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7B4D" w14:textId="77777777" w:rsidR="00C66FE3" w:rsidRPr="004622C9" w:rsidRDefault="00C66FE3" w:rsidP="004622C9">
      <w:pPr>
        <w:shd w:val="clear" w:color="auto" w:fill="D9D9D9" w:themeFill="background1" w:themeFillShade="D9"/>
        <w:rPr>
          <w:b/>
          <w:sz w:val="40"/>
          <w:szCs w:val="40"/>
        </w:rPr>
      </w:pPr>
      <w:r w:rsidRPr="004622C9">
        <w:rPr>
          <w:b/>
          <w:sz w:val="40"/>
          <w:szCs w:val="40"/>
        </w:rPr>
        <w:t xml:space="preserve">Shed </w:t>
      </w:r>
      <w:r w:rsidR="0098225D">
        <w:rPr>
          <w:b/>
          <w:sz w:val="40"/>
          <w:szCs w:val="40"/>
        </w:rPr>
        <w:t xml:space="preserve">Pull-Up Banners </w:t>
      </w:r>
      <w:r w:rsidR="004622C9" w:rsidRPr="004622C9">
        <w:rPr>
          <w:b/>
          <w:sz w:val="40"/>
          <w:szCs w:val="40"/>
        </w:rPr>
        <w:t xml:space="preserve">– </w:t>
      </w:r>
      <w:r w:rsidR="003A2765">
        <w:rPr>
          <w:b/>
          <w:sz w:val="40"/>
          <w:szCs w:val="40"/>
        </w:rPr>
        <w:t>February 2025</w:t>
      </w:r>
    </w:p>
    <w:p w14:paraId="54F5F284" w14:textId="77777777" w:rsidR="004622C9" w:rsidRDefault="004622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4028"/>
        <w:gridCol w:w="1096"/>
        <w:gridCol w:w="1883"/>
      </w:tblGrid>
      <w:tr w:rsidR="00B00094" w:rsidRPr="004622C9" w14:paraId="1A89C69D" w14:textId="77777777" w:rsidTr="00793B7F">
        <w:tc>
          <w:tcPr>
            <w:tcW w:w="2009" w:type="dxa"/>
            <w:shd w:val="clear" w:color="auto" w:fill="F2F2F2" w:themeFill="background1" w:themeFillShade="F2"/>
          </w:tcPr>
          <w:p w14:paraId="7A659EF8" w14:textId="77777777" w:rsidR="00B00094" w:rsidRDefault="00B00094" w:rsidP="004622C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 </w:t>
            </w:r>
          </w:p>
          <w:p w14:paraId="27909B50" w14:textId="77777777" w:rsidR="00B00094" w:rsidRPr="004622C9" w:rsidRDefault="00B00094" w:rsidP="004622C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028" w:type="dxa"/>
            <w:shd w:val="clear" w:color="auto" w:fill="F2F2F2" w:themeFill="background1" w:themeFillShade="F2"/>
          </w:tcPr>
          <w:p w14:paraId="71A31245" w14:textId="77777777" w:rsidR="00B00094" w:rsidRPr="004622C9" w:rsidRDefault="00B00094" w:rsidP="004622C9">
            <w:pPr>
              <w:spacing w:line="360" w:lineRule="auto"/>
              <w:rPr>
                <w:b/>
                <w:sz w:val="24"/>
                <w:szCs w:val="24"/>
              </w:rPr>
            </w:pPr>
            <w:r w:rsidRPr="004622C9">
              <w:rPr>
                <w:b/>
                <w:sz w:val="24"/>
                <w:szCs w:val="24"/>
              </w:rPr>
              <w:t>Item</w:t>
            </w:r>
          </w:p>
          <w:p w14:paraId="1800C27A" w14:textId="77777777" w:rsidR="00B00094" w:rsidRPr="004622C9" w:rsidRDefault="00B00094" w:rsidP="004622C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</w:tcPr>
          <w:p w14:paraId="70317AE3" w14:textId="77777777" w:rsidR="00B00094" w:rsidRPr="004622C9" w:rsidRDefault="00B00094">
            <w:pPr>
              <w:rPr>
                <w:b/>
                <w:sz w:val="24"/>
                <w:szCs w:val="24"/>
              </w:rPr>
            </w:pPr>
            <w:r w:rsidRPr="004622C9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35445BFD" w14:textId="77777777" w:rsidR="00B00094" w:rsidRPr="004622C9" w:rsidRDefault="00B00094">
            <w:pPr>
              <w:rPr>
                <w:b/>
                <w:sz w:val="24"/>
                <w:szCs w:val="24"/>
              </w:rPr>
            </w:pPr>
          </w:p>
        </w:tc>
      </w:tr>
      <w:tr w:rsidR="00B00094" w:rsidRPr="004622C9" w14:paraId="5382B9E9" w14:textId="77777777" w:rsidTr="00793B7F">
        <w:tc>
          <w:tcPr>
            <w:tcW w:w="2009" w:type="dxa"/>
          </w:tcPr>
          <w:p w14:paraId="32953660" w14:textId="77777777" w:rsidR="00B00094" w:rsidRDefault="00B00094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14:paraId="2153C357" w14:textId="77777777" w:rsidR="00B00094" w:rsidRPr="004622C9" w:rsidRDefault="00B00094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7 areas of focus</w:t>
            </w:r>
          </w:p>
        </w:tc>
        <w:tc>
          <w:tcPr>
            <w:tcW w:w="1096" w:type="dxa"/>
          </w:tcPr>
          <w:p w14:paraId="25799881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4DC53AC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037860" w:rsidRPr="004622C9" w14:paraId="25B8A899" w14:textId="77777777" w:rsidTr="00793B7F">
        <w:tc>
          <w:tcPr>
            <w:tcW w:w="2009" w:type="dxa"/>
          </w:tcPr>
          <w:p w14:paraId="592303F9" w14:textId="77777777" w:rsidR="00037860" w:rsidRDefault="00037860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14:paraId="2F5C499D" w14:textId="77777777" w:rsidR="00037860" w:rsidRDefault="00037860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and Literacy</w:t>
            </w:r>
          </w:p>
        </w:tc>
        <w:tc>
          <w:tcPr>
            <w:tcW w:w="1096" w:type="dxa"/>
          </w:tcPr>
          <w:p w14:paraId="0280E3EE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5B4D769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</w:tr>
      <w:tr w:rsidR="00B00094" w:rsidRPr="004622C9" w14:paraId="78BDDF0F" w14:textId="77777777" w:rsidTr="00793B7F">
        <w:tc>
          <w:tcPr>
            <w:tcW w:w="2009" w:type="dxa"/>
          </w:tcPr>
          <w:p w14:paraId="3828AAB5" w14:textId="77777777" w:rsidR="00205D95" w:rsidRDefault="00205D95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14:paraId="0B29B348" w14:textId="77777777" w:rsidR="00205D95" w:rsidRPr="004622C9" w:rsidRDefault="00B00094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Foundation </w:t>
            </w:r>
            <w:r w:rsidR="00B532A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Peace and Conflict</w:t>
            </w:r>
          </w:p>
        </w:tc>
        <w:tc>
          <w:tcPr>
            <w:tcW w:w="1096" w:type="dxa"/>
          </w:tcPr>
          <w:p w14:paraId="59CF763F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6F8255C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B00094" w:rsidRPr="004622C9" w14:paraId="39225B76" w14:textId="77777777" w:rsidTr="00793B7F">
        <w:tc>
          <w:tcPr>
            <w:tcW w:w="2009" w:type="dxa"/>
          </w:tcPr>
          <w:p w14:paraId="27233BD6" w14:textId="77777777" w:rsidR="00B00094" w:rsidRDefault="00B00094" w:rsidP="00B000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4028" w:type="dxa"/>
          </w:tcPr>
          <w:p w14:paraId="0DBB3E1D" w14:textId="77777777" w:rsidR="00B00094" w:rsidRPr="004622C9" w:rsidRDefault="00B532A1" w:rsidP="002472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– Promoting Peace</w:t>
            </w:r>
          </w:p>
        </w:tc>
        <w:tc>
          <w:tcPr>
            <w:tcW w:w="1096" w:type="dxa"/>
          </w:tcPr>
          <w:p w14:paraId="634A88F1" w14:textId="77777777" w:rsidR="00B00094" w:rsidRPr="004622C9" w:rsidRDefault="00B00094" w:rsidP="002472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D747E69" w14:textId="77777777" w:rsidR="00B00094" w:rsidRPr="004622C9" w:rsidRDefault="00B00094" w:rsidP="002472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05D95" w:rsidRPr="004622C9" w14:paraId="043458F6" w14:textId="77777777" w:rsidTr="00793B7F">
        <w:tc>
          <w:tcPr>
            <w:tcW w:w="2009" w:type="dxa"/>
          </w:tcPr>
          <w:p w14:paraId="761B851F" w14:textId="77777777" w:rsidR="00205D95" w:rsidRDefault="00205D95" w:rsidP="00B000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*2B</w:t>
            </w:r>
          </w:p>
        </w:tc>
        <w:tc>
          <w:tcPr>
            <w:tcW w:w="4028" w:type="dxa"/>
          </w:tcPr>
          <w:p w14:paraId="18CEEC80" w14:textId="77777777" w:rsidR="00205D95" w:rsidRDefault="00167992" w:rsidP="002472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Foundation </w:t>
            </w:r>
            <w:r w:rsidR="00205D95">
              <w:rPr>
                <w:sz w:val="24"/>
                <w:szCs w:val="24"/>
              </w:rPr>
              <w:t>Promoting Peace</w:t>
            </w:r>
          </w:p>
        </w:tc>
        <w:tc>
          <w:tcPr>
            <w:tcW w:w="1096" w:type="dxa"/>
          </w:tcPr>
          <w:p w14:paraId="5553B61A" w14:textId="77777777" w:rsidR="00205D95" w:rsidRPr="004622C9" w:rsidRDefault="00205D95" w:rsidP="002472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77DE7DA" w14:textId="77777777" w:rsidR="00205D95" w:rsidRPr="004622C9" w:rsidRDefault="00205D95" w:rsidP="002472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094" w:rsidRPr="004622C9" w14:paraId="1843CA28" w14:textId="77777777" w:rsidTr="00793B7F">
        <w:tc>
          <w:tcPr>
            <w:tcW w:w="2009" w:type="dxa"/>
          </w:tcPr>
          <w:p w14:paraId="674582C6" w14:textId="77777777" w:rsidR="00B00094" w:rsidRDefault="00B532A1" w:rsidP="00B532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14:paraId="70B6C29D" w14:textId="77777777" w:rsidR="00B00094" w:rsidRPr="004622C9" w:rsidRDefault="00B532A1" w:rsidP="00B532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Foundation – Disease Prevention </w:t>
            </w:r>
            <w:r w:rsidR="00793B7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Treatment</w:t>
            </w:r>
          </w:p>
        </w:tc>
        <w:tc>
          <w:tcPr>
            <w:tcW w:w="1096" w:type="dxa"/>
          </w:tcPr>
          <w:p w14:paraId="2E54F553" w14:textId="77777777" w:rsidR="00B00094" w:rsidRPr="004622C9" w:rsidRDefault="00B00094" w:rsidP="00B532A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C544766" w14:textId="77777777" w:rsidR="00B00094" w:rsidRPr="004622C9" w:rsidRDefault="00B00094" w:rsidP="00B532A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094" w:rsidRPr="004622C9" w14:paraId="270EB3A3" w14:textId="77777777" w:rsidTr="00793B7F">
        <w:tc>
          <w:tcPr>
            <w:tcW w:w="2009" w:type="dxa"/>
          </w:tcPr>
          <w:p w14:paraId="7BAF198C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</w:t>
            </w:r>
          </w:p>
        </w:tc>
        <w:tc>
          <w:tcPr>
            <w:tcW w:w="4028" w:type="dxa"/>
          </w:tcPr>
          <w:p w14:paraId="077418D5" w14:textId="77777777" w:rsidR="00B00094" w:rsidRPr="004622C9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– Fighting Disease</w:t>
            </w:r>
          </w:p>
        </w:tc>
        <w:tc>
          <w:tcPr>
            <w:tcW w:w="1096" w:type="dxa"/>
          </w:tcPr>
          <w:p w14:paraId="0BE9585B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1EF5EA6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167992" w:rsidRPr="004622C9" w14:paraId="21E1CEBA" w14:textId="77777777" w:rsidTr="00793B7F">
        <w:tc>
          <w:tcPr>
            <w:tcW w:w="2009" w:type="dxa"/>
          </w:tcPr>
          <w:p w14:paraId="7A0E49EE" w14:textId="77777777" w:rsidR="00167992" w:rsidRDefault="00167992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*3B</w:t>
            </w:r>
          </w:p>
        </w:tc>
        <w:tc>
          <w:tcPr>
            <w:tcW w:w="4028" w:type="dxa"/>
          </w:tcPr>
          <w:p w14:paraId="113727E0" w14:textId="77777777" w:rsidR="00167992" w:rsidRDefault="00167992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 – Fighting Disease</w:t>
            </w:r>
          </w:p>
        </w:tc>
        <w:tc>
          <w:tcPr>
            <w:tcW w:w="1096" w:type="dxa"/>
          </w:tcPr>
          <w:p w14:paraId="0C016BF5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D975698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</w:tr>
      <w:tr w:rsidR="00B00094" w:rsidRPr="004622C9" w14:paraId="4DA9F5AE" w14:textId="77777777" w:rsidTr="00793B7F">
        <w:tc>
          <w:tcPr>
            <w:tcW w:w="2009" w:type="dxa"/>
          </w:tcPr>
          <w:p w14:paraId="6EC47050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14:paraId="0115967E" w14:textId="77777777" w:rsidR="00B00094" w:rsidRPr="004622C9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Clean Water</w:t>
            </w:r>
          </w:p>
        </w:tc>
        <w:tc>
          <w:tcPr>
            <w:tcW w:w="1096" w:type="dxa"/>
          </w:tcPr>
          <w:p w14:paraId="343B02C4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56E5EC60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B00094" w:rsidRPr="004622C9" w14:paraId="28E27066" w14:textId="77777777" w:rsidTr="00793B7F">
        <w:tc>
          <w:tcPr>
            <w:tcW w:w="2009" w:type="dxa"/>
          </w:tcPr>
          <w:p w14:paraId="0C42EB6E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</w:t>
            </w:r>
          </w:p>
        </w:tc>
        <w:tc>
          <w:tcPr>
            <w:tcW w:w="4028" w:type="dxa"/>
          </w:tcPr>
          <w:p w14:paraId="7E4E9EEB" w14:textId="77777777" w:rsidR="00B00094" w:rsidRPr="004622C9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and Sanitation</w:t>
            </w:r>
          </w:p>
        </w:tc>
        <w:tc>
          <w:tcPr>
            <w:tcW w:w="1096" w:type="dxa"/>
          </w:tcPr>
          <w:p w14:paraId="293393E9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ABE12C2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B00094" w:rsidRPr="004622C9" w14:paraId="2A693442" w14:textId="77777777" w:rsidTr="00793B7F">
        <w:tc>
          <w:tcPr>
            <w:tcW w:w="2009" w:type="dxa"/>
          </w:tcPr>
          <w:p w14:paraId="11FEBD51" w14:textId="77777777" w:rsidR="00B00094" w:rsidRDefault="00B532A1" w:rsidP="00B000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14:paraId="74B1921B" w14:textId="77777777" w:rsidR="00B00094" w:rsidRDefault="00B532A1" w:rsidP="002472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Saving Mother and Children</w:t>
            </w:r>
          </w:p>
        </w:tc>
        <w:tc>
          <w:tcPr>
            <w:tcW w:w="1096" w:type="dxa"/>
          </w:tcPr>
          <w:p w14:paraId="5B3F132A" w14:textId="77777777" w:rsidR="00B00094" w:rsidRPr="004622C9" w:rsidRDefault="00B00094" w:rsidP="002472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DCF07C1" w14:textId="77777777" w:rsidR="00B00094" w:rsidRPr="004622C9" w:rsidRDefault="00B00094" w:rsidP="002472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094" w:rsidRPr="004622C9" w14:paraId="2128FDBB" w14:textId="77777777" w:rsidTr="00793B7F">
        <w:tc>
          <w:tcPr>
            <w:tcW w:w="2009" w:type="dxa"/>
          </w:tcPr>
          <w:p w14:paraId="210683D9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4028" w:type="dxa"/>
          </w:tcPr>
          <w:p w14:paraId="11FCD455" w14:textId="77777777" w:rsidR="00B00094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Maternal and Child Health</w:t>
            </w:r>
          </w:p>
        </w:tc>
        <w:tc>
          <w:tcPr>
            <w:tcW w:w="1096" w:type="dxa"/>
          </w:tcPr>
          <w:p w14:paraId="2B6A72B5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DBF5B94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167992" w:rsidRPr="004622C9" w14:paraId="10BAF191" w14:textId="77777777" w:rsidTr="00793B7F">
        <w:tc>
          <w:tcPr>
            <w:tcW w:w="2009" w:type="dxa"/>
          </w:tcPr>
          <w:p w14:paraId="3C9AB4EB" w14:textId="77777777" w:rsidR="00167992" w:rsidRDefault="00167992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*5B</w:t>
            </w:r>
          </w:p>
        </w:tc>
        <w:tc>
          <w:tcPr>
            <w:tcW w:w="4028" w:type="dxa"/>
          </w:tcPr>
          <w:p w14:paraId="161B67E0" w14:textId="77777777" w:rsidR="00167992" w:rsidRDefault="00167992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Saving Mothers and Children</w:t>
            </w:r>
          </w:p>
        </w:tc>
        <w:tc>
          <w:tcPr>
            <w:tcW w:w="1096" w:type="dxa"/>
          </w:tcPr>
          <w:p w14:paraId="346CC14F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B40D1BC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</w:tr>
      <w:tr w:rsidR="00037860" w:rsidRPr="004622C9" w14:paraId="5963435F" w14:textId="77777777" w:rsidTr="00793B7F">
        <w:tc>
          <w:tcPr>
            <w:tcW w:w="2009" w:type="dxa"/>
          </w:tcPr>
          <w:p w14:paraId="6ED1FA1A" w14:textId="77777777" w:rsidR="00037860" w:rsidRDefault="00037860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8" w:type="dxa"/>
          </w:tcPr>
          <w:p w14:paraId="08749AA7" w14:textId="77777777" w:rsidR="00037860" w:rsidRDefault="00037860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Disease prevention</w:t>
            </w:r>
          </w:p>
        </w:tc>
        <w:tc>
          <w:tcPr>
            <w:tcW w:w="1096" w:type="dxa"/>
          </w:tcPr>
          <w:p w14:paraId="7C5DBF06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3763886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</w:tr>
      <w:tr w:rsidR="00B532A1" w:rsidRPr="004622C9" w14:paraId="58ACF023" w14:textId="77777777" w:rsidTr="00793B7F">
        <w:tc>
          <w:tcPr>
            <w:tcW w:w="2009" w:type="dxa"/>
          </w:tcPr>
          <w:p w14:paraId="501C736B" w14:textId="77777777" w:rsidR="00B532A1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8" w:type="dxa"/>
          </w:tcPr>
          <w:p w14:paraId="6E84BCE4" w14:textId="77777777" w:rsidR="00B532A1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Rotary Foundation</w:t>
            </w:r>
          </w:p>
        </w:tc>
        <w:tc>
          <w:tcPr>
            <w:tcW w:w="1096" w:type="dxa"/>
          </w:tcPr>
          <w:p w14:paraId="754F5BAE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07D0EC9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B00094" w:rsidRPr="004622C9" w14:paraId="06DBEDEF" w14:textId="77777777" w:rsidTr="00793B7F">
        <w:tc>
          <w:tcPr>
            <w:tcW w:w="2009" w:type="dxa"/>
          </w:tcPr>
          <w:p w14:paraId="7D85549D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4028" w:type="dxa"/>
          </w:tcPr>
          <w:p w14:paraId="7F0C17E6" w14:textId="77777777" w:rsidR="00B00094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Education</w:t>
            </w:r>
          </w:p>
        </w:tc>
        <w:tc>
          <w:tcPr>
            <w:tcW w:w="1096" w:type="dxa"/>
          </w:tcPr>
          <w:p w14:paraId="0DFDBEFB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5A94505D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B00094" w:rsidRPr="004622C9" w14:paraId="59B6C1C6" w14:textId="77777777" w:rsidTr="00793B7F">
        <w:tc>
          <w:tcPr>
            <w:tcW w:w="2009" w:type="dxa"/>
          </w:tcPr>
          <w:p w14:paraId="3E439DC0" w14:textId="77777777" w:rsidR="00B00094" w:rsidRDefault="00B532A1" w:rsidP="00B000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</w:t>
            </w:r>
          </w:p>
        </w:tc>
        <w:tc>
          <w:tcPr>
            <w:tcW w:w="4028" w:type="dxa"/>
          </w:tcPr>
          <w:p w14:paraId="4307A3DE" w14:textId="77777777" w:rsidR="00B00094" w:rsidRDefault="00B532A1" w:rsidP="002472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Education and Literacy</w:t>
            </w:r>
          </w:p>
        </w:tc>
        <w:tc>
          <w:tcPr>
            <w:tcW w:w="1096" w:type="dxa"/>
          </w:tcPr>
          <w:p w14:paraId="172662AD" w14:textId="77777777" w:rsidR="00B00094" w:rsidRPr="004622C9" w:rsidRDefault="00B00094" w:rsidP="002472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6A45752" w14:textId="77777777" w:rsidR="00B00094" w:rsidRPr="004622C9" w:rsidRDefault="00B00094" w:rsidP="002472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67992" w:rsidRPr="004622C9" w14:paraId="72BDA620" w14:textId="77777777" w:rsidTr="00793B7F">
        <w:tc>
          <w:tcPr>
            <w:tcW w:w="2009" w:type="dxa"/>
          </w:tcPr>
          <w:p w14:paraId="5334B2BA" w14:textId="77777777" w:rsidR="00167992" w:rsidRDefault="00167992" w:rsidP="00B000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*6C</w:t>
            </w:r>
          </w:p>
        </w:tc>
        <w:tc>
          <w:tcPr>
            <w:tcW w:w="4028" w:type="dxa"/>
          </w:tcPr>
          <w:p w14:paraId="27B975B2" w14:textId="77777777" w:rsidR="00167992" w:rsidRDefault="00167992" w:rsidP="002472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Sporting Education</w:t>
            </w:r>
          </w:p>
        </w:tc>
        <w:tc>
          <w:tcPr>
            <w:tcW w:w="1096" w:type="dxa"/>
          </w:tcPr>
          <w:p w14:paraId="10E4E544" w14:textId="77777777" w:rsidR="00167992" w:rsidRPr="004622C9" w:rsidRDefault="00167992" w:rsidP="0024725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83C0CA3" w14:textId="77777777" w:rsidR="00167992" w:rsidRPr="004622C9" w:rsidRDefault="00167992" w:rsidP="0024725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00094" w:rsidRPr="004622C9" w14:paraId="4621A239" w14:textId="77777777" w:rsidTr="00793B7F">
        <w:tc>
          <w:tcPr>
            <w:tcW w:w="2009" w:type="dxa"/>
          </w:tcPr>
          <w:p w14:paraId="709AFC74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28" w:type="dxa"/>
          </w:tcPr>
          <w:p w14:paraId="04D3DE76" w14:textId="77777777" w:rsidR="00B00094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Rotary Foundation</w:t>
            </w:r>
          </w:p>
        </w:tc>
        <w:tc>
          <w:tcPr>
            <w:tcW w:w="1096" w:type="dxa"/>
          </w:tcPr>
          <w:p w14:paraId="4F0A1322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508CD704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B00094" w:rsidRPr="004622C9" w14:paraId="6B27498D" w14:textId="77777777" w:rsidTr="00793B7F">
        <w:tc>
          <w:tcPr>
            <w:tcW w:w="2009" w:type="dxa"/>
          </w:tcPr>
          <w:p w14:paraId="13594285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  <w:tc>
          <w:tcPr>
            <w:tcW w:w="4028" w:type="dxa"/>
          </w:tcPr>
          <w:p w14:paraId="6259ABAD" w14:textId="77777777" w:rsidR="00B00094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 Local Economies</w:t>
            </w:r>
          </w:p>
        </w:tc>
        <w:tc>
          <w:tcPr>
            <w:tcW w:w="1096" w:type="dxa"/>
          </w:tcPr>
          <w:p w14:paraId="251BF101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BF96F15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167992" w:rsidRPr="004622C9" w14:paraId="52A6A46F" w14:textId="77777777" w:rsidTr="00793B7F">
        <w:tc>
          <w:tcPr>
            <w:tcW w:w="2009" w:type="dxa"/>
          </w:tcPr>
          <w:p w14:paraId="5D3D86A7" w14:textId="77777777" w:rsidR="00167992" w:rsidRDefault="00167992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*7B</w:t>
            </w:r>
          </w:p>
        </w:tc>
        <w:tc>
          <w:tcPr>
            <w:tcW w:w="4028" w:type="dxa"/>
          </w:tcPr>
          <w:p w14:paraId="1C63AC2E" w14:textId="77777777" w:rsidR="00167992" w:rsidRDefault="00167992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 Local Economies</w:t>
            </w:r>
          </w:p>
        </w:tc>
        <w:tc>
          <w:tcPr>
            <w:tcW w:w="1096" w:type="dxa"/>
          </w:tcPr>
          <w:p w14:paraId="36D12FB0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21F37A6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</w:tr>
      <w:tr w:rsidR="00B00094" w:rsidRPr="004622C9" w14:paraId="41CA8C1F" w14:textId="77777777" w:rsidTr="00793B7F">
        <w:tc>
          <w:tcPr>
            <w:tcW w:w="2009" w:type="dxa"/>
          </w:tcPr>
          <w:p w14:paraId="5DFF1AF4" w14:textId="77777777" w:rsidR="00B00094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8" w:type="dxa"/>
          </w:tcPr>
          <w:p w14:paraId="1EB9DA4F" w14:textId="77777777" w:rsidR="00B00094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the Environment</w:t>
            </w:r>
          </w:p>
        </w:tc>
        <w:tc>
          <w:tcPr>
            <w:tcW w:w="1096" w:type="dxa"/>
          </w:tcPr>
          <w:p w14:paraId="5AF8D01B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654799F" w14:textId="77777777" w:rsidR="00B00094" w:rsidRPr="004622C9" w:rsidRDefault="00B00094">
            <w:pPr>
              <w:rPr>
                <w:sz w:val="24"/>
                <w:szCs w:val="24"/>
              </w:rPr>
            </w:pPr>
          </w:p>
        </w:tc>
      </w:tr>
      <w:tr w:rsidR="00167992" w:rsidRPr="004622C9" w14:paraId="5C332DA4" w14:textId="77777777" w:rsidTr="00793B7F">
        <w:tc>
          <w:tcPr>
            <w:tcW w:w="2009" w:type="dxa"/>
          </w:tcPr>
          <w:p w14:paraId="126E666B" w14:textId="77777777" w:rsidR="00167992" w:rsidRDefault="00167992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*8A</w:t>
            </w:r>
          </w:p>
        </w:tc>
        <w:tc>
          <w:tcPr>
            <w:tcW w:w="4028" w:type="dxa"/>
          </w:tcPr>
          <w:p w14:paraId="305BD297" w14:textId="77777777" w:rsidR="00167992" w:rsidRDefault="00167992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the Environment</w:t>
            </w:r>
          </w:p>
        </w:tc>
        <w:tc>
          <w:tcPr>
            <w:tcW w:w="1096" w:type="dxa"/>
          </w:tcPr>
          <w:p w14:paraId="4DAABBC7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9F2A1BA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</w:tr>
      <w:tr w:rsidR="00167992" w:rsidRPr="004622C9" w14:paraId="625BDC28" w14:textId="77777777" w:rsidTr="00793B7F">
        <w:tc>
          <w:tcPr>
            <w:tcW w:w="2009" w:type="dxa"/>
          </w:tcPr>
          <w:p w14:paraId="326ADAF3" w14:textId="77777777" w:rsidR="00167992" w:rsidRDefault="00167992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*8C</w:t>
            </w:r>
          </w:p>
        </w:tc>
        <w:tc>
          <w:tcPr>
            <w:tcW w:w="4028" w:type="dxa"/>
          </w:tcPr>
          <w:p w14:paraId="485E651C" w14:textId="77777777" w:rsidR="00167992" w:rsidRDefault="00167992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Protecting the Environment</w:t>
            </w:r>
          </w:p>
        </w:tc>
        <w:tc>
          <w:tcPr>
            <w:tcW w:w="1096" w:type="dxa"/>
          </w:tcPr>
          <w:p w14:paraId="6859ABED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53258B3F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</w:tr>
      <w:tr w:rsidR="00B532A1" w:rsidRPr="004622C9" w14:paraId="2B73E2F3" w14:textId="77777777" w:rsidTr="00793B7F">
        <w:tc>
          <w:tcPr>
            <w:tcW w:w="2009" w:type="dxa"/>
          </w:tcPr>
          <w:p w14:paraId="7919D66D" w14:textId="77777777" w:rsidR="00B532A1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28" w:type="dxa"/>
          </w:tcPr>
          <w:p w14:paraId="6F440303" w14:textId="77777777" w:rsidR="00B532A1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Polio Now</w:t>
            </w:r>
          </w:p>
        </w:tc>
        <w:tc>
          <w:tcPr>
            <w:tcW w:w="1096" w:type="dxa"/>
          </w:tcPr>
          <w:p w14:paraId="1F348E31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E3FAA45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B532A1" w:rsidRPr="004622C9" w14:paraId="02B08AB8" w14:textId="77777777" w:rsidTr="00793B7F">
        <w:tc>
          <w:tcPr>
            <w:tcW w:w="2009" w:type="dxa"/>
          </w:tcPr>
          <w:p w14:paraId="17D63B81" w14:textId="77777777" w:rsidR="00B532A1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</w:t>
            </w:r>
          </w:p>
        </w:tc>
        <w:tc>
          <w:tcPr>
            <w:tcW w:w="4028" w:type="dxa"/>
          </w:tcPr>
          <w:p w14:paraId="10B57252" w14:textId="77777777" w:rsidR="00B532A1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Polio Now</w:t>
            </w:r>
          </w:p>
        </w:tc>
        <w:tc>
          <w:tcPr>
            <w:tcW w:w="1096" w:type="dxa"/>
          </w:tcPr>
          <w:p w14:paraId="1BEF7EF2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DE5C482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167992" w:rsidRPr="004622C9" w14:paraId="713C121E" w14:textId="77777777" w:rsidTr="00793B7F">
        <w:tc>
          <w:tcPr>
            <w:tcW w:w="2009" w:type="dxa"/>
          </w:tcPr>
          <w:p w14:paraId="49C66001" w14:textId="77777777" w:rsidR="00167992" w:rsidRDefault="00167992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9B</w:t>
            </w:r>
          </w:p>
        </w:tc>
        <w:tc>
          <w:tcPr>
            <w:tcW w:w="4028" w:type="dxa"/>
          </w:tcPr>
          <w:p w14:paraId="5A5DD1D1" w14:textId="77777777" w:rsidR="00167992" w:rsidRDefault="00167992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Polio Now</w:t>
            </w:r>
          </w:p>
        </w:tc>
        <w:tc>
          <w:tcPr>
            <w:tcW w:w="1096" w:type="dxa"/>
          </w:tcPr>
          <w:p w14:paraId="5C472C65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17F06FE" w14:textId="77777777" w:rsidR="00167992" w:rsidRPr="004622C9" w:rsidRDefault="00167992">
            <w:pPr>
              <w:rPr>
                <w:sz w:val="24"/>
                <w:szCs w:val="24"/>
              </w:rPr>
            </w:pPr>
          </w:p>
        </w:tc>
      </w:tr>
      <w:tr w:rsidR="00B532A1" w:rsidRPr="004622C9" w14:paraId="7474AB56" w14:textId="77777777" w:rsidTr="00793B7F">
        <w:tc>
          <w:tcPr>
            <w:tcW w:w="2009" w:type="dxa"/>
          </w:tcPr>
          <w:p w14:paraId="288FEC8E" w14:textId="77777777" w:rsidR="00B532A1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028" w:type="dxa"/>
          </w:tcPr>
          <w:p w14:paraId="3472CD64" w14:textId="77777777" w:rsidR="00B532A1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 in the Conversation Today</w:t>
            </w:r>
          </w:p>
        </w:tc>
        <w:tc>
          <w:tcPr>
            <w:tcW w:w="1096" w:type="dxa"/>
          </w:tcPr>
          <w:p w14:paraId="333E4BF2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77F45BDA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B532A1" w:rsidRPr="004622C9" w14:paraId="28A53572" w14:textId="77777777" w:rsidTr="00793B7F">
        <w:tc>
          <w:tcPr>
            <w:tcW w:w="2009" w:type="dxa"/>
          </w:tcPr>
          <w:p w14:paraId="3ADDE6B9" w14:textId="77777777" w:rsidR="00B532A1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28" w:type="dxa"/>
          </w:tcPr>
          <w:p w14:paraId="6DE91102" w14:textId="77777777" w:rsidR="00B532A1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 joined Rotary</w:t>
            </w:r>
          </w:p>
        </w:tc>
        <w:tc>
          <w:tcPr>
            <w:tcW w:w="1096" w:type="dxa"/>
          </w:tcPr>
          <w:p w14:paraId="213E76B6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745CD6B1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B532A1" w:rsidRPr="004622C9" w14:paraId="550E943C" w14:textId="77777777" w:rsidTr="00793B7F">
        <w:tc>
          <w:tcPr>
            <w:tcW w:w="2009" w:type="dxa"/>
          </w:tcPr>
          <w:p w14:paraId="65001487" w14:textId="77777777" w:rsidR="00B532A1" w:rsidRDefault="00B532A1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</w:t>
            </w:r>
          </w:p>
        </w:tc>
        <w:tc>
          <w:tcPr>
            <w:tcW w:w="4028" w:type="dxa"/>
          </w:tcPr>
          <w:p w14:paraId="4F206F23" w14:textId="77777777" w:rsidR="00B532A1" w:rsidRDefault="00B532A1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</w:t>
            </w:r>
            <w:r w:rsidR="00217086">
              <w:rPr>
                <w:sz w:val="24"/>
                <w:szCs w:val="24"/>
              </w:rPr>
              <w:t xml:space="preserve"> I joined Rotary</w:t>
            </w:r>
          </w:p>
        </w:tc>
        <w:tc>
          <w:tcPr>
            <w:tcW w:w="1096" w:type="dxa"/>
          </w:tcPr>
          <w:p w14:paraId="2A54615E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22809DA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B532A1" w:rsidRPr="004622C9" w14:paraId="793E22C2" w14:textId="77777777" w:rsidTr="00793B7F">
        <w:tc>
          <w:tcPr>
            <w:tcW w:w="2009" w:type="dxa"/>
          </w:tcPr>
          <w:p w14:paraId="2B59A9CD" w14:textId="77777777" w:rsidR="00B532A1" w:rsidRDefault="0021708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11B</w:t>
            </w:r>
          </w:p>
        </w:tc>
        <w:tc>
          <w:tcPr>
            <w:tcW w:w="4028" w:type="dxa"/>
          </w:tcPr>
          <w:p w14:paraId="29D3EC73" w14:textId="77777777" w:rsidR="00B532A1" w:rsidRDefault="0021708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Membership – </w:t>
            </w:r>
            <w:proofErr w:type="spellStart"/>
            <w:r>
              <w:rPr>
                <w:sz w:val="24"/>
                <w:szCs w:val="24"/>
              </w:rPr>
              <w:t>Pannicot</w:t>
            </w:r>
            <w:proofErr w:type="spellEnd"/>
            <w:r>
              <w:rPr>
                <w:sz w:val="24"/>
                <w:szCs w:val="24"/>
              </w:rPr>
              <w:t xml:space="preserve"> (x2)</w:t>
            </w:r>
          </w:p>
        </w:tc>
        <w:tc>
          <w:tcPr>
            <w:tcW w:w="1096" w:type="dxa"/>
          </w:tcPr>
          <w:p w14:paraId="4222BC7D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9A5D08A" w14:textId="77777777" w:rsidR="00B532A1" w:rsidRPr="004622C9" w:rsidRDefault="00B532A1">
            <w:pPr>
              <w:rPr>
                <w:sz w:val="24"/>
                <w:szCs w:val="24"/>
              </w:rPr>
            </w:pPr>
          </w:p>
        </w:tc>
      </w:tr>
      <w:tr w:rsidR="00217086" w:rsidRPr="004622C9" w14:paraId="7336A50D" w14:textId="77777777" w:rsidTr="00793B7F">
        <w:tc>
          <w:tcPr>
            <w:tcW w:w="2009" w:type="dxa"/>
          </w:tcPr>
          <w:p w14:paraId="5FC86A81" w14:textId="77777777" w:rsidR="00217086" w:rsidRDefault="0021708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028" w:type="dxa"/>
          </w:tcPr>
          <w:p w14:paraId="26AAC4A3" w14:textId="77777777" w:rsidR="00217086" w:rsidRDefault="0021708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Rotarians Against Malaria</w:t>
            </w:r>
          </w:p>
        </w:tc>
        <w:tc>
          <w:tcPr>
            <w:tcW w:w="1096" w:type="dxa"/>
          </w:tcPr>
          <w:p w14:paraId="004658AA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5C4351F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</w:tr>
      <w:tr w:rsidR="00217086" w:rsidRPr="004622C9" w14:paraId="4B8462F9" w14:textId="77777777" w:rsidTr="00793B7F">
        <w:tc>
          <w:tcPr>
            <w:tcW w:w="2009" w:type="dxa"/>
          </w:tcPr>
          <w:p w14:paraId="1266D431" w14:textId="77777777" w:rsidR="00217086" w:rsidRDefault="0021708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28" w:type="dxa"/>
          </w:tcPr>
          <w:p w14:paraId="0DE72802" w14:textId="77777777" w:rsidR="00217086" w:rsidRDefault="0021708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Donations in Kind</w:t>
            </w:r>
          </w:p>
        </w:tc>
        <w:tc>
          <w:tcPr>
            <w:tcW w:w="1096" w:type="dxa"/>
          </w:tcPr>
          <w:p w14:paraId="77F67DC9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644768A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</w:tr>
      <w:tr w:rsidR="00217086" w:rsidRPr="004622C9" w14:paraId="3A14C458" w14:textId="77777777" w:rsidTr="00793B7F">
        <w:tc>
          <w:tcPr>
            <w:tcW w:w="2009" w:type="dxa"/>
          </w:tcPr>
          <w:p w14:paraId="30D5D84E" w14:textId="77777777" w:rsidR="00217086" w:rsidRDefault="0021708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28" w:type="dxa"/>
          </w:tcPr>
          <w:p w14:paraId="16D7E6C1" w14:textId="77777777" w:rsidR="00217086" w:rsidRDefault="00217086" w:rsidP="004622C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14:paraId="73BC395A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6F1173A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</w:tr>
      <w:tr w:rsidR="00217086" w:rsidRPr="004622C9" w14:paraId="35F4D3B4" w14:textId="77777777" w:rsidTr="00793B7F">
        <w:tc>
          <w:tcPr>
            <w:tcW w:w="2009" w:type="dxa"/>
          </w:tcPr>
          <w:p w14:paraId="49BD2741" w14:textId="77777777" w:rsidR="00217086" w:rsidRDefault="0021708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28" w:type="dxa"/>
          </w:tcPr>
          <w:p w14:paraId="7897C6CC" w14:textId="77777777" w:rsidR="00217086" w:rsidRDefault="0021708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RAWCS</w:t>
            </w:r>
            <w:r w:rsidR="00E42B19">
              <w:rPr>
                <w:sz w:val="24"/>
                <w:szCs w:val="24"/>
              </w:rPr>
              <w:t xml:space="preserve"> – World </w:t>
            </w:r>
            <w:proofErr w:type="spellStart"/>
            <w:r w:rsidR="00E42B19">
              <w:rPr>
                <w:sz w:val="24"/>
                <w:szCs w:val="24"/>
              </w:rPr>
              <w:t>Com.Service</w:t>
            </w:r>
            <w:proofErr w:type="spellEnd"/>
          </w:p>
        </w:tc>
        <w:tc>
          <w:tcPr>
            <w:tcW w:w="1096" w:type="dxa"/>
          </w:tcPr>
          <w:p w14:paraId="71B2664F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40BDB9C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</w:tr>
      <w:tr w:rsidR="00217086" w:rsidRPr="004622C9" w14:paraId="4554428F" w14:textId="77777777" w:rsidTr="00793B7F">
        <w:tc>
          <w:tcPr>
            <w:tcW w:w="2009" w:type="dxa"/>
          </w:tcPr>
          <w:p w14:paraId="0C6A66AD" w14:textId="77777777" w:rsidR="00217086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28" w:type="dxa"/>
          </w:tcPr>
          <w:p w14:paraId="68F1BCDB" w14:textId="77777777" w:rsidR="00217086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RAWCS – Rotary Bank</w:t>
            </w:r>
          </w:p>
        </w:tc>
        <w:tc>
          <w:tcPr>
            <w:tcW w:w="1096" w:type="dxa"/>
          </w:tcPr>
          <w:p w14:paraId="1CE71EBD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992F1D4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</w:tr>
      <w:tr w:rsidR="00217086" w:rsidRPr="004622C9" w14:paraId="77637345" w14:textId="77777777" w:rsidTr="00793B7F">
        <w:tc>
          <w:tcPr>
            <w:tcW w:w="2009" w:type="dxa"/>
          </w:tcPr>
          <w:p w14:paraId="4C8A3B0B" w14:textId="77777777" w:rsidR="00217086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28" w:type="dxa"/>
          </w:tcPr>
          <w:p w14:paraId="6E07FFB1" w14:textId="77777777" w:rsidR="00217086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in a Box</w:t>
            </w:r>
          </w:p>
        </w:tc>
        <w:tc>
          <w:tcPr>
            <w:tcW w:w="1096" w:type="dxa"/>
          </w:tcPr>
          <w:p w14:paraId="43E91C51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0F0225F" w14:textId="77777777" w:rsidR="00217086" w:rsidRPr="004622C9" w:rsidRDefault="00217086">
            <w:pPr>
              <w:rPr>
                <w:sz w:val="24"/>
                <w:szCs w:val="24"/>
              </w:rPr>
            </w:pPr>
          </w:p>
        </w:tc>
      </w:tr>
      <w:tr w:rsidR="00E42B19" w:rsidRPr="004622C9" w14:paraId="2CF991E1" w14:textId="77777777" w:rsidTr="00793B7F">
        <w:tc>
          <w:tcPr>
            <w:tcW w:w="2009" w:type="dxa"/>
          </w:tcPr>
          <w:p w14:paraId="3D4A1953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17A</w:t>
            </w:r>
          </w:p>
        </w:tc>
        <w:tc>
          <w:tcPr>
            <w:tcW w:w="4028" w:type="dxa"/>
          </w:tcPr>
          <w:p w14:paraId="5EBA5759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in a Box</w:t>
            </w:r>
          </w:p>
        </w:tc>
        <w:tc>
          <w:tcPr>
            <w:tcW w:w="1096" w:type="dxa"/>
          </w:tcPr>
          <w:p w14:paraId="2DB5D523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33BE777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54B142C9" w14:textId="77777777" w:rsidTr="00793B7F">
        <w:tc>
          <w:tcPr>
            <w:tcW w:w="2009" w:type="dxa"/>
          </w:tcPr>
          <w:p w14:paraId="7D5E3E6D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4028" w:type="dxa"/>
          </w:tcPr>
          <w:p w14:paraId="238DC5B3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ROMAC</w:t>
            </w:r>
          </w:p>
        </w:tc>
        <w:tc>
          <w:tcPr>
            <w:tcW w:w="1096" w:type="dxa"/>
          </w:tcPr>
          <w:p w14:paraId="10E61F4C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74B741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25EF29FE" w14:textId="77777777" w:rsidTr="00793B7F">
        <w:tc>
          <w:tcPr>
            <w:tcW w:w="2009" w:type="dxa"/>
          </w:tcPr>
          <w:p w14:paraId="2F5C0E35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18A</w:t>
            </w:r>
          </w:p>
        </w:tc>
        <w:tc>
          <w:tcPr>
            <w:tcW w:w="4028" w:type="dxa"/>
          </w:tcPr>
          <w:p w14:paraId="7999E463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ROMAC</w:t>
            </w:r>
          </w:p>
        </w:tc>
        <w:tc>
          <w:tcPr>
            <w:tcW w:w="1096" w:type="dxa"/>
          </w:tcPr>
          <w:p w14:paraId="1FDBA1B4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7D733E8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170FF37F" w14:textId="77777777" w:rsidTr="00793B7F">
        <w:tc>
          <w:tcPr>
            <w:tcW w:w="2009" w:type="dxa"/>
          </w:tcPr>
          <w:p w14:paraId="632ABF87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028" w:type="dxa"/>
          </w:tcPr>
          <w:p w14:paraId="7A02781B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Interplast</w:t>
            </w:r>
          </w:p>
        </w:tc>
        <w:tc>
          <w:tcPr>
            <w:tcW w:w="1096" w:type="dxa"/>
          </w:tcPr>
          <w:p w14:paraId="4BC68A63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AB7C512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0E7C4B1C" w14:textId="77777777" w:rsidTr="00793B7F">
        <w:tc>
          <w:tcPr>
            <w:tcW w:w="2009" w:type="dxa"/>
          </w:tcPr>
          <w:p w14:paraId="59FD0C34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19A</w:t>
            </w:r>
          </w:p>
        </w:tc>
        <w:tc>
          <w:tcPr>
            <w:tcW w:w="4028" w:type="dxa"/>
          </w:tcPr>
          <w:p w14:paraId="5BCA0227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Interplast</w:t>
            </w:r>
          </w:p>
        </w:tc>
        <w:tc>
          <w:tcPr>
            <w:tcW w:w="1096" w:type="dxa"/>
          </w:tcPr>
          <w:p w14:paraId="6FC1752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BB80A9E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543BE78E" w14:textId="77777777" w:rsidTr="00793B7F">
        <w:tc>
          <w:tcPr>
            <w:tcW w:w="2009" w:type="dxa"/>
          </w:tcPr>
          <w:p w14:paraId="515A2073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28" w:type="dxa"/>
          </w:tcPr>
          <w:p w14:paraId="099BCD39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Wear a Hat</w:t>
            </w:r>
          </w:p>
        </w:tc>
        <w:tc>
          <w:tcPr>
            <w:tcW w:w="1096" w:type="dxa"/>
          </w:tcPr>
          <w:p w14:paraId="391CB75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DB2177D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1A720F1C" w14:textId="77777777" w:rsidTr="00793B7F">
        <w:tc>
          <w:tcPr>
            <w:tcW w:w="2009" w:type="dxa"/>
          </w:tcPr>
          <w:p w14:paraId="192F27ED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028" w:type="dxa"/>
          </w:tcPr>
          <w:p w14:paraId="411B73CF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the Lid</w:t>
            </w:r>
          </w:p>
        </w:tc>
        <w:tc>
          <w:tcPr>
            <w:tcW w:w="1096" w:type="dxa"/>
          </w:tcPr>
          <w:p w14:paraId="55369554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A0B9C2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7101405F" w14:textId="77777777" w:rsidTr="00793B7F">
        <w:tc>
          <w:tcPr>
            <w:tcW w:w="2009" w:type="dxa"/>
          </w:tcPr>
          <w:p w14:paraId="24BA6C95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28" w:type="dxa"/>
          </w:tcPr>
          <w:p w14:paraId="1EE44794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Healthier Minds</w:t>
            </w:r>
          </w:p>
        </w:tc>
        <w:tc>
          <w:tcPr>
            <w:tcW w:w="1096" w:type="dxa"/>
          </w:tcPr>
          <w:p w14:paraId="369ABC21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692FFCC7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45C2A431" w14:textId="77777777" w:rsidTr="00793B7F">
        <w:tc>
          <w:tcPr>
            <w:tcW w:w="2009" w:type="dxa"/>
          </w:tcPr>
          <w:p w14:paraId="580F73CC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22A</w:t>
            </w:r>
          </w:p>
        </w:tc>
        <w:tc>
          <w:tcPr>
            <w:tcW w:w="4028" w:type="dxa"/>
          </w:tcPr>
          <w:p w14:paraId="63DA398A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Healthier Minds</w:t>
            </w:r>
          </w:p>
        </w:tc>
        <w:tc>
          <w:tcPr>
            <w:tcW w:w="1096" w:type="dxa"/>
          </w:tcPr>
          <w:p w14:paraId="45DE5A92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7E455B0B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58ABD575" w14:textId="77777777" w:rsidTr="00793B7F">
        <w:tc>
          <w:tcPr>
            <w:tcW w:w="2009" w:type="dxa"/>
          </w:tcPr>
          <w:p w14:paraId="5721B48E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22B</w:t>
            </w:r>
          </w:p>
        </w:tc>
        <w:tc>
          <w:tcPr>
            <w:tcW w:w="4028" w:type="dxa"/>
          </w:tcPr>
          <w:p w14:paraId="431893BD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Healthier Minds</w:t>
            </w:r>
          </w:p>
        </w:tc>
        <w:tc>
          <w:tcPr>
            <w:tcW w:w="1096" w:type="dxa"/>
          </w:tcPr>
          <w:p w14:paraId="20E87F92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272C993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143F195D" w14:textId="77777777" w:rsidTr="00793B7F">
        <w:tc>
          <w:tcPr>
            <w:tcW w:w="2009" w:type="dxa"/>
          </w:tcPr>
          <w:p w14:paraId="5328C72A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28" w:type="dxa"/>
          </w:tcPr>
          <w:p w14:paraId="5E6D720B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Healthier Minds</w:t>
            </w:r>
          </w:p>
        </w:tc>
        <w:tc>
          <w:tcPr>
            <w:tcW w:w="1096" w:type="dxa"/>
          </w:tcPr>
          <w:p w14:paraId="27BCFD6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1851C6AA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2093B2E5" w14:textId="77777777" w:rsidTr="00793B7F">
        <w:tc>
          <w:tcPr>
            <w:tcW w:w="2009" w:type="dxa"/>
          </w:tcPr>
          <w:p w14:paraId="53BCC1B3" w14:textId="77777777" w:rsidR="00E42B19" w:rsidRDefault="00037860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28" w:type="dxa"/>
          </w:tcPr>
          <w:p w14:paraId="0B5FE3B8" w14:textId="77777777" w:rsidR="00E42B19" w:rsidRDefault="00037860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Image</w:t>
            </w:r>
          </w:p>
        </w:tc>
        <w:tc>
          <w:tcPr>
            <w:tcW w:w="1096" w:type="dxa"/>
          </w:tcPr>
          <w:p w14:paraId="78AFCEB3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0B99A676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037860" w:rsidRPr="004622C9" w14:paraId="4CFBB94B" w14:textId="77777777" w:rsidTr="00793B7F">
        <w:tc>
          <w:tcPr>
            <w:tcW w:w="2009" w:type="dxa"/>
            <w:tcBorders>
              <w:bottom w:val="single" w:sz="4" w:space="0" w:color="auto"/>
            </w:tcBorders>
          </w:tcPr>
          <w:p w14:paraId="5D42AD3E" w14:textId="77777777" w:rsidR="00037860" w:rsidRDefault="00037860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28" w:type="dxa"/>
            <w:tcBorders>
              <w:bottom w:val="single" w:sz="4" w:space="0" w:color="auto"/>
            </w:tcBorders>
          </w:tcPr>
          <w:p w14:paraId="61FD0A40" w14:textId="77777777" w:rsidR="00037860" w:rsidRDefault="00037860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Hindmarsh Signarama – Photo website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437F1437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D374916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</w:tr>
      <w:tr w:rsidR="00037860" w:rsidRPr="004622C9" w14:paraId="3AABF924" w14:textId="77777777" w:rsidTr="00793B7F">
        <w:tc>
          <w:tcPr>
            <w:tcW w:w="2009" w:type="dxa"/>
            <w:tcBorders>
              <w:bottom w:val="nil"/>
            </w:tcBorders>
          </w:tcPr>
          <w:p w14:paraId="70004617" w14:textId="77777777" w:rsidR="00037860" w:rsidRDefault="00037860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028" w:type="dxa"/>
            <w:tcBorders>
              <w:bottom w:val="nil"/>
            </w:tcBorders>
          </w:tcPr>
          <w:p w14:paraId="558DC402" w14:textId="77777777" w:rsidR="00037860" w:rsidRDefault="00037860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 Flags</w:t>
            </w:r>
          </w:p>
        </w:tc>
        <w:tc>
          <w:tcPr>
            <w:tcW w:w="1096" w:type="dxa"/>
            <w:tcBorders>
              <w:bottom w:val="nil"/>
            </w:tcBorders>
          </w:tcPr>
          <w:p w14:paraId="3AA570E5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14:paraId="77E8D7CE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</w:tr>
      <w:tr w:rsidR="00B224D6" w:rsidRPr="004622C9" w14:paraId="18D65CA1" w14:textId="77777777" w:rsidTr="00793B7F">
        <w:tc>
          <w:tcPr>
            <w:tcW w:w="2009" w:type="dxa"/>
            <w:tcBorders>
              <w:bottom w:val="nil"/>
            </w:tcBorders>
          </w:tcPr>
          <w:p w14:paraId="7281A4EE" w14:textId="77777777" w:rsidR="00B224D6" w:rsidRDefault="00B224D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028" w:type="dxa"/>
            <w:tcBorders>
              <w:bottom w:val="nil"/>
            </w:tcBorders>
          </w:tcPr>
          <w:p w14:paraId="72A129E8" w14:textId="77777777" w:rsidR="00B224D6" w:rsidRDefault="00B224D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Diversity, Equity and Inclusion</w:t>
            </w:r>
          </w:p>
        </w:tc>
        <w:tc>
          <w:tcPr>
            <w:tcW w:w="1096" w:type="dxa"/>
            <w:tcBorders>
              <w:bottom w:val="nil"/>
            </w:tcBorders>
          </w:tcPr>
          <w:p w14:paraId="2BD19541" w14:textId="77777777" w:rsidR="00B224D6" w:rsidRPr="004622C9" w:rsidRDefault="00B224D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14:paraId="2257AEB7" w14:textId="77777777" w:rsidR="00B224D6" w:rsidRPr="004622C9" w:rsidRDefault="00B224D6">
            <w:pPr>
              <w:rPr>
                <w:sz w:val="24"/>
                <w:szCs w:val="24"/>
              </w:rPr>
            </w:pPr>
          </w:p>
        </w:tc>
      </w:tr>
      <w:tr w:rsidR="00B224D6" w:rsidRPr="004622C9" w14:paraId="0FFCB77F" w14:textId="77777777" w:rsidTr="00793B7F">
        <w:tc>
          <w:tcPr>
            <w:tcW w:w="2009" w:type="dxa"/>
            <w:tcBorders>
              <w:bottom w:val="nil"/>
            </w:tcBorders>
          </w:tcPr>
          <w:p w14:paraId="72AC3E2A" w14:textId="77777777" w:rsidR="00B224D6" w:rsidRDefault="00B224D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028" w:type="dxa"/>
            <w:tcBorders>
              <w:bottom w:val="nil"/>
            </w:tcBorders>
          </w:tcPr>
          <w:p w14:paraId="54D9BB81" w14:textId="77777777" w:rsidR="00B224D6" w:rsidRDefault="00B224D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Embrace Diversity</w:t>
            </w:r>
          </w:p>
        </w:tc>
        <w:tc>
          <w:tcPr>
            <w:tcW w:w="1096" w:type="dxa"/>
            <w:tcBorders>
              <w:bottom w:val="nil"/>
            </w:tcBorders>
          </w:tcPr>
          <w:p w14:paraId="3FFB336F" w14:textId="77777777" w:rsidR="00B224D6" w:rsidRPr="004622C9" w:rsidRDefault="00B224D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14:paraId="22F0EE8F" w14:textId="77777777" w:rsidR="00B224D6" w:rsidRPr="004622C9" w:rsidRDefault="00B224D6">
            <w:pPr>
              <w:rPr>
                <w:sz w:val="24"/>
                <w:szCs w:val="24"/>
              </w:rPr>
            </w:pPr>
          </w:p>
        </w:tc>
      </w:tr>
      <w:tr w:rsidR="00B224D6" w:rsidRPr="004622C9" w14:paraId="3BBC76C3" w14:textId="77777777" w:rsidTr="00793B7F">
        <w:tc>
          <w:tcPr>
            <w:tcW w:w="2009" w:type="dxa"/>
            <w:tcBorders>
              <w:bottom w:val="nil"/>
            </w:tcBorders>
          </w:tcPr>
          <w:p w14:paraId="6D184AEA" w14:textId="77777777" w:rsidR="00B224D6" w:rsidRDefault="00B224D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028" w:type="dxa"/>
            <w:tcBorders>
              <w:bottom w:val="nil"/>
            </w:tcBorders>
          </w:tcPr>
          <w:p w14:paraId="57FEF3A9" w14:textId="77777777" w:rsidR="00B224D6" w:rsidRDefault="00B224D6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Humanitarian Relief and Supporter</w:t>
            </w:r>
          </w:p>
        </w:tc>
        <w:tc>
          <w:tcPr>
            <w:tcW w:w="1096" w:type="dxa"/>
            <w:tcBorders>
              <w:bottom w:val="nil"/>
            </w:tcBorders>
          </w:tcPr>
          <w:p w14:paraId="6AD66F96" w14:textId="77777777" w:rsidR="00B224D6" w:rsidRPr="004622C9" w:rsidRDefault="00B224D6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14:paraId="3F83BB7D" w14:textId="77777777" w:rsidR="00B224D6" w:rsidRPr="004622C9" w:rsidRDefault="00B224D6">
            <w:pPr>
              <w:rPr>
                <w:sz w:val="24"/>
                <w:szCs w:val="24"/>
              </w:rPr>
            </w:pPr>
          </w:p>
        </w:tc>
      </w:tr>
      <w:tr w:rsidR="00037860" w:rsidRPr="004622C9" w14:paraId="579A592B" w14:textId="77777777" w:rsidTr="00793B7F">
        <w:tc>
          <w:tcPr>
            <w:tcW w:w="2009" w:type="dxa"/>
            <w:tcBorders>
              <w:bottom w:val="nil"/>
            </w:tcBorders>
          </w:tcPr>
          <w:p w14:paraId="4824F433" w14:textId="77777777" w:rsidR="00037860" w:rsidRDefault="00037860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  <w:tcBorders>
              <w:bottom w:val="nil"/>
            </w:tcBorders>
          </w:tcPr>
          <w:p w14:paraId="4CB92ECE" w14:textId="77777777" w:rsidR="00037860" w:rsidRDefault="00037860" w:rsidP="004622C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14:paraId="77456C59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14:paraId="3D5A9887" w14:textId="77777777" w:rsidR="00037860" w:rsidRPr="004622C9" w:rsidRDefault="00037860">
            <w:pPr>
              <w:rPr>
                <w:sz w:val="24"/>
                <w:szCs w:val="24"/>
              </w:rPr>
            </w:pPr>
          </w:p>
        </w:tc>
      </w:tr>
      <w:tr w:rsidR="00E42B19" w:rsidRPr="004622C9" w14:paraId="4CC9F6E3" w14:textId="77777777" w:rsidTr="00E604DF">
        <w:trPr>
          <w:trHeight w:val="179"/>
        </w:trPr>
        <w:tc>
          <w:tcPr>
            <w:tcW w:w="2009" w:type="dxa"/>
            <w:tcBorders>
              <w:top w:val="nil"/>
            </w:tcBorders>
          </w:tcPr>
          <w:p w14:paraId="575BB690" w14:textId="77777777" w:rsidR="00E42B19" w:rsidRDefault="00B224D6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28" w:type="dxa"/>
            <w:tcBorders>
              <w:top w:val="nil"/>
            </w:tcBorders>
          </w:tcPr>
          <w:p w14:paraId="74779A63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District </w:t>
            </w:r>
            <w:r w:rsidR="00793B7F">
              <w:rPr>
                <w:sz w:val="24"/>
                <w:szCs w:val="24"/>
              </w:rPr>
              <w:t xml:space="preserve">9510 </w:t>
            </w:r>
            <w:r>
              <w:rPr>
                <w:sz w:val="24"/>
                <w:szCs w:val="24"/>
              </w:rPr>
              <w:t>QR Code</w:t>
            </w:r>
            <w:r w:rsidR="00793B7F">
              <w:rPr>
                <w:sz w:val="24"/>
                <w:szCs w:val="24"/>
              </w:rPr>
              <w:t xml:space="preserve"> (Public Image)</w:t>
            </w:r>
          </w:p>
        </w:tc>
        <w:tc>
          <w:tcPr>
            <w:tcW w:w="1096" w:type="dxa"/>
            <w:tcBorders>
              <w:top w:val="nil"/>
            </w:tcBorders>
          </w:tcPr>
          <w:p w14:paraId="2B6AAD45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14:paraId="3685F9B9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  <w:tr w:rsidR="00E42B19" w:rsidRPr="004622C9" w14:paraId="12FC5E8B" w14:textId="77777777" w:rsidTr="00793B7F">
        <w:tc>
          <w:tcPr>
            <w:tcW w:w="2009" w:type="dxa"/>
          </w:tcPr>
          <w:p w14:paraId="7B1143A5" w14:textId="77777777" w:rsidR="00E42B19" w:rsidRDefault="00E42B19" w:rsidP="00B000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14:paraId="605D0155" w14:textId="77777777" w:rsidR="00E42B19" w:rsidRDefault="00E42B19" w:rsidP="004622C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14:paraId="6B090566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54210CFE" w14:textId="77777777" w:rsidR="00E42B19" w:rsidRPr="004622C9" w:rsidRDefault="00E42B19">
            <w:pPr>
              <w:rPr>
                <w:sz w:val="24"/>
                <w:szCs w:val="24"/>
              </w:rPr>
            </w:pPr>
          </w:p>
        </w:tc>
      </w:tr>
    </w:tbl>
    <w:p w14:paraId="76C3AE0B" w14:textId="77777777" w:rsidR="00C66FE3" w:rsidRDefault="00E604DF">
      <w:r>
        <w:t>Feb 2025</w:t>
      </w:r>
    </w:p>
    <w:sectPr w:rsidR="00C66FE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C641" w14:textId="77777777" w:rsidR="002734D9" w:rsidRDefault="002734D9" w:rsidP="005752A4">
      <w:pPr>
        <w:spacing w:after="0" w:line="240" w:lineRule="auto"/>
      </w:pPr>
      <w:r>
        <w:separator/>
      </w:r>
    </w:p>
  </w:endnote>
  <w:endnote w:type="continuationSeparator" w:id="0">
    <w:p w14:paraId="5366CD4A" w14:textId="77777777" w:rsidR="002734D9" w:rsidRDefault="002734D9" w:rsidP="0057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702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741FB7" w14:textId="77777777" w:rsidR="005752A4" w:rsidRDefault="005752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4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04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18AE5" w14:textId="77777777" w:rsidR="005752A4" w:rsidRDefault="0057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FBE2" w14:textId="77777777" w:rsidR="002734D9" w:rsidRDefault="002734D9" w:rsidP="005752A4">
      <w:pPr>
        <w:spacing w:after="0" w:line="240" w:lineRule="auto"/>
      </w:pPr>
      <w:r>
        <w:separator/>
      </w:r>
    </w:p>
  </w:footnote>
  <w:footnote w:type="continuationSeparator" w:id="0">
    <w:p w14:paraId="45593BDF" w14:textId="77777777" w:rsidR="002734D9" w:rsidRDefault="002734D9" w:rsidP="00575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E3"/>
    <w:rsid w:val="00037860"/>
    <w:rsid w:val="000B35D5"/>
    <w:rsid w:val="00167992"/>
    <w:rsid w:val="00205D95"/>
    <w:rsid w:val="00217086"/>
    <w:rsid w:val="00247254"/>
    <w:rsid w:val="00247E21"/>
    <w:rsid w:val="002734D9"/>
    <w:rsid w:val="003A2765"/>
    <w:rsid w:val="004622C9"/>
    <w:rsid w:val="005158FA"/>
    <w:rsid w:val="005752A4"/>
    <w:rsid w:val="0066764B"/>
    <w:rsid w:val="006D5BF8"/>
    <w:rsid w:val="00793B7F"/>
    <w:rsid w:val="00805997"/>
    <w:rsid w:val="0098225D"/>
    <w:rsid w:val="009D4029"/>
    <w:rsid w:val="00B00094"/>
    <w:rsid w:val="00B15353"/>
    <w:rsid w:val="00B224D6"/>
    <w:rsid w:val="00B532A1"/>
    <w:rsid w:val="00C154EC"/>
    <w:rsid w:val="00C3613A"/>
    <w:rsid w:val="00C66FE3"/>
    <w:rsid w:val="00C67401"/>
    <w:rsid w:val="00CF250A"/>
    <w:rsid w:val="00E42B19"/>
    <w:rsid w:val="00E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1365"/>
  <w15:chartTrackingRefBased/>
  <w15:docId w15:val="{6B0E34F3-4976-4361-B4C2-491BD10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5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A4"/>
  </w:style>
  <w:style w:type="paragraph" w:styleId="Footer">
    <w:name w:val="footer"/>
    <w:basedOn w:val="Normal"/>
    <w:link w:val="FooterChar"/>
    <w:uiPriority w:val="99"/>
    <w:unhideWhenUsed/>
    <w:rsid w:val="00575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Holgate</dc:creator>
  <cp:keywords/>
  <dc:description/>
  <cp:lastModifiedBy>Dallow, Lisa</cp:lastModifiedBy>
  <cp:revision>2</cp:revision>
  <cp:lastPrinted>2024-10-14T04:12:00Z</cp:lastPrinted>
  <dcterms:created xsi:type="dcterms:W3CDTF">2025-03-15T02:14:00Z</dcterms:created>
  <dcterms:modified xsi:type="dcterms:W3CDTF">2025-03-15T02:14:00Z</dcterms:modified>
</cp:coreProperties>
</file>