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B565" w14:textId="78A9AB5C" w:rsidR="005E0D9B" w:rsidRPr="005E0D9B" w:rsidRDefault="005E0D9B" w:rsidP="005E0D9B">
      <w:pPr>
        <w:rPr>
          <w:rFonts w:ascii="Times New Roman" w:hAnsi="Times New Roman" w:cs="Times New Roman"/>
        </w:rPr>
      </w:pPr>
      <w:r w:rsidRPr="005E0D9B">
        <w:rPr>
          <w:rFonts w:ascii="Times New Roman" w:hAnsi="Times New Roman" w:cs="Times New Roman"/>
          <w:b/>
          <w:bCs/>
          <w:color w:val="FF0000"/>
        </w:rPr>
        <w:t>Hyper-local press organizations that publish town-specific papers</w:t>
      </w:r>
      <w:r w:rsidRPr="005E0D9B">
        <w:rPr>
          <w:rFonts w:ascii="Times New Roman" w:hAnsi="Times New Roman" w:cs="Times New Roman"/>
        </w:rPr>
        <w:t>:</w:t>
      </w:r>
    </w:p>
    <w:p w14:paraId="201FE208" w14:textId="77777777" w:rsidR="005E0D9B" w:rsidRPr="005E0D9B" w:rsidRDefault="005E0D9B" w:rsidP="005E0D9B">
      <w:pPr>
        <w:rPr>
          <w:rFonts w:ascii="Times New Roman" w:hAnsi="Times New Roman" w:cs="Times New Roman"/>
        </w:rPr>
      </w:pPr>
    </w:p>
    <w:p w14:paraId="5497EB89" w14:textId="69F7FC99" w:rsidR="005E0D9B" w:rsidRPr="005E0D9B" w:rsidRDefault="005E0D9B" w:rsidP="005E0D9B">
      <w:pPr>
        <w:rPr>
          <w:rFonts w:ascii="Times New Roman" w:hAnsi="Times New Roman" w:cs="Times New Roman"/>
          <w:u w:val="single"/>
        </w:rPr>
      </w:pPr>
      <w:r w:rsidRPr="005E0D9B">
        <w:rPr>
          <w:rFonts w:ascii="Times New Roman" w:hAnsi="Times New Roman" w:cs="Times New Roman"/>
          <w:u w:val="single"/>
        </w:rPr>
        <w:t>New Jersey Hills Media [</w:t>
      </w:r>
      <w:hyperlink r:id="rId7" w:history="1">
        <w:r w:rsidRPr="006F48A7">
          <w:rPr>
            <w:rStyle w:val="Hyperlink"/>
            <w:rFonts w:ascii="Times New Roman" w:hAnsi="Times New Roman" w:cs="Times New Roman"/>
          </w:rPr>
          <w:t>newjerseyhills.com</w:t>
        </w:r>
      </w:hyperlink>
      <w:r w:rsidRPr="005E0D9B">
        <w:rPr>
          <w:rFonts w:ascii="Times New Roman" w:hAnsi="Times New Roman" w:cs="Times New Roman"/>
          <w:u w:val="single"/>
        </w:rPr>
        <w:t>] (weekly)</w:t>
      </w:r>
    </w:p>
    <w:p w14:paraId="6333CCBF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Bernardsville News</w:t>
      </w:r>
    </w:p>
    <w:p w14:paraId="55429D64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Chatham Courier</w:t>
      </w:r>
    </w:p>
    <w:p w14:paraId="779CF5A4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Echoes-Sentinel</w:t>
      </w:r>
    </w:p>
    <w:p w14:paraId="5B889F7E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Florham Park Eagle</w:t>
      </w:r>
    </w:p>
    <w:p w14:paraId="235B9BFD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Hanover Eagle</w:t>
      </w:r>
    </w:p>
    <w:p w14:paraId="0C7BEC04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Hunterdon Review</w:t>
      </w:r>
    </w:p>
    <w:p w14:paraId="091A0449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Madison Eagle</w:t>
      </w:r>
    </w:p>
    <w:p w14:paraId="46232C27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Morris NewsBee</w:t>
      </w:r>
    </w:p>
    <w:p w14:paraId="4E61A085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Mount Olive Chronicle</w:t>
      </w:r>
    </w:p>
    <w:p w14:paraId="1257EBAE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Observer-Tribune</w:t>
      </w:r>
    </w:p>
    <w:p w14:paraId="51F93220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Randolph Reporter</w:t>
      </w:r>
    </w:p>
    <w:p w14:paraId="6004CD24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Roxbury Register</w:t>
      </w:r>
    </w:p>
    <w:p w14:paraId="333EBDEA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The Citizen</w:t>
      </w:r>
    </w:p>
    <w:p w14:paraId="090879B3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The Progress</w:t>
      </w:r>
    </w:p>
    <w:p w14:paraId="25318AA4" w14:textId="287DE7ED" w:rsidR="005E0D9B" w:rsidRPr="005E0D9B" w:rsidRDefault="005E0D9B" w:rsidP="005E0D9B">
      <w:pPr>
        <w:rPr>
          <w:rFonts w:ascii="Times New Roman" w:hAnsi="Times New Roman" w:cs="Times New Roman"/>
          <w:u w:val="single"/>
        </w:rPr>
      </w:pPr>
      <w:r w:rsidRPr="005E0D9B">
        <w:rPr>
          <w:rFonts w:ascii="Times New Roman" w:hAnsi="Times New Roman" w:cs="Times New Roman"/>
          <w:u w:val="single"/>
        </w:rPr>
        <w:t>Renna Media[</w:t>
      </w:r>
      <w:hyperlink r:id="rId8" w:history="1">
        <w:r w:rsidRPr="008343D4">
          <w:rPr>
            <w:rStyle w:val="Hyperlink"/>
            <w:rFonts w:ascii="Times New Roman" w:hAnsi="Times New Roman" w:cs="Times New Roman"/>
          </w:rPr>
          <w:t>rennamedia.com</w:t>
        </w:r>
      </w:hyperlink>
      <w:r w:rsidRPr="005E0D9B">
        <w:rPr>
          <w:rFonts w:ascii="Times New Roman" w:hAnsi="Times New Roman" w:cs="Times New Roman"/>
          <w:u w:val="single"/>
        </w:rPr>
        <w:t>]: (monthly)</w:t>
      </w:r>
    </w:p>
    <w:p w14:paraId="78A07B68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Berkely Heights Community News</w:t>
      </w:r>
    </w:p>
    <w:p w14:paraId="3FAB5013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Clark Monthly</w:t>
      </w:r>
    </w:p>
    <w:p w14:paraId="2A2BB628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The Chathams</w:t>
      </w:r>
    </w:p>
    <w:p w14:paraId="69F7DA6B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Cranford Monthly</w:t>
      </w:r>
    </w:p>
    <w:p w14:paraId="64833C6C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Fanwood Post</w:t>
      </w:r>
    </w:p>
    <w:p w14:paraId="19B1D740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Garwood Times</w:t>
      </w:r>
    </w:p>
    <w:p w14:paraId="569B67D3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Green Brook Gazette</w:t>
      </w:r>
    </w:p>
    <w:p w14:paraId="22EADEA0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Kenilworth Business Life</w:t>
      </w:r>
    </w:p>
    <w:p w14:paraId="276B52DA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Life in Linden</w:t>
      </w:r>
    </w:p>
    <w:p w14:paraId="5B564DE9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Long Hill Leader</w:t>
      </w:r>
    </w:p>
    <w:p w14:paraId="18F7BFE2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Madison Monthly</w:t>
      </w:r>
    </w:p>
    <w:p w14:paraId="73890B94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Mountainside View</w:t>
      </w:r>
    </w:p>
    <w:p w14:paraId="6B8E1BBB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New Providence News</w:t>
      </w:r>
    </w:p>
    <w:p w14:paraId="45CAD596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Our Town Rahway</w:t>
      </w:r>
    </w:p>
    <w:p w14:paraId="1170B0B0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Peterstown NJ</w:t>
      </w:r>
    </w:p>
    <w:p w14:paraId="2B371792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Roselle Park Monthly</w:t>
      </w:r>
    </w:p>
    <w:p w14:paraId="7B900863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Scotch Plains What’s Happening Monthly</w:t>
      </w:r>
    </w:p>
    <w:p w14:paraId="5F9EC1B0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Spirit of Union</w:t>
      </w:r>
    </w:p>
    <w:p w14:paraId="6879635D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Summit Times</w:t>
      </w:r>
    </w:p>
    <w:p w14:paraId="13E5CC3E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The Pride of North Plainfield</w:t>
      </w:r>
    </w:p>
    <w:p w14:paraId="71D917C0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Warren Monthly</w:t>
      </w:r>
    </w:p>
    <w:p w14:paraId="3071078E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 xml:space="preserve">Watchung Post </w:t>
      </w:r>
    </w:p>
    <w:p w14:paraId="7B3B8E27" w14:textId="77777777" w:rsidR="005E0D9B" w:rsidRPr="005E0D9B" w:rsidRDefault="005E0D9B" w:rsidP="005E0D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Westfield Monthly</w:t>
      </w:r>
    </w:p>
    <w:p w14:paraId="1CA827D4" w14:textId="77777777" w:rsidR="005E0D9B" w:rsidRPr="005E0D9B" w:rsidRDefault="005E0D9B" w:rsidP="002B2EE1">
      <w:pPr>
        <w:pBdr>
          <w:bottom w:val="single" w:sz="6" w:space="0" w:color="E4E6E8"/>
        </w:pBdr>
        <w:shd w:val="clear" w:color="auto" w:fill="FFFFFF"/>
        <w:spacing w:before="150" w:after="120"/>
        <w:outlineLvl w:val="1"/>
        <w:rPr>
          <w:rFonts w:ascii="Times New Roman" w:eastAsia="Times New Roman" w:hAnsi="Times New Roman" w:cs="Times New Roman"/>
          <w:b/>
          <w:bCs/>
          <w:color w:val="009900"/>
        </w:rPr>
      </w:pPr>
    </w:p>
    <w:p w14:paraId="5AD690AC" w14:textId="2773B309" w:rsidR="002B2EE1" w:rsidRPr="005E0D9B" w:rsidRDefault="002B2EE1" w:rsidP="002B2EE1">
      <w:pPr>
        <w:pBdr>
          <w:bottom w:val="single" w:sz="6" w:space="0" w:color="E4E6E8"/>
        </w:pBdr>
        <w:shd w:val="clear" w:color="auto" w:fill="FFFFFF"/>
        <w:spacing w:before="150" w:after="120"/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5E0D9B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Daily newspapers in New Jersey</w:t>
      </w:r>
    </w:p>
    <w:p w14:paraId="7478FB09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Bridgewater </w:t>
      </w:r>
      <w:hyperlink r:id="rId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Home News Tribune</w:t>
        </w:r>
      </w:hyperlink>
    </w:p>
    <w:p w14:paraId="60437F54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Serving Somerset, Middlesex and Union counties.</w:t>
      </w:r>
    </w:p>
    <w:p w14:paraId="1878AB7C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Cherry Hill </w:t>
      </w:r>
      <w:hyperlink r:id="rId1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Courier-Post</w:t>
        </w:r>
      </w:hyperlink>
    </w:p>
    <w:p w14:paraId="68577216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Morning daily newspaper based in Cherry Hill.</w:t>
      </w:r>
    </w:p>
    <w:p w14:paraId="7DC09F1D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Easton </w:t>
      </w:r>
      <w:hyperlink r:id="rId11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Express-Times</w:t>
        </w:r>
      </w:hyperlink>
    </w:p>
    <w:p w14:paraId="61A515AB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Distributed in Hunterdon and Warren counties.</w:t>
      </w:r>
    </w:p>
    <w:p w14:paraId="153D1DF6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Neptune </w:t>
      </w:r>
      <w:hyperlink r:id="rId12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Asbury Park Press</w:t>
        </w:r>
      </w:hyperlink>
    </w:p>
    <w:p w14:paraId="64B31BDD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Neptune City based daily newspaper serving Monmouth and Ocean counties.</w:t>
      </w:r>
    </w:p>
    <w:p w14:paraId="4640E1A6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Newark </w:t>
      </w:r>
      <w:hyperlink r:id="rId13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Star-Ledger</w:t>
        </w:r>
      </w:hyperlink>
    </w:p>
    <w:p w14:paraId="421D7A84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Largest newspaper published in New Jersey. The newspaper distributed in various counties including Bergen, Passaic and Sussex, Hudson, Essex, Union, Morris, Middlesex, Somerset, Hunterdon, Warren, Mercer, Ocean, Monmouth.</w:t>
      </w:r>
    </w:p>
    <w:p w14:paraId="7FF1F24A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Newton </w:t>
      </w:r>
      <w:hyperlink r:id="rId14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New Jersey Herald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(Sussex County)</w:t>
      </w:r>
    </w:p>
    <w:p w14:paraId="7FE90700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Parsippany </w:t>
      </w:r>
      <w:hyperlink r:id="rId15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Daily Record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(Morris County)</w:t>
      </w:r>
    </w:p>
    <w:p w14:paraId="29BE9099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Pleasantville </w:t>
      </w:r>
      <w:hyperlink r:id="rId16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Press of Atlantic City</w:t>
        </w:r>
      </w:hyperlink>
    </w:p>
    <w:p w14:paraId="0EBE1254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Secaucus </w:t>
      </w:r>
      <w:hyperlink r:id="rId17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Jersey Journal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(Hudson County)</w:t>
      </w:r>
    </w:p>
    <w:p w14:paraId="2CD1E4B4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Somerville </w:t>
      </w:r>
      <w:hyperlink r:id="rId18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Courier-News</w:t>
        </w:r>
      </w:hyperlink>
    </w:p>
    <w:p w14:paraId="0B3F8C1C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Serving Somerset County as well as adjacent counties including Morris, Union, Middlesex, Mercer, and Hunterdon.</w:t>
      </w:r>
    </w:p>
    <w:p w14:paraId="1FEEC2EC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Trenton </w:t>
      </w:r>
      <w:hyperlink r:id="rId1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Trentonian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(Central New Jersey and lower Bucks County)</w:t>
      </w:r>
    </w:p>
    <w:p w14:paraId="25B8ACC8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Trenton </w:t>
      </w:r>
      <w:hyperlink r:id="rId2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The Times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(Mercer County)</w:t>
      </w:r>
    </w:p>
    <w:p w14:paraId="38C92E5A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Vineland </w:t>
      </w:r>
      <w:hyperlink r:id="rId21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Daily Journal</w:t>
        </w:r>
      </w:hyperlink>
    </w:p>
    <w:p w14:paraId="1904074B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Serving Vineland/Millville and surrounding areas.</w:t>
      </w:r>
    </w:p>
    <w:p w14:paraId="4A987E7E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Willingboro </w:t>
      </w:r>
      <w:hyperlink r:id="rId22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Burlington County Times</w:t>
        </w:r>
      </w:hyperlink>
    </w:p>
    <w:p w14:paraId="57399518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Woodbury </w:t>
      </w:r>
      <w:hyperlink r:id="rId23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South Jersey Times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(Gloucester County)</w:t>
      </w:r>
    </w:p>
    <w:p w14:paraId="57199415" w14:textId="77777777" w:rsidR="002B2EE1" w:rsidRPr="005E0D9B" w:rsidRDefault="002B2EE1" w:rsidP="00B3309F">
      <w:pPr>
        <w:numPr>
          <w:ilvl w:val="0"/>
          <w:numId w:val="1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Woodland Park </w:t>
      </w:r>
      <w:hyperlink r:id="rId24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Record / Herald News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(Bergen County)</w:t>
      </w:r>
    </w:p>
    <w:p w14:paraId="0B52C5B8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Leading daily newspaper published in New Jersey.</w:t>
      </w:r>
    </w:p>
    <w:p w14:paraId="0177E064" w14:textId="77777777" w:rsidR="002B2EE1" w:rsidRPr="005E0D9B" w:rsidRDefault="002B2EE1" w:rsidP="002B2EE1">
      <w:pPr>
        <w:pBdr>
          <w:bottom w:val="single" w:sz="6" w:space="0" w:color="E4E6E8"/>
        </w:pBdr>
        <w:shd w:val="clear" w:color="auto" w:fill="FFFFFF"/>
        <w:spacing w:before="150" w:after="120"/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5E0D9B">
        <w:rPr>
          <w:rFonts w:ascii="Times New Roman" w:eastAsia="Times New Roman" w:hAnsi="Times New Roman" w:cs="Times New Roman"/>
          <w:b/>
          <w:bCs/>
          <w:color w:val="FF0000"/>
        </w:rPr>
        <w:t>Non-daily newspapers in New Jersey</w:t>
      </w:r>
    </w:p>
    <w:p w14:paraId="6EE806CF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Asbury Park </w:t>
      </w:r>
      <w:hyperlink r:id="rId25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Coaster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(Monmouth County)</w:t>
      </w:r>
    </w:p>
    <w:p w14:paraId="565A3307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Weekly newspaper published in Asbury Park, NJ.</w:t>
      </w:r>
    </w:p>
    <w:p w14:paraId="5D647446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Atlantic Highlands </w:t>
      </w:r>
      <w:hyperlink r:id="rId26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Atlantic Highlands Herald</w:t>
        </w:r>
      </w:hyperlink>
    </w:p>
    <w:p w14:paraId="71CD8E5F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Bayonne </w:t>
      </w:r>
      <w:hyperlink r:id="rId27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Hudson Reporter</w:t>
        </w:r>
      </w:hyperlink>
    </w:p>
    <w:p w14:paraId="75DBD6C2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Berkeley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Berkeley Times</w:t>
      </w:r>
    </w:p>
    <w:p w14:paraId="0DCAC13F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Bernardsville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Bernardsville News</w:t>
      </w:r>
    </w:p>
    <w:p w14:paraId="36644F9A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Bernardsville </w:t>
      </w:r>
      <w:hyperlink r:id="rId28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Citizen</w:t>
        </w:r>
      </w:hyperlink>
    </w:p>
    <w:p w14:paraId="414E85E3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Camden </w:t>
      </w:r>
      <w:hyperlink r:id="rId2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Catholic Star Herald</w:t>
        </w:r>
      </w:hyperlink>
    </w:p>
    <w:p w14:paraId="7C731F1E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Cape May </w:t>
      </w:r>
      <w:hyperlink r:id="rId3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Star and Wave</w:t>
        </w:r>
      </w:hyperlink>
    </w:p>
    <w:p w14:paraId="677DB0F1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Chatham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Chatham Courier</w:t>
      </w:r>
    </w:p>
    <w:p w14:paraId="5BF9EEE2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Cherry Hill </w:t>
      </w:r>
      <w:hyperlink r:id="rId31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Jewish Community Voice</w:t>
        </w:r>
      </w:hyperlink>
    </w:p>
    <w:p w14:paraId="1E4E2C12" w14:textId="77777777" w:rsidR="002B2EE1" w:rsidRPr="005E0D9B" w:rsidRDefault="00986ADA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hyperlink r:id="rId32" w:tooltip="Jewish newspapers in USA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Jewish</w:t>
        </w:r>
      </w:hyperlink>
      <w:r w:rsidR="002B2EE1" w:rsidRPr="005E0D9B">
        <w:rPr>
          <w:rFonts w:ascii="Times New Roman" w:eastAsia="Times New Roman" w:hAnsi="Times New Roman" w:cs="Times New Roman"/>
          <w:color w:val="333333"/>
        </w:rPr>
        <w:t> Community newspaper based in Cherry Hill.</w:t>
      </w:r>
    </w:p>
    <w:p w14:paraId="37FD6B75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Clifton </w:t>
      </w:r>
      <w:hyperlink r:id="rId33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Post Eagle</w:t>
        </w:r>
      </w:hyperlink>
    </w:p>
    <w:p w14:paraId="101034D5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News source for </w:t>
      </w:r>
      <w:hyperlink r:id="rId34" w:tooltip="Polish newspapers 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Polish</w:t>
        </w:r>
      </w:hyperlink>
      <w:r w:rsidRPr="005E0D9B">
        <w:rPr>
          <w:rFonts w:ascii="Times New Roman" w:eastAsia="Times New Roman" w:hAnsi="Times New Roman" w:cs="Times New Roman"/>
          <w:color w:val="333333"/>
        </w:rPr>
        <w:t>-Americans.</w:t>
      </w:r>
    </w:p>
    <w:p w14:paraId="58C7943D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Collingswood </w:t>
      </w:r>
      <w:hyperlink r:id="rId35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Retrospect</w:t>
        </w:r>
      </w:hyperlink>
    </w:p>
    <w:p w14:paraId="7B8EBF39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Egg Harbor Township </w:t>
      </w:r>
      <w:hyperlink r:id="rId36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Shore Local</w:t>
        </w:r>
      </w:hyperlink>
    </w:p>
    <w:p w14:paraId="2E4AF075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Flemington </w:t>
      </w:r>
      <w:hyperlink r:id="rId37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Hunterdon County Democrat</w:t>
        </w:r>
      </w:hyperlink>
    </w:p>
    <w:p w14:paraId="0BF790FF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Glen Ridge </w:t>
      </w:r>
      <w:hyperlink r:id="rId38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Essex News Daily</w:t>
        </w:r>
      </w:hyperlink>
    </w:p>
    <w:p w14:paraId="33824DF8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Haddonfield </w:t>
      </w:r>
      <w:hyperlink r:id="rId3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‎Haddonfield Sun</w:t>
        </w:r>
      </w:hyperlink>
    </w:p>
    <w:p w14:paraId="28F5F9F0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Hammonton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Hammonton Gazette</w:t>
      </w:r>
    </w:p>
    <w:p w14:paraId="7F8233AA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Jersey City </w:t>
      </w:r>
      <w:hyperlink r:id="rId4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Filipino Express</w:t>
        </w:r>
      </w:hyperlink>
    </w:p>
    <w:p w14:paraId="41050BE6" w14:textId="77777777" w:rsidR="002B2EE1" w:rsidRPr="005E0D9B" w:rsidRDefault="00986ADA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hyperlink r:id="rId41" w:tooltip="Filipino newspapers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Filipino</w:t>
        </w:r>
      </w:hyperlink>
      <w:r w:rsidR="002B2EE1" w:rsidRPr="005E0D9B">
        <w:rPr>
          <w:rFonts w:ascii="Times New Roman" w:eastAsia="Times New Roman" w:hAnsi="Times New Roman" w:cs="Times New Roman"/>
          <w:color w:val="333333"/>
        </w:rPr>
        <w:t>-American newspaper.</w:t>
      </w:r>
    </w:p>
    <w:p w14:paraId="79A65C3B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Kearny </w:t>
      </w:r>
      <w:hyperlink r:id="rId42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Observer</w:t>
        </w:r>
      </w:hyperlink>
    </w:p>
    <w:p w14:paraId="7E2D2FED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Little Falls </w:t>
      </w:r>
      <w:hyperlink r:id="rId43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Aquarian Weekly</w:t>
        </w:r>
      </w:hyperlink>
    </w:p>
    <w:p w14:paraId="269497E7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Alternative (popular music) weekly newspaper published in New Jersey.</w:t>
      </w:r>
    </w:p>
    <w:p w14:paraId="2D9435B0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Livingston </w:t>
      </w:r>
      <w:hyperlink r:id="rId44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‎West Essex Tribune</w:t>
        </w:r>
      </w:hyperlink>
    </w:p>
    <w:p w14:paraId="29DC6054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Madison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Madison Eagle</w:t>
      </w:r>
    </w:p>
    <w:p w14:paraId="0668439F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Mahwah </w:t>
      </w:r>
      <w:hyperlink r:id="rId45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Ramapo News</w:t>
        </w:r>
      </w:hyperlink>
    </w:p>
    <w:p w14:paraId="68F6DAB7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Malaga </w:t>
      </w:r>
      <w:hyperlink r:id="rId46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Sentinel of Gloucester County</w:t>
        </w:r>
      </w:hyperlink>
    </w:p>
    <w:p w14:paraId="613181E9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Manasquan </w:t>
      </w:r>
      <w:hyperlink r:id="rId47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Coast Star</w:t>
        </w:r>
      </w:hyperlink>
    </w:p>
    <w:p w14:paraId="4351A2E8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Medford </w:t>
      </w:r>
      <w:hyperlink r:id="rId48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Central Record</w:t>
        </w:r>
      </w:hyperlink>
    </w:p>
    <w:p w14:paraId="2DE38143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Millville </w:t>
      </w:r>
      <w:hyperlink r:id="rId4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‎Cumberland County Reminder</w:t>
        </w:r>
      </w:hyperlink>
    </w:p>
    <w:p w14:paraId="0BE2BF29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Newark </w:t>
      </w:r>
      <w:hyperlink r:id="rId5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New Jersey Law Journal</w:t>
        </w:r>
      </w:hyperlink>
    </w:p>
    <w:p w14:paraId="14CC36E1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Newark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Luso-Americano</w:t>
      </w: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(in </w:t>
      </w:r>
      <w:hyperlink r:id="rId51" w:tooltip="Portuguese newspapers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Portuguese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796204F1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Norwood </w:t>
      </w:r>
      <w:hyperlink r:id="rId52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America Oggi</w:t>
        </w:r>
      </w:hyperlink>
    </w:p>
    <w:p w14:paraId="40647C06" w14:textId="77777777" w:rsidR="002B2EE1" w:rsidRPr="005E0D9B" w:rsidRDefault="00986ADA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hyperlink r:id="rId53" w:tooltip="Italian newspapers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Italian</w:t>
        </w:r>
      </w:hyperlink>
      <w:r w:rsidR="002B2EE1" w:rsidRPr="005E0D9B">
        <w:rPr>
          <w:rFonts w:ascii="Times New Roman" w:eastAsia="Times New Roman" w:hAnsi="Times New Roman" w:cs="Times New Roman"/>
          <w:color w:val="333333"/>
        </w:rPr>
        <w:t>-language daily newspaper published in Westwood, New Jersey.</w:t>
      </w:r>
    </w:p>
    <w:p w14:paraId="69F6D05D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Ocean City </w:t>
      </w:r>
      <w:hyperlink r:id="rId54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‎Our Town Northern Bergen</w:t>
        </w:r>
      </w:hyperlink>
    </w:p>
    <w:p w14:paraId="3CA465FD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Ocean City </w:t>
      </w:r>
      <w:hyperlink r:id="rId55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‎Ocean City Sentinel</w:t>
        </w:r>
      </w:hyperlink>
    </w:p>
    <w:p w14:paraId="09E96B76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Parsippany </w:t>
      </w:r>
      <w:hyperlink r:id="rId56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‎Parsippany Focus</w:t>
        </w:r>
      </w:hyperlink>
    </w:p>
    <w:p w14:paraId="5ACC4B75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Pleasantville </w:t>
      </w:r>
      <w:hyperlink r:id="rId57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Atlantic City Weekly</w:t>
        </w:r>
      </w:hyperlink>
    </w:p>
    <w:p w14:paraId="6A77AD2E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Princeton </w:t>
      </w:r>
      <w:hyperlink r:id="rId58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Princetonian</w:t>
        </w:r>
      </w:hyperlink>
    </w:p>
    <w:p w14:paraId="0C3BAA36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Princeton </w:t>
      </w:r>
      <w:hyperlink r:id="rId5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Town Topics</w:t>
        </w:r>
      </w:hyperlink>
    </w:p>
    <w:p w14:paraId="67FD8DB1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Red Bank </w:t>
      </w:r>
      <w:hyperlink r:id="rId6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Two River Times</w:t>
        </w:r>
      </w:hyperlink>
    </w:p>
    <w:p w14:paraId="0531A25C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Rio Grande </w:t>
      </w:r>
      <w:hyperlink r:id="rId61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Cape May County Herald</w:t>
        </w:r>
      </w:hyperlink>
    </w:p>
    <w:p w14:paraId="5C2E5BD7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Cape May County's community newspaper printed since 1968.</w:t>
      </w:r>
    </w:p>
    <w:p w14:paraId="79863EB0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Skillman </w:t>
      </w:r>
      <w:hyperlink r:id="rId62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‎Montgomery News</w:t>
        </w:r>
      </w:hyperlink>
    </w:p>
    <w:p w14:paraId="2E1FE23F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Somerset </w:t>
      </w:r>
      <w:hyperlink r:id="rId63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NJBIZ</w:t>
        </w:r>
      </w:hyperlink>
    </w:p>
    <w:p w14:paraId="18374B8D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South Orange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Setonian</w:t>
      </w:r>
    </w:p>
    <w:p w14:paraId="1C5A30B3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South Plainfield </w:t>
      </w:r>
      <w:hyperlink r:id="rId64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South Plainfield Observer</w:t>
        </w:r>
      </w:hyperlink>
    </w:p>
    <w:p w14:paraId="4B0AF9A6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Sparta Township </w:t>
      </w:r>
      <w:hyperlink r:id="rId65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Sparta Independent</w:t>
        </w:r>
      </w:hyperlink>
    </w:p>
    <w:p w14:paraId="7F183F1A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Surf City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SandPaper</w:t>
      </w:r>
    </w:p>
    <w:p w14:paraId="6039B491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Union </w:t>
      </w:r>
      <w:r w:rsidRPr="005E0D9B">
        <w:rPr>
          <w:rFonts w:ascii="Times New Roman" w:eastAsia="Times New Roman" w:hAnsi="Times New Roman" w:cs="Times New Roman"/>
          <w:b/>
          <w:bCs/>
          <w:color w:val="25569D"/>
        </w:rPr>
        <w:t>Union County Local Source</w:t>
      </w:r>
    </w:p>
    <w:p w14:paraId="20D0FCB7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Union City </w:t>
      </w:r>
      <w:hyperlink r:id="rId66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El Especialito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 (in </w:t>
      </w:r>
      <w:hyperlink r:id="rId67" w:tooltip="Spanish newspapers in USA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Spanish</w:t>
        </w:r>
      </w:hyperlink>
      <w:r w:rsidRPr="005E0D9B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0C7BAA63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Vernon </w:t>
      </w:r>
      <w:hyperlink r:id="rId68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‎Advertiser-News</w:t>
        </w:r>
      </w:hyperlink>
    </w:p>
    <w:p w14:paraId="7F444A63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West Milford</w:t>
      </w:r>
      <w:hyperlink r:id="rId69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West Milford Messenger‎</w:t>
        </w:r>
      </w:hyperlink>
    </w:p>
    <w:p w14:paraId="79E6C188" w14:textId="77777777" w:rsidR="002B2EE1" w:rsidRPr="005E0D9B" w:rsidRDefault="002B2EE1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E0D9B">
        <w:rPr>
          <w:rFonts w:ascii="Times New Roman" w:eastAsia="Times New Roman" w:hAnsi="Times New Roman" w:cs="Times New Roman"/>
          <w:b/>
          <w:bCs/>
          <w:color w:val="000000"/>
        </w:rPr>
        <w:t>Whippany </w:t>
      </w:r>
      <w:hyperlink r:id="rId70" w:tgtFrame="_blank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New Jersey Jewish News</w:t>
        </w:r>
      </w:hyperlink>
    </w:p>
    <w:p w14:paraId="249B6B21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Distribution area includes Essex, Mercer, Middlesex, Monmouth, Morris, Somerset, Sussex, Union and Warren counties.</w:t>
      </w:r>
    </w:p>
    <w:p w14:paraId="79699A0A" w14:textId="77777777" w:rsidR="002B2EE1" w:rsidRPr="005E0D9B" w:rsidRDefault="00986ADA" w:rsidP="00B3309F">
      <w:pPr>
        <w:numPr>
          <w:ilvl w:val="0"/>
          <w:numId w:val="2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1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Latinos Unidos de NJ</w:t>
        </w:r>
      </w:hyperlink>
    </w:p>
    <w:p w14:paraId="634775A8" w14:textId="77777777" w:rsidR="002B2EE1" w:rsidRPr="005E0D9B" w:rsidRDefault="002B2EE1" w:rsidP="00B3309F">
      <w:pPr>
        <w:shd w:val="clear" w:color="auto" w:fill="FFFFFF"/>
        <w:spacing w:after="30"/>
        <w:ind w:left="1080"/>
        <w:rPr>
          <w:rFonts w:ascii="Times New Roman" w:eastAsia="Times New Roman" w:hAnsi="Times New Roman" w:cs="Times New Roman"/>
          <w:color w:val="333333"/>
        </w:rPr>
      </w:pPr>
      <w:r w:rsidRPr="005E0D9B">
        <w:rPr>
          <w:rFonts w:ascii="Times New Roman" w:eastAsia="Times New Roman" w:hAnsi="Times New Roman" w:cs="Times New Roman"/>
          <w:color w:val="333333"/>
        </w:rPr>
        <w:t>Monthly </w:t>
      </w:r>
      <w:hyperlink r:id="rId72" w:tooltip="Spanish newspapers in United States" w:history="1">
        <w:r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Spanish</w:t>
        </w:r>
      </w:hyperlink>
      <w:r w:rsidRPr="005E0D9B">
        <w:rPr>
          <w:rFonts w:ascii="Times New Roman" w:eastAsia="Times New Roman" w:hAnsi="Times New Roman" w:cs="Times New Roman"/>
          <w:color w:val="333333"/>
        </w:rPr>
        <w:t>-language newspaper distributed in Middlesex, Monmouth, Ocean &amp; Mercer counties.</w:t>
      </w:r>
    </w:p>
    <w:p w14:paraId="477989F8" w14:textId="77777777" w:rsidR="002B2EE1" w:rsidRPr="005E0D9B" w:rsidRDefault="002B2EE1" w:rsidP="002B2EE1">
      <w:pPr>
        <w:pBdr>
          <w:bottom w:val="single" w:sz="6" w:space="0" w:color="E4E6E8"/>
        </w:pBdr>
        <w:shd w:val="clear" w:color="auto" w:fill="FFFFFF"/>
        <w:spacing w:before="150" w:after="120"/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5E0D9B">
        <w:rPr>
          <w:rFonts w:ascii="Times New Roman" w:eastAsia="Times New Roman" w:hAnsi="Times New Roman" w:cs="Times New Roman"/>
          <w:b/>
          <w:bCs/>
          <w:color w:val="FF0000"/>
        </w:rPr>
        <w:t>Student newspapers in New Jersey</w:t>
      </w:r>
    </w:p>
    <w:p w14:paraId="1CAEC411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3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Daily Targum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(Rutgers University)</w:t>
      </w:r>
    </w:p>
    <w:p w14:paraId="77A472E6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4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‎Torch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(Bergen Community College)</w:t>
      </w:r>
    </w:p>
    <w:p w14:paraId="7AD8E0A1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5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Camden County College Campus Press‎</w:t>
        </w:r>
      </w:hyperlink>
    </w:p>
    <w:p w14:paraId="6D2E8316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6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Signal‎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(College of New Jersey)</w:t>
      </w:r>
    </w:p>
    <w:p w14:paraId="2C67D3E9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7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Tower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(Kean University)</w:t>
      </w:r>
    </w:p>
    <w:p w14:paraId="2639614C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8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Montclarion‎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(Montclair State University)</w:t>
      </w:r>
    </w:p>
    <w:p w14:paraId="02565750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79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‎Vector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(NJIT)</w:t>
      </w:r>
    </w:p>
    <w:p w14:paraId="45603C1A" w14:textId="77777777" w:rsidR="002B2EE1" w:rsidRPr="005E0D9B" w:rsidRDefault="00986ADA" w:rsidP="00175CA0">
      <w:pPr>
        <w:numPr>
          <w:ilvl w:val="0"/>
          <w:numId w:val="3"/>
        </w:numPr>
        <w:shd w:val="clear" w:color="auto" w:fill="FFFFFF"/>
        <w:spacing w:before="30" w:after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80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‎Rider News</w:t>
        </w:r>
      </w:hyperlink>
      <w:r w:rsidR="002B2EE1" w:rsidRPr="005E0D9B">
        <w:rPr>
          <w:rFonts w:ascii="Times New Roman" w:eastAsia="Times New Roman" w:hAnsi="Times New Roman" w:cs="Times New Roman"/>
          <w:b/>
          <w:bCs/>
          <w:color w:val="000000"/>
        </w:rPr>
        <w:t> (Rider University)</w:t>
      </w:r>
    </w:p>
    <w:p w14:paraId="17EE9973" w14:textId="77777777" w:rsidR="002B2EE1" w:rsidRPr="005E0D9B" w:rsidRDefault="002B2EE1" w:rsidP="002B2EE1">
      <w:pPr>
        <w:pBdr>
          <w:bottom w:val="single" w:sz="6" w:space="0" w:color="E4E6E8"/>
        </w:pBdr>
        <w:shd w:val="clear" w:color="auto" w:fill="FFFFFF"/>
        <w:spacing w:before="150" w:after="120"/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5E0D9B">
        <w:rPr>
          <w:rFonts w:ascii="Times New Roman" w:eastAsia="Times New Roman" w:hAnsi="Times New Roman" w:cs="Times New Roman"/>
          <w:b/>
          <w:bCs/>
          <w:color w:val="FF0000"/>
        </w:rPr>
        <w:t>Press association in New Jersey</w:t>
      </w:r>
    </w:p>
    <w:p w14:paraId="37819FC1" w14:textId="77777777" w:rsidR="002B2EE1" w:rsidRPr="005E0D9B" w:rsidRDefault="00986ADA" w:rsidP="00175CA0">
      <w:pPr>
        <w:numPr>
          <w:ilvl w:val="0"/>
          <w:numId w:val="4"/>
        </w:numPr>
        <w:shd w:val="clear" w:color="auto" w:fill="FFFFFF"/>
        <w:spacing w:before="30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hyperlink r:id="rId81" w:tgtFrame="_blank" w:history="1">
        <w:r w:rsidR="002B2EE1" w:rsidRPr="005E0D9B">
          <w:rPr>
            <w:rFonts w:ascii="Times New Roman" w:eastAsia="Times New Roman" w:hAnsi="Times New Roman" w:cs="Times New Roman"/>
            <w:b/>
            <w:bCs/>
            <w:color w:val="25569D"/>
          </w:rPr>
          <w:t>New Jersey Press Association</w:t>
        </w:r>
      </w:hyperlink>
    </w:p>
    <w:p w14:paraId="60E19C3E" w14:textId="3B297D97" w:rsidR="002B2EE1" w:rsidRPr="005E0D9B" w:rsidRDefault="002B2EE1" w:rsidP="002B2EE1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sectPr w:rsidR="002B2EE1" w:rsidRPr="005E0D9B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8F03" w14:textId="77777777" w:rsidR="00986ADA" w:rsidRDefault="00986ADA" w:rsidP="008343D4">
      <w:r>
        <w:separator/>
      </w:r>
    </w:p>
  </w:endnote>
  <w:endnote w:type="continuationSeparator" w:id="0">
    <w:p w14:paraId="4CD1327A" w14:textId="77777777" w:rsidR="00986ADA" w:rsidRDefault="00986ADA" w:rsidP="008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161488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140D5" w14:textId="1A272946" w:rsidR="008343D4" w:rsidRPr="008343D4" w:rsidRDefault="008343D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8343D4">
              <w:rPr>
                <w:rFonts w:ascii="Times New Roman" w:hAnsi="Times New Roman" w:cs="Times New Roman"/>
              </w:rPr>
              <w:t xml:space="preserve">Page </w:t>
            </w:r>
            <w:r w:rsidRPr="008343D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343D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343D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343D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343D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343D4">
              <w:rPr>
                <w:rFonts w:ascii="Times New Roman" w:hAnsi="Times New Roman" w:cs="Times New Roman"/>
              </w:rPr>
              <w:t xml:space="preserve"> of </w:t>
            </w:r>
            <w:r w:rsidRPr="008343D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343D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343D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343D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343D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13D77F1" w14:textId="77777777" w:rsidR="008343D4" w:rsidRDefault="0083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1ED0" w14:textId="77777777" w:rsidR="00986ADA" w:rsidRDefault="00986ADA" w:rsidP="008343D4">
      <w:r>
        <w:separator/>
      </w:r>
    </w:p>
  </w:footnote>
  <w:footnote w:type="continuationSeparator" w:id="0">
    <w:p w14:paraId="7E239BD6" w14:textId="77777777" w:rsidR="00986ADA" w:rsidRDefault="00986ADA" w:rsidP="0083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409"/>
    <w:multiLevelType w:val="multilevel"/>
    <w:tmpl w:val="49049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6B84"/>
    <w:multiLevelType w:val="multilevel"/>
    <w:tmpl w:val="E0FCB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506"/>
    <w:multiLevelType w:val="multilevel"/>
    <w:tmpl w:val="B2B0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33F3C"/>
    <w:multiLevelType w:val="multilevel"/>
    <w:tmpl w:val="31E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E1972"/>
    <w:multiLevelType w:val="multilevel"/>
    <w:tmpl w:val="BEE01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D62B1"/>
    <w:multiLevelType w:val="multilevel"/>
    <w:tmpl w:val="B6F0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065EF"/>
    <w:multiLevelType w:val="multilevel"/>
    <w:tmpl w:val="B144F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A6709"/>
    <w:multiLevelType w:val="multilevel"/>
    <w:tmpl w:val="0D26B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E1"/>
    <w:rsid w:val="000A785C"/>
    <w:rsid w:val="001515ED"/>
    <w:rsid w:val="00175CA0"/>
    <w:rsid w:val="002B2EE1"/>
    <w:rsid w:val="002D39BA"/>
    <w:rsid w:val="003B145B"/>
    <w:rsid w:val="004D3679"/>
    <w:rsid w:val="0058670D"/>
    <w:rsid w:val="005E0D9B"/>
    <w:rsid w:val="006F48A7"/>
    <w:rsid w:val="00765F88"/>
    <w:rsid w:val="008343D4"/>
    <w:rsid w:val="00986ADA"/>
    <w:rsid w:val="00A11BDB"/>
    <w:rsid w:val="00B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1D32"/>
  <w15:chartTrackingRefBased/>
  <w15:docId w15:val="{73FF78D7-C83F-464D-B460-B4995467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2E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2E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B2E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E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2E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B2EE1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2B2EE1"/>
  </w:style>
  <w:style w:type="character" w:styleId="Hyperlink">
    <w:name w:val="Hyperlink"/>
    <w:basedOn w:val="DefaultParagraphFont"/>
    <w:uiPriority w:val="99"/>
    <w:unhideWhenUsed/>
    <w:rsid w:val="002B2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2E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2E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2E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2E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2EE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E0D9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4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D4"/>
  </w:style>
  <w:style w:type="paragraph" w:styleId="Footer">
    <w:name w:val="footer"/>
    <w:basedOn w:val="Normal"/>
    <w:link w:val="FooterChar"/>
    <w:uiPriority w:val="99"/>
    <w:unhideWhenUsed/>
    <w:rsid w:val="0083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D4"/>
  </w:style>
  <w:style w:type="character" w:styleId="UnresolvedMention">
    <w:name w:val="Unresolved Mention"/>
    <w:basedOn w:val="DefaultParagraphFont"/>
    <w:uiPriority w:val="99"/>
    <w:semiHidden/>
    <w:unhideWhenUsed/>
    <w:rsid w:val="0083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532">
          <w:marLeft w:val="3120"/>
          <w:marRight w:val="471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</w:div>
        <w:div w:id="1555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theme" Target="theme/theme1.xm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61" Type="http://schemas.openxmlformats.org/officeDocument/2006/relationships/hyperlink" Target="about:blank" TargetMode="External"/><Relationship Id="rId82" Type="http://schemas.openxmlformats.org/officeDocument/2006/relationships/footer" Target="footer1.xm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hyperlink" Target="file:///C:\Users\jfost\Desktop\Rotary\Press%20Rel%20talk%20for%20District\rennamedia.com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hyperlink" Target="file:///C:\Users\jfost\Desktop\Rotary\Press%20Rel%20talk%20for%20District\newjerseyhills.com" TargetMode="External"/><Relationship Id="rId71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Freaney</dc:creator>
  <cp:keywords/>
  <dc:description/>
  <cp:lastModifiedBy>James Foster</cp:lastModifiedBy>
  <cp:revision>2</cp:revision>
  <dcterms:created xsi:type="dcterms:W3CDTF">2022-01-13T16:16:00Z</dcterms:created>
  <dcterms:modified xsi:type="dcterms:W3CDTF">2022-01-13T16:16:00Z</dcterms:modified>
</cp:coreProperties>
</file>