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550"/>
        <w:gridCol w:w="2418"/>
        <w:gridCol w:w="2518"/>
        <w:gridCol w:w="233"/>
      </w:tblGrid>
      <w:tr w:rsidR="00A71DE0" w14:paraId="1A211A0A" w14:textId="26FDF1F0" w:rsidTr="007A3766">
        <w:trPr>
          <w:tblHeader/>
        </w:trPr>
        <w:tc>
          <w:tcPr>
            <w:tcW w:w="1631" w:type="dxa"/>
          </w:tcPr>
          <w:p w14:paraId="6F4F7406" w14:textId="2AACF9C0" w:rsidR="00A71DE0" w:rsidRPr="004F667B" w:rsidRDefault="00A71DE0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6230FC7" w14:textId="6776F91C" w:rsidR="00A71DE0" w:rsidRPr="00C629C6" w:rsidRDefault="00A71DE0" w:rsidP="00C62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 Mtgs</w:t>
            </w:r>
          </w:p>
        </w:tc>
        <w:tc>
          <w:tcPr>
            <w:tcW w:w="5598" w:type="dxa"/>
            <w:gridSpan w:val="3"/>
            <w:tcBorders>
              <w:left w:val="double" w:sz="12" w:space="0" w:color="auto"/>
            </w:tcBorders>
          </w:tcPr>
          <w:p w14:paraId="77375841" w14:textId="1420D603" w:rsidR="00A71DE0" w:rsidRPr="00C629C6" w:rsidRDefault="00A71DE0" w:rsidP="00C62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</w:tr>
      <w:tr w:rsidR="00C629C6" w14:paraId="19E6197B" w14:textId="2141AE2D" w:rsidTr="00A71DE0">
        <w:trPr>
          <w:tblHeader/>
        </w:trPr>
        <w:tc>
          <w:tcPr>
            <w:tcW w:w="1631" w:type="dxa"/>
          </w:tcPr>
          <w:p w14:paraId="02F0B5D2" w14:textId="4ABC08DE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77BF801" w14:textId="1769A3C2" w:rsidR="00C629C6" w:rsidRPr="00C629C6" w:rsidRDefault="00C629C6" w:rsidP="004D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6E2075A" w14:textId="224F26E6" w:rsidR="00C629C6" w:rsidRPr="00C629C6" w:rsidRDefault="00C629C6" w:rsidP="00C62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681" w:type="dxa"/>
          </w:tcPr>
          <w:p w14:paraId="3DD0359C" w14:textId="2AD5D8AB" w:rsidR="00C629C6" w:rsidRPr="00C629C6" w:rsidRDefault="00C629C6" w:rsidP="00C62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</w:t>
            </w:r>
          </w:p>
        </w:tc>
        <w:tc>
          <w:tcPr>
            <w:tcW w:w="236" w:type="dxa"/>
          </w:tcPr>
          <w:p w14:paraId="6FC3B1DC" w14:textId="1ABC1F93" w:rsidR="00C629C6" w:rsidRPr="00C629C6" w:rsidRDefault="00C629C6" w:rsidP="00C62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9C6" w14:paraId="79A72F7E" w14:textId="4CF6B007" w:rsidTr="00A71DE0">
        <w:tc>
          <w:tcPr>
            <w:tcW w:w="1631" w:type="dxa"/>
          </w:tcPr>
          <w:p w14:paraId="15C9D51C" w14:textId="77777777" w:rsidR="00C629C6" w:rsidRPr="004F667B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B013DA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F0C06B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C1BFC1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ECBE6B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08B68599" w14:textId="5F5EE314" w:rsidTr="00A71DE0">
        <w:tc>
          <w:tcPr>
            <w:tcW w:w="1631" w:type="dxa"/>
          </w:tcPr>
          <w:p w14:paraId="1DD5F07C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377745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talk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79FDFE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0C42DF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3A65F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6EC816F" w14:textId="196747B8" w:rsidTr="00A71DE0">
        <w:tc>
          <w:tcPr>
            <w:tcW w:w="1631" w:type="dxa"/>
          </w:tcPr>
          <w:p w14:paraId="5D2FF235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136BBAD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Burnet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71700C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5DE816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37292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E8096B4" w14:textId="21325F56" w:rsidTr="00A71DE0">
        <w:tc>
          <w:tcPr>
            <w:tcW w:w="1631" w:type="dxa"/>
          </w:tcPr>
          <w:p w14:paraId="5A2E4E4C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D7EA4A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Happy Hour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DE1562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121596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80397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65F7375" w14:textId="662A42AE" w:rsidTr="00A71DE0">
        <w:tc>
          <w:tcPr>
            <w:tcW w:w="1631" w:type="dxa"/>
          </w:tcPr>
          <w:p w14:paraId="66225C04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F31037B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Claire Whitcomb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D02DB38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4DA0C87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4CF7FB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09681F28" w14:textId="69D2522A" w:rsidTr="00A71DE0">
        <w:tc>
          <w:tcPr>
            <w:tcW w:w="1631" w:type="dxa"/>
          </w:tcPr>
          <w:p w14:paraId="36DD06F4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8608200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Ann Huber 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21C4741F" w14:textId="77777777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 – start?</w:t>
            </w:r>
          </w:p>
          <w:p w14:paraId="5FC16332" w14:textId="57793298" w:rsidR="004E7F25" w:rsidRPr="002A3123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sales period end?</w:t>
            </w:r>
          </w:p>
        </w:tc>
        <w:tc>
          <w:tcPr>
            <w:tcW w:w="2681" w:type="dxa"/>
          </w:tcPr>
          <w:p w14:paraId="3B51B5C2" w14:textId="0E0FF4BC" w:rsidR="00C629C6" w:rsidRPr="002A3123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Pinto</w:t>
            </w:r>
          </w:p>
        </w:tc>
        <w:tc>
          <w:tcPr>
            <w:tcW w:w="236" w:type="dxa"/>
          </w:tcPr>
          <w:p w14:paraId="44A70A5F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4EDE56B" w14:textId="5745B4AE" w:rsidTr="00A71DE0">
        <w:tc>
          <w:tcPr>
            <w:tcW w:w="1631" w:type="dxa"/>
          </w:tcPr>
          <w:p w14:paraId="7A7FFD3F" w14:textId="77777777" w:rsidR="00C629C6" w:rsidRPr="004F667B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CTOBER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1B23512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495A606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493BD8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314CB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630BFF90" w14:textId="065878E6" w:rsidTr="00A71DE0">
        <w:tc>
          <w:tcPr>
            <w:tcW w:w="1631" w:type="dxa"/>
          </w:tcPr>
          <w:p w14:paraId="25870AF2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8BBADE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Summit Speech School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DF9255D" w14:textId="022D7568" w:rsidR="004E7F25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 Hill Day</w:t>
            </w:r>
          </w:p>
          <w:p w14:paraId="414F3F3F" w14:textId="2A1B1BFB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681" w:type="dxa"/>
          </w:tcPr>
          <w:p w14:paraId="45110023" w14:textId="07FF0743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Smith, Jen Pinto, Amul Modhera?</w:t>
            </w:r>
          </w:p>
        </w:tc>
        <w:tc>
          <w:tcPr>
            <w:tcW w:w="236" w:type="dxa"/>
          </w:tcPr>
          <w:p w14:paraId="0B22CB6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2DA4871" w14:textId="50E2CD18" w:rsidTr="00A71DE0">
        <w:tc>
          <w:tcPr>
            <w:tcW w:w="1631" w:type="dxa"/>
          </w:tcPr>
          <w:p w14:paraId="5E58266E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6C7321C" w14:textId="77777777" w:rsidR="00C629C6" w:rsidRPr="00FC005C" w:rsidRDefault="00C629C6" w:rsidP="004D7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Laura Palmer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B944343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6F15904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7E2E9E9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0B71D6E" w14:textId="47346177" w:rsidTr="00A71DE0">
        <w:tc>
          <w:tcPr>
            <w:tcW w:w="1631" w:type="dxa"/>
          </w:tcPr>
          <w:p w14:paraId="1B1A0306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FF2CD34" w14:textId="269EB1B5" w:rsidR="00C629C6" w:rsidRPr="00FC005C" w:rsidRDefault="006E7DA6" w:rsidP="004D7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DA6">
              <w:rPr>
                <w:rFonts w:ascii="Times New Roman" w:hAnsi="Times New Roman" w:cs="Times New Roman"/>
                <w:sz w:val="24"/>
                <w:szCs w:val="24"/>
              </w:rPr>
              <w:t>Edith Bakhitah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D705B2E" w14:textId="1AD3BF04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Shred It </w:t>
            </w:r>
            <w:r w:rsidR="00644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7DA6"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  <w:tc>
          <w:tcPr>
            <w:tcW w:w="2681" w:type="dxa"/>
          </w:tcPr>
          <w:p w14:paraId="59BEDA35" w14:textId="718023C7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Carmela Moeller</w:t>
            </w:r>
          </w:p>
        </w:tc>
        <w:tc>
          <w:tcPr>
            <w:tcW w:w="236" w:type="dxa"/>
          </w:tcPr>
          <w:p w14:paraId="3F8BF98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10EAA785" w14:textId="77F1A8EE" w:rsidTr="00A71DE0">
        <w:tc>
          <w:tcPr>
            <w:tcW w:w="1631" w:type="dxa"/>
          </w:tcPr>
          <w:p w14:paraId="7BF0E11F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2F94C2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Beth Cooney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8CAFF2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C5A4A1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EAA55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42FD2F18" w14:textId="20D54C87" w:rsidTr="00A71DE0">
        <w:tc>
          <w:tcPr>
            <w:tcW w:w="1631" w:type="dxa"/>
          </w:tcPr>
          <w:p w14:paraId="152953C3" w14:textId="77777777" w:rsidR="00C629C6" w:rsidRPr="004F667B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OVEMBER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D7F2D6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4720CD8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D047BA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E595A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FAA4305" w14:textId="4FAC2EB8" w:rsidTr="00A71DE0">
        <w:tc>
          <w:tcPr>
            <w:tcW w:w="1631" w:type="dxa"/>
          </w:tcPr>
          <w:p w14:paraId="06047693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445AA7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Assembly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4A883A2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A97B57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89220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634C2FF" w14:textId="76EA8668" w:rsidTr="00A71DE0">
        <w:tc>
          <w:tcPr>
            <w:tcW w:w="1631" w:type="dxa"/>
          </w:tcPr>
          <w:p w14:paraId="31D9E6EA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0F7C7F8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Rotary Foundation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2C7D445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0B0FAD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33424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071D26B4" w14:textId="2F81CF32" w:rsidTr="00A71DE0">
        <w:tc>
          <w:tcPr>
            <w:tcW w:w="1631" w:type="dxa"/>
          </w:tcPr>
          <w:p w14:paraId="21297486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E6801E2" w14:textId="5CE99FBD" w:rsidR="00C629C6" w:rsidRPr="002A3123" w:rsidRDefault="006E7DA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Mutamabano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73DC705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1EAABA0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F67640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4E642C5D" w14:textId="07233ADD" w:rsidTr="00A71DE0">
        <w:tc>
          <w:tcPr>
            <w:tcW w:w="1631" w:type="dxa"/>
          </w:tcPr>
          <w:p w14:paraId="04627494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01EF32F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NO MTG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156CBA1" w14:textId="77777777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 Parade</w:t>
            </w:r>
          </w:p>
          <w:p w14:paraId="423F9781" w14:textId="0E16FDC4" w:rsidR="004E7F25" w:rsidRPr="002A3123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11/26</w:t>
            </w:r>
          </w:p>
        </w:tc>
        <w:tc>
          <w:tcPr>
            <w:tcW w:w="2681" w:type="dxa"/>
          </w:tcPr>
          <w:p w14:paraId="64108EA9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95D9F1" w14:textId="77777777" w:rsidR="00C629C6" w:rsidRPr="002A3123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25" w14:paraId="16D6161C" w14:textId="77777777" w:rsidTr="00A71DE0">
        <w:tc>
          <w:tcPr>
            <w:tcW w:w="1631" w:type="dxa"/>
          </w:tcPr>
          <w:p w14:paraId="1B0EE466" w14:textId="77777777" w:rsidR="004E7F25" w:rsidRDefault="004E7F25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55CE656" w14:textId="77777777" w:rsidR="004E7F25" w:rsidRPr="002A3123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E4171E7" w14:textId="77777777" w:rsidR="004E7F25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Xmas Tree sale</w:t>
            </w:r>
          </w:p>
          <w:p w14:paraId="77FD3D71" w14:textId="767EB32C" w:rsidR="004E7F25" w:rsidRDefault="00BE10D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 w:rsidR="004E7F25">
              <w:rPr>
                <w:rFonts w:ascii="Times New Roman" w:hAnsi="Times New Roman" w:cs="Times New Roman"/>
                <w:sz w:val="24"/>
                <w:szCs w:val="24"/>
              </w:rPr>
              <w:t>11/27?</w:t>
            </w:r>
          </w:p>
        </w:tc>
        <w:tc>
          <w:tcPr>
            <w:tcW w:w="2681" w:type="dxa"/>
          </w:tcPr>
          <w:p w14:paraId="492B0DD6" w14:textId="0801BCAF" w:rsidR="004E7F25" w:rsidRPr="002A3123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Conley</w:t>
            </w:r>
          </w:p>
        </w:tc>
        <w:tc>
          <w:tcPr>
            <w:tcW w:w="236" w:type="dxa"/>
          </w:tcPr>
          <w:p w14:paraId="13BEB944" w14:textId="77777777" w:rsidR="004E7F25" w:rsidRPr="002A3123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E18C876" w14:textId="28D6F275" w:rsidTr="00A71DE0">
        <w:tc>
          <w:tcPr>
            <w:tcW w:w="1631" w:type="dxa"/>
          </w:tcPr>
          <w:p w14:paraId="7406C0E7" w14:textId="77777777" w:rsidR="00C629C6" w:rsidRPr="004F667B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22344F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CDE470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248FA7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20286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65A4434D" w14:textId="41B9DBB8" w:rsidTr="00A71DE0">
        <w:tc>
          <w:tcPr>
            <w:tcW w:w="1631" w:type="dxa"/>
          </w:tcPr>
          <w:p w14:paraId="77CF3AD2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4106FF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 Theater 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632FFA4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5B770B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2EEA7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1309125" w14:textId="2CE517FE" w:rsidTr="00A71DE0">
        <w:tc>
          <w:tcPr>
            <w:tcW w:w="1631" w:type="dxa"/>
          </w:tcPr>
          <w:p w14:paraId="69B6C261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34BE22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METC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0A76C1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A829FB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D6396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46700D1E" w14:textId="1465CF63" w:rsidTr="00A71DE0">
        <w:tc>
          <w:tcPr>
            <w:tcW w:w="1631" w:type="dxa"/>
          </w:tcPr>
          <w:p w14:paraId="2F3D0625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3217AC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Happy Hour/Holiday party/50-50 draw 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6ACCDDE" w14:textId="6C30E090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 Drawing</w:t>
            </w:r>
          </w:p>
        </w:tc>
        <w:tc>
          <w:tcPr>
            <w:tcW w:w="2681" w:type="dxa"/>
          </w:tcPr>
          <w:p w14:paraId="0B125F30" w14:textId="5C4E7ED8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Pinto</w:t>
            </w:r>
          </w:p>
        </w:tc>
        <w:tc>
          <w:tcPr>
            <w:tcW w:w="236" w:type="dxa"/>
          </w:tcPr>
          <w:p w14:paraId="20D1B2DA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68C6AD1" w14:textId="27C71D47" w:rsidTr="00A71DE0">
        <w:tc>
          <w:tcPr>
            <w:tcW w:w="1631" w:type="dxa"/>
          </w:tcPr>
          <w:p w14:paraId="53B41628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EC2E9B4" w14:textId="0DCD0BA8" w:rsidR="00C629C6" w:rsidRDefault="00BE10D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mtg or not?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21644BD" w14:textId="77777777" w:rsidR="00C629C6" w:rsidRPr="00FC005C" w:rsidRDefault="00C629C6" w:rsidP="004D7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1" w:type="dxa"/>
          </w:tcPr>
          <w:p w14:paraId="06B1DA9E" w14:textId="77777777" w:rsidR="00C629C6" w:rsidRPr="00FC005C" w:rsidRDefault="00C629C6" w:rsidP="004D7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14:paraId="1CBAFC98" w14:textId="77777777" w:rsidR="00C629C6" w:rsidRPr="00FC005C" w:rsidRDefault="00C629C6" w:rsidP="004D7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29C6" w14:paraId="531E9875" w14:textId="4C7917DA" w:rsidTr="00A71DE0">
        <w:tc>
          <w:tcPr>
            <w:tcW w:w="1631" w:type="dxa"/>
          </w:tcPr>
          <w:p w14:paraId="63EAB841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EAB77C5" w14:textId="78ABFA0B" w:rsidR="00C629C6" w:rsidRPr="006E7DA6" w:rsidRDefault="00BE10D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A6">
              <w:rPr>
                <w:rFonts w:ascii="Times New Roman" w:hAnsi="Times New Roman" w:cs="Times New Roman"/>
                <w:sz w:val="24"/>
                <w:szCs w:val="24"/>
              </w:rPr>
              <w:t>Share TED talk?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1ABE9F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1AEBEE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94EEB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C5F5A5C" w14:textId="5896F198" w:rsidTr="00A71DE0">
        <w:tc>
          <w:tcPr>
            <w:tcW w:w="1631" w:type="dxa"/>
          </w:tcPr>
          <w:p w14:paraId="57CB9CD0" w14:textId="2A7F334E" w:rsidR="00C629C6" w:rsidRPr="00C629C6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94BCF6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46824C8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0F7DDF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BF2B8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58E2304" w14:textId="77777777" w:rsidTr="00A71DE0">
        <w:tc>
          <w:tcPr>
            <w:tcW w:w="1631" w:type="dxa"/>
          </w:tcPr>
          <w:p w14:paraId="7E0BBDE8" w14:textId="6CE00196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3816ADD" w14:textId="34934790" w:rsidR="00C629C6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Budinich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6ED643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C2B950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F0247E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760495D7" w14:textId="77777777" w:rsidTr="00A71DE0">
        <w:tc>
          <w:tcPr>
            <w:tcW w:w="1631" w:type="dxa"/>
          </w:tcPr>
          <w:p w14:paraId="1140BB7C" w14:textId="56CD3919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B653C2A" w14:textId="444C3543" w:rsidR="00C629C6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Talks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5C2195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252B84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756DD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4279BC70" w14:textId="77777777" w:rsidTr="00A71DE0">
        <w:tc>
          <w:tcPr>
            <w:tcW w:w="1631" w:type="dxa"/>
          </w:tcPr>
          <w:p w14:paraId="1E8B5579" w14:textId="18294678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25AC617" w14:textId="16CE3E6A" w:rsidR="00C629C6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Bianchi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4F6E56F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70B302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43FE2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65A1BA9D" w14:textId="77777777" w:rsidTr="00A71DE0">
        <w:tc>
          <w:tcPr>
            <w:tcW w:w="1631" w:type="dxa"/>
          </w:tcPr>
          <w:p w14:paraId="7AD725A5" w14:textId="306FD441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ACC21B4" w14:textId="2D391394" w:rsidR="00C629C6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Mtg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435CC7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EF27F9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14EBAA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09EF2B6A" w14:textId="77777777" w:rsidTr="00A71DE0">
        <w:tc>
          <w:tcPr>
            <w:tcW w:w="1631" w:type="dxa"/>
          </w:tcPr>
          <w:p w14:paraId="20E319B7" w14:textId="48E26E0B" w:rsidR="00C629C6" w:rsidRPr="00C629C6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35E51B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4723B0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D4ED84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CAFA3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6B576A6A" w14:textId="77777777" w:rsidTr="00A71DE0">
        <w:tc>
          <w:tcPr>
            <w:tcW w:w="1631" w:type="dxa"/>
          </w:tcPr>
          <w:p w14:paraId="4C0914AF" w14:textId="31A47589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136B5398" w14:textId="723A7B89" w:rsidR="00C629C6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Assembly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772B5C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6B458A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BAC65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71B0B80E" w14:textId="77777777" w:rsidTr="00A71DE0">
        <w:tc>
          <w:tcPr>
            <w:tcW w:w="1631" w:type="dxa"/>
          </w:tcPr>
          <w:p w14:paraId="1BF9DF5F" w14:textId="1A846856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BFB0365" w14:textId="1BAAA9C8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Bailey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47BE294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541B49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B93EF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B9" w14:paraId="24930070" w14:textId="77777777" w:rsidTr="00A71DE0">
        <w:tc>
          <w:tcPr>
            <w:tcW w:w="1631" w:type="dxa"/>
          </w:tcPr>
          <w:p w14:paraId="372267D0" w14:textId="17567DFF" w:rsidR="00180DB9" w:rsidRDefault="00180DB9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DF55727" w14:textId="3A7268C5" w:rsidR="00180DB9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Social - evening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81D3CAD" w14:textId="77777777" w:rsidR="00180DB9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4AD7397" w14:textId="77777777" w:rsidR="00180DB9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385147" w14:textId="77777777" w:rsidR="00180DB9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48862B4" w14:textId="77777777" w:rsidTr="00A71DE0">
        <w:tc>
          <w:tcPr>
            <w:tcW w:w="1631" w:type="dxa"/>
          </w:tcPr>
          <w:p w14:paraId="7BFD1751" w14:textId="6E3E3EEE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7747C4E" w14:textId="27241B76" w:rsidR="00C629C6" w:rsidRDefault="00180DB9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McBride / Frank Curran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AD19C2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66103A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D6C67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792AC30F" w14:textId="77777777" w:rsidTr="00A71DE0">
        <w:tc>
          <w:tcPr>
            <w:tcW w:w="1631" w:type="dxa"/>
          </w:tcPr>
          <w:p w14:paraId="2BDD50FB" w14:textId="787B69AC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47869B9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A7CD56A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214435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680F9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763AAD6" w14:textId="77777777" w:rsidTr="00A71DE0">
        <w:tc>
          <w:tcPr>
            <w:tcW w:w="1631" w:type="dxa"/>
          </w:tcPr>
          <w:p w14:paraId="41397421" w14:textId="3D51D71C" w:rsidR="00C629C6" w:rsidRPr="00C629C6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428DC5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E9A0B50" w14:textId="2495A889" w:rsidR="004E7F25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6B0D2C1" w14:textId="02ED3E9A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92160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0C0807DC" w14:textId="77777777" w:rsidTr="00A71DE0">
        <w:tc>
          <w:tcPr>
            <w:tcW w:w="1631" w:type="dxa"/>
          </w:tcPr>
          <w:p w14:paraId="5ECD7F31" w14:textId="07B623A5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0C956281" w14:textId="18926AED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Abby O’Neill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9F0B15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1CF9B6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89F85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0788A96" w14:textId="77777777" w:rsidTr="00A71DE0">
        <w:tc>
          <w:tcPr>
            <w:tcW w:w="1631" w:type="dxa"/>
          </w:tcPr>
          <w:p w14:paraId="69583C83" w14:textId="2682C82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9166E3D" w14:textId="052975E2" w:rsidR="00C629C6" w:rsidRDefault="008E59D1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Diane Williams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6C9015A4" w14:textId="41AFF5D4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E9B1B9A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7ED9D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FF" w14:paraId="3C0C5E8B" w14:textId="77777777" w:rsidTr="00A71DE0">
        <w:tc>
          <w:tcPr>
            <w:tcW w:w="1631" w:type="dxa"/>
          </w:tcPr>
          <w:p w14:paraId="68C91273" w14:textId="605F6C3D" w:rsidR="00B556FF" w:rsidRDefault="00B556FF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04D5B5B9" w14:textId="664C0736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Social-evening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5A93BEC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86C8BAD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373581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1A89E9C" w14:textId="77777777" w:rsidTr="00A71DE0">
        <w:tc>
          <w:tcPr>
            <w:tcW w:w="1631" w:type="dxa"/>
          </w:tcPr>
          <w:p w14:paraId="4FEE8736" w14:textId="3B02F32A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0CC60D65" w14:textId="31811F89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Hunger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C6F6471" w14:textId="68E5C717" w:rsidR="00B556FF" w:rsidRDefault="00B556FF" w:rsidP="00B5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Hunger </w:t>
            </w:r>
          </w:p>
          <w:p w14:paraId="24FC88F3" w14:textId="786D0044" w:rsidR="00C629C6" w:rsidRDefault="00B556FF" w:rsidP="00B5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start publicity?</w:t>
            </w:r>
          </w:p>
        </w:tc>
        <w:tc>
          <w:tcPr>
            <w:tcW w:w="2681" w:type="dxa"/>
          </w:tcPr>
          <w:p w14:paraId="071EA108" w14:textId="628741E1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Ellsworth Havens</w:t>
            </w:r>
          </w:p>
        </w:tc>
        <w:tc>
          <w:tcPr>
            <w:tcW w:w="236" w:type="dxa"/>
          </w:tcPr>
          <w:p w14:paraId="3D145FB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8EA535C" w14:textId="77777777" w:rsidTr="00A71DE0">
        <w:tc>
          <w:tcPr>
            <w:tcW w:w="1631" w:type="dxa"/>
          </w:tcPr>
          <w:p w14:paraId="2C477937" w14:textId="57314D1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D01F8F7" w14:textId="437A30D3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Taste of Madison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FB8E83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3B20ABB" w14:textId="2E0C7D1F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Mozoroff</w:t>
            </w:r>
          </w:p>
        </w:tc>
        <w:tc>
          <w:tcPr>
            <w:tcW w:w="236" w:type="dxa"/>
          </w:tcPr>
          <w:p w14:paraId="705285F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FF" w14:paraId="01A27CB3" w14:textId="77777777" w:rsidTr="00A71DE0">
        <w:tc>
          <w:tcPr>
            <w:tcW w:w="1631" w:type="dxa"/>
          </w:tcPr>
          <w:p w14:paraId="3A97E747" w14:textId="17FAF67D" w:rsidR="00B556FF" w:rsidRDefault="00B556FF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0907405" w14:textId="13398C8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Spelker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0BFCCDD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9232D9A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993567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0ED56DA" w14:textId="77777777" w:rsidTr="00A71DE0">
        <w:tc>
          <w:tcPr>
            <w:tcW w:w="1631" w:type="dxa"/>
          </w:tcPr>
          <w:p w14:paraId="0A41BB83" w14:textId="5BAB6CFE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16C3535B" w14:textId="5F8981E5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Beth Cooney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E61777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C30ECEA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FDC14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642FFBF" w14:textId="77777777" w:rsidTr="00A71DE0">
        <w:tc>
          <w:tcPr>
            <w:tcW w:w="1631" w:type="dxa"/>
          </w:tcPr>
          <w:p w14:paraId="5A594610" w14:textId="5C520975" w:rsidR="00C629C6" w:rsidRPr="00C629C6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DE1A98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45319874" w14:textId="067F9780" w:rsidR="00C629C6" w:rsidRDefault="00644AA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Shred it – When?</w:t>
            </w:r>
          </w:p>
        </w:tc>
        <w:tc>
          <w:tcPr>
            <w:tcW w:w="2681" w:type="dxa"/>
          </w:tcPr>
          <w:p w14:paraId="1AB2700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7FDCB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1A1C196" w14:textId="77777777" w:rsidTr="00A71DE0">
        <w:tc>
          <w:tcPr>
            <w:tcW w:w="1631" w:type="dxa"/>
          </w:tcPr>
          <w:p w14:paraId="7CC18A66" w14:textId="5241C22B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7E757C7" w14:textId="603E0CAF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Assembly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11F365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574D1F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DA8D93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7B32DBE6" w14:textId="77777777" w:rsidTr="00A71DE0">
        <w:tc>
          <w:tcPr>
            <w:tcW w:w="1631" w:type="dxa"/>
          </w:tcPr>
          <w:p w14:paraId="3D2F3572" w14:textId="2D0CFDD4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7222850" w14:textId="1EE6421B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Trina Mallik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547163F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D160CC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F5BBC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6BC3295F" w14:textId="77777777" w:rsidTr="00A71DE0">
        <w:tc>
          <w:tcPr>
            <w:tcW w:w="1631" w:type="dxa"/>
          </w:tcPr>
          <w:p w14:paraId="7702FB2A" w14:textId="704B14A4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86A63E8" w14:textId="69DF4CFE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Social - evening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487999E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11D102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0256A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16E07DB9" w14:textId="77777777" w:rsidTr="00A71DE0">
        <w:tc>
          <w:tcPr>
            <w:tcW w:w="1631" w:type="dxa"/>
          </w:tcPr>
          <w:p w14:paraId="69993093" w14:textId="3BF09723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4E96AB8" w14:textId="600BFFCA" w:rsidR="00C629C6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Kuda Biza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9AFDD39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AC6BF6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A8C6D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4A172E6" w14:textId="77777777" w:rsidTr="00A71DE0">
        <w:tc>
          <w:tcPr>
            <w:tcW w:w="1631" w:type="dxa"/>
          </w:tcPr>
          <w:p w14:paraId="4A29CE29" w14:textId="43B13CD7" w:rsidR="00C629C6" w:rsidRPr="00C629C6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40D6C81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AC637D4" w14:textId="550205B1" w:rsidR="004E7F25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15878F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25510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FF" w14:paraId="4B011ACA" w14:textId="77777777" w:rsidTr="00A71DE0">
        <w:tc>
          <w:tcPr>
            <w:tcW w:w="1631" w:type="dxa"/>
          </w:tcPr>
          <w:p w14:paraId="081DB222" w14:textId="046D9100" w:rsidR="00B556FF" w:rsidRDefault="00B556FF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6478542" w14:textId="7050560C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Day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0D03D0C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FC2C9CE" w14:textId="6E8908A3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Haralampoudis?</w:t>
            </w:r>
          </w:p>
        </w:tc>
        <w:tc>
          <w:tcPr>
            <w:tcW w:w="236" w:type="dxa"/>
          </w:tcPr>
          <w:p w14:paraId="2EC4B283" w14:textId="77777777" w:rsidR="00B556FF" w:rsidRDefault="00B556FF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7065BFB" w14:textId="77777777" w:rsidTr="00A71DE0">
        <w:tc>
          <w:tcPr>
            <w:tcW w:w="1631" w:type="dxa"/>
          </w:tcPr>
          <w:p w14:paraId="2E7DFE10" w14:textId="0177EE22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28884D4" w14:textId="3CAB5EA7" w:rsidR="00C629C6" w:rsidRDefault="008E59D1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Mangravite</w:t>
            </w: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A5C8AC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B443B3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9FDDA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7544C06" w14:textId="77777777" w:rsidTr="00A71DE0">
        <w:tc>
          <w:tcPr>
            <w:tcW w:w="1631" w:type="dxa"/>
          </w:tcPr>
          <w:p w14:paraId="3A72CE44" w14:textId="58C4D244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15FDAF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5614FBD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13CDD19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FB074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5ACCBDAB" w14:textId="77777777" w:rsidTr="00A71DE0">
        <w:tc>
          <w:tcPr>
            <w:tcW w:w="1631" w:type="dxa"/>
          </w:tcPr>
          <w:p w14:paraId="1FF41ADB" w14:textId="0E3022EE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72B7008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719CF58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D83B02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08C079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00072C26" w14:textId="77777777" w:rsidTr="00A71DE0">
        <w:tc>
          <w:tcPr>
            <w:tcW w:w="1631" w:type="dxa"/>
          </w:tcPr>
          <w:p w14:paraId="0F028370" w14:textId="344D05AC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6E791AF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70BF67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0FB9FA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27C04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430218F1" w14:textId="77777777" w:rsidTr="00A71DE0">
        <w:tc>
          <w:tcPr>
            <w:tcW w:w="1631" w:type="dxa"/>
          </w:tcPr>
          <w:p w14:paraId="7643FE33" w14:textId="09FAD581" w:rsidR="00C629C6" w:rsidRPr="00C629C6" w:rsidRDefault="00C629C6" w:rsidP="004D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97BD58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EBB5E3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519D9A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BF3FE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185369E9" w14:textId="77777777" w:rsidTr="00A71DE0">
        <w:tc>
          <w:tcPr>
            <w:tcW w:w="1631" w:type="dxa"/>
          </w:tcPr>
          <w:p w14:paraId="368AADCC" w14:textId="76DD7C85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013A4C9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349922C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1D7478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DF6C8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16E31AFE" w14:textId="77777777" w:rsidTr="00A71DE0">
        <w:tc>
          <w:tcPr>
            <w:tcW w:w="1631" w:type="dxa"/>
          </w:tcPr>
          <w:p w14:paraId="389084D0" w14:textId="29FEDF2C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1B43EA6B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784CFF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D2AAF9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9FEA0F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799D74C7" w14:textId="77777777" w:rsidTr="00A71DE0">
        <w:tc>
          <w:tcPr>
            <w:tcW w:w="1631" w:type="dxa"/>
          </w:tcPr>
          <w:p w14:paraId="274BD1DB" w14:textId="55D735F3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22BE8CC9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32BC6C7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17565E8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D3562A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21432F0B" w14:textId="77777777" w:rsidTr="00A71DE0">
        <w:tc>
          <w:tcPr>
            <w:tcW w:w="1631" w:type="dxa"/>
          </w:tcPr>
          <w:p w14:paraId="5915D8E0" w14:textId="1EAFE701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362DF52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C219EC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0D3E239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9A809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7AF2220E" w14:textId="77777777" w:rsidTr="00A71DE0">
        <w:tc>
          <w:tcPr>
            <w:tcW w:w="1631" w:type="dxa"/>
          </w:tcPr>
          <w:p w14:paraId="3FBD0276" w14:textId="28951CAC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1144AF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128C1D34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4490DF6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A96771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31A2E5CC" w14:textId="77777777" w:rsidTr="00A71DE0">
        <w:tc>
          <w:tcPr>
            <w:tcW w:w="1631" w:type="dxa"/>
          </w:tcPr>
          <w:p w14:paraId="2FCCB4C0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5B3F0769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</w:tcBorders>
          </w:tcPr>
          <w:p w14:paraId="01A50A67" w14:textId="77777777" w:rsidR="004E7F25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Other? </w:t>
            </w:r>
          </w:p>
          <w:p w14:paraId="37457B14" w14:textId="77777777" w:rsidR="00C629C6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Dictionary Project?</w:t>
            </w:r>
          </w:p>
          <w:p w14:paraId="56BCDBBD" w14:textId="6DECE0D7" w:rsidR="004E7F25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to kids</w:t>
            </w:r>
            <w:r w:rsidR="00644A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7A8BB9" w14:textId="3E22F8EC" w:rsidR="00644AA5" w:rsidRDefault="00644AA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 Merry Heart?</w:t>
            </w:r>
          </w:p>
          <w:p w14:paraId="1C0C22EF" w14:textId="6DA85B10" w:rsidR="004E7F25" w:rsidRDefault="004E7F25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E7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Anniv – a 2023 event</w:t>
            </w:r>
          </w:p>
        </w:tc>
        <w:tc>
          <w:tcPr>
            <w:tcW w:w="2681" w:type="dxa"/>
          </w:tcPr>
          <w:p w14:paraId="18A4F1DC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DF3FE5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C6" w14:paraId="05158BCD" w14:textId="77777777" w:rsidTr="00A71DE0">
        <w:tc>
          <w:tcPr>
            <w:tcW w:w="1631" w:type="dxa"/>
          </w:tcPr>
          <w:p w14:paraId="6A0D3DF9" w14:textId="77777777" w:rsidR="00C629C6" w:rsidRDefault="00C629C6" w:rsidP="004D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right w:val="double" w:sz="12" w:space="0" w:color="auto"/>
            </w:tcBorders>
          </w:tcPr>
          <w:p w14:paraId="190F609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double" w:sz="12" w:space="0" w:color="auto"/>
              <w:bottom w:val="double" w:sz="12" w:space="0" w:color="auto"/>
            </w:tcBorders>
          </w:tcPr>
          <w:p w14:paraId="7DF82563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double" w:sz="12" w:space="0" w:color="auto"/>
            </w:tcBorders>
          </w:tcPr>
          <w:p w14:paraId="33BF4632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double" w:sz="12" w:space="0" w:color="auto"/>
            </w:tcBorders>
          </w:tcPr>
          <w:p w14:paraId="4BF4B020" w14:textId="77777777" w:rsidR="00C629C6" w:rsidRDefault="00C629C6" w:rsidP="004D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D8297" w14:textId="77777777" w:rsidR="005F72F5" w:rsidRPr="00CC75B2" w:rsidRDefault="005F72F5">
      <w:pPr>
        <w:rPr>
          <w:rFonts w:ascii="Times New Roman" w:hAnsi="Times New Roman" w:cs="Times New Roman"/>
          <w:sz w:val="24"/>
          <w:szCs w:val="24"/>
        </w:rPr>
      </w:pPr>
    </w:p>
    <w:sectPr w:rsidR="005F72F5" w:rsidRPr="00CC75B2" w:rsidSect="00180DB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A4E5" w14:textId="77777777" w:rsidR="00FA1F00" w:rsidRDefault="00FA1F00" w:rsidP="00CC75B2">
      <w:pPr>
        <w:spacing w:after="0" w:line="240" w:lineRule="auto"/>
      </w:pPr>
      <w:r>
        <w:separator/>
      </w:r>
    </w:p>
  </w:endnote>
  <w:endnote w:type="continuationSeparator" w:id="0">
    <w:p w14:paraId="395B7C45" w14:textId="77777777" w:rsidR="00FA1F00" w:rsidRDefault="00FA1F00" w:rsidP="00C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060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571448F8" w14:textId="2C53F122" w:rsidR="00F70490" w:rsidRPr="00F70490" w:rsidRDefault="00F7049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Page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4027AA" w14:textId="77777777" w:rsidR="00F70490" w:rsidRDefault="00F7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6D93" w14:textId="77777777" w:rsidR="00FA1F00" w:rsidRDefault="00FA1F00" w:rsidP="00CC75B2">
      <w:pPr>
        <w:spacing w:after="0" w:line="240" w:lineRule="auto"/>
      </w:pPr>
      <w:r>
        <w:separator/>
      </w:r>
    </w:p>
  </w:footnote>
  <w:footnote w:type="continuationSeparator" w:id="0">
    <w:p w14:paraId="388C330E" w14:textId="77777777" w:rsidR="00FA1F00" w:rsidRDefault="00FA1F00" w:rsidP="00CC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9E8F" w14:textId="2BA7BCA6" w:rsidR="00180DB9" w:rsidRDefault="00FA1F00">
    <w:pPr>
      <w:pStyle w:val="Header"/>
    </w:pPr>
    <w:r>
      <w:rPr>
        <w:noProof/>
      </w:rPr>
      <w:pict w14:anchorId="33C1C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78985" o:spid="_x0000_s1026" type="#_x0000_t136" style="position:absolute;margin-left:0;margin-top:0;width:476.55pt;height:18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3D1" w14:textId="5383082F" w:rsidR="001A0E72" w:rsidRPr="003116AE" w:rsidRDefault="00FA1F00" w:rsidP="00A71DE0">
    <w:pPr>
      <w:pStyle w:val="Header"/>
      <w:rPr>
        <w:rFonts w:ascii="Times New Roman" w:hAnsi="Times New Roman" w:cs="Times New Roman"/>
        <w:b/>
        <w:bCs/>
        <w:smallCaps/>
        <w:sz w:val="28"/>
        <w:szCs w:val="28"/>
      </w:rPr>
    </w:pPr>
    <w:r>
      <w:rPr>
        <w:noProof/>
      </w:rPr>
      <w:pict w14:anchorId="5D4C4F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78986" o:spid="_x0000_s1027" type="#_x0000_t136" style="position:absolute;margin-left:0;margin-top:0;width:476.55pt;height:18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A71DE0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180DB9"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 wp14:anchorId="5511D97D" wp14:editId="56272F98">
          <wp:extent cx="1282700" cy="5610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61" cy="56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DE0">
      <w:rPr>
        <w:rFonts w:ascii="Times New Roman" w:hAnsi="Times New Roman" w:cs="Times New Roman"/>
        <w:b/>
        <w:bCs/>
        <w:sz w:val="28"/>
        <w:szCs w:val="28"/>
      </w:rPr>
      <w:t xml:space="preserve">                       </w:t>
    </w:r>
    <w:r w:rsidR="001A0E72" w:rsidRPr="003116AE">
      <w:rPr>
        <w:rFonts w:ascii="Times New Roman" w:hAnsi="Times New Roman" w:cs="Times New Roman"/>
        <w:b/>
        <w:bCs/>
        <w:sz w:val="28"/>
        <w:szCs w:val="28"/>
      </w:rPr>
      <w:t>E</w:t>
    </w:r>
    <w:r w:rsidR="003116AE">
      <w:rPr>
        <w:rFonts w:ascii="Times New Roman" w:hAnsi="Times New Roman" w:cs="Times New Roman"/>
        <w:b/>
        <w:bCs/>
        <w:sz w:val="28"/>
        <w:szCs w:val="28"/>
      </w:rPr>
      <w:t>ditorial Calendar 2021-2022 Club Year</w:t>
    </w:r>
    <w:r w:rsidR="003116AE" w:rsidRPr="003116AE">
      <w:rPr>
        <w:rFonts w:ascii="Times New Roman" w:hAnsi="Times New Roman" w:cs="Times New Roman"/>
        <w:b/>
        <w:bCs/>
        <w:smallCaps/>
        <w:sz w:val="28"/>
        <w:szCs w:val="28"/>
      </w:rPr>
      <w:t xml:space="preserve"> </w:t>
    </w:r>
  </w:p>
  <w:p w14:paraId="2CFE9081" w14:textId="77777777" w:rsidR="00CC75B2" w:rsidRDefault="00CC7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7697" w14:textId="3D517DF2" w:rsidR="00180DB9" w:rsidRDefault="00FA1F00">
    <w:pPr>
      <w:pStyle w:val="Header"/>
    </w:pPr>
    <w:r>
      <w:rPr>
        <w:noProof/>
      </w:rPr>
      <w:pict w14:anchorId="002598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78984" o:spid="_x0000_s1025" type="#_x0000_t136" style="position:absolute;margin-left:0;margin-top:0;width:476.55pt;height:18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C6"/>
    <w:rsid w:val="001101AF"/>
    <w:rsid w:val="00161E16"/>
    <w:rsid w:val="00180DB9"/>
    <w:rsid w:val="001A0E72"/>
    <w:rsid w:val="001B6BE8"/>
    <w:rsid w:val="002F5043"/>
    <w:rsid w:val="003116AE"/>
    <w:rsid w:val="0048387E"/>
    <w:rsid w:val="004E7F25"/>
    <w:rsid w:val="005F72F5"/>
    <w:rsid w:val="00620901"/>
    <w:rsid w:val="00644AA5"/>
    <w:rsid w:val="006E7DA6"/>
    <w:rsid w:val="00720513"/>
    <w:rsid w:val="00753543"/>
    <w:rsid w:val="008A5325"/>
    <w:rsid w:val="008B2B6D"/>
    <w:rsid w:val="008E59D1"/>
    <w:rsid w:val="009D3AA3"/>
    <w:rsid w:val="00A71DE0"/>
    <w:rsid w:val="00AC3A5E"/>
    <w:rsid w:val="00B01029"/>
    <w:rsid w:val="00B020CF"/>
    <w:rsid w:val="00B556FF"/>
    <w:rsid w:val="00BE10DF"/>
    <w:rsid w:val="00C343AB"/>
    <w:rsid w:val="00C629C6"/>
    <w:rsid w:val="00CC75B2"/>
    <w:rsid w:val="00D57408"/>
    <w:rsid w:val="00EE6408"/>
    <w:rsid w:val="00F70490"/>
    <w:rsid w:val="00FA1F00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E355"/>
  <w15:chartTrackingRefBased/>
  <w15:docId w15:val="{D1A7BCEE-12D5-42A8-BFD3-2F27F51B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B2"/>
  </w:style>
  <w:style w:type="paragraph" w:styleId="Footer">
    <w:name w:val="footer"/>
    <w:basedOn w:val="Normal"/>
    <w:link w:val="Foot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B2"/>
  </w:style>
  <w:style w:type="table" w:styleId="TableGrid">
    <w:name w:val="Table Grid"/>
    <w:basedOn w:val="TableNormal"/>
    <w:uiPriority w:val="39"/>
    <w:rsid w:val="00C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James Foster</cp:lastModifiedBy>
  <cp:revision>3</cp:revision>
  <dcterms:created xsi:type="dcterms:W3CDTF">2022-01-02T22:12:00Z</dcterms:created>
  <dcterms:modified xsi:type="dcterms:W3CDTF">2022-01-12T20:53:00Z</dcterms:modified>
</cp:coreProperties>
</file>