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AFCD" w14:textId="584A84F0" w:rsidR="005843DC" w:rsidRDefault="001D3C1C" w:rsidP="005A1AC7">
      <w:pPr>
        <w:tabs>
          <w:tab w:val="center" w:pos="468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TEMPLATE FOR MADISON MONTHLY PRESS RELEASE</w:t>
      </w:r>
    </w:p>
    <w:p w14:paraId="382F3AAF" w14:textId="03DE5E8D" w:rsidR="005A1AC7" w:rsidRPr="001D3C1C" w:rsidRDefault="005A1AC7" w:rsidP="005A1AC7">
      <w:pPr>
        <w:tabs>
          <w:tab w:val="center" w:pos="468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SEND TO </w:t>
      </w:r>
      <w:hyperlink r:id="rId7" w:history="1">
        <w:r w:rsidRPr="00F35AD9">
          <w:rPr>
            <w:rStyle w:val="Hyperlink"/>
            <w:rFonts w:ascii="Times New Roman" w:hAnsi="Times New Roman" w:cs="Times New Roman"/>
            <w:sz w:val="24"/>
            <w:szCs w:val="24"/>
          </w:rPr>
          <w:t>EDITOR@RENNAMEDIA.COM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BY THE ANNOUNCED DEADLINE FOR EACH MONTHLY EDITION</w:t>
      </w:r>
      <w:r w:rsidR="00133397">
        <w:rPr>
          <w:rFonts w:ascii="Times New Roman" w:hAnsi="Times New Roman" w:cs="Times New Roman"/>
          <w:color w:val="FF0000"/>
          <w:sz w:val="24"/>
          <w:szCs w:val="24"/>
        </w:rPr>
        <w:t xml:space="preserve"> (SEE BELOW)</w:t>
      </w:r>
    </w:p>
    <w:p w14:paraId="5F240059" w14:textId="33A5FC53" w:rsidR="0082417F" w:rsidRDefault="0082417F" w:rsidP="0066022C">
      <w:pPr>
        <w:pBdr>
          <w:top w:val="dotted" w:sz="24" w:space="1" w:color="auto"/>
          <w:bottom w:val="dotted" w:sz="24" w:space="1" w:color="auto"/>
        </w:pBd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D5513">
        <w:rPr>
          <w:rFonts w:ascii="Times New Roman" w:hAnsi="Times New Roman" w:cs="Times New Roman"/>
          <w:sz w:val="24"/>
          <w:szCs w:val="24"/>
        </w:rPr>
        <w:t xml:space="preserve">FOR MADISON MONTHLY: </w:t>
      </w:r>
      <w:r>
        <w:rPr>
          <w:rFonts w:ascii="Times New Roman" w:hAnsi="Times New Roman" w:cs="Times New Roman"/>
          <w:sz w:val="24"/>
          <w:szCs w:val="24"/>
        </w:rPr>
        <w:t xml:space="preserve">PRESS RELEASE FOR MADISON ROTARY CLUB </w:t>
      </w:r>
      <w:r w:rsidR="001D3C1C">
        <w:rPr>
          <w:rFonts w:ascii="Times New Roman" w:hAnsi="Times New Roman" w:cs="Times New Roman"/>
          <w:color w:val="FF0000"/>
          <w:sz w:val="24"/>
          <w:szCs w:val="24"/>
        </w:rPr>
        <w:t>[NEXT MONTH]</w:t>
      </w:r>
      <w:r>
        <w:rPr>
          <w:rFonts w:ascii="Times New Roman" w:hAnsi="Times New Roman" w:cs="Times New Roman"/>
          <w:sz w:val="24"/>
          <w:szCs w:val="24"/>
        </w:rPr>
        <w:t xml:space="preserve"> MEETINGS AND SPEAKERS</w:t>
      </w:r>
      <w:r w:rsidR="001D3C1C">
        <w:rPr>
          <w:rFonts w:ascii="Times New Roman" w:hAnsi="Times New Roman" w:cs="Times New Roman"/>
          <w:sz w:val="24"/>
          <w:szCs w:val="24"/>
        </w:rPr>
        <w:t>]</w:t>
      </w:r>
    </w:p>
    <w:p w14:paraId="7380770E" w14:textId="449D3309" w:rsidR="0082417F" w:rsidRPr="0082417F" w:rsidRDefault="0082417F" w:rsidP="0066022C">
      <w:pPr>
        <w:tabs>
          <w:tab w:val="center" w:pos="46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MADISON ROTARY ANNOUNCES LINE-UP FOR ITS </w:t>
      </w:r>
      <w:r w:rsidR="001D3C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[NEXT MONTH]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CLUB MEETINGS</w:t>
      </w:r>
    </w:p>
    <w:p w14:paraId="51F3CD0E" w14:textId="09311FEE" w:rsidR="00C80258" w:rsidRDefault="00C80258" w:rsidP="0046380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Rotary Club of Madison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enthusiastic and engaged network of ordinary people doing extraordinary things to serve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our local and global communities.</w:t>
      </w:r>
      <w:r w:rsidR="0020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Rotary’s weekly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7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Club plans and reports on its service projects, and 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>guest speaker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A3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 on a broad range of topics that are of interest to the community.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Rotary meetings are</w:t>
      </w:r>
      <w:r w:rsidR="008B7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held</w:t>
      </w:r>
      <w:r w:rsidR="008A7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 Thursday </w:t>
      </w:r>
      <w:r w:rsidR="00277B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morning </w:t>
      </w:r>
      <w:r w:rsidR="008B70B5">
        <w:rPr>
          <w:rFonts w:ascii="Times New Roman" w:eastAsia="Times New Roman" w:hAnsi="Times New Roman" w:cs="Times New Roman"/>
          <w:color w:val="000000"/>
          <w:sz w:val="24"/>
          <w:szCs w:val="24"/>
        </w:rPr>
        <w:t>in person at the Madison YMCA on Kings Road</w:t>
      </w:r>
      <w:r w:rsidR="0046380F">
        <w:rPr>
          <w:rFonts w:ascii="Times New Roman" w:eastAsia="Times New Roman" w:hAnsi="Times New Roman" w:cs="Times New Roman"/>
          <w:color w:val="000000"/>
          <w:sz w:val="24"/>
          <w:szCs w:val="24"/>
        </w:rPr>
        <w:t>, and are also accessible by Zoom</w:t>
      </w:r>
      <w:r w:rsidR="008B70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B5">
        <w:rPr>
          <w:rFonts w:ascii="Times New Roman" w:hAnsi="Times New Roman" w:cs="Times New Roman"/>
          <w:sz w:val="24"/>
          <w:szCs w:val="24"/>
        </w:rPr>
        <w:t xml:space="preserve">The Club </w:t>
      </w:r>
      <w:r w:rsidR="008A770F">
        <w:rPr>
          <w:rFonts w:ascii="Times New Roman" w:hAnsi="Times New Roman" w:cs="Times New Roman"/>
          <w:sz w:val="24"/>
          <w:szCs w:val="24"/>
        </w:rPr>
        <w:t>meeting</w:t>
      </w:r>
      <w:r w:rsidR="0046380F">
        <w:rPr>
          <w:rFonts w:ascii="Times New Roman" w:hAnsi="Times New Roman" w:cs="Times New Roman"/>
          <w:sz w:val="24"/>
          <w:szCs w:val="24"/>
        </w:rPr>
        <w:t>s</w:t>
      </w:r>
      <w:r w:rsidR="008B70B5">
        <w:rPr>
          <w:rFonts w:ascii="Times New Roman" w:hAnsi="Times New Roman" w:cs="Times New Roman"/>
          <w:sz w:val="24"/>
          <w:szCs w:val="24"/>
        </w:rPr>
        <w:t xml:space="preserve"> start at 7:45</w:t>
      </w:r>
      <w:r w:rsidR="00277B02">
        <w:rPr>
          <w:rFonts w:ascii="Times New Roman" w:hAnsi="Times New Roman" w:cs="Times New Roman"/>
          <w:sz w:val="24"/>
          <w:szCs w:val="24"/>
        </w:rPr>
        <w:t xml:space="preserve"> a.m.</w:t>
      </w:r>
      <w:r w:rsidR="008B70B5">
        <w:rPr>
          <w:rFonts w:ascii="Times New Roman" w:hAnsi="Times New Roman" w:cs="Times New Roman"/>
          <w:sz w:val="24"/>
          <w:szCs w:val="24"/>
        </w:rPr>
        <w:t xml:space="preserve"> </w:t>
      </w:r>
      <w:r w:rsidR="00431080">
        <w:rPr>
          <w:rFonts w:ascii="Times New Roman" w:hAnsi="Times New Roman" w:cs="Times New Roman"/>
          <w:sz w:val="24"/>
          <w:szCs w:val="24"/>
        </w:rPr>
        <w:t>and conclude at 8:30.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="00B35714">
        <w:rPr>
          <w:rFonts w:ascii="Times New Roman" w:eastAsia="Times New Roman" w:hAnsi="Times New Roman" w:cs="Times New Roman"/>
          <w:color w:val="FF0000"/>
          <w:sz w:val="24"/>
          <w:szCs w:val="24"/>
        </w:rPr>
        <w:t>[NEXT MONTH]</w:t>
      </w:r>
      <w:r w:rsidR="00B35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2708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357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890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Club’s meeting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line-up includes:</w:t>
      </w:r>
    </w:p>
    <w:p w14:paraId="1512C4FD" w14:textId="40FA008C" w:rsidR="0083785C" w:rsidRDefault="0083785C">
      <w:pPr>
        <w:rPr>
          <w:rFonts w:ascii="Times New Roman" w:hAnsi="Times New Roman" w:cs="Times New Roman"/>
          <w:sz w:val="24"/>
          <w:szCs w:val="24"/>
        </w:rPr>
      </w:pPr>
    </w:p>
    <w:p w14:paraId="4857E5BD" w14:textId="17A6C595" w:rsidR="002D51B9" w:rsidRDefault="001D3C1C" w:rsidP="002D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[MEETING DATE]: [SHORT TITLE]</w:t>
      </w:r>
    </w:p>
    <w:p w14:paraId="563982C8" w14:textId="37AC9DB5" w:rsidR="00F63594" w:rsidRDefault="00F63594" w:rsidP="002D5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3C1C">
        <w:rPr>
          <w:rFonts w:ascii="Times New Roman" w:hAnsi="Times New Roman" w:cs="Times New Roman"/>
          <w:color w:val="FF0000"/>
          <w:sz w:val="24"/>
          <w:szCs w:val="24"/>
        </w:rPr>
        <w:t xml:space="preserve">[CONTENT SUMMARY; INCLUDE PICTURE OF SPEAKER IF WE HAVE ONE] </w:t>
      </w:r>
    </w:p>
    <w:p w14:paraId="742AED29" w14:textId="2DD937E1" w:rsidR="001D3C1C" w:rsidRDefault="001D3C1C" w:rsidP="002D51B9">
      <w:pPr>
        <w:rPr>
          <w:rFonts w:ascii="Times New Roman" w:hAnsi="Times New Roman" w:cs="Times New Roman"/>
          <w:sz w:val="24"/>
          <w:szCs w:val="24"/>
        </w:rPr>
      </w:pPr>
    </w:p>
    <w:p w14:paraId="6FA2E920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[MEETING DATE]: [SHORT TITLE]</w:t>
      </w:r>
    </w:p>
    <w:p w14:paraId="57D66523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[CONTENT SUMMARY; INCLUDE PICTURE OF SPEAKER IF WE HAVE ONE] </w:t>
      </w:r>
    </w:p>
    <w:p w14:paraId="56F2DAF0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</w:p>
    <w:p w14:paraId="3DC60041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[MEETING DATE]: [SHORT TITLE]</w:t>
      </w:r>
    </w:p>
    <w:p w14:paraId="700499FF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[CONTENT SUMMARY; INCLUDE PICTURE OF SPEAKER IF WE HAVE ONE] </w:t>
      </w:r>
    </w:p>
    <w:p w14:paraId="7B94CA69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</w:p>
    <w:p w14:paraId="16262B3D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[MEETING DATE]: [SHORT TITLE]</w:t>
      </w:r>
    </w:p>
    <w:p w14:paraId="515577D6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[CONTENT SUMMARY; INCLUDE PICTURE OF SPEAKER IF WE HAVE ONE] </w:t>
      </w:r>
    </w:p>
    <w:p w14:paraId="77187144" w14:textId="015995A6" w:rsidR="00912DA7" w:rsidRPr="009875DE" w:rsidRDefault="00912DA7" w:rsidP="00912DA7">
      <w:pPr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Members of the public are welcome to join the Rotary for its meetings and presentations. To make its meetings widely accessible, the Club holds its meetings both in-person and online. Interested guests should visit the Club’s website at </w:t>
      </w:r>
      <w:r w:rsidRPr="009875D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madisonrotarynj.org</w:t>
      </w:r>
      <w:r w:rsidRPr="009875DE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Zoom </w:t>
      </w:r>
      <w:r w:rsidRPr="009875DE">
        <w:rPr>
          <w:rFonts w:ascii="Times New Roman" w:hAnsi="Times New Roman" w:cs="Times New Roman"/>
          <w:color w:val="000000"/>
          <w:sz w:val="24"/>
          <w:szCs w:val="24"/>
        </w:rPr>
        <w:t>log-in details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for more information about Madison Rotary</w:t>
      </w:r>
      <w:r w:rsidRPr="009875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E36B5" w14:textId="77777777" w:rsidR="00912DA7" w:rsidRDefault="00912DA7" w:rsidP="00912DA7">
      <w:pPr>
        <w:rPr>
          <w:rFonts w:ascii="Times New Roman" w:hAnsi="Times New Roman" w:cs="Times New Roman"/>
          <w:sz w:val="24"/>
          <w:szCs w:val="24"/>
        </w:rPr>
      </w:pPr>
    </w:p>
    <w:p w14:paraId="3F45CB72" w14:textId="77777777" w:rsidR="00912DA7" w:rsidRPr="0066022C" w:rsidRDefault="00912DA7" w:rsidP="00912DA7">
      <w:pPr>
        <w:pStyle w:val="NormalWeb"/>
        <w:shd w:val="clear" w:color="auto" w:fill="FFFFFF"/>
        <w:ind w:firstLine="720"/>
        <w:rPr>
          <w:i/>
          <w:iCs/>
          <w:color w:val="000000"/>
        </w:rPr>
      </w:pPr>
      <w:r w:rsidRPr="0066022C">
        <w:rPr>
          <w:i/>
          <w:iCs/>
          <w:color w:val="000000"/>
        </w:rPr>
        <w:lastRenderedPageBreak/>
        <w:t xml:space="preserve">Please note that Rotary </w:t>
      </w:r>
      <w:r>
        <w:rPr>
          <w:i/>
          <w:iCs/>
          <w:color w:val="000000"/>
        </w:rPr>
        <w:t xml:space="preserve">meetings, </w:t>
      </w:r>
      <w:r w:rsidRPr="0066022C">
        <w:rPr>
          <w:i/>
          <w:iCs/>
          <w:color w:val="000000"/>
        </w:rPr>
        <w:t xml:space="preserve">speakers, or speaker schedules, are potentially subject to change. Please visit the Rotary website at </w:t>
      </w:r>
      <w:r w:rsidRPr="0066022C">
        <w:rPr>
          <w:i/>
          <w:iCs/>
          <w:color w:val="000000"/>
          <w:u w:val="single"/>
        </w:rPr>
        <w:t>madisonrotarynj.org</w:t>
      </w:r>
      <w:r w:rsidRPr="0066022C">
        <w:rPr>
          <w:i/>
          <w:iCs/>
          <w:color w:val="000000"/>
        </w:rPr>
        <w:t xml:space="preserve"> for any updates to the schedule and</w:t>
      </w:r>
      <w:r>
        <w:rPr>
          <w:i/>
          <w:iCs/>
          <w:color w:val="000000"/>
        </w:rPr>
        <w:t xml:space="preserve"> other meeting details</w:t>
      </w:r>
      <w:r w:rsidRPr="0066022C">
        <w:rPr>
          <w:i/>
          <w:iCs/>
          <w:color w:val="000000"/>
        </w:rPr>
        <w:t xml:space="preserve">. </w:t>
      </w:r>
    </w:p>
    <w:p w14:paraId="56E31AD1" w14:textId="77777777" w:rsidR="001D3C1C" w:rsidRDefault="001D3C1C" w:rsidP="001D3C1C">
      <w:pPr>
        <w:rPr>
          <w:rFonts w:ascii="Times New Roman" w:hAnsi="Times New Roman" w:cs="Times New Roman"/>
          <w:sz w:val="24"/>
          <w:szCs w:val="24"/>
        </w:rPr>
      </w:pPr>
    </w:p>
    <w:p w14:paraId="61B4A36C" w14:textId="77777777" w:rsidR="00133397" w:rsidRDefault="00133397" w:rsidP="00F72149">
      <w:pPr>
        <w:pStyle w:val="NormalWeb"/>
        <w:shd w:val="clear" w:color="auto" w:fill="FFFFFF"/>
      </w:pPr>
    </w:p>
    <w:sectPr w:rsidR="00133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C45C" w14:textId="77777777" w:rsidR="008B2449" w:rsidRDefault="008B2449" w:rsidP="000453D0">
      <w:pPr>
        <w:spacing w:after="0" w:line="240" w:lineRule="auto"/>
      </w:pPr>
      <w:r>
        <w:separator/>
      </w:r>
    </w:p>
  </w:endnote>
  <w:endnote w:type="continuationSeparator" w:id="0">
    <w:p w14:paraId="384D564F" w14:textId="77777777" w:rsidR="008B2449" w:rsidRDefault="008B2449" w:rsidP="0004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7134" w14:textId="77777777" w:rsidR="00E04B3D" w:rsidRDefault="00E04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724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71B06354" w14:textId="1F767134" w:rsidR="000453D0" w:rsidRPr="000453D0" w:rsidRDefault="000453D0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453D0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453D0">
              <w:rPr>
                <w:rFonts w:ascii="Times New Roman" w:hAnsi="Times New Roman" w:cs="Times New Roman"/>
                <w:sz w:val="16"/>
                <w:szCs w:val="16"/>
              </w:rPr>
              <w:instrText xml:space="preserve"> FILENAME  \p  \* MERGEFORMAT </w:instrText>
            </w:r>
            <w:r w:rsidRPr="000453D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04B3D">
              <w:rPr>
                <w:rFonts w:ascii="Times New Roman" w:hAnsi="Times New Roman" w:cs="Times New Roman"/>
                <w:noProof/>
                <w:sz w:val="16"/>
                <w:szCs w:val="16"/>
              </w:rPr>
              <w:t>C:\Users\jfost\Desktop\Rotary\Publicity Related\Handout TEMPLATE for Madison Monthly press release.docx</w:t>
            </w:r>
            <w:r w:rsidRPr="000453D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453D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Page </w: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453D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453D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0453D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453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DF893A" w14:textId="77777777" w:rsidR="000453D0" w:rsidRDefault="00045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3479" w14:textId="77777777" w:rsidR="00E04B3D" w:rsidRDefault="00E04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41FCF" w14:textId="77777777" w:rsidR="008B2449" w:rsidRDefault="008B2449" w:rsidP="000453D0">
      <w:pPr>
        <w:spacing w:after="0" w:line="240" w:lineRule="auto"/>
      </w:pPr>
      <w:r>
        <w:separator/>
      </w:r>
    </w:p>
  </w:footnote>
  <w:footnote w:type="continuationSeparator" w:id="0">
    <w:p w14:paraId="19C0766E" w14:textId="77777777" w:rsidR="008B2449" w:rsidRDefault="008B2449" w:rsidP="00045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A9C5" w14:textId="00C5CE53" w:rsidR="00E04B3D" w:rsidRDefault="00E04B3D">
    <w:pPr>
      <w:pStyle w:val="Header"/>
    </w:pPr>
    <w:r>
      <w:rPr>
        <w:noProof/>
      </w:rPr>
      <w:pict w14:anchorId="232FE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40001" o:spid="_x0000_s1026" type="#_x0000_t136" style="position:absolute;margin-left:0;margin-top:0;width:476.55pt;height:18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962" w14:textId="1526A52F" w:rsidR="00E04B3D" w:rsidRDefault="00E04B3D">
    <w:pPr>
      <w:pStyle w:val="Header"/>
    </w:pPr>
    <w:r>
      <w:rPr>
        <w:noProof/>
      </w:rPr>
      <w:pict w14:anchorId="7EC2E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40002" o:spid="_x0000_s1027" type="#_x0000_t136" style="position:absolute;margin-left:0;margin-top:0;width:476.55pt;height:18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B39C" w14:textId="71A26942" w:rsidR="00E04B3D" w:rsidRDefault="00E04B3D">
    <w:pPr>
      <w:pStyle w:val="Header"/>
    </w:pPr>
    <w:r>
      <w:rPr>
        <w:noProof/>
      </w:rPr>
      <w:pict w14:anchorId="3CF3D7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40000" o:spid="_x0000_s1025" type="#_x0000_t136" style="position:absolute;margin-left:0;margin-top:0;width:476.55pt;height:18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1B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8"/>
    <w:rsid w:val="00011076"/>
    <w:rsid w:val="000453D0"/>
    <w:rsid w:val="001160C2"/>
    <w:rsid w:val="00133397"/>
    <w:rsid w:val="0014005D"/>
    <w:rsid w:val="001D3C1C"/>
    <w:rsid w:val="0020562F"/>
    <w:rsid w:val="00253405"/>
    <w:rsid w:val="00277B02"/>
    <w:rsid w:val="002D0C2A"/>
    <w:rsid w:val="002D51B9"/>
    <w:rsid w:val="00302BC6"/>
    <w:rsid w:val="00354D7A"/>
    <w:rsid w:val="00361BE4"/>
    <w:rsid w:val="00431080"/>
    <w:rsid w:val="0046380F"/>
    <w:rsid w:val="00475E4F"/>
    <w:rsid w:val="004C5F31"/>
    <w:rsid w:val="005319E5"/>
    <w:rsid w:val="005A1AC7"/>
    <w:rsid w:val="005C537A"/>
    <w:rsid w:val="00607BBF"/>
    <w:rsid w:val="00647AF0"/>
    <w:rsid w:val="0066022C"/>
    <w:rsid w:val="00665828"/>
    <w:rsid w:val="00770206"/>
    <w:rsid w:val="00784239"/>
    <w:rsid w:val="00787771"/>
    <w:rsid w:val="007A1200"/>
    <w:rsid w:val="007A3267"/>
    <w:rsid w:val="007E1088"/>
    <w:rsid w:val="007E3EC4"/>
    <w:rsid w:val="007F1EC4"/>
    <w:rsid w:val="0082417F"/>
    <w:rsid w:val="0082431D"/>
    <w:rsid w:val="008275C2"/>
    <w:rsid w:val="0082782B"/>
    <w:rsid w:val="0083785C"/>
    <w:rsid w:val="00890282"/>
    <w:rsid w:val="008A1F97"/>
    <w:rsid w:val="008A369D"/>
    <w:rsid w:val="008A770F"/>
    <w:rsid w:val="008B2449"/>
    <w:rsid w:val="008B2E5F"/>
    <w:rsid w:val="008B70B5"/>
    <w:rsid w:val="00912DA7"/>
    <w:rsid w:val="009B2852"/>
    <w:rsid w:val="00A667E9"/>
    <w:rsid w:val="00B324F4"/>
    <w:rsid w:val="00B327D5"/>
    <w:rsid w:val="00B35714"/>
    <w:rsid w:val="00BD5513"/>
    <w:rsid w:val="00C80258"/>
    <w:rsid w:val="00C96913"/>
    <w:rsid w:val="00CF5FEC"/>
    <w:rsid w:val="00D60CBB"/>
    <w:rsid w:val="00D67444"/>
    <w:rsid w:val="00D85BC8"/>
    <w:rsid w:val="00D93CF1"/>
    <w:rsid w:val="00DB6A1B"/>
    <w:rsid w:val="00E04B3D"/>
    <w:rsid w:val="00E2708B"/>
    <w:rsid w:val="00EA05AC"/>
    <w:rsid w:val="00EB63A0"/>
    <w:rsid w:val="00F63594"/>
    <w:rsid w:val="00F72149"/>
    <w:rsid w:val="00FB679D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5DFFC"/>
  <w15:chartTrackingRefBased/>
  <w15:docId w15:val="{E4FF11A8-5287-4857-9BB3-6292B019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D0"/>
  </w:style>
  <w:style w:type="paragraph" w:styleId="Footer">
    <w:name w:val="footer"/>
    <w:basedOn w:val="Normal"/>
    <w:link w:val="FooterChar"/>
    <w:uiPriority w:val="99"/>
    <w:unhideWhenUsed/>
    <w:rsid w:val="00045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D0"/>
  </w:style>
  <w:style w:type="paragraph" w:styleId="NormalWeb">
    <w:name w:val="Normal (Web)"/>
    <w:basedOn w:val="Normal"/>
    <w:uiPriority w:val="99"/>
    <w:unhideWhenUsed/>
    <w:rsid w:val="0083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1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A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3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ITOR@RENNAMEDI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Foster</dc:creator>
  <cp:keywords/>
  <dc:description/>
  <cp:lastModifiedBy>James Foster</cp:lastModifiedBy>
  <cp:revision>3</cp:revision>
  <cp:lastPrinted>2022-01-03T17:00:00Z</cp:lastPrinted>
  <dcterms:created xsi:type="dcterms:W3CDTF">2022-01-03T17:00:00Z</dcterms:created>
  <dcterms:modified xsi:type="dcterms:W3CDTF">2022-01-03T17:01:00Z</dcterms:modified>
</cp:coreProperties>
</file>