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D704" w14:textId="77777777" w:rsidR="000E416D" w:rsidRPr="0062112F" w:rsidRDefault="000E416D" w:rsidP="0062112F">
      <w:pPr>
        <w:spacing w:after="120"/>
        <w:jc w:val="center"/>
        <w:rPr>
          <w:rFonts w:asciiTheme="minorHAnsi" w:hAnsiTheme="minorHAnsi" w:cstheme="minorHAnsi"/>
          <w:b/>
          <w:lang w:val="lt-LT"/>
        </w:rPr>
      </w:pPr>
      <w:r w:rsidRPr="0062112F">
        <w:rPr>
          <w:rFonts w:asciiTheme="minorHAnsi" w:hAnsiTheme="minorHAnsi" w:cstheme="minorHAnsi"/>
          <w:b/>
          <w:lang w:val="lt-LT"/>
        </w:rPr>
        <w:t xml:space="preserve">PARAMOS SUTARTIS </w:t>
      </w:r>
    </w:p>
    <w:p w14:paraId="0F356D7A" w14:textId="1A4473DF" w:rsidR="000E416D" w:rsidRPr="0062112F" w:rsidRDefault="000E416D" w:rsidP="0062112F">
      <w:pPr>
        <w:spacing w:after="120"/>
        <w:jc w:val="center"/>
        <w:rPr>
          <w:rFonts w:asciiTheme="minorHAnsi" w:hAnsiTheme="minorHAnsi" w:cstheme="minorHAnsi"/>
          <w:i/>
          <w:lang w:val="lt-LT"/>
        </w:rPr>
      </w:pPr>
      <w:r w:rsidRPr="0062112F">
        <w:rPr>
          <w:rFonts w:asciiTheme="minorHAnsi" w:hAnsiTheme="minorHAnsi" w:cstheme="minorHAnsi"/>
          <w:i/>
          <w:lang w:val="lt-LT"/>
        </w:rPr>
        <w:t xml:space="preserve">Vilnius, </w:t>
      </w:r>
      <w:r w:rsidR="00764521" w:rsidRPr="0062112F">
        <w:rPr>
          <w:rFonts w:asciiTheme="minorHAnsi" w:hAnsiTheme="minorHAnsi" w:cstheme="minorHAnsi"/>
          <w:i/>
          <w:lang w:val="lt-LT"/>
        </w:rPr>
        <w:t>.........</w:t>
      </w:r>
      <w:r w:rsidR="00D949C8" w:rsidRPr="0062112F">
        <w:rPr>
          <w:rFonts w:asciiTheme="minorHAnsi" w:hAnsiTheme="minorHAnsi" w:cstheme="minorHAnsi"/>
          <w:i/>
          <w:lang w:val="lt-LT"/>
        </w:rPr>
        <w:t xml:space="preserve"> m. </w:t>
      </w:r>
      <w:r w:rsidR="00764521" w:rsidRPr="0062112F">
        <w:rPr>
          <w:rFonts w:asciiTheme="minorHAnsi" w:hAnsiTheme="minorHAnsi" w:cstheme="minorHAnsi"/>
          <w:i/>
          <w:lang w:val="lt-LT"/>
        </w:rPr>
        <w:t>.................. mėn. ....</w:t>
      </w:r>
      <w:r w:rsidRPr="0062112F">
        <w:rPr>
          <w:rFonts w:asciiTheme="minorHAnsi" w:hAnsiTheme="minorHAnsi" w:cstheme="minorHAnsi"/>
          <w:i/>
          <w:lang w:val="lt-LT"/>
        </w:rPr>
        <w:t xml:space="preserve"> d.</w:t>
      </w:r>
    </w:p>
    <w:p w14:paraId="0FB59D91" w14:textId="77777777" w:rsidR="000E416D" w:rsidRPr="0062112F" w:rsidRDefault="000E416D" w:rsidP="0062112F">
      <w:pPr>
        <w:spacing w:after="120"/>
        <w:jc w:val="both"/>
        <w:rPr>
          <w:rFonts w:asciiTheme="minorHAnsi" w:hAnsiTheme="minorHAnsi" w:cstheme="minorHAnsi"/>
          <w:sz w:val="16"/>
          <w:szCs w:val="16"/>
          <w:lang w:val="lt-LT"/>
        </w:rPr>
      </w:pPr>
    </w:p>
    <w:p w14:paraId="456A78A6" w14:textId="6C69417E" w:rsidR="000E416D" w:rsidRPr="0062112F" w:rsidRDefault="00D21F22" w:rsidP="0062112F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62112F">
        <w:rPr>
          <w:rFonts w:asciiTheme="minorHAnsi" w:hAnsiTheme="minorHAnsi" w:cstheme="minorHAnsi"/>
          <w:color w:val="FF0000"/>
        </w:rPr>
        <w:t xml:space="preserve">_____, </w:t>
      </w:r>
      <w:r w:rsidR="000E416D" w:rsidRPr="0062112F">
        <w:rPr>
          <w:rFonts w:asciiTheme="minorHAnsi" w:hAnsiTheme="minorHAnsi" w:cstheme="minorHAnsi"/>
          <w:sz w:val="20"/>
          <w:szCs w:val="20"/>
        </w:rPr>
        <w:t>atstovaujama</w:t>
      </w:r>
      <w:r w:rsidRPr="0062112F">
        <w:rPr>
          <w:rFonts w:asciiTheme="minorHAnsi" w:hAnsiTheme="minorHAnsi" w:cstheme="minorHAnsi"/>
          <w:color w:val="FF0000"/>
        </w:rPr>
        <w:t xml:space="preserve"> _____</w:t>
      </w:r>
      <w:r w:rsidR="006848F9" w:rsidRPr="0062112F">
        <w:rPr>
          <w:rFonts w:asciiTheme="minorHAnsi" w:hAnsiTheme="minorHAnsi" w:cstheme="minorHAnsi"/>
          <w:sz w:val="20"/>
          <w:szCs w:val="20"/>
        </w:rPr>
        <w:t>, veikiančio pagal įstatus</w:t>
      </w:r>
      <w:r w:rsidR="000E416D" w:rsidRPr="0062112F">
        <w:rPr>
          <w:rFonts w:asciiTheme="minorHAnsi" w:hAnsiTheme="minorHAnsi" w:cstheme="minorHAnsi"/>
          <w:sz w:val="20"/>
          <w:szCs w:val="20"/>
        </w:rPr>
        <w:t xml:space="preserve">, toliau vadinama Paramos davėju ir </w:t>
      </w:r>
      <w:r w:rsidR="006E381B" w:rsidRPr="0062112F">
        <w:rPr>
          <w:rFonts w:asciiTheme="minorHAnsi" w:hAnsiTheme="minorHAnsi" w:cstheme="minorHAnsi"/>
          <w:sz w:val="20"/>
          <w:szCs w:val="20"/>
        </w:rPr>
        <w:t xml:space="preserve">Rotary </w:t>
      </w:r>
      <w:r w:rsidR="008479DB" w:rsidRPr="0062112F">
        <w:rPr>
          <w:rFonts w:asciiTheme="minorHAnsi" w:hAnsiTheme="minorHAnsi" w:cstheme="minorHAnsi"/>
          <w:sz w:val="20"/>
          <w:szCs w:val="20"/>
        </w:rPr>
        <w:t>Internati</w:t>
      </w:r>
      <w:r w:rsidR="0062112F" w:rsidRPr="0062112F">
        <w:rPr>
          <w:rFonts w:asciiTheme="minorHAnsi" w:hAnsiTheme="minorHAnsi" w:cstheme="minorHAnsi"/>
          <w:sz w:val="20"/>
          <w:szCs w:val="20"/>
        </w:rPr>
        <w:t>o</w:t>
      </w:r>
      <w:r w:rsidR="008479DB" w:rsidRPr="0062112F">
        <w:rPr>
          <w:rFonts w:asciiTheme="minorHAnsi" w:hAnsiTheme="minorHAnsi" w:cstheme="minorHAnsi"/>
          <w:sz w:val="20"/>
          <w:szCs w:val="20"/>
        </w:rPr>
        <w:t>nal Apygarda</w:t>
      </w:r>
      <w:r w:rsidR="006E381B" w:rsidRPr="0062112F">
        <w:rPr>
          <w:rFonts w:asciiTheme="minorHAnsi" w:hAnsiTheme="minorHAnsi" w:cstheme="minorHAnsi"/>
          <w:sz w:val="20"/>
          <w:szCs w:val="20"/>
        </w:rPr>
        <w:t xml:space="preserve"> </w:t>
      </w:r>
      <w:r w:rsidR="008479DB" w:rsidRPr="0062112F">
        <w:rPr>
          <w:rFonts w:asciiTheme="minorHAnsi" w:hAnsiTheme="minorHAnsi" w:cstheme="minorHAnsi"/>
          <w:sz w:val="20"/>
          <w:szCs w:val="20"/>
        </w:rPr>
        <w:t>1462</w:t>
      </w:r>
      <w:r w:rsidR="00C615A5" w:rsidRPr="0062112F">
        <w:rPr>
          <w:rFonts w:asciiTheme="minorHAnsi" w:hAnsiTheme="minorHAnsi" w:cstheme="minorHAnsi"/>
          <w:sz w:val="20"/>
          <w:szCs w:val="20"/>
        </w:rPr>
        <w:t xml:space="preserve">, </w:t>
      </w:r>
      <w:r w:rsidR="0062112F" w:rsidRPr="0062112F">
        <w:rPr>
          <w:rFonts w:asciiTheme="minorHAnsi" w:hAnsiTheme="minorHAnsi" w:cstheme="minorHAnsi"/>
          <w:sz w:val="20"/>
          <w:szCs w:val="20"/>
          <w:highlight w:val="yellow"/>
        </w:rPr>
        <w:t>paramos gavėjo statusas registruotas nuo 2014-05-26,</w:t>
      </w:r>
      <w:r w:rsidR="0062112F" w:rsidRPr="0062112F">
        <w:rPr>
          <w:rFonts w:asciiTheme="minorHAnsi" w:hAnsiTheme="minorHAnsi" w:cstheme="minorHAnsi"/>
          <w:sz w:val="20"/>
          <w:szCs w:val="20"/>
        </w:rPr>
        <w:t xml:space="preserve"> </w:t>
      </w:r>
      <w:r w:rsidR="00C615A5" w:rsidRPr="0062112F">
        <w:rPr>
          <w:rFonts w:asciiTheme="minorHAnsi" w:hAnsiTheme="minorHAnsi" w:cstheme="minorHAnsi"/>
          <w:sz w:val="20"/>
          <w:szCs w:val="20"/>
        </w:rPr>
        <w:t xml:space="preserve">atstovaujama </w:t>
      </w:r>
      <w:r w:rsidR="00B90F58" w:rsidRPr="0062112F">
        <w:rPr>
          <w:rFonts w:asciiTheme="minorHAnsi" w:hAnsiTheme="minorHAnsi" w:cstheme="minorHAnsi"/>
          <w:sz w:val="20"/>
          <w:szCs w:val="20"/>
        </w:rPr>
        <w:t>Valdytojo Evaldo Vaineikio</w:t>
      </w:r>
      <w:r w:rsidR="000E416D" w:rsidRPr="0062112F">
        <w:rPr>
          <w:rFonts w:asciiTheme="minorHAnsi" w:hAnsiTheme="minorHAnsi" w:cstheme="minorHAnsi"/>
          <w:sz w:val="20"/>
          <w:szCs w:val="20"/>
        </w:rPr>
        <w:t>,</w:t>
      </w:r>
      <w:r w:rsidR="006848F9" w:rsidRPr="0062112F">
        <w:rPr>
          <w:rFonts w:asciiTheme="minorHAnsi" w:hAnsiTheme="minorHAnsi" w:cstheme="minorHAnsi"/>
          <w:sz w:val="20"/>
          <w:szCs w:val="20"/>
        </w:rPr>
        <w:t xml:space="preserve"> veikiančios pagal įstatus,</w:t>
      </w:r>
      <w:r w:rsidR="000E416D" w:rsidRPr="0062112F">
        <w:rPr>
          <w:rFonts w:asciiTheme="minorHAnsi" w:hAnsiTheme="minorHAnsi" w:cstheme="minorHAnsi"/>
          <w:sz w:val="20"/>
          <w:szCs w:val="20"/>
        </w:rPr>
        <w:t xml:space="preserve"> toliau vadinama Paramos gavėju, sudaro šią sutartį:</w:t>
      </w:r>
    </w:p>
    <w:p w14:paraId="20A36241" w14:textId="1D02771C" w:rsidR="000E416D" w:rsidRPr="0062112F" w:rsidRDefault="00E74C66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2112F">
        <w:rPr>
          <w:rFonts w:asciiTheme="minorHAnsi" w:hAnsiTheme="minorHAnsi" w:cstheme="minorHAnsi"/>
          <w:lang w:val="lt-LT"/>
        </w:rPr>
        <w:t xml:space="preserve">Šios sutarties tikslas yra </w:t>
      </w:r>
      <w:r w:rsidR="000E416D" w:rsidRPr="0062112F">
        <w:rPr>
          <w:rFonts w:asciiTheme="minorHAnsi" w:hAnsiTheme="minorHAnsi" w:cstheme="minorHAnsi"/>
          <w:lang w:val="lt-LT"/>
        </w:rPr>
        <w:t xml:space="preserve">teikti paramą </w:t>
      </w:r>
      <w:r w:rsidR="0075707D" w:rsidRPr="0062112F">
        <w:rPr>
          <w:rFonts w:asciiTheme="minorHAnsi" w:hAnsiTheme="minorHAnsi" w:cstheme="minorHAnsi"/>
          <w:lang w:val="lt-LT"/>
        </w:rPr>
        <w:t>Ukrainai</w:t>
      </w:r>
      <w:r w:rsidR="000E416D" w:rsidRPr="0062112F">
        <w:rPr>
          <w:rFonts w:asciiTheme="minorHAnsi" w:hAnsiTheme="minorHAnsi" w:cstheme="minorHAnsi"/>
          <w:lang w:val="lt-LT"/>
        </w:rPr>
        <w:t>.</w:t>
      </w:r>
      <w:r w:rsidRPr="0062112F">
        <w:rPr>
          <w:rFonts w:asciiTheme="minorHAnsi" w:hAnsiTheme="minorHAnsi" w:cstheme="minorHAnsi"/>
          <w:lang w:val="lt-LT"/>
        </w:rPr>
        <w:t xml:space="preserve"> Paramos teikimas yra savanoriškas ir neprivalomas Paramos davėjui.</w:t>
      </w:r>
    </w:p>
    <w:p w14:paraId="2E764366" w14:textId="2A450954" w:rsidR="0062112F" w:rsidRPr="0062112F" w:rsidRDefault="0062112F" w:rsidP="0062112F">
      <w:pPr>
        <w:spacing w:after="120"/>
        <w:ind w:left="360"/>
        <w:jc w:val="both"/>
        <w:rPr>
          <w:rFonts w:asciiTheme="minorHAnsi" w:hAnsiTheme="minorHAnsi" w:cstheme="minorHAnsi"/>
          <w:lang w:val="lt-LT"/>
        </w:rPr>
      </w:pPr>
      <w:r w:rsidRPr="0062112F">
        <w:rPr>
          <w:rFonts w:asciiTheme="minorHAnsi" w:hAnsiTheme="minorHAnsi" w:cstheme="minorHAnsi"/>
          <w:highlight w:val="yellow"/>
          <w:lang w:val="lt-LT"/>
        </w:rPr>
        <w:t xml:space="preserve">1.1.       </w:t>
      </w:r>
      <w:r w:rsidRPr="0062112F">
        <w:rPr>
          <w:rFonts w:asciiTheme="minorHAnsi" w:hAnsiTheme="minorHAnsi" w:cstheme="minorHAnsi"/>
          <w:color w:val="222222"/>
          <w:highlight w:val="yellow"/>
          <w:lang w:val="lt-LT" w:eastAsia="lt-LT"/>
        </w:rPr>
        <w:t>Paramos davėjas sutinka, kad Paramos gavėjas paramą Ukrainai organizuoja savo nuožiūra ir įsipareigoja paramą Ukrainai naudoti humanitariniais tikslais</w:t>
      </w:r>
      <w:r>
        <w:rPr>
          <w:rFonts w:asciiTheme="minorHAnsi" w:hAnsiTheme="minorHAnsi" w:cstheme="minorHAnsi"/>
          <w:color w:val="222222"/>
          <w:highlight w:val="yellow"/>
          <w:lang w:val="lt-LT" w:eastAsia="lt-LT"/>
        </w:rPr>
        <w:t>.</w:t>
      </w:r>
    </w:p>
    <w:p w14:paraId="36FD2B4F" w14:textId="77777777" w:rsidR="000E416D" w:rsidRPr="006848F9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2112F">
        <w:rPr>
          <w:rFonts w:asciiTheme="minorHAnsi" w:hAnsiTheme="minorHAnsi" w:cstheme="minorHAnsi"/>
          <w:lang w:val="lt-LT"/>
        </w:rPr>
        <w:t>Paramos gavėjas įsipareigoja</w:t>
      </w:r>
      <w:r w:rsidR="00E74C66" w:rsidRPr="006848F9">
        <w:rPr>
          <w:rFonts w:asciiTheme="minorHAnsi" w:hAnsiTheme="minorHAnsi" w:cstheme="minorHAnsi"/>
          <w:lang w:val="lt-LT"/>
        </w:rPr>
        <w:t>:</w:t>
      </w:r>
    </w:p>
    <w:p w14:paraId="472119EB" w14:textId="77777777" w:rsidR="000E416D" w:rsidRPr="006848F9" w:rsidRDefault="000E416D" w:rsidP="0062112F">
      <w:pPr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Paramos davėjo Paramos gavėjui suteiktą paramą naudoti pagal šios sutarties, Labdaros ir paramos įstatymo ir Paramos gavėjo steigimo dokumentų reikalavimus;</w:t>
      </w:r>
    </w:p>
    <w:p w14:paraId="5BEC223D" w14:textId="77777777" w:rsidR="000E416D" w:rsidRPr="006848F9" w:rsidRDefault="000E416D" w:rsidP="0062112F">
      <w:pPr>
        <w:numPr>
          <w:ilvl w:val="1"/>
          <w:numId w:val="19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Paramos davėjo reikalavimu informuoti Paramos davėją apie jo suteiktos paramos panaudojimą;</w:t>
      </w:r>
    </w:p>
    <w:p w14:paraId="162A7F12" w14:textId="77777777" w:rsidR="000E416D" w:rsidRPr="006848F9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Paramos davėjas įsipareigoja:</w:t>
      </w:r>
    </w:p>
    <w:p w14:paraId="77598FE8" w14:textId="79A62ECF" w:rsidR="000E416D" w:rsidRPr="006848F9" w:rsidRDefault="00B95538" w:rsidP="0062112F">
      <w:pPr>
        <w:numPr>
          <w:ilvl w:val="1"/>
          <w:numId w:val="20"/>
        </w:numPr>
        <w:spacing w:after="120"/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Suteikti Paramos g</w:t>
      </w:r>
      <w:r w:rsidR="005A2AB4">
        <w:rPr>
          <w:rFonts w:asciiTheme="minorHAnsi" w:hAnsiTheme="minorHAnsi" w:cstheme="minorHAnsi"/>
          <w:lang w:val="lt-LT"/>
        </w:rPr>
        <w:t>avėjui paramą –</w:t>
      </w:r>
      <w:r w:rsidR="00D21F22" w:rsidRPr="00D21F22">
        <w:rPr>
          <w:rFonts w:asciiTheme="minorHAnsi" w:hAnsiTheme="minorHAnsi" w:cstheme="minorHAnsi"/>
          <w:color w:val="FF0000"/>
          <w:lang w:val="lt-LT"/>
        </w:rPr>
        <w:t xml:space="preserve"> _____</w:t>
      </w:r>
      <w:r w:rsidR="00D21F22">
        <w:rPr>
          <w:rFonts w:asciiTheme="minorHAnsi" w:hAnsiTheme="minorHAnsi" w:cstheme="minorHAnsi"/>
          <w:color w:val="FF0000"/>
          <w:lang w:val="lt-LT"/>
        </w:rPr>
        <w:t xml:space="preserve"> (suma žodžiais)</w:t>
      </w:r>
      <w:r w:rsidR="005A2AB4">
        <w:rPr>
          <w:rFonts w:asciiTheme="minorHAnsi" w:hAnsiTheme="minorHAnsi" w:cstheme="minorHAnsi"/>
          <w:lang w:val="lt-LT"/>
        </w:rPr>
        <w:t>. Parama pervedama per 10 d.d. nuo sutarties pasirašymo</w:t>
      </w:r>
      <w:r w:rsidR="003C6943">
        <w:rPr>
          <w:rFonts w:asciiTheme="minorHAnsi" w:hAnsiTheme="minorHAnsi" w:cstheme="minorHAnsi"/>
          <w:lang w:val="lt-LT"/>
        </w:rPr>
        <w:t xml:space="preserve"> į a.s. </w:t>
      </w:r>
      <w:r w:rsidR="003C6943" w:rsidRPr="008952ED">
        <w:rPr>
          <w:rStyle w:val="Emphasis"/>
          <w:rFonts w:asciiTheme="minorHAnsi" w:hAnsiTheme="minorHAnsi" w:cstheme="minorHAnsi"/>
          <w:i w:val="0"/>
          <w:color w:val="222222"/>
          <w:shd w:val="clear" w:color="auto" w:fill="FFFFFF"/>
        </w:rPr>
        <w:t>LT737181800003700983</w:t>
      </w:r>
      <w:r w:rsidR="003C6943">
        <w:rPr>
          <w:rStyle w:val="Emphasis"/>
          <w:rFonts w:asciiTheme="minorHAnsi" w:hAnsiTheme="minorHAnsi" w:cstheme="minorHAnsi"/>
          <w:i w:val="0"/>
          <w:color w:val="222222"/>
          <w:shd w:val="clear" w:color="auto" w:fill="FFFFFF"/>
        </w:rPr>
        <w:t xml:space="preserve">, </w:t>
      </w:r>
      <w:r w:rsidR="003C6943" w:rsidRPr="003C6943">
        <w:rPr>
          <w:rStyle w:val="Emphasis"/>
          <w:rFonts w:asciiTheme="minorHAnsi" w:hAnsiTheme="minorHAnsi" w:cstheme="minorHAnsi"/>
          <w:i w:val="0"/>
          <w:color w:val="222222"/>
          <w:shd w:val="clear" w:color="auto" w:fill="FFFFFF"/>
          <w:lang w:val="lt-LT"/>
        </w:rPr>
        <w:t>AB Šiaulių banke</w:t>
      </w:r>
      <w:r w:rsidR="005A2AB4" w:rsidRPr="003C6943">
        <w:rPr>
          <w:rFonts w:asciiTheme="minorHAnsi" w:hAnsiTheme="minorHAnsi" w:cstheme="minorHAnsi"/>
          <w:lang w:val="lt-LT"/>
        </w:rPr>
        <w:t>.</w:t>
      </w:r>
      <w:r w:rsidR="003C6943">
        <w:rPr>
          <w:rFonts w:asciiTheme="minorHAnsi" w:hAnsiTheme="minorHAnsi" w:cstheme="minorHAnsi"/>
          <w:lang w:val="lt-LT"/>
        </w:rPr>
        <w:t xml:space="preserve"> </w:t>
      </w:r>
    </w:p>
    <w:p w14:paraId="41F2A43A" w14:textId="77777777" w:rsidR="000E416D" w:rsidRPr="006848F9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Šalys įsipareigoja savo apskaitoje ir atskaitomybėje atspindėti suteiktą/gautą paramą.</w:t>
      </w:r>
    </w:p>
    <w:p w14:paraId="1493231C" w14:textId="77777777" w:rsidR="000E416D" w:rsidRPr="006848F9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Sutartis gali būti nutraukta:</w:t>
      </w:r>
    </w:p>
    <w:p w14:paraId="6BB69B12" w14:textId="77777777" w:rsidR="000E416D" w:rsidRPr="006848F9" w:rsidRDefault="000E416D" w:rsidP="0062112F">
      <w:pPr>
        <w:numPr>
          <w:ilvl w:val="1"/>
          <w:numId w:val="21"/>
        </w:numPr>
        <w:tabs>
          <w:tab w:val="clear" w:pos="720"/>
          <w:tab w:val="num" w:pos="993"/>
        </w:tabs>
        <w:spacing w:after="120"/>
        <w:ind w:left="993" w:hanging="709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Sutartį pasirašiusių šalių susitarimu;</w:t>
      </w:r>
    </w:p>
    <w:p w14:paraId="576800B1" w14:textId="77777777" w:rsidR="000E416D" w:rsidRPr="006848F9" w:rsidRDefault="000E416D" w:rsidP="0062112F">
      <w:pPr>
        <w:numPr>
          <w:ilvl w:val="1"/>
          <w:numId w:val="21"/>
        </w:numPr>
        <w:tabs>
          <w:tab w:val="clear" w:pos="720"/>
          <w:tab w:val="num" w:pos="993"/>
        </w:tabs>
        <w:spacing w:after="120"/>
        <w:ind w:left="993" w:hanging="709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Paramos davėjo sprendimu. Tokiu atveju paramos davėjas įsipareigoja padengti tas Paramos gavėjo išlaidas, kurias jam teko patirti dėl įsipareigojimų pagal šią sutartį įgyvendinimo ir darbų, atliekamų pagal šią sutartį, atlikimo;</w:t>
      </w:r>
    </w:p>
    <w:p w14:paraId="4BEF6995" w14:textId="77777777" w:rsidR="000E416D" w:rsidRPr="006848F9" w:rsidRDefault="000E416D" w:rsidP="0062112F">
      <w:pPr>
        <w:numPr>
          <w:ilvl w:val="1"/>
          <w:numId w:val="21"/>
        </w:numPr>
        <w:tabs>
          <w:tab w:val="clear" w:pos="720"/>
          <w:tab w:val="num" w:pos="993"/>
        </w:tabs>
        <w:spacing w:after="120"/>
        <w:ind w:left="993" w:hanging="709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Paramos gavėjui reikšmingai pažeidus šią sutartį. Tokiu atveju Paramos gavėjas paramos davėjo reikalavimo privalo grąži</w:t>
      </w:r>
      <w:r w:rsidR="00F63CB1" w:rsidRPr="006848F9">
        <w:rPr>
          <w:rFonts w:asciiTheme="minorHAnsi" w:hAnsiTheme="minorHAnsi" w:cstheme="minorHAnsi"/>
          <w:lang w:val="lt-LT"/>
        </w:rPr>
        <w:t>nti tai, ką yra gavęs pagal šią sutartį</w:t>
      </w:r>
      <w:r w:rsidRPr="006848F9">
        <w:rPr>
          <w:rFonts w:asciiTheme="minorHAnsi" w:hAnsiTheme="minorHAnsi" w:cstheme="minorHAnsi"/>
          <w:lang w:val="lt-LT"/>
        </w:rPr>
        <w:t>.</w:t>
      </w:r>
    </w:p>
    <w:p w14:paraId="3AB24675" w14:textId="77777777" w:rsidR="000E416D" w:rsidRPr="006848F9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Sutartis sudaryta tiek egzempliorių, kiek yra sutarties šalių, po vieną Paramos davėjui ir Paramos gavėjui.</w:t>
      </w:r>
    </w:p>
    <w:p w14:paraId="6445BB5C" w14:textId="77777777" w:rsidR="000E416D" w:rsidRPr="0011718D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6848F9">
        <w:rPr>
          <w:rFonts w:asciiTheme="minorHAnsi" w:hAnsiTheme="minorHAnsi" w:cstheme="minorHAnsi"/>
          <w:lang w:val="lt-LT"/>
        </w:rPr>
        <w:t>Ginčai dėl šios sutarties sprendžiami šalių susitarimu, o susitarti nepavykus - Lietuvos Respublikos įstatymų nustatyta tvarka.</w:t>
      </w:r>
    </w:p>
    <w:p w14:paraId="6231B5DA" w14:textId="686E7EE5" w:rsidR="000E416D" w:rsidRPr="0011718D" w:rsidRDefault="000E416D" w:rsidP="0062112F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11718D">
        <w:rPr>
          <w:rFonts w:asciiTheme="minorHAnsi" w:hAnsiTheme="minorHAnsi" w:cstheme="minorHAnsi"/>
          <w:lang w:val="lt-LT"/>
        </w:rPr>
        <w:t>Sutartis įsigalioja nuo pasirašymo momento</w:t>
      </w:r>
      <w:r w:rsidR="00E74C66" w:rsidRPr="0011718D">
        <w:rPr>
          <w:rFonts w:asciiTheme="minorHAnsi" w:hAnsiTheme="minorHAnsi" w:cstheme="minorHAnsi"/>
          <w:lang w:val="lt-LT"/>
        </w:rPr>
        <w:t xml:space="preserve"> ir galioja neterminuotai</w:t>
      </w:r>
      <w:r w:rsidRPr="0011718D">
        <w:rPr>
          <w:rFonts w:asciiTheme="minorHAnsi" w:hAnsiTheme="minorHAnsi" w:cstheme="minorHAnsi"/>
          <w:lang w:val="lt-LT"/>
        </w:rPr>
        <w:t>.</w:t>
      </w:r>
      <w:r w:rsidR="00E74C66" w:rsidRPr="0011718D">
        <w:rPr>
          <w:rFonts w:asciiTheme="minorHAnsi" w:hAnsiTheme="minorHAnsi" w:cstheme="minorHAnsi"/>
          <w:lang w:val="lt-LT"/>
        </w:rPr>
        <w:t xml:space="preserve"> Kiekviena Šalis turi teisę nutraukti šią sutart</w:t>
      </w:r>
      <w:r w:rsidR="00862229" w:rsidRPr="0011718D">
        <w:rPr>
          <w:rFonts w:asciiTheme="minorHAnsi" w:hAnsiTheme="minorHAnsi" w:cstheme="minorHAnsi"/>
          <w:lang w:val="lt-LT"/>
        </w:rPr>
        <w:t xml:space="preserve">į </w:t>
      </w:r>
      <w:r w:rsidR="00E74C66" w:rsidRPr="0011718D">
        <w:rPr>
          <w:rFonts w:asciiTheme="minorHAnsi" w:hAnsiTheme="minorHAnsi" w:cstheme="minorHAnsi"/>
          <w:lang w:val="lt-LT"/>
        </w:rPr>
        <w:t>vienašališkai, nesikreipdama į teismą, įspėjus kitą Šalį prieš 30 (trisdešimt) dienų.</w:t>
      </w:r>
    </w:p>
    <w:p w14:paraId="77ED0B45" w14:textId="79B8D9F5" w:rsidR="00796689" w:rsidRDefault="000E416D" w:rsidP="00796689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lt-LT"/>
        </w:rPr>
      </w:pPr>
      <w:r w:rsidRPr="0011718D">
        <w:rPr>
          <w:rFonts w:asciiTheme="minorHAnsi" w:hAnsiTheme="minorHAnsi" w:cstheme="minorHAnsi"/>
          <w:lang w:val="lt-LT"/>
        </w:rPr>
        <w:t>Šalių rekvizitai ir adresai:</w:t>
      </w:r>
    </w:p>
    <w:p w14:paraId="438E73B4" w14:textId="77777777" w:rsidR="0062112F" w:rsidRPr="0062112F" w:rsidRDefault="0062112F" w:rsidP="0062112F">
      <w:pPr>
        <w:pStyle w:val="ListParagraph"/>
        <w:spacing w:after="120"/>
        <w:ind w:left="360"/>
        <w:jc w:val="both"/>
        <w:rPr>
          <w:rFonts w:asciiTheme="minorHAnsi" w:hAnsiTheme="minorHAnsi" w:cstheme="minorHAnsi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796689" w:rsidRPr="0011718D" w14:paraId="4D9B5C07" w14:textId="77777777" w:rsidTr="008952ED">
        <w:trPr>
          <w:trHeight w:val="3249"/>
        </w:trPr>
        <w:tc>
          <w:tcPr>
            <w:tcW w:w="4839" w:type="dxa"/>
          </w:tcPr>
          <w:p w14:paraId="08091252" w14:textId="77777777" w:rsidR="00796689" w:rsidRPr="0011718D" w:rsidRDefault="00796689" w:rsidP="0079668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lt-LT"/>
              </w:rPr>
            </w:pPr>
            <w:r w:rsidRPr="0011718D">
              <w:rPr>
                <w:rFonts w:asciiTheme="minorHAnsi" w:hAnsiTheme="minorHAnsi" w:cstheme="minorHAnsi"/>
                <w:b/>
                <w:lang w:val="lt-LT"/>
              </w:rPr>
              <w:t>Paramos davėjo vardu:</w:t>
            </w:r>
          </w:p>
          <w:p w14:paraId="5F109A12" w14:textId="77777777" w:rsidR="00796689" w:rsidRPr="0011718D" w:rsidRDefault="00796689" w:rsidP="0079668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lt-LT"/>
              </w:rPr>
            </w:pPr>
          </w:p>
          <w:p w14:paraId="0C71C7D3" w14:textId="4BDA0DEC" w:rsidR="00796689" w:rsidRPr="0011718D" w:rsidRDefault="00796689" w:rsidP="0079668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61E11E1B" w14:textId="77777777" w:rsidR="00796689" w:rsidRPr="0011718D" w:rsidRDefault="00796689" w:rsidP="00796689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0929B4B6" w14:textId="77777777" w:rsidR="00796689" w:rsidRPr="0011718D" w:rsidRDefault="00796689" w:rsidP="00796689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28741A82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________________________</w:t>
            </w:r>
          </w:p>
          <w:p w14:paraId="4FFA6FEE" w14:textId="77777777" w:rsidR="00796689" w:rsidRPr="0011718D" w:rsidRDefault="00796689" w:rsidP="0079668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00583E24" w14:textId="0754EA22" w:rsidR="00796689" w:rsidRPr="0011718D" w:rsidRDefault="00796689" w:rsidP="0079668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t-LT"/>
              </w:rPr>
            </w:pPr>
          </w:p>
        </w:tc>
        <w:tc>
          <w:tcPr>
            <w:tcW w:w="4839" w:type="dxa"/>
          </w:tcPr>
          <w:p w14:paraId="46AA3FD9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b/>
                <w:lang w:val="lt-LT"/>
              </w:rPr>
            </w:pPr>
            <w:r w:rsidRPr="0011718D">
              <w:rPr>
                <w:rFonts w:asciiTheme="minorHAnsi" w:hAnsiTheme="minorHAnsi" w:cstheme="minorHAnsi"/>
                <w:b/>
                <w:lang w:val="lt-LT"/>
              </w:rPr>
              <w:t>Paramos gavėjo vardu:</w:t>
            </w:r>
          </w:p>
          <w:p w14:paraId="4C527D73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0C604F29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Evaldas Vaineikis</w:t>
            </w:r>
          </w:p>
          <w:p w14:paraId="65C99DE0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Valdytojas 2021-2022</w:t>
            </w:r>
          </w:p>
          <w:p w14:paraId="13A38464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031A9B1E" w14:textId="2EBD7683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________________________</w:t>
            </w:r>
          </w:p>
          <w:p w14:paraId="6CE8472E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</w:p>
          <w:p w14:paraId="3B04C150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Rotary International Apygarda 1462</w:t>
            </w:r>
          </w:p>
          <w:p w14:paraId="4078F361" w14:textId="44F52FA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Vivulskio g.</w:t>
            </w:r>
            <w:r w:rsidR="008952ED" w:rsidRPr="0011718D">
              <w:rPr>
                <w:rFonts w:asciiTheme="minorHAnsi" w:hAnsiTheme="minorHAnsi" w:cstheme="minorHAnsi"/>
                <w:lang w:val="lt-LT"/>
              </w:rPr>
              <w:t xml:space="preserve"> </w:t>
            </w:r>
            <w:r w:rsidRPr="0011718D">
              <w:rPr>
                <w:rFonts w:asciiTheme="minorHAnsi" w:hAnsiTheme="minorHAnsi" w:cstheme="minorHAnsi"/>
                <w:lang w:val="lt-LT"/>
              </w:rPr>
              <w:t>7-405, Vilniaus m.</w:t>
            </w:r>
          </w:p>
          <w:p w14:paraId="7B1D977E" w14:textId="77777777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>Juridinio asmens kodas: 195734244</w:t>
            </w:r>
          </w:p>
          <w:p w14:paraId="3949B303" w14:textId="0090901C" w:rsidR="00796689" w:rsidRPr="0011718D" w:rsidRDefault="00796689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 xml:space="preserve">El. paštas: </w:t>
            </w:r>
            <w:hyperlink r:id="rId5" w:history="1">
              <w:r w:rsidR="008952ED" w:rsidRPr="0011718D">
                <w:rPr>
                  <w:rStyle w:val="Hyperlink"/>
                  <w:rFonts w:asciiTheme="minorHAnsi" w:hAnsiTheme="minorHAnsi" w:cstheme="minorHAnsi"/>
                  <w:lang w:val="lt-LT"/>
                </w:rPr>
                <w:t>admin@rotary.lt</w:t>
              </w:r>
            </w:hyperlink>
            <w:r w:rsidR="008952ED" w:rsidRPr="0011718D">
              <w:rPr>
                <w:rFonts w:asciiTheme="minorHAnsi" w:hAnsiTheme="minorHAnsi" w:cstheme="minorHAnsi"/>
                <w:lang w:val="lt-LT"/>
              </w:rPr>
              <w:t xml:space="preserve"> </w:t>
            </w:r>
            <w:r w:rsidRPr="0011718D">
              <w:rPr>
                <w:rFonts w:asciiTheme="minorHAnsi" w:hAnsiTheme="minorHAnsi" w:cstheme="minorHAnsi"/>
                <w:lang w:val="lt-LT"/>
              </w:rPr>
              <w:t xml:space="preserve"> </w:t>
            </w:r>
          </w:p>
          <w:p w14:paraId="5B6545D7" w14:textId="225F76EE" w:rsidR="00796689" w:rsidRPr="0011718D" w:rsidRDefault="00796689" w:rsidP="008952ED">
            <w:pPr>
              <w:rPr>
                <w:rFonts w:asciiTheme="minorHAnsi" w:hAnsiTheme="minorHAnsi" w:cstheme="minorHAnsi"/>
                <w:i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 xml:space="preserve">Sąskaitos Nr. </w:t>
            </w:r>
            <w:r w:rsidR="008952ED" w:rsidRPr="0011718D">
              <w:rPr>
                <w:rStyle w:val="Emphasis"/>
                <w:rFonts w:asciiTheme="minorHAnsi" w:hAnsiTheme="minorHAnsi" w:cstheme="minorHAnsi"/>
                <w:i w:val="0"/>
                <w:color w:val="222222"/>
                <w:shd w:val="clear" w:color="auto" w:fill="FFFFFF"/>
                <w:lang w:val="lt-LT"/>
              </w:rPr>
              <w:t>LT737181800003700983</w:t>
            </w:r>
          </w:p>
          <w:p w14:paraId="530A662F" w14:textId="77777777" w:rsidR="00796689" w:rsidRPr="0011718D" w:rsidRDefault="00796689" w:rsidP="00796689">
            <w:pPr>
              <w:jc w:val="both"/>
              <w:rPr>
                <w:rStyle w:val="Emphasis"/>
                <w:rFonts w:asciiTheme="minorHAnsi" w:hAnsiTheme="minorHAnsi" w:cstheme="minorHAnsi"/>
                <w:i w:val="0"/>
                <w:color w:val="222222"/>
                <w:shd w:val="clear" w:color="auto" w:fill="FFFFFF"/>
                <w:lang w:val="lt-LT"/>
              </w:rPr>
            </w:pPr>
            <w:r w:rsidRPr="0011718D">
              <w:rPr>
                <w:rFonts w:asciiTheme="minorHAnsi" w:hAnsiTheme="minorHAnsi" w:cstheme="minorHAnsi"/>
                <w:lang w:val="lt-LT"/>
              </w:rPr>
              <w:t xml:space="preserve">Bankas: </w:t>
            </w:r>
            <w:r w:rsidR="008952ED" w:rsidRPr="0011718D">
              <w:rPr>
                <w:rStyle w:val="Emphasis"/>
                <w:rFonts w:asciiTheme="minorHAnsi" w:hAnsiTheme="minorHAnsi" w:cstheme="minorHAnsi"/>
                <w:i w:val="0"/>
                <w:color w:val="222222"/>
                <w:shd w:val="clear" w:color="auto" w:fill="FFFFFF"/>
                <w:lang w:val="lt-LT"/>
              </w:rPr>
              <w:t>AB Šiaulių bankas</w:t>
            </w:r>
          </w:p>
          <w:p w14:paraId="5A24BB06" w14:textId="77777777" w:rsidR="008952ED" w:rsidRPr="0011718D" w:rsidRDefault="008952ED" w:rsidP="008952ED">
            <w:pPr>
              <w:rPr>
                <w:rFonts w:asciiTheme="minorHAnsi" w:hAnsiTheme="minorHAnsi" w:cstheme="minorHAnsi"/>
                <w:i/>
                <w:lang w:val="lt-LT"/>
              </w:rPr>
            </w:pPr>
            <w:r w:rsidRPr="0011718D">
              <w:rPr>
                <w:rStyle w:val="Emphasis"/>
                <w:rFonts w:asciiTheme="minorHAnsi" w:hAnsiTheme="minorHAnsi" w:cstheme="minorHAnsi"/>
                <w:i w:val="0"/>
                <w:color w:val="222222"/>
                <w:shd w:val="clear" w:color="auto" w:fill="FFFFFF"/>
                <w:lang w:val="lt-LT"/>
              </w:rPr>
              <w:t>Paskirtis: Parama Ukrainai</w:t>
            </w:r>
          </w:p>
          <w:p w14:paraId="5454A06D" w14:textId="09F6904C" w:rsidR="008952ED" w:rsidRPr="0011718D" w:rsidRDefault="008952ED" w:rsidP="00796689">
            <w:pPr>
              <w:jc w:val="both"/>
              <w:rPr>
                <w:rFonts w:asciiTheme="minorHAnsi" w:hAnsiTheme="minorHAnsi" w:cstheme="minorHAnsi"/>
                <w:lang w:val="lt-LT"/>
              </w:rPr>
            </w:pPr>
          </w:p>
        </w:tc>
      </w:tr>
    </w:tbl>
    <w:p w14:paraId="328BBBC6" w14:textId="613EC518" w:rsidR="000E416D" w:rsidRPr="005A2AB4" w:rsidRDefault="000E416D" w:rsidP="0062112F">
      <w:pPr>
        <w:rPr>
          <w:rFonts w:asciiTheme="minorHAnsi" w:hAnsiTheme="minorHAnsi" w:cstheme="minorHAnsi"/>
          <w:i/>
          <w:lang w:val="lt-LT"/>
        </w:rPr>
      </w:pPr>
    </w:p>
    <w:sectPr w:rsidR="000E416D" w:rsidRPr="005A2AB4" w:rsidSect="0062112F">
      <w:pgSz w:w="12240" w:h="15840"/>
      <w:pgMar w:top="1138" w:right="850" w:bottom="850" w:left="1440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CA2"/>
    <w:multiLevelType w:val="multilevel"/>
    <w:tmpl w:val="511E5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1C6F0299"/>
    <w:multiLevelType w:val="multilevel"/>
    <w:tmpl w:val="91641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74B19FC"/>
    <w:multiLevelType w:val="multilevel"/>
    <w:tmpl w:val="218E95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2CB60F58"/>
    <w:multiLevelType w:val="multilevel"/>
    <w:tmpl w:val="BC660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33F332DC"/>
    <w:multiLevelType w:val="singleLevel"/>
    <w:tmpl w:val="D90AD7E4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LT" w:hAnsi="TimesLT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4803F4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AA339CE"/>
    <w:multiLevelType w:val="multilevel"/>
    <w:tmpl w:val="B978A8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CBE0802"/>
    <w:multiLevelType w:val="singleLevel"/>
    <w:tmpl w:val="F0882C78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LT" w:hAnsi="TimesLT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F6A761E"/>
    <w:multiLevelType w:val="multilevel"/>
    <w:tmpl w:val="7CCCF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6752BCF"/>
    <w:multiLevelType w:val="multilevel"/>
    <w:tmpl w:val="BBA2DB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53639E7"/>
    <w:multiLevelType w:val="multilevel"/>
    <w:tmpl w:val="4948E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A3576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A552FED"/>
    <w:multiLevelType w:val="multilevel"/>
    <w:tmpl w:val="915C1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36E3F85"/>
    <w:multiLevelType w:val="multilevel"/>
    <w:tmpl w:val="2B1EA9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CA94C44"/>
    <w:multiLevelType w:val="multilevel"/>
    <w:tmpl w:val="3368AE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FEC74C9"/>
    <w:multiLevelType w:val="singleLevel"/>
    <w:tmpl w:val="41BE772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LT" w:hAnsi="TimesLT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35E330A"/>
    <w:multiLevelType w:val="multilevel"/>
    <w:tmpl w:val="77E06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5162961"/>
    <w:multiLevelType w:val="singleLevel"/>
    <w:tmpl w:val="6B146AA4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LT" w:hAnsi="TimesLT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51A4753"/>
    <w:multiLevelType w:val="multilevel"/>
    <w:tmpl w:val="2B1EA9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267F49"/>
    <w:multiLevelType w:val="multilevel"/>
    <w:tmpl w:val="E0966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LT" w:hAnsi="TimesLT" w:cs="Times New Roman" w:hint="default"/>
          <w:b w:val="0"/>
          <w:i w:val="0"/>
          <w:sz w:val="24"/>
          <w:u w:val="none"/>
        </w:rPr>
      </w:lvl>
    </w:lvlOverride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D3"/>
    <w:rsid w:val="00070701"/>
    <w:rsid w:val="000B0733"/>
    <w:rsid w:val="000E416D"/>
    <w:rsid w:val="0011718D"/>
    <w:rsid w:val="001B3FDE"/>
    <w:rsid w:val="001D6F6B"/>
    <w:rsid w:val="002E3A28"/>
    <w:rsid w:val="00330DA3"/>
    <w:rsid w:val="003354EA"/>
    <w:rsid w:val="003C6943"/>
    <w:rsid w:val="004B5AE5"/>
    <w:rsid w:val="005A2AB4"/>
    <w:rsid w:val="005C17A2"/>
    <w:rsid w:val="005C61AB"/>
    <w:rsid w:val="005C69BE"/>
    <w:rsid w:val="0062112F"/>
    <w:rsid w:val="006811F7"/>
    <w:rsid w:val="006848F9"/>
    <w:rsid w:val="006E381B"/>
    <w:rsid w:val="0075707D"/>
    <w:rsid w:val="00764521"/>
    <w:rsid w:val="00796689"/>
    <w:rsid w:val="008319A4"/>
    <w:rsid w:val="00846C56"/>
    <w:rsid w:val="008479DB"/>
    <w:rsid w:val="00862229"/>
    <w:rsid w:val="008952ED"/>
    <w:rsid w:val="009A4C94"/>
    <w:rsid w:val="009F52D9"/>
    <w:rsid w:val="00B53FE2"/>
    <w:rsid w:val="00B90F58"/>
    <w:rsid w:val="00B95538"/>
    <w:rsid w:val="00BA6FD3"/>
    <w:rsid w:val="00BB1554"/>
    <w:rsid w:val="00BE45FD"/>
    <w:rsid w:val="00C615A5"/>
    <w:rsid w:val="00C841EC"/>
    <w:rsid w:val="00D21F22"/>
    <w:rsid w:val="00D949C8"/>
    <w:rsid w:val="00E06F73"/>
    <w:rsid w:val="00E21EE0"/>
    <w:rsid w:val="00E74C66"/>
    <w:rsid w:val="00EB602F"/>
    <w:rsid w:val="00F50067"/>
    <w:rsid w:val="00F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EE16D"/>
  <w15:docId w15:val="{966C2AD7-2C61-403F-830A-7EC0681E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6B"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6F6B"/>
    <w:pPr>
      <w:jc w:val="both"/>
    </w:pPr>
    <w:rPr>
      <w:rFonts w:ascii="Arial" w:hAnsi="Arial"/>
      <w:sz w:val="22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1D6F6B"/>
    <w:rPr>
      <w:rFonts w:ascii="Arial" w:hAnsi="Arial"/>
      <w:sz w:val="22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C61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61AB"/>
    <w:pPr>
      <w:tabs>
        <w:tab w:val="center" w:pos="4153"/>
        <w:tab w:val="right" w:pos="8306"/>
      </w:tabs>
      <w:ind w:firstLine="567"/>
    </w:pPr>
    <w:rPr>
      <w:rFonts w:ascii="Arial" w:hAnsi="Arial"/>
      <w:szCs w:val="24"/>
      <w:lang w:val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615A5"/>
    <w:pPr>
      <w:spacing w:before="100" w:beforeAutospacing="1" w:after="100" w:afterAutospacing="1"/>
    </w:pPr>
    <w:rPr>
      <w:rFonts w:eastAsiaTheme="minorHAnsi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locked/>
    <w:rsid w:val="0068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5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0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6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8952E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95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rotary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SUTARTIS</vt:lpstr>
      <vt:lpstr>SUTARTIS</vt:lpstr>
    </vt:vector>
  </TitlesOfParts>
  <Company>***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SUTARTIS</dc:title>
  <dc:subject/>
  <dc:creator>***</dc:creator>
  <cp:keywords/>
  <dc:description/>
  <cp:lastModifiedBy>Kristupas Jakuntavičius</cp:lastModifiedBy>
  <cp:revision>14</cp:revision>
  <cp:lastPrinted>2022-03-02T09:32:00Z</cp:lastPrinted>
  <dcterms:created xsi:type="dcterms:W3CDTF">2019-09-16T08:08:00Z</dcterms:created>
  <dcterms:modified xsi:type="dcterms:W3CDTF">2022-03-02T11:05:00Z</dcterms:modified>
</cp:coreProperties>
</file>