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A7DE3" w14:textId="7DC75A7D" w:rsidR="000921D8" w:rsidRDefault="00470AF7" w:rsidP="00470AF7">
      <w:pPr>
        <w:pStyle w:val="Heading1"/>
      </w:pPr>
      <w:r>
        <w:t xml:space="preserve">D 9815 </w:t>
      </w:r>
      <w:proofErr w:type="spellStart"/>
      <w:r>
        <w:t>EnviroClub</w:t>
      </w:r>
      <w:proofErr w:type="spellEnd"/>
      <w:r>
        <w:t xml:space="preserve"> Awards</w:t>
      </w:r>
    </w:p>
    <w:p w14:paraId="3F903B5A" w14:textId="2EA4229A" w:rsidR="00470AF7" w:rsidRDefault="00470AF7" w:rsidP="00470AF7">
      <w:pPr>
        <w:pStyle w:val="Heading2"/>
      </w:pPr>
      <w:r>
        <w:t>Pledge</w:t>
      </w:r>
      <w:r w:rsidR="00EF2F20">
        <w:t xml:space="preserve">/Commitment </w:t>
      </w:r>
      <w:r>
        <w:t>Examples</w:t>
      </w:r>
    </w:p>
    <w:p w14:paraId="03A0264E" w14:textId="4BCE251E" w:rsidR="00470AF7" w:rsidRDefault="00EF2F20" w:rsidP="00470AF7">
      <w:r>
        <w:t xml:space="preserve">The </w:t>
      </w:r>
      <w:r>
        <w:t xml:space="preserve">Rotary Club of Manningham City </w:t>
      </w:r>
      <w:r w:rsidRPr="00EF2F20">
        <w:t>is committed to developing and delivering outstanding initiatives, club practices and projects to support a sustainable environment.</w:t>
      </w:r>
    </w:p>
    <w:p w14:paraId="19ED051F" w14:textId="2453F6F2" w:rsidR="00EF2F20" w:rsidRPr="00EF2F20" w:rsidRDefault="00EF2F20" w:rsidP="00470AF7">
      <w:pPr>
        <w:rPr>
          <w:i/>
          <w:iCs/>
        </w:rPr>
      </w:pPr>
      <w:r w:rsidRPr="00EF2F20">
        <w:rPr>
          <w:i/>
          <w:iCs/>
        </w:rPr>
        <w:t>Rotary Club of Manningham City 21 June 2024</w:t>
      </w:r>
    </w:p>
    <w:p w14:paraId="52C97F51" w14:textId="77777777" w:rsidR="00EF2F20" w:rsidRPr="00470AF7" w:rsidRDefault="00EF2F20" w:rsidP="00470AF7"/>
    <w:sectPr w:rsidR="00EF2F20" w:rsidRPr="00470A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AF7"/>
    <w:rsid w:val="000921D8"/>
    <w:rsid w:val="00470AF7"/>
    <w:rsid w:val="0058083E"/>
    <w:rsid w:val="00861552"/>
    <w:rsid w:val="0090397E"/>
    <w:rsid w:val="00A03F81"/>
    <w:rsid w:val="00EF2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AAA748"/>
  <w15:chartTrackingRefBased/>
  <w15:docId w15:val="{C6C2AEB3-9018-4770-B357-3AC83D62B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6155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86155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0397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0A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0A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0A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0A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0A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0A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1552"/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61552"/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0397E"/>
    <w:rPr>
      <w:rFonts w:asciiTheme="majorHAnsi" w:eastAsiaTheme="majorEastAsia" w:hAnsiTheme="majorHAnsi" w:cstheme="majorBidi"/>
      <w:b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0AF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0AF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0A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0A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0A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0A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0A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0A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0A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0A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0A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0A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0A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0AF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0A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0AF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0A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Armstrong</dc:creator>
  <cp:keywords/>
  <dc:description/>
  <cp:lastModifiedBy>Patricia Armstrong</cp:lastModifiedBy>
  <cp:revision>2</cp:revision>
  <dcterms:created xsi:type="dcterms:W3CDTF">2025-01-18T05:49:00Z</dcterms:created>
  <dcterms:modified xsi:type="dcterms:W3CDTF">2025-01-18T05:54:00Z</dcterms:modified>
</cp:coreProperties>
</file>