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39E3" w14:textId="77777777" w:rsidR="00795C23" w:rsidRDefault="0026589D" w:rsidP="00265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DISTRICT 6310</w:t>
      </w:r>
    </w:p>
    <w:p w14:paraId="16BEB879" w14:textId="5BF6A665" w:rsidR="0026589D" w:rsidRDefault="000E5AE8" w:rsidP="0026589D">
      <w:pPr>
        <w:jc w:val="center"/>
        <w:rPr>
          <w:b/>
          <w:sz w:val="28"/>
          <w:szCs w:val="28"/>
        </w:rPr>
      </w:pPr>
      <w:r w:rsidRPr="00E0025B">
        <w:rPr>
          <w:b/>
          <w:sz w:val="28"/>
          <w:szCs w:val="28"/>
        </w:rPr>
        <w:t>202</w:t>
      </w:r>
      <w:r w:rsidR="00B03F81">
        <w:rPr>
          <w:b/>
          <w:sz w:val="28"/>
          <w:szCs w:val="28"/>
        </w:rPr>
        <w:t>3</w:t>
      </w:r>
      <w:r w:rsidR="0026589D" w:rsidRPr="00E0025B">
        <w:rPr>
          <w:b/>
          <w:sz w:val="28"/>
          <w:szCs w:val="28"/>
        </w:rPr>
        <w:t>-20</w:t>
      </w:r>
      <w:r w:rsidRPr="00E0025B">
        <w:rPr>
          <w:b/>
          <w:sz w:val="28"/>
          <w:szCs w:val="28"/>
        </w:rPr>
        <w:t>2</w:t>
      </w:r>
      <w:r w:rsidR="00B03F81">
        <w:rPr>
          <w:b/>
          <w:sz w:val="28"/>
          <w:szCs w:val="28"/>
        </w:rPr>
        <w:t>4</w:t>
      </w:r>
      <w:r w:rsidR="0026589D">
        <w:rPr>
          <w:b/>
          <w:sz w:val="28"/>
          <w:szCs w:val="28"/>
        </w:rPr>
        <w:t xml:space="preserve"> DISTRICT GRANT REPORTING CHECK-LIST</w:t>
      </w:r>
    </w:p>
    <w:p w14:paraId="2DB7A8DD" w14:textId="77777777" w:rsidR="0026589D" w:rsidRDefault="0026589D" w:rsidP="0026589D">
      <w:pPr>
        <w:jc w:val="center"/>
        <w:rPr>
          <w:b/>
          <w:sz w:val="28"/>
          <w:szCs w:val="28"/>
        </w:rPr>
      </w:pPr>
    </w:p>
    <w:p w14:paraId="79D5F4E2" w14:textId="4084AC55" w:rsidR="00C15940" w:rsidRDefault="00C15940" w:rsidP="0026589D">
      <w:r>
        <w:t xml:space="preserve">The following </w:t>
      </w:r>
      <w:r w:rsidR="00A92608">
        <w:t xml:space="preserve">check-list </w:t>
      </w:r>
      <w:r>
        <w:t xml:space="preserve">has been developed to help Clubs assemble the information required for the </w:t>
      </w:r>
      <w:r w:rsidR="00A92608">
        <w:t xml:space="preserve">two types of </w:t>
      </w:r>
      <w:r>
        <w:t xml:space="preserve">District Grant </w:t>
      </w:r>
      <w:r w:rsidR="00A92608">
        <w:t>r</w:t>
      </w:r>
      <w:r>
        <w:t>eports and the due dates correlating to reporting this information.</w:t>
      </w:r>
      <w:r w:rsidR="00A92608">
        <w:t xml:space="preserve">  The completed District Grant Individual Project Report form, along with the required information, should be sent to </w:t>
      </w:r>
      <w:r w:rsidR="009378E8" w:rsidRPr="000E5AE8">
        <w:t>Larry L. Arendt</w:t>
      </w:r>
      <w:r w:rsidR="00A92608" w:rsidRPr="000E5AE8">
        <w:t xml:space="preserve">, </w:t>
      </w:r>
      <w:r w:rsidR="009378E8" w:rsidRPr="000E5AE8">
        <w:t>2015 Crescent Dr, Bay City, MI, 4</w:t>
      </w:r>
      <w:r w:rsidR="00A92608" w:rsidRPr="000E5AE8">
        <w:t>8</w:t>
      </w:r>
      <w:r w:rsidR="009378E8" w:rsidRPr="000E5AE8">
        <w:t>706</w:t>
      </w:r>
      <w:r w:rsidR="00A92608" w:rsidRPr="000E5AE8">
        <w:t xml:space="preserve"> or by email at </w:t>
      </w:r>
      <w:hyperlink r:id="rId4" w:history="1">
        <w:r w:rsidR="009378E8" w:rsidRPr="000E5AE8">
          <w:rPr>
            <w:rStyle w:val="Hyperlink"/>
          </w:rPr>
          <w:t>larendt@ibcp.com</w:t>
        </w:r>
      </w:hyperlink>
      <w:r w:rsidR="009378E8" w:rsidRPr="000E5AE8">
        <w:t xml:space="preserve">.  </w:t>
      </w:r>
      <w:r w:rsidR="009378E8">
        <w:t>If</w:t>
      </w:r>
      <w:r w:rsidR="00A92608">
        <w:t xml:space="preserve"> you have any questions r</w:t>
      </w:r>
      <w:r w:rsidR="009378E8">
        <w:t xml:space="preserve">egarding the reporting process, </w:t>
      </w:r>
      <w:r w:rsidR="009378E8" w:rsidRPr="000E5AE8">
        <w:t>Larry</w:t>
      </w:r>
      <w:r w:rsidR="00A92608" w:rsidRPr="000E5AE8">
        <w:t xml:space="preserve"> can be reached at  989-</w:t>
      </w:r>
      <w:r w:rsidR="009378E8" w:rsidRPr="000E5AE8">
        <w:t xml:space="preserve">860-0532 </w:t>
      </w:r>
      <w:r w:rsidR="00A92608" w:rsidRPr="000E5AE8">
        <w:t>(</w:t>
      </w:r>
      <w:r w:rsidR="009378E8" w:rsidRPr="000E5AE8">
        <w:t>cell</w:t>
      </w:r>
      <w:r w:rsidR="00A92608" w:rsidRPr="000E5AE8">
        <w:t>)</w:t>
      </w:r>
      <w:r w:rsidR="00A92608">
        <w:t xml:space="preserve">, </w:t>
      </w:r>
      <w:r w:rsidR="00DA0FC5">
        <w:t xml:space="preserve">(989)-684-1877 (home) </w:t>
      </w:r>
      <w:bookmarkStart w:id="0" w:name="_GoBack"/>
      <w:bookmarkEnd w:id="0"/>
      <w:r w:rsidR="00A92608">
        <w:t xml:space="preserve">or by email at the address listed above. Additional copies of the District Grant Individual Project Report form can be found at </w:t>
      </w:r>
      <w:hyperlink r:id="rId5" w:history="1">
        <w:r w:rsidR="00A92608" w:rsidRPr="007B7072">
          <w:rPr>
            <w:rStyle w:val="Hyperlink"/>
          </w:rPr>
          <w:t>www.rotary6310.org</w:t>
        </w:r>
      </w:hyperlink>
      <w:r w:rsidR="00A92608">
        <w:t>.</w:t>
      </w:r>
    </w:p>
    <w:p w14:paraId="202070B3" w14:textId="77777777" w:rsidR="00C15940" w:rsidRDefault="00C15940" w:rsidP="0026589D"/>
    <w:p w14:paraId="17903A67" w14:textId="77777777" w:rsidR="00C15940" w:rsidRDefault="00C15940" w:rsidP="00C15940">
      <w:pPr>
        <w:ind w:left="1440" w:hanging="1440"/>
      </w:pPr>
    </w:p>
    <w:p w14:paraId="131D3DD0" w14:textId="77777777" w:rsidR="00C15940" w:rsidRDefault="00C15940" w:rsidP="00C15940">
      <w:pPr>
        <w:ind w:left="1440" w:hanging="1440"/>
        <w:rPr>
          <w:b/>
        </w:rPr>
      </w:pPr>
      <w:r>
        <w:rPr>
          <w:b/>
        </w:rPr>
        <w:t>PROGRESS REPORTING</w:t>
      </w:r>
      <w:r w:rsidRPr="00C15940">
        <w:rPr>
          <w:b/>
        </w:rPr>
        <w:t xml:space="preserve"> </w:t>
      </w:r>
      <w:r>
        <w:rPr>
          <w:b/>
        </w:rPr>
        <w:t>REQUIREMENT</w:t>
      </w:r>
      <w:r w:rsidRPr="00C15940">
        <w:rPr>
          <w:b/>
        </w:rPr>
        <w:t>S</w:t>
      </w:r>
    </w:p>
    <w:p w14:paraId="63D91779" w14:textId="77777777" w:rsidR="001B237C" w:rsidRDefault="001B237C" w:rsidP="00C15940">
      <w:pPr>
        <w:ind w:left="1440" w:hanging="1440"/>
        <w:rPr>
          <w:b/>
        </w:rPr>
      </w:pPr>
    </w:p>
    <w:p w14:paraId="1A665EAB" w14:textId="45EC726B" w:rsidR="001B237C" w:rsidRDefault="001B237C" w:rsidP="00C15940">
      <w:pPr>
        <w:ind w:left="1440" w:hanging="1440"/>
        <w:rPr>
          <w:b/>
        </w:rPr>
      </w:pPr>
      <w:r>
        <w:t>________</w:t>
      </w:r>
      <w:r>
        <w:tab/>
      </w:r>
      <w:r w:rsidR="00B501E6">
        <w:t>May 1, 202</w:t>
      </w:r>
      <w:r w:rsidR="00B03F81">
        <w:t>4</w:t>
      </w:r>
      <w:r>
        <w:t xml:space="preserve"> – A Progress Report is due if the project has not been completed.</w:t>
      </w:r>
    </w:p>
    <w:p w14:paraId="644A7433" w14:textId="77777777" w:rsidR="00C15940" w:rsidRDefault="00C15940" w:rsidP="00C15940">
      <w:pPr>
        <w:ind w:left="1440" w:hanging="1440"/>
      </w:pPr>
    </w:p>
    <w:p w14:paraId="1758BD91" w14:textId="77777777" w:rsidR="00C15940" w:rsidRDefault="00C15940" w:rsidP="00C15940">
      <w:pPr>
        <w:ind w:left="1440" w:hanging="1440"/>
        <w:rPr>
          <w:b/>
        </w:rPr>
      </w:pPr>
      <w:r>
        <w:t>________</w:t>
      </w:r>
      <w:r>
        <w:tab/>
        <w:t>Complete</w:t>
      </w:r>
      <w:r w:rsidR="005E5F7B">
        <w:t xml:space="preserve"> the</w:t>
      </w:r>
      <w:r>
        <w:t xml:space="preserve"> </w:t>
      </w:r>
      <w:r w:rsidR="001B237C" w:rsidRPr="005E5F7B">
        <w:rPr>
          <w:b/>
        </w:rPr>
        <w:t xml:space="preserve">District Grant Individual Project </w:t>
      </w:r>
      <w:r w:rsidRPr="005E5F7B">
        <w:rPr>
          <w:b/>
        </w:rPr>
        <w:t>Report</w:t>
      </w:r>
      <w:r>
        <w:t xml:space="preserve"> form.</w:t>
      </w:r>
      <w:r w:rsidR="001B237C">
        <w:t xml:space="preserve">  Check the “Progress Report” box, complete question #1, and sign at the bottom.</w:t>
      </w:r>
    </w:p>
    <w:p w14:paraId="426D32E0" w14:textId="77777777" w:rsidR="00C15940" w:rsidRDefault="00C15940" w:rsidP="00C15940">
      <w:pPr>
        <w:ind w:left="1440" w:hanging="1440"/>
        <w:rPr>
          <w:b/>
        </w:rPr>
      </w:pPr>
    </w:p>
    <w:p w14:paraId="724594FD" w14:textId="77777777" w:rsidR="00C15940" w:rsidRDefault="00C15940" w:rsidP="00C15940">
      <w:pPr>
        <w:ind w:left="1440" w:hanging="1440"/>
        <w:rPr>
          <w:b/>
        </w:rPr>
      </w:pPr>
    </w:p>
    <w:p w14:paraId="7271910A" w14:textId="77777777" w:rsidR="00A92608" w:rsidRDefault="00A92608" w:rsidP="00C15940">
      <w:pPr>
        <w:ind w:left="1440" w:hanging="1440"/>
        <w:rPr>
          <w:b/>
        </w:rPr>
      </w:pPr>
    </w:p>
    <w:p w14:paraId="09D61277" w14:textId="77777777" w:rsidR="00C15940" w:rsidRDefault="00C15940" w:rsidP="00C15940">
      <w:pPr>
        <w:ind w:left="1440" w:hanging="1440"/>
        <w:rPr>
          <w:b/>
        </w:rPr>
      </w:pPr>
      <w:r>
        <w:rPr>
          <w:b/>
        </w:rPr>
        <w:t>FINAL REPORTING</w:t>
      </w:r>
      <w:r w:rsidRPr="00C15940">
        <w:rPr>
          <w:b/>
        </w:rPr>
        <w:t xml:space="preserve"> </w:t>
      </w:r>
      <w:r>
        <w:rPr>
          <w:b/>
        </w:rPr>
        <w:t>REQUIREMENT</w:t>
      </w:r>
      <w:r w:rsidRPr="00C15940">
        <w:rPr>
          <w:b/>
        </w:rPr>
        <w:t>S</w:t>
      </w:r>
    </w:p>
    <w:p w14:paraId="748F0D02" w14:textId="77777777" w:rsidR="00C15940" w:rsidRDefault="00C15940" w:rsidP="00C15940">
      <w:pPr>
        <w:ind w:left="1440" w:hanging="1440"/>
      </w:pPr>
    </w:p>
    <w:p w14:paraId="2EF30542" w14:textId="4426E699" w:rsidR="001B237C" w:rsidRDefault="001B237C" w:rsidP="00C15940">
      <w:pPr>
        <w:ind w:left="1440" w:hanging="1440"/>
      </w:pPr>
      <w:r>
        <w:t>________</w:t>
      </w:r>
      <w:r>
        <w:tab/>
        <w:t xml:space="preserve">The Final Report is due two months after the project is completed </w:t>
      </w:r>
      <w:r w:rsidRPr="001B237C">
        <w:rPr>
          <w:i/>
        </w:rPr>
        <w:t xml:space="preserve">(Note: a </w:t>
      </w:r>
      <w:r w:rsidR="00A92608">
        <w:rPr>
          <w:i/>
        </w:rPr>
        <w:t xml:space="preserve">separate </w:t>
      </w:r>
      <w:r w:rsidRPr="001B237C">
        <w:rPr>
          <w:i/>
        </w:rPr>
        <w:t xml:space="preserve">Progress Report is not required if the Final Report is submitted before </w:t>
      </w:r>
      <w:r w:rsidR="00B501E6">
        <w:rPr>
          <w:i/>
        </w:rPr>
        <w:t>May 1, 202</w:t>
      </w:r>
      <w:r w:rsidR="00B03F81">
        <w:rPr>
          <w:i/>
        </w:rPr>
        <w:t>4</w:t>
      </w:r>
      <w:r w:rsidRPr="001B237C">
        <w:rPr>
          <w:i/>
        </w:rPr>
        <w:t>).</w:t>
      </w:r>
    </w:p>
    <w:p w14:paraId="3C1D6E72" w14:textId="77777777" w:rsidR="001B237C" w:rsidRDefault="001B237C" w:rsidP="00C15940">
      <w:pPr>
        <w:ind w:left="1440" w:hanging="1440"/>
      </w:pPr>
    </w:p>
    <w:p w14:paraId="5022F177" w14:textId="77777777" w:rsidR="00C15940" w:rsidRDefault="00C15940" w:rsidP="00C15940">
      <w:pPr>
        <w:ind w:left="1440" w:hanging="1440"/>
      </w:pPr>
      <w:r>
        <w:t>________</w:t>
      </w:r>
      <w:r>
        <w:tab/>
      </w:r>
      <w:r w:rsidR="005E5F7B">
        <w:t xml:space="preserve">Complete the </w:t>
      </w:r>
      <w:r w:rsidR="005E5F7B" w:rsidRPr="005E5F7B">
        <w:rPr>
          <w:b/>
        </w:rPr>
        <w:t>District Grant Individual Project Report</w:t>
      </w:r>
      <w:r w:rsidR="005E5F7B">
        <w:t xml:space="preserve"> form.</w:t>
      </w:r>
      <w:r w:rsidR="001B237C">
        <w:t xml:space="preserve">  Check “Final Report” box and complete the entire report form.</w:t>
      </w:r>
    </w:p>
    <w:p w14:paraId="67964B34" w14:textId="77777777" w:rsidR="00C15940" w:rsidRDefault="00C15940" w:rsidP="00C15940">
      <w:pPr>
        <w:ind w:left="1440" w:hanging="1440"/>
      </w:pPr>
    </w:p>
    <w:p w14:paraId="0BCFF617" w14:textId="77777777" w:rsidR="00C15940" w:rsidRDefault="00C15940" w:rsidP="00C15940">
      <w:pPr>
        <w:ind w:left="1440" w:hanging="1440"/>
      </w:pPr>
      <w:r>
        <w:t>________</w:t>
      </w:r>
      <w:r>
        <w:tab/>
      </w:r>
      <w:r w:rsidRPr="00A93192">
        <w:t>Detail of all revenues and expenses.</w:t>
      </w:r>
      <w:r w:rsidRPr="00C15940">
        <w:t xml:space="preserve"> </w:t>
      </w:r>
      <w:r>
        <w:t xml:space="preserve"> The Club should retain</w:t>
      </w:r>
      <w:r w:rsidRPr="00A93192">
        <w:t xml:space="preserve"> </w:t>
      </w:r>
      <w:r w:rsidRPr="00C15940">
        <w:t>all</w:t>
      </w:r>
      <w:r w:rsidRPr="00A93192">
        <w:t xml:space="preserve"> </w:t>
      </w:r>
      <w:r w:rsidRPr="00C15940">
        <w:rPr>
          <w:u w:val="single"/>
        </w:rPr>
        <w:t>original</w:t>
      </w:r>
      <w:r w:rsidRPr="00A93192">
        <w:t xml:space="preserve"> receipts and submit copies with the final report.</w:t>
      </w:r>
      <w:r w:rsidR="001B237C">
        <w:t xml:space="preserve"> </w:t>
      </w:r>
      <w:r w:rsidR="005E5F7B">
        <w:t xml:space="preserve">The amounts of your receipts/invoices paid for your project should match the total expenditures reported in section #8 of the final report. </w:t>
      </w:r>
      <w:r w:rsidR="001B237C" w:rsidRPr="009F1CA2">
        <w:rPr>
          <w:i/>
        </w:rPr>
        <w:t>(Note: no receipts</w:t>
      </w:r>
      <w:r w:rsidR="00FA628E" w:rsidRPr="009F1CA2">
        <w:rPr>
          <w:i/>
        </w:rPr>
        <w:t>/</w:t>
      </w:r>
      <w:r w:rsidR="001B237C" w:rsidRPr="009F1CA2">
        <w:rPr>
          <w:i/>
        </w:rPr>
        <w:t xml:space="preserve">invoices should be dated prior to </w:t>
      </w:r>
      <w:r w:rsidR="00823B05">
        <w:rPr>
          <w:i/>
        </w:rPr>
        <w:t>the date that RI approves our District Grand funds).</w:t>
      </w:r>
    </w:p>
    <w:p w14:paraId="44208EEC" w14:textId="77777777" w:rsidR="00EE7F9C" w:rsidRDefault="00FA628E" w:rsidP="00FA628E">
      <w:pPr>
        <w:tabs>
          <w:tab w:val="left" w:pos="8145"/>
        </w:tabs>
        <w:ind w:left="1440" w:hanging="1440"/>
      </w:pPr>
      <w:r>
        <w:tab/>
      </w:r>
      <w:r>
        <w:tab/>
      </w:r>
    </w:p>
    <w:p w14:paraId="3017C0E9" w14:textId="77777777" w:rsidR="00EE7F9C" w:rsidRDefault="00EE7F9C" w:rsidP="00A92608">
      <w:pPr>
        <w:ind w:left="1440" w:hanging="1440"/>
      </w:pPr>
      <w:r>
        <w:t>________</w:t>
      </w:r>
      <w:r>
        <w:tab/>
      </w:r>
      <w:r w:rsidRPr="00451534">
        <w:t xml:space="preserve">Bank Statements showing activity of the </w:t>
      </w:r>
      <w:r w:rsidR="00445E9E" w:rsidRPr="00451534">
        <w:t xml:space="preserve">Club’s account used for District Grant Funds, or for the separate </w:t>
      </w:r>
      <w:r w:rsidRPr="00451534">
        <w:t>District Grant Account</w:t>
      </w:r>
      <w:r w:rsidR="00445E9E" w:rsidRPr="00451534">
        <w:t xml:space="preserve"> (if required)</w:t>
      </w:r>
      <w:r w:rsidRPr="00451534">
        <w:t>.</w:t>
      </w:r>
      <w:r w:rsidRPr="00C15940">
        <w:t xml:space="preserve"> </w:t>
      </w:r>
      <w:r>
        <w:t xml:space="preserve"> The Club should retain</w:t>
      </w:r>
      <w:r w:rsidRPr="00A93192">
        <w:t xml:space="preserve"> </w:t>
      </w:r>
      <w:r w:rsidRPr="00C15940">
        <w:t>all</w:t>
      </w:r>
      <w:r w:rsidRPr="00A93192">
        <w:t xml:space="preserve"> </w:t>
      </w:r>
      <w:r w:rsidRPr="00C15940">
        <w:rPr>
          <w:u w:val="single"/>
        </w:rPr>
        <w:t>original</w:t>
      </w:r>
      <w:r w:rsidRPr="00A93192">
        <w:t xml:space="preserve"> </w:t>
      </w:r>
      <w:r>
        <w:t>bank statements</w:t>
      </w:r>
      <w:r w:rsidRPr="00A93192">
        <w:t xml:space="preserve"> and submit copies with the final report.</w:t>
      </w:r>
    </w:p>
    <w:p w14:paraId="1A5087EF" w14:textId="77777777" w:rsidR="00EE7F9C" w:rsidRDefault="00EE7F9C" w:rsidP="00A92608">
      <w:pPr>
        <w:ind w:left="1440" w:hanging="1440"/>
      </w:pPr>
    </w:p>
    <w:p w14:paraId="1E7B94C6" w14:textId="77777777" w:rsidR="00A92608" w:rsidRDefault="00A92608" w:rsidP="00A92608">
      <w:pPr>
        <w:ind w:left="1440" w:hanging="1440"/>
      </w:pPr>
      <w:r>
        <w:t>________</w:t>
      </w:r>
      <w:r>
        <w:tab/>
      </w:r>
      <w:r w:rsidRPr="00A93192">
        <w:t xml:space="preserve">Documentation of </w:t>
      </w:r>
      <w:r>
        <w:t xml:space="preserve">your Club’s </w:t>
      </w:r>
      <w:r w:rsidRPr="00A93192">
        <w:t xml:space="preserve">Rotarian participation in the implementation of the </w:t>
      </w:r>
      <w:r>
        <w:t xml:space="preserve">project </w:t>
      </w:r>
      <w:r w:rsidRPr="00A93192">
        <w:t xml:space="preserve">(e.g. articles in </w:t>
      </w:r>
      <w:r>
        <w:t xml:space="preserve">a local newspaper, </w:t>
      </w:r>
      <w:r w:rsidRPr="00A93192">
        <w:t>Chamber of Commerce newsletter</w:t>
      </w:r>
      <w:r>
        <w:t>, thank you letters from cooperating organizations, etc.</w:t>
      </w:r>
      <w:r w:rsidRPr="00A93192">
        <w:t>).</w:t>
      </w:r>
    </w:p>
    <w:p w14:paraId="06072535" w14:textId="77777777" w:rsidR="00A92608" w:rsidRDefault="00A92608" w:rsidP="00A92608">
      <w:pPr>
        <w:ind w:left="1440" w:hanging="1440"/>
      </w:pPr>
    </w:p>
    <w:p w14:paraId="5B2B1B59" w14:textId="77777777" w:rsidR="00C15940" w:rsidRDefault="00A92608" w:rsidP="00C15940">
      <w:pPr>
        <w:ind w:left="1440" w:hanging="1440"/>
      </w:pPr>
      <w:r>
        <w:t>________</w:t>
      </w:r>
      <w:r>
        <w:tab/>
      </w:r>
      <w:r w:rsidRPr="00A93192">
        <w:t xml:space="preserve">Four (4) photographs of </w:t>
      </w:r>
      <w:r>
        <w:t xml:space="preserve">your Club’s </w:t>
      </w:r>
      <w:r w:rsidRPr="00A93192">
        <w:t xml:space="preserve">Rotarian participation in the implementation of the </w:t>
      </w:r>
      <w:r>
        <w:t>project.</w:t>
      </w:r>
    </w:p>
    <w:sectPr w:rsidR="00C15940" w:rsidSect="00C1594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30"/>
    <w:rsid w:val="000E5AE8"/>
    <w:rsid w:val="0013146A"/>
    <w:rsid w:val="001B237C"/>
    <w:rsid w:val="0026589D"/>
    <w:rsid w:val="003571E7"/>
    <w:rsid w:val="00445E9E"/>
    <w:rsid w:val="00451534"/>
    <w:rsid w:val="005E5F7B"/>
    <w:rsid w:val="0060252B"/>
    <w:rsid w:val="00620024"/>
    <w:rsid w:val="00776211"/>
    <w:rsid w:val="00795C23"/>
    <w:rsid w:val="00823B05"/>
    <w:rsid w:val="00837172"/>
    <w:rsid w:val="008752FF"/>
    <w:rsid w:val="00883257"/>
    <w:rsid w:val="008A3230"/>
    <w:rsid w:val="008D60B7"/>
    <w:rsid w:val="009378E8"/>
    <w:rsid w:val="009B18DC"/>
    <w:rsid w:val="009D6F70"/>
    <w:rsid w:val="009F1CA2"/>
    <w:rsid w:val="00A92608"/>
    <w:rsid w:val="00B03F81"/>
    <w:rsid w:val="00B501E6"/>
    <w:rsid w:val="00B563AA"/>
    <w:rsid w:val="00C15940"/>
    <w:rsid w:val="00D30927"/>
    <w:rsid w:val="00DA0FC5"/>
    <w:rsid w:val="00E0025B"/>
    <w:rsid w:val="00EE7F9C"/>
    <w:rsid w:val="00F74A9A"/>
    <w:rsid w:val="00F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9B17F"/>
  <w15:docId w15:val="{6B3E842E-87FE-416D-8656-68AABE7A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3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D6F70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character" w:styleId="Hyperlink">
    <w:name w:val="Hyperlink"/>
    <w:basedOn w:val="DefaultParagraphFont"/>
    <w:rsid w:val="00A92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6310</vt:lpstr>
    </vt:vector>
  </TitlesOfParts>
  <Company>Hewlett-Packard Company</Company>
  <LinksUpToDate>false</LinksUpToDate>
  <CharactersWithSpaces>2396</CharactersWithSpaces>
  <SharedDoc>false</SharedDoc>
  <HLinks>
    <vt:vector size="12" baseType="variant">
      <vt:variant>
        <vt:i4>2818092</vt:i4>
      </vt:variant>
      <vt:variant>
        <vt:i4>3</vt:i4>
      </vt:variant>
      <vt:variant>
        <vt:i4>0</vt:i4>
      </vt:variant>
      <vt:variant>
        <vt:i4>5</vt:i4>
      </vt:variant>
      <vt:variant>
        <vt:lpwstr>http://www.rotary6310.org/</vt:lpwstr>
      </vt:variant>
      <vt:variant>
        <vt:lpwstr/>
      </vt:variant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mailto:pmoore@villageofbirchrun.com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6310</dc:title>
  <dc:creator>Paul T. Moore</dc:creator>
  <cp:lastModifiedBy>Arendt, Larry L</cp:lastModifiedBy>
  <cp:revision>2</cp:revision>
  <cp:lastPrinted>2016-10-30T23:34:00Z</cp:lastPrinted>
  <dcterms:created xsi:type="dcterms:W3CDTF">2022-12-15T16:28:00Z</dcterms:created>
  <dcterms:modified xsi:type="dcterms:W3CDTF">2022-12-15T16:28:00Z</dcterms:modified>
</cp:coreProperties>
</file>