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Suggested Ideas to Cover for Rushmore Rotary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 Ask the mentee questions such as: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Why did you join rotary?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What is your why in service?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What is your initial observation about Rotary?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Is there anything you would like to change?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How would you like to be engaged?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How do you best communicate?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Is there anything you would like to gain from your Rotary experience?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What are your (committee) interests?</w:t>
      </w:r>
    </w:p>
    <w:p>
      <w:pPr>
        <w:pStyle w:val="Body"/>
        <w:numPr>
          <w:ilvl w:val="1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How would you like to serve?  (Fundraiser?  Active doer?  Provide a special talent?)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B.  Further discuss the types of committees.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C.  Explain the roles of the club officers and Board of Directors.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D.  Explain the club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relationship with the District.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E.  Explain why Rotary is important to you.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F.  Share in a project or current involvement of your own, demonstrate the mechanics of your current position.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G.  Offer suggestions on how to get to know others and/or point out and/or introduce other new and current members at meetings.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H.  Observe the download of the Club Runner App (and make mention of other Rotary apps such as Club Locator and Rotary Global Rewards).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>A.  Demonstrate how to find another member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contact information.</w:t>
      </w:r>
    </w:p>
    <w:p>
      <w:pPr>
        <w:pStyle w:val="Body"/>
        <w:numPr>
          <w:ilvl w:val="0"/>
          <w:numId w:val="4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 xml:space="preserve"> Review club website and Facebook page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>A.  Demonstrate how to update personal data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>B.  Point out downloadable documents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 xml:space="preserve">C.  Point out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Member Area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J.  Review District website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>A.  Review some of the links and downloadable info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 xml:space="preserve">B.  Point out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Member Area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and how to update </w:t>
      </w:r>
      <w:r>
        <w:rPr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my committees</w:t>
      </w:r>
      <w:r>
        <w:rPr>
          <w:sz w:val="26"/>
          <w:szCs w:val="26"/>
          <w:rtl w:val="0"/>
          <w:lang w:val="en-US"/>
        </w:rPr>
        <w:t>”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K.  Review District You Tube channel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L.  Review My Rotary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>A.  Show how to setup Foundation giving.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ab/>
        <w:t>B.  Select a few areas to click on and review together.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M.  Visit the Children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Home, Storybook Island, Rapid City High School (for our benches) or any other on-going projects.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N.  Review monthly Rotarian.</w:t>
      </w:r>
    </w:p>
    <w:p>
      <w:pPr>
        <w:pStyle w:val="Body"/>
        <w:rPr>
          <w:sz w:val="26"/>
          <w:szCs w:val="26"/>
        </w:rPr>
      </w:pPr>
    </w:p>
    <w:p>
      <w:pPr>
        <w:pStyle w:val="Body"/>
      </w:pPr>
      <w:r>
        <w:rPr>
          <w:sz w:val="26"/>
          <w:szCs w:val="26"/>
          <w:rtl w:val="0"/>
          <w:lang w:val="en-US"/>
        </w:rPr>
        <w:t>Any other topics that may come up or you think would be of interest.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Harvard"/>
  </w:abstractNum>
  <w:abstractNum w:abstractNumId="3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numbering" w:styleId="Harvard">
    <w:name w:val="Harvar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