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B015" w14:textId="2170B592" w:rsidR="5F36C518" w:rsidRDefault="006938DC" w:rsidP="00D2250F">
      <w:pPr>
        <w:pStyle w:val="Heading1"/>
        <w:rPr>
          <w:rFonts w:hint="eastAsia"/>
        </w:rPr>
      </w:pPr>
      <w:r>
        <w:t>CLUB PLANNING CALENDAR 2026-27</w:t>
      </w:r>
    </w:p>
    <w:tbl>
      <w:tblPr>
        <w:tblStyle w:val="TableGrid"/>
        <w:tblW w:w="9720" w:type="dxa"/>
        <w:tblInd w:w="-545" w:type="dxa"/>
        <w:tblLook w:val="04A0" w:firstRow="1" w:lastRow="0" w:firstColumn="1" w:lastColumn="0" w:noHBand="0" w:noVBand="1"/>
      </w:tblPr>
      <w:tblGrid>
        <w:gridCol w:w="1980"/>
        <w:gridCol w:w="7740"/>
      </w:tblGrid>
      <w:tr w:rsidR="008F4EAF" w:rsidRPr="008F4EAF" w14:paraId="1765B023" w14:textId="77777777" w:rsidTr="6945B6A0">
        <w:tc>
          <w:tcPr>
            <w:tcW w:w="9720" w:type="dxa"/>
            <w:gridSpan w:val="2"/>
            <w:shd w:val="clear" w:color="auto" w:fill="17458F"/>
          </w:tcPr>
          <w:p w14:paraId="1A1E4C66" w14:textId="3C4521A0" w:rsidR="008F4EAF" w:rsidRPr="00BA557C" w:rsidRDefault="008F4EAF" w:rsidP="008F4EAF">
            <w:pPr>
              <w:rPr>
                <w:b/>
                <w:bCs/>
                <w:color w:val="FFFFFF" w:themeColor="background1"/>
              </w:rPr>
            </w:pPr>
            <w:r>
              <w:rPr>
                <w:b/>
                <w:bCs/>
                <w:color w:val="FFFFFF" w:themeColor="background1"/>
              </w:rPr>
              <w:t>July 2026 – Maternal and Child Health Month</w:t>
            </w:r>
          </w:p>
        </w:tc>
      </w:tr>
      <w:tr w:rsidR="006938DC" w:rsidRPr="008F4EAF" w14:paraId="51522621" w14:textId="77777777" w:rsidTr="6945B6A0">
        <w:tc>
          <w:tcPr>
            <w:tcW w:w="1980" w:type="dxa"/>
            <w:vMerge w:val="restart"/>
          </w:tcPr>
          <w:p w14:paraId="3322E257" w14:textId="43061B96" w:rsidR="006938DC" w:rsidRPr="008F4EAF" w:rsidRDefault="006938DC" w:rsidP="008F4EAF">
            <w:r>
              <w:t>1 July</w:t>
            </w:r>
          </w:p>
        </w:tc>
        <w:tc>
          <w:tcPr>
            <w:tcW w:w="7740" w:type="dxa"/>
          </w:tcPr>
          <w:p w14:paraId="5C520336" w14:textId="2CA19E9F" w:rsidR="006938DC" w:rsidRPr="008F4EAF" w:rsidRDefault="006938DC" w:rsidP="008F4EAF">
            <w:r>
              <w:t xml:space="preserve">Download the most recent versions of the standard constitutions for Rotary and Rotaract clubs on our </w:t>
            </w:r>
            <w:hyperlink r:id="rId11" w:history="1">
              <w:r>
                <w:rPr>
                  <w:rStyle w:val="Hyperlink"/>
                </w:rPr>
                <w:t>Governance Documents</w:t>
              </w:r>
            </w:hyperlink>
            <w:r>
              <w:t xml:space="preserve"> page. All clubs admitted to Rotary membership need to adopt their standard constitution in its entirety. You can also download the most recent versions of the recommended bylaws for Rotary and Rotaract clubs.</w:t>
            </w:r>
          </w:p>
        </w:tc>
      </w:tr>
      <w:tr w:rsidR="006938DC" w:rsidRPr="008F4EAF" w14:paraId="4131547D" w14:textId="77777777" w:rsidTr="6945B6A0">
        <w:tc>
          <w:tcPr>
            <w:tcW w:w="1980" w:type="dxa"/>
            <w:vMerge/>
          </w:tcPr>
          <w:p w14:paraId="7199087B" w14:textId="77777777" w:rsidR="006938DC" w:rsidRPr="008F4EAF" w:rsidRDefault="006938DC" w:rsidP="008F4EAF"/>
        </w:tc>
        <w:tc>
          <w:tcPr>
            <w:tcW w:w="7740" w:type="dxa"/>
          </w:tcPr>
          <w:p w14:paraId="16E7443B" w14:textId="52FABCED" w:rsidR="006938DC" w:rsidRPr="008F4EAF" w:rsidRDefault="006938DC" w:rsidP="008F4EAF">
            <w:hyperlink r:id="rId12" w:history="1">
              <w:r>
                <w:rPr>
                  <w:rStyle w:val="Hyperlink"/>
                </w:rPr>
                <w:t>Nominations for the Avenues of Service Award</w:t>
              </w:r>
            </w:hyperlink>
            <w:r>
              <w:t xml:space="preserve"> are open now and can be made throughout the year. You can nominate a member who has demonstrated service in any or all of the five Avenues of Service for district recognition. Details are on the </w:t>
            </w:r>
            <w:hyperlink r:id="rId13" w:history="1">
              <w:r>
                <w:rPr>
                  <w:rStyle w:val="Hyperlink"/>
                </w:rPr>
                <w:t>Awards</w:t>
              </w:r>
            </w:hyperlink>
            <w:r>
              <w:t xml:space="preserve"> page.</w:t>
            </w:r>
          </w:p>
        </w:tc>
      </w:tr>
      <w:tr w:rsidR="008F4EAF" w:rsidRPr="008F4EAF" w14:paraId="489728D6" w14:textId="77777777" w:rsidTr="6945B6A0">
        <w:tc>
          <w:tcPr>
            <w:tcW w:w="1980" w:type="dxa"/>
          </w:tcPr>
          <w:p w14:paraId="07A16F58" w14:textId="0ADE33D0" w:rsidR="008F4EAF" w:rsidRPr="008F4EAF" w:rsidRDefault="008F4EAF" w:rsidP="008F4EAF">
            <w:r>
              <w:t>15 July-1 October</w:t>
            </w:r>
          </w:p>
        </w:tc>
        <w:tc>
          <w:tcPr>
            <w:tcW w:w="7740" w:type="dxa"/>
          </w:tcPr>
          <w:p w14:paraId="57393445" w14:textId="6A17B084" w:rsidR="008F4EAF" w:rsidRPr="008F4EAF" w:rsidRDefault="008F4EAF" w:rsidP="008F4EAF">
            <w:hyperlink r:id="rId14" w:history="1">
              <w:r>
                <w:rPr>
                  <w:rStyle w:val="Hyperlink"/>
                </w:rPr>
                <w:t>Nominations for the Service Award for a Polio-Free World</w:t>
              </w:r>
            </w:hyperlink>
            <w:r>
              <w:t xml:space="preserve"> are accepted. Details are on the </w:t>
            </w:r>
            <w:hyperlink r:id="rId15" w:history="1">
              <w:r>
                <w:rPr>
                  <w:rStyle w:val="Hyperlink"/>
                </w:rPr>
                <w:t>Awards</w:t>
              </w:r>
            </w:hyperlink>
            <w:r>
              <w:t xml:space="preserve"> page.</w:t>
            </w:r>
          </w:p>
        </w:tc>
      </w:tr>
      <w:tr w:rsidR="008F4EAF" w:rsidRPr="008F4EAF" w14:paraId="51F93A11" w14:textId="77777777" w:rsidTr="6945B6A0">
        <w:tc>
          <w:tcPr>
            <w:tcW w:w="9720" w:type="dxa"/>
            <w:gridSpan w:val="2"/>
          </w:tcPr>
          <w:p w14:paraId="3AF3E8CE" w14:textId="1C389633" w:rsidR="006938DC" w:rsidRDefault="006938DC" w:rsidP="006938DC">
            <w:pPr>
              <w:pStyle w:val="ListParagraph"/>
              <w:numPr>
                <w:ilvl w:val="0"/>
                <w:numId w:val="22"/>
              </w:numPr>
            </w:pPr>
            <w:r>
              <w:t xml:space="preserve">In mid-July, Rotary clubs receive their invoices, which are due on receipt. Only clubs that pay within 60 days are eligible for the Club Excellence Award. RI posts club invoices to My Rotary and emails a copy to each club’s president, secretary, treasurer, and general email address. Reported officers can update their primary contact email addresses on </w:t>
            </w:r>
            <w:hyperlink r:id="rId16">
              <w:r>
                <w:rPr>
                  <w:rStyle w:val="Hyperlink"/>
                </w:rPr>
                <w:t>My Rotary</w:t>
              </w:r>
            </w:hyperlink>
            <w:r>
              <w:t xml:space="preserve"> by clicking on My Account. Update the club email address in </w:t>
            </w:r>
            <w:hyperlink r:id="rId17">
              <w:r>
                <w:rPr>
                  <w:rStyle w:val="Hyperlink"/>
                </w:rPr>
                <w:t>Club Details</w:t>
              </w:r>
            </w:hyperlink>
            <w:r>
              <w:t xml:space="preserve">. </w:t>
            </w:r>
          </w:p>
          <w:p w14:paraId="6006FE9E" w14:textId="634D12D6" w:rsidR="008F4EAF" w:rsidRDefault="006938DC" w:rsidP="0B063163">
            <w:pPr>
              <w:pStyle w:val="ListParagraph"/>
              <w:numPr>
                <w:ilvl w:val="0"/>
                <w:numId w:val="22"/>
              </w:numPr>
            </w:pPr>
            <w:r>
              <w:rPr>
                <w:rFonts w:eastAsia="Open Sans"/>
              </w:rPr>
              <w:t xml:space="preserve">Set your annual goals in </w:t>
            </w:r>
            <w:hyperlink r:id="rId18">
              <w:r>
                <w:rPr>
                  <w:rStyle w:val="Hyperlink"/>
                </w:rPr>
                <w:t>Rotary Club Central</w:t>
              </w:r>
            </w:hyperlink>
            <w:r>
              <w:rPr>
                <w:rFonts w:eastAsia="Open Sans"/>
              </w:rPr>
              <w:t xml:space="preserve">. To achieve the </w:t>
            </w:r>
            <w:hyperlink r:id="rId19" w:history="1">
              <w:r>
                <w:rPr>
                  <w:rFonts w:eastAsia="Open Sans"/>
                </w:rPr>
                <w:t>Club Excellence Award</w:t>
              </w:r>
            </w:hyperlink>
            <w:r>
              <w:rPr>
                <w:rFonts w:eastAsia="Open Sans"/>
              </w:rPr>
              <w:t>, review all the available goals, select at least half of them, and then report in Rotary Club Central by the end of the year that your club met those goals.</w:t>
            </w:r>
          </w:p>
          <w:p w14:paraId="152545F3" w14:textId="15D3257A" w:rsidR="008F4EAF" w:rsidRPr="008F4EAF" w:rsidRDefault="0066205F" w:rsidP="008C3C44">
            <w:pPr>
              <w:pStyle w:val="ListParagraph"/>
              <w:numPr>
                <w:ilvl w:val="0"/>
                <w:numId w:val="22"/>
              </w:numPr>
            </w:pPr>
            <w:r>
              <w:t xml:space="preserve">Update your club details in My Rotary, including where and when the club meets, whether </w:t>
            </w:r>
            <w:r w:rsidR="00EA51AE">
              <w:t>you offer</w:t>
            </w:r>
            <w:r>
              <w:t xml:space="preserve"> an online option, and other details that describe your club culture so that prospective members can connect with you. Learn </w:t>
            </w:r>
            <w:hyperlink r:id="rId20" w:history="1">
              <w:r>
                <w:rPr>
                  <w:rStyle w:val="Hyperlink"/>
                </w:rPr>
                <w:t>how to update your club details</w:t>
              </w:r>
            </w:hyperlink>
            <w:r>
              <w:t>.</w:t>
            </w:r>
          </w:p>
        </w:tc>
      </w:tr>
    </w:tbl>
    <w:p w14:paraId="7DA567B7" w14:textId="77777777" w:rsidR="008F4EAF" w:rsidRPr="000D2A3B" w:rsidRDefault="008F4EAF"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BA557C" w:rsidRPr="008F4EAF" w14:paraId="0AAFB912" w14:textId="77777777" w:rsidTr="27BEF3C9">
        <w:tc>
          <w:tcPr>
            <w:tcW w:w="9720" w:type="dxa"/>
            <w:gridSpan w:val="2"/>
            <w:shd w:val="clear" w:color="auto" w:fill="17458F"/>
          </w:tcPr>
          <w:p w14:paraId="4300A466" w14:textId="36C801EC" w:rsidR="00BA557C" w:rsidRPr="00BA557C" w:rsidRDefault="00BA557C">
            <w:pPr>
              <w:rPr>
                <w:b/>
                <w:bCs/>
                <w:color w:val="FFFFFF" w:themeColor="background1"/>
              </w:rPr>
            </w:pPr>
            <w:r>
              <w:rPr>
                <w:b/>
                <w:bCs/>
                <w:color w:val="FFFFFF" w:themeColor="background1"/>
              </w:rPr>
              <w:t>August 2026 – Membership and New Club Development Month</w:t>
            </w:r>
          </w:p>
        </w:tc>
      </w:tr>
      <w:tr w:rsidR="00BA557C" w:rsidRPr="008F4EAF" w14:paraId="2CE2CBF4" w14:textId="77777777" w:rsidTr="27BEF3C9">
        <w:tc>
          <w:tcPr>
            <w:tcW w:w="1980" w:type="dxa"/>
          </w:tcPr>
          <w:p w14:paraId="125B9D1E" w14:textId="54BE4C84" w:rsidR="00BA557C" w:rsidRPr="008F4EAF" w:rsidRDefault="00BA557C">
            <w:r>
              <w:t>1-31 August</w:t>
            </w:r>
          </w:p>
        </w:tc>
        <w:tc>
          <w:tcPr>
            <w:tcW w:w="7740" w:type="dxa"/>
          </w:tcPr>
          <w:p w14:paraId="5FA73681" w14:textId="6DD65BF4" w:rsidR="00BA557C" w:rsidRPr="008F4EAF" w:rsidRDefault="00BA557C">
            <w:hyperlink r:id="rId21">
              <w:r>
                <w:rPr>
                  <w:rStyle w:val="Hyperlink"/>
                </w:rPr>
                <w:t>Nominations for the Sylvia Whitlock Leadership Award</w:t>
              </w:r>
            </w:hyperlink>
            <w:r>
              <w:t xml:space="preserve"> are accepted. Details are on the </w:t>
            </w:r>
            <w:hyperlink r:id="rId22">
              <w:r>
                <w:rPr>
                  <w:rStyle w:val="Hyperlink"/>
                </w:rPr>
                <w:t>Awards</w:t>
              </w:r>
            </w:hyperlink>
            <w:r>
              <w:t xml:space="preserve"> page.</w:t>
            </w:r>
          </w:p>
        </w:tc>
      </w:tr>
      <w:tr w:rsidR="00BA557C" w:rsidRPr="008F4EAF" w14:paraId="6DE8B916" w14:textId="77777777" w:rsidTr="27BEF3C9">
        <w:tc>
          <w:tcPr>
            <w:tcW w:w="1980" w:type="dxa"/>
          </w:tcPr>
          <w:p w14:paraId="13B7285C" w14:textId="4C6FD78D" w:rsidR="00BA557C" w:rsidRPr="008F4EAF" w:rsidRDefault="00BA557C">
            <w:r>
              <w:t>15 August</w:t>
            </w:r>
          </w:p>
        </w:tc>
        <w:tc>
          <w:tcPr>
            <w:tcW w:w="7740" w:type="dxa"/>
          </w:tcPr>
          <w:p w14:paraId="7494074B" w14:textId="53928FA8" w:rsidR="00BA557C" w:rsidRPr="008F4EAF" w:rsidRDefault="00BA557C">
            <w:hyperlink r:id="rId23" w:history="1">
              <w:r>
                <w:rPr>
                  <w:rStyle w:val="Hyperlink"/>
                </w:rPr>
                <w:t>Nominations for the Club Excellence Award for Interact Clubs</w:t>
              </w:r>
            </w:hyperlink>
            <w:r>
              <w:t xml:space="preserve"> for the previous Rotary year are due. Details are on the </w:t>
            </w:r>
            <w:hyperlink r:id="rId24" w:history="1">
              <w:r>
                <w:rPr>
                  <w:rStyle w:val="Hyperlink"/>
                </w:rPr>
                <w:t>Club Excellence Award page</w:t>
              </w:r>
            </w:hyperlink>
            <w:r>
              <w:t>.</w:t>
            </w:r>
          </w:p>
        </w:tc>
      </w:tr>
      <w:tr w:rsidR="00BA557C" w:rsidRPr="008F4EAF" w14:paraId="7390BDB3" w14:textId="77777777" w:rsidTr="27BEF3C9">
        <w:tc>
          <w:tcPr>
            <w:tcW w:w="9720" w:type="dxa"/>
            <w:gridSpan w:val="2"/>
          </w:tcPr>
          <w:p w14:paraId="0316EF31" w14:textId="1793A5FF" w:rsidR="006938DC" w:rsidRPr="008C3C44" w:rsidRDefault="006938DC" w:rsidP="0B063163">
            <w:pPr>
              <w:pStyle w:val="ListParagraph"/>
              <w:numPr>
                <w:ilvl w:val="0"/>
                <w:numId w:val="22"/>
              </w:numPr>
            </w:pPr>
            <w:r>
              <w:t xml:space="preserve">If you haven’t received your club invoice, write to </w:t>
            </w:r>
            <w:hyperlink r:id="rId25" w:history="1">
              <w:r>
                <w:t>clubinvoice@rotary.org</w:t>
              </w:r>
            </w:hyperlink>
            <w:r>
              <w:t>. Reported club officers can find the invoice online by signing in to My Rotary and selecting My Rotary from the navigation menu before selecting your club’s name. From there, select Finance and choose Club Invoice from the options to View Current Invoice.</w:t>
            </w:r>
          </w:p>
          <w:p w14:paraId="2F9EA0EF" w14:textId="09D5D8EA" w:rsidR="00BA557C" w:rsidRPr="008F4EAF" w:rsidRDefault="006938DC" w:rsidP="006938DC">
            <w:pPr>
              <w:pStyle w:val="ListParagraph"/>
              <w:numPr>
                <w:ilvl w:val="0"/>
                <w:numId w:val="22"/>
              </w:numPr>
            </w:pPr>
            <w:r>
              <w:t>RI emails 30-day reminder letters to all Rotary clubs with balances due. (Clubs that receive the 60-day reminder won’t be eligible for the Club Excellence Award.)</w:t>
            </w:r>
          </w:p>
        </w:tc>
      </w:tr>
    </w:tbl>
    <w:p w14:paraId="0B792EAF" w14:textId="77777777" w:rsidR="00BA557C" w:rsidRPr="000D2A3B" w:rsidRDefault="00BA557C"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BA557C" w:rsidRPr="008F4EAF" w14:paraId="0E65D7D0" w14:textId="77777777" w:rsidTr="09E9AF04">
        <w:tc>
          <w:tcPr>
            <w:tcW w:w="9720" w:type="dxa"/>
            <w:gridSpan w:val="2"/>
            <w:shd w:val="clear" w:color="auto" w:fill="17458F"/>
          </w:tcPr>
          <w:p w14:paraId="19A29CCB" w14:textId="51CFF84E" w:rsidR="00BA557C" w:rsidRPr="00BA557C" w:rsidRDefault="00BA557C">
            <w:pPr>
              <w:rPr>
                <w:b/>
                <w:bCs/>
                <w:color w:val="FFFFFF" w:themeColor="background1"/>
              </w:rPr>
            </w:pPr>
            <w:r>
              <w:rPr>
                <w:b/>
                <w:bCs/>
                <w:color w:val="FFFFFF" w:themeColor="background1"/>
              </w:rPr>
              <w:t>September 2026 — Basic Education and Literacy Month</w:t>
            </w:r>
          </w:p>
        </w:tc>
      </w:tr>
      <w:tr w:rsidR="00BA557C" w:rsidRPr="008F4EAF" w14:paraId="7AFE5DDA" w14:textId="77777777" w:rsidTr="09E9AF04">
        <w:tc>
          <w:tcPr>
            <w:tcW w:w="1980" w:type="dxa"/>
          </w:tcPr>
          <w:p w14:paraId="741505A6" w14:textId="7CE268BA" w:rsidR="00BA557C" w:rsidRPr="008F4EAF" w:rsidRDefault="00BA557C">
            <w:r>
              <w:t>1 September to end of November</w:t>
            </w:r>
          </w:p>
        </w:tc>
        <w:tc>
          <w:tcPr>
            <w:tcW w:w="7740" w:type="dxa"/>
          </w:tcPr>
          <w:p w14:paraId="6586AF42" w14:textId="37CF099A" w:rsidR="00BA557C" w:rsidRPr="008F4EAF" w:rsidRDefault="00BA557C">
            <w:r>
              <w:t xml:space="preserve">Submissions for the </w:t>
            </w:r>
            <w:hyperlink r:id="rId26" w:history="1">
              <w:r>
                <w:rPr>
                  <w:rStyle w:val="Hyperlink"/>
                </w:rPr>
                <w:t>Interact Awards</w:t>
              </w:r>
            </w:hyperlink>
            <w:r>
              <w:t xml:space="preserve"> are accepted.</w:t>
            </w:r>
          </w:p>
        </w:tc>
      </w:tr>
      <w:tr w:rsidR="00BA557C" w:rsidRPr="008F4EAF" w14:paraId="58833651" w14:textId="77777777" w:rsidTr="09E9AF04">
        <w:tc>
          <w:tcPr>
            <w:tcW w:w="9720" w:type="dxa"/>
            <w:gridSpan w:val="2"/>
          </w:tcPr>
          <w:p w14:paraId="5D8F2B76" w14:textId="56A4F38D" w:rsidR="00BA557C" w:rsidRPr="008F4EAF" w:rsidRDefault="006938DC" w:rsidP="00D2250F">
            <w:pPr>
              <w:pStyle w:val="ListParagraph"/>
              <w:numPr>
                <w:ilvl w:val="0"/>
                <w:numId w:val="22"/>
              </w:numPr>
            </w:pPr>
            <w:r>
              <w:t>RI emails 60-day reminder letters to all Rotary clubs with balances due. (Clubs that receive this reminder aren’t eligible for the Club Excellence Award.)</w:t>
            </w:r>
          </w:p>
        </w:tc>
      </w:tr>
    </w:tbl>
    <w:p w14:paraId="786A1B34" w14:textId="7CEC3787" w:rsidR="00956789" w:rsidRDefault="00956789" w:rsidP="008F4EAF">
      <w:pPr>
        <w:rPr>
          <w:sz w:val="6"/>
          <w:szCs w:val="6"/>
        </w:rPr>
      </w:pPr>
    </w:p>
    <w:p w14:paraId="0D1B3AE5" w14:textId="77777777" w:rsidR="00956789" w:rsidRDefault="00956789">
      <w:pPr>
        <w:spacing w:before="0" w:after="0"/>
        <w:rPr>
          <w:sz w:val="6"/>
          <w:szCs w:val="6"/>
        </w:rPr>
      </w:pPr>
      <w:r>
        <w:rPr>
          <w:sz w:val="6"/>
          <w:szCs w:val="6"/>
        </w:rPr>
        <w:br w:type="page"/>
      </w:r>
    </w:p>
    <w:p w14:paraId="373B6707" w14:textId="77777777" w:rsidR="00BA557C" w:rsidRPr="000D2A3B" w:rsidRDefault="00BA557C"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D2250F" w:rsidRPr="008F4EAF" w14:paraId="4E6B5A94" w14:textId="77777777" w:rsidTr="0B063163">
        <w:tc>
          <w:tcPr>
            <w:tcW w:w="9720" w:type="dxa"/>
            <w:gridSpan w:val="2"/>
            <w:shd w:val="clear" w:color="auto" w:fill="17458F"/>
          </w:tcPr>
          <w:p w14:paraId="29E19705" w14:textId="25DC61E2" w:rsidR="00D2250F" w:rsidRPr="00BA557C" w:rsidRDefault="00D2250F">
            <w:pPr>
              <w:rPr>
                <w:b/>
                <w:bCs/>
                <w:color w:val="FFFFFF" w:themeColor="background1"/>
              </w:rPr>
            </w:pPr>
            <w:r>
              <w:rPr>
                <w:b/>
                <w:bCs/>
                <w:color w:val="FFFFFF" w:themeColor="background1"/>
              </w:rPr>
              <w:t>October 2026 — Community Economic Development Month</w:t>
            </w:r>
          </w:p>
        </w:tc>
      </w:tr>
      <w:tr w:rsidR="00D2250F" w:rsidRPr="008F4EAF" w14:paraId="5C24BC51" w14:textId="77777777" w:rsidTr="0B063163">
        <w:tc>
          <w:tcPr>
            <w:tcW w:w="1980" w:type="dxa"/>
          </w:tcPr>
          <w:p w14:paraId="077ECFB6" w14:textId="06914111" w:rsidR="00D2250F" w:rsidRPr="008F4EAF" w:rsidRDefault="00D2250F">
            <w:r>
              <w:lastRenderedPageBreak/>
              <w:t>1 October</w:t>
            </w:r>
          </w:p>
        </w:tc>
        <w:tc>
          <w:tcPr>
            <w:tcW w:w="7740" w:type="dxa"/>
          </w:tcPr>
          <w:p w14:paraId="26F33AD5" w14:textId="4421288E" w:rsidR="00D2250F" w:rsidRPr="008F4EAF" w:rsidRDefault="00D2250F">
            <w:hyperlink r:id="rId27" w:history="1">
              <w:r>
                <w:rPr>
                  <w:rStyle w:val="Hyperlink"/>
                </w:rPr>
                <w:t>Nominations for the Service Award for a Polio-Free World</w:t>
              </w:r>
            </w:hyperlink>
            <w:r>
              <w:t xml:space="preserve"> are due. Details are on the </w:t>
            </w:r>
            <w:hyperlink r:id="rId28" w:history="1">
              <w:r>
                <w:rPr>
                  <w:rStyle w:val="Hyperlink"/>
                </w:rPr>
                <w:t>Awards</w:t>
              </w:r>
            </w:hyperlink>
            <w:r>
              <w:t xml:space="preserve"> page.</w:t>
            </w:r>
          </w:p>
        </w:tc>
      </w:tr>
      <w:tr w:rsidR="00D2250F" w:rsidRPr="008F4EAF" w14:paraId="4E2CB6E6" w14:textId="77777777" w:rsidTr="0B063163">
        <w:tc>
          <w:tcPr>
            <w:tcW w:w="1980" w:type="dxa"/>
          </w:tcPr>
          <w:p w14:paraId="08595F73" w14:textId="1653E322" w:rsidR="00D2250F" w:rsidRPr="008F4EAF" w:rsidRDefault="00D2250F">
            <w:r>
              <w:t>1-31 October</w:t>
            </w:r>
          </w:p>
        </w:tc>
        <w:tc>
          <w:tcPr>
            <w:tcW w:w="7740" w:type="dxa"/>
          </w:tcPr>
          <w:p w14:paraId="67AF6118" w14:textId="1E28AAC3" w:rsidR="00D2250F" w:rsidRPr="008F4EAF" w:rsidRDefault="0312F9D1">
            <w:hyperlink r:id="rId29">
              <w:r>
                <w:rPr>
                  <w:rStyle w:val="Hyperlink"/>
                </w:rPr>
                <w:t>Nominations for the Service Above Self Award</w:t>
              </w:r>
            </w:hyperlink>
            <w:r>
              <w:t xml:space="preserve"> are accepted. Details are on the </w:t>
            </w:r>
            <w:hyperlink r:id="rId30">
              <w:r>
                <w:rPr>
                  <w:rStyle w:val="Hyperlink"/>
                </w:rPr>
                <w:t>Awards</w:t>
              </w:r>
            </w:hyperlink>
            <w:r>
              <w:t xml:space="preserve"> page.</w:t>
            </w:r>
          </w:p>
        </w:tc>
      </w:tr>
      <w:tr w:rsidR="00D2250F" w:rsidRPr="008F4EAF" w14:paraId="32C7ABF7" w14:textId="77777777" w:rsidTr="0B063163">
        <w:tc>
          <w:tcPr>
            <w:tcW w:w="1980" w:type="dxa"/>
          </w:tcPr>
          <w:p w14:paraId="55220F61" w14:textId="1ECBB0DD" w:rsidR="00D2250F" w:rsidRDefault="00D2250F">
            <w:r>
              <w:t>5-11 October</w:t>
            </w:r>
          </w:p>
        </w:tc>
        <w:tc>
          <w:tcPr>
            <w:tcW w:w="7740" w:type="dxa"/>
          </w:tcPr>
          <w:p w14:paraId="16B4D7CE" w14:textId="12FAFC17" w:rsidR="00D2250F" w:rsidRDefault="00D2250F">
            <w:r>
              <w:t>Rotary Alumni Reconnect Week</w:t>
            </w:r>
          </w:p>
        </w:tc>
      </w:tr>
      <w:tr w:rsidR="00D2250F" w:rsidRPr="008F4EAF" w14:paraId="08AD73C1" w14:textId="77777777" w:rsidTr="0B063163">
        <w:tc>
          <w:tcPr>
            <w:tcW w:w="1980" w:type="dxa"/>
          </w:tcPr>
          <w:p w14:paraId="310C7A84" w14:textId="4BC8B2A0" w:rsidR="00D2250F" w:rsidRDefault="00D2250F">
            <w:r>
              <w:t>24 October</w:t>
            </w:r>
          </w:p>
        </w:tc>
        <w:tc>
          <w:tcPr>
            <w:tcW w:w="7740" w:type="dxa"/>
          </w:tcPr>
          <w:p w14:paraId="46C4D85E" w14:textId="192BBDC1" w:rsidR="00D2250F" w:rsidRDefault="1B6E1E31">
            <w:r>
              <w:t>World Polio Day</w:t>
            </w:r>
          </w:p>
        </w:tc>
      </w:tr>
      <w:tr w:rsidR="00D2250F" w:rsidRPr="008F4EAF" w14:paraId="30571376" w14:textId="77777777" w:rsidTr="0B063163">
        <w:tc>
          <w:tcPr>
            <w:tcW w:w="9720" w:type="dxa"/>
            <w:gridSpan w:val="2"/>
          </w:tcPr>
          <w:p w14:paraId="54AA5DEC" w14:textId="2B5B11D8" w:rsidR="006938DC" w:rsidRDefault="006938DC" w:rsidP="006938DC">
            <w:pPr>
              <w:pStyle w:val="ListParagraph"/>
              <w:numPr>
                <w:ilvl w:val="0"/>
                <w:numId w:val="22"/>
              </w:numPr>
            </w:pPr>
            <w:r>
              <w:t xml:space="preserve">RI emails 90-day reminder letters to Rotary clubs with balances of US$250 or more. </w:t>
            </w:r>
          </w:p>
          <w:p w14:paraId="7CD91DBF" w14:textId="26E20B11" w:rsidR="00D2250F" w:rsidRPr="008F4EAF" w:rsidRDefault="006938DC" w:rsidP="006938DC">
            <w:pPr>
              <w:pStyle w:val="ListParagraph"/>
              <w:numPr>
                <w:ilvl w:val="0"/>
                <w:numId w:val="22"/>
              </w:numPr>
            </w:pPr>
            <w:r>
              <w:t>Clubs that were terminated in May for unpaid financial obligations become ineligible to be reinstated after five months and need to apply for new charters.</w:t>
            </w:r>
          </w:p>
        </w:tc>
      </w:tr>
    </w:tbl>
    <w:p w14:paraId="342FD3EA" w14:textId="77777777" w:rsidR="00D2250F" w:rsidRPr="000D2A3B" w:rsidRDefault="00D2250F"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A15C2A" w:rsidRPr="008F4EAF" w14:paraId="0120741D" w14:textId="77777777" w:rsidTr="29166A68">
        <w:tc>
          <w:tcPr>
            <w:tcW w:w="9720" w:type="dxa"/>
            <w:gridSpan w:val="2"/>
            <w:shd w:val="clear" w:color="auto" w:fill="17458F"/>
          </w:tcPr>
          <w:p w14:paraId="16D4E9F7" w14:textId="71687664" w:rsidR="00A15C2A" w:rsidRPr="00BA557C" w:rsidRDefault="00A15C2A">
            <w:pPr>
              <w:rPr>
                <w:b/>
                <w:bCs/>
                <w:color w:val="FFFFFF" w:themeColor="background1"/>
              </w:rPr>
            </w:pPr>
            <w:r>
              <w:rPr>
                <w:b/>
                <w:bCs/>
                <w:color w:val="FFFFFF" w:themeColor="background1"/>
              </w:rPr>
              <w:t>November 2026 – Rotary Foundation Month</w:t>
            </w:r>
          </w:p>
        </w:tc>
      </w:tr>
      <w:tr w:rsidR="00A15C2A" w:rsidRPr="008F4EAF" w14:paraId="3B9F6CC8" w14:textId="77777777" w:rsidTr="29166A68">
        <w:tc>
          <w:tcPr>
            <w:tcW w:w="1980" w:type="dxa"/>
          </w:tcPr>
          <w:p w14:paraId="551325AB" w14:textId="5FC84E9A" w:rsidR="00A15C2A" w:rsidRPr="008F4EAF" w:rsidRDefault="00A15C2A">
            <w:r>
              <w:t>1-30 November</w:t>
            </w:r>
          </w:p>
        </w:tc>
        <w:tc>
          <w:tcPr>
            <w:tcW w:w="7740" w:type="dxa"/>
          </w:tcPr>
          <w:p w14:paraId="5A99069C" w14:textId="146274F4" w:rsidR="00A15C2A" w:rsidRPr="008F4EAF" w:rsidRDefault="0F89A5D3">
            <w:hyperlink r:id="rId31">
              <w:r>
                <w:rPr>
                  <w:rStyle w:val="Hyperlink"/>
                </w:rPr>
                <w:t>Nominations for the Rotary Foundation Citation for Meritorious Service</w:t>
              </w:r>
            </w:hyperlink>
            <w:r>
              <w:t xml:space="preserve"> are accepted. Details are on the </w:t>
            </w:r>
            <w:hyperlink r:id="rId32" w:history="1">
              <w:r>
                <w:rPr>
                  <w:rStyle w:val="Hyperlink"/>
                </w:rPr>
                <w:t>Awards</w:t>
              </w:r>
            </w:hyperlink>
            <w:r>
              <w:t xml:space="preserve"> page.</w:t>
            </w:r>
          </w:p>
        </w:tc>
      </w:tr>
      <w:tr w:rsidR="00A15C2A" w:rsidRPr="008F4EAF" w14:paraId="0DE779DF" w14:textId="77777777" w:rsidTr="29166A68">
        <w:tc>
          <w:tcPr>
            <w:tcW w:w="1980" w:type="dxa"/>
          </w:tcPr>
          <w:p w14:paraId="6E1D13E3" w14:textId="18911608" w:rsidR="00A15C2A" w:rsidRPr="008F4EAF" w:rsidRDefault="69D45713">
            <w:r>
              <w:t>2-8 November</w:t>
            </w:r>
          </w:p>
        </w:tc>
        <w:tc>
          <w:tcPr>
            <w:tcW w:w="7740" w:type="dxa"/>
          </w:tcPr>
          <w:p w14:paraId="6C90E67F" w14:textId="037B1CA4" w:rsidR="00A15C2A" w:rsidRPr="008F4EAF" w:rsidRDefault="00A15C2A">
            <w:r>
              <w:t>World Interact Week; Interact’s anniversary is 5 November.</w:t>
            </w:r>
          </w:p>
        </w:tc>
      </w:tr>
      <w:tr w:rsidR="00A15C2A" w:rsidRPr="008F4EAF" w14:paraId="680E8399" w14:textId="77777777" w:rsidTr="29166A68">
        <w:tc>
          <w:tcPr>
            <w:tcW w:w="9720" w:type="dxa"/>
            <w:gridSpan w:val="2"/>
          </w:tcPr>
          <w:p w14:paraId="24A2C1D0" w14:textId="033F8502" w:rsidR="00247B8E" w:rsidRDefault="00247B8E" w:rsidP="00247B8E">
            <w:pPr>
              <w:pStyle w:val="ListParagraph"/>
              <w:numPr>
                <w:ilvl w:val="0"/>
                <w:numId w:val="22"/>
              </w:numPr>
            </w:pPr>
            <w:r>
              <w:t xml:space="preserve">Update your membership data through My Rotary or your club management system before 1 January to ensure that your club invoice will be accurate. You can also write to </w:t>
            </w:r>
            <w:hyperlink r:id="rId33" w:history="1">
              <w:r>
                <w:rPr>
                  <w:rStyle w:val="Hyperlink"/>
                </w:rPr>
                <w:t>data@rotary.org</w:t>
              </w:r>
            </w:hyperlink>
            <w:r>
              <w:t xml:space="preserve"> to make changes.</w:t>
            </w:r>
          </w:p>
          <w:p w14:paraId="6FE90C02" w14:textId="03407D29" w:rsidR="00E706E4" w:rsidRDefault="00E706E4" w:rsidP="00247B8E">
            <w:pPr>
              <w:pStyle w:val="ListParagraph"/>
              <w:numPr>
                <w:ilvl w:val="0"/>
                <w:numId w:val="22"/>
              </w:numPr>
            </w:pPr>
            <w:r>
              <w:t xml:space="preserve">Update your club details in My Rotary. Learn </w:t>
            </w:r>
            <w:hyperlink r:id="rId34" w:history="1">
              <w:r w:rsidRPr="00C52666">
                <w:rPr>
                  <w:rStyle w:val="Hyperlink"/>
                </w:rPr>
                <w:t>how to update your club details.</w:t>
              </w:r>
            </w:hyperlink>
          </w:p>
          <w:p w14:paraId="12F2137E" w14:textId="7BC706C8" w:rsidR="00247B8E" w:rsidRDefault="698BFC5D" w:rsidP="00247B8E">
            <w:pPr>
              <w:pStyle w:val="ListParagraph"/>
              <w:numPr>
                <w:ilvl w:val="0"/>
                <w:numId w:val="22"/>
              </w:numPr>
            </w:pPr>
            <w:r>
              <w:t xml:space="preserve">RI emails 120-day termination letters to Rotary clubs with balances of US$250 or more. RI may terminate clubs that have owed these balances for 120 days or longer. </w:t>
            </w:r>
          </w:p>
          <w:p w14:paraId="043B0A80" w14:textId="788FC5FC" w:rsidR="00A15C2A" w:rsidRPr="008F4EAF" w:rsidRDefault="00247B8E" w:rsidP="00247B8E">
            <w:pPr>
              <w:pStyle w:val="ListParagraph"/>
              <w:numPr>
                <w:ilvl w:val="0"/>
                <w:numId w:val="22"/>
              </w:numPr>
            </w:pPr>
            <w:r>
              <w:t>Start the process for electing your 2027-28 club officers. Selections need to be complete by 31 December.</w:t>
            </w:r>
          </w:p>
        </w:tc>
      </w:tr>
    </w:tbl>
    <w:p w14:paraId="2EC00036" w14:textId="77777777" w:rsidR="00A15C2A" w:rsidRPr="000D2A3B" w:rsidRDefault="00A15C2A"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A15C2A" w:rsidRPr="008F4EAF" w14:paraId="2A3470E2" w14:textId="77777777">
        <w:tc>
          <w:tcPr>
            <w:tcW w:w="9720" w:type="dxa"/>
            <w:gridSpan w:val="2"/>
            <w:shd w:val="clear" w:color="auto" w:fill="17458F"/>
          </w:tcPr>
          <w:p w14:paraId="32EF87AB" w14:textId="70CF9D68" w:rsidR="00A15C2A" w:rsidRPr="00BA557C" w:rsidRDefault="00A15C2A">
            <w:pPr>
              <w:rPr>
                <w:b/>
                <w:bCs/>
                <w:color w:val="FFFFFF" w:themeColor="background1"/>
              </w:rPr>
            </w:pPr>
            <w:r>
              <w:rPr>
                <w:b/>
                <w:bCs/>
                <w:color w:val="FFFFFF" w:themeColor="background1"/>
              </w:rPr>
              <w:t>December 2026 — Disease Prevention and Treatment Month</w:t>
            </w:r>
          </w:p>
        </w:tc>
      </w:tr>
      <w:tr w:rsidR="00A15C2A" w:rsidRPr="008F4EAF" w14:paraId="5BF20E10" w14:textId="77777777">
        <w:tc>
          <w:tcPr>
            <w:tcW w:w="1980" w:type="dxa"/>
          </w:tcPr>
          <w:p w14:paraId="38DB45B3" w14:textId="336FA957" w:rsidR="00A15C2A" w:rsidRPr="008F4EAF" w:rsidRDefault="00BF5EC3">
            <w:r>
              <w:t>15 December</w:t>
            </w:r>
          </w:p>
        </w:tc>
        <w:tc>
          <w:tcPr>
            <w:tcW w:w="7740" w:type="dxa"/>
          </w:tcPr>
          <w:p w14:paraId="4F0DB553" w14:textId="6B629561" w:rsidR="00A15C2A" w:rsidRPr="008F4EAF" w:rsidRDefault="00BF5EC3">
            <w:r>
              <w:t xml:space="preserve">This is the last day to get the deeply discounted registration rate for the 2027 Rotary International Convention. Register at </w:t>
            </w:r>
            <w:hyperlink r:id="rId35" w:history="1">
              <w:r>
                <w:rPr>
                  <w:rStyle w:val="Hyperlink"/>
                </w:rPr>
                <w:t>convention.rotary.org</w:t>
              </w:r>
            </w:hyperlink>
            <w:r>
              <w:t xml:space="preserve">. </w:t>
            </w:r>
          </w:p>
        </w:tc>
      </w:tr>
      <w:tr w:rsidR="00BF5EC3" w:rsidRPr="008F4EAF" w14:paraId="3910BB06" w14:textId="77777777">
        <w:tc>
          <w:tcPr>
            <w:tcW w:w="1980" w:type="dxa"/>
            <w:vMerge w:val="restart"/>
          </w:tcPr>
          <w:p w14:paraId="70125EA4" w14:textId="4A37374F" w:rsidR="00BF5EC3" w:rsidRPr="008F4EAF" w:rsidRDefault="00BF5EC3">
            <w:r>
              <w:t>31 December</w:t>
            </w:r>
          </w:p>
        </w:tc>
        <w:tc>
          <w:tcPr>
            <w:tcW w:w="7740" w:type="dxa"/>
          </w:tcPr>
          <w:p w14:paraId="0BC5A9D3" w14:textId="285946E5" w:rsidR="00BF5EC3" w:rsidRPr="008F4EAF" w:rsidRDefault="00247B8E">
            <w:r>
              <w:t>Finalize the election of 2027-28 club officers. Report incoming officers through My Rotary or your club management system by 1 February. Any current club officer in My Rotary may report incoming officers.</w:t>
            </w:r>
          </w:p>
        </w:tc>
      </w:tr>
      <w:tr w:rsidR="00BF5EC3" w:rsidRPr="008F4EAF" w14:paraId="5A6699E0" w14:textId="77777777">
        <w:tc>
          <w:tcPr>
            <w:tcW w:w="1980" w:type="dxa"/>
            <w:vMerge/>
          </w:tcPr>
          <w:p w14:paraId="15BBF181" w14:textId="41B8743C" w:rsidR="00BF5EC3" w:rsidRDefault="00BF5EC3"/>
        </w:tc>
        <w:tc>
          <w:tcPr>
            <w:tcW w:w="7740" w:type="dxa"/>
          </w:tcPr>
          <w:p w14:paraId="662CA945" w14:textId="2155E81F" w:rsidR="00BF5EC3" w:rsidRDefault="00BF5EC3"/>
        </w:tc>
      </w:tr>
      <w:tr w:rsidR="00BF5EC3" w:rsidRPr="008F4EAF" w14:paraId="48636C51" w14:textId="77777777">
        <w:tc>
          <w:tcPr>
            <w:tcW w:w="1980" w:type="dxa"/>
            <w:vMerge/>
          </w:tcPr>
          <w:p w14:paraId="17EE5E9E" w14:textId="77777777" w:rsidR="00BF5EC3" w:rsidRDefault="00BF5EC3"/>
        </w:tc>
        <w:tc>
          <w:tcPr>
            <w:tcW w:w="7740" w:type="dxa"/>
          </w:tcPr>
          <w:p w14:paraId="2EB09C28" w14:textId="34268887" w:rsidR="00BF5EC3" w:rsidRDefault="00BF5EC3">
            <w:r>
              <w:t xml:space="preserve">This is the last day to make Rotary Foundation contributions that will be credited to 2026. Write to </w:t>
            </w:r>
            <w:hyperlink r:id="rId36" w:history="1">
              <w:r>
                <w:rPr>
                  <w:rStyle w:val="Hyperlink"/>
                </w:rPr>
                <w:t>rotarysupportcenter@rotary.org</w:t>
              </w:r>
            </w:hyperlink>
            <w:r>
              <w:t xml:space="preserve"> for updates on due dates for specific gift types.</w:t>
            </w:r>
          </w:p>
        </w:tc>
      </w:tr>
      <w:tr w:rsidR="00A15C2A" w:rsidRPr="008F4EAF" w14:paraId="2A45E1CA" w14:textId="77777777">
        <w:tc>
          <w:tcPr>
            <w:tcW w:w="9720" w:type="dxa"/>
            <w:gridSpan w:val="2"/>
          </w:tcPr>
          <w:p w14:paraId="2814351A" w14:textId="0C32C087" w:rsidR="00A15C2A" w:rsidRPr="008F4EAF" w:rsidRDefault="00AD3FFE" w:rsidP="00A15C2A">
            <w:pPr>
              <w:pStyle w:val="ListParagraph"/>
              <w:numPr>
                <w:ilvl w:val="0"/>
                <w:numId w:val="22"/>
              </w:numPr>
            </w:pPr>
            <w:r>
              <w:t xml:space="preserve">Update your membership data through My Rotary or your club management system before 1 January to ensure that your club invoice will be accurate. You can also write to </w:t>
            </w:r>
            <w:hyperlink r:id="rId37" w:history="1">
              <w:r>
                <w:rPr>
                  <w:rStyle w:val="Hyperlink"/>
                </w:rPr>
                <w:t>data@rotary.org</w:t>
              </w:r>
            </w:hyperlink>
            <w:r>
              <w:t xml:space="preserve"> to make changes.</w:t>
            </w:r>
          </w:p>
        </w:tc>
      </w:tr>
    </w:tbl>
    <w:p w14:paraId="71F3D998" w14:textId="77777777" w:rsidR="00A15C2A" w:rsidRPr="000D2A3B" w:rsidRDefault="00A15C2A"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BF5EC3" w:rsidRPr="008F4EAF" w14:paraId="6B7B51CF" w14:textId="77777777" w:rsidTr="09E9AF04">
        <w:tc>
          <w:tcPr>
            <w:tcW w:w="9720" w:type="dxa"/>
            <w:gridSpan w:val="2"/>
            <w:shd w:val="clear" w:color="auto" w:fill="17458F"/>
          </w:tcPr>
          <w:p w14:paraId="47D90400" w14:textId="5E26A55D" w:rsidR="00BF5EC3" w:rsidRPr="00BA557C" w:rsidRDefault="00BF5EC3">
            <w:pPr>
              <w:rPr>
                <w:b/>
                <w:bCs/>
                <w:color w:val="FFFFFF" w:themeColor="background1"/>
              </w:rPr>
            </w:pPr>
            <w:r>
              <w:rPr>
                <w:b/>
                <w:bCs/>
                <w:color w:val="FFFFFF" w:themeColor="background1"/>
              </w:rPr>
              <w:t>January 2027 — Vocational Service Month</w:t>
            </w:r>
          </w:p>
        </w:tc>
      </w:tr>
      <w:tr w:rsidR="00BF5EC3" w:rsidRPr="008F4EAF" w14:paraId="2F6A337E" w14:textId="77777777" w:rsidTr="09E9AF04">
        <w:tc>
          <w:tcPr>
            <w:tcW w:w="1980" w:type="dxa"/>
          </w:tcPr>
          <w:p w14:paraId="74FE5BEC" w14:textId="110700B5" w:rsidR="00BF5EC3" w:rsidRPr="008F4EAF" w:rsidRDefault="00BF5EC3">
            <w:r>
              <w:t>1-31 January</w:t>
            </w:r>
          </w:p>
        </w:tc>
        <w:tc>
          <w:tcPr>
            <w:tcW w:w="7740" w:type="dxa"/>
          </w:tcPr>
          <w:p w14:paraId="5D1951F6" w14:textId="6DF0927D" w:rsidR="00BF5EC3" w:rsidRPr="008F4EAF" w:rsidRDefault="48905C90">
            <w:hyperlink r:id="rId38">
              <w:r>
                <w:rPr>
                  <w:rStyle w:val="Hyperlink"/>
                </w:rPr>
                <w:t>Nominations for the Rotary Foundation Distinguished Service Award</w:t>
              </w:r>
            </w:hyperlink>
            <w:r>
              <w:t xml:space="preserve"> are accepted. An endorsement from the governor is required. Details are on the </w:t>
            </w:r>
            <w:hyperlink r:id="rId39">
              <w:r>
                <w:rPr>
                  <w:rStyle w:val="Hyperlink"/>
                </w:rPr>
                <w:t>Awards</w:t>
              </w:r>
            </w:hyperlink>
            <w:r>
              <w:t xml:space="preserve"> page.</w:t>
            </w:r>
          </w:p>
        </w:tc>
      </w:tr>
      <w:tr w:rsidR="00BF5EC3" w:rsidRPr="008F4EAF" w14:paraId="2AADC115" w14:textId="77777777" w:rsidTr="00956789">
        <w:trPr>
          <w:trHeight w:val="1171"/>
        </w:trPr>
        <w:tc>
          <w:tcPr>
            <w:tcW w:w="9720" w:type="dxa"/>
            <w:gridSpan w:val="2"/>
          </w:tcPr>
          <w:p w14:paraId="55AC16FD" w14:textId="03963257" w:rsidR="00AD3FFE" w:rsidRDefault="6CB670CF" w:rsidP="00AD3FFE">
            <w:pPr>
              <w:pStyle w:val="ListParagraph"/>
              <w:numPr>
                <w:ilvl w:val="0"/>
                <w:numId w:val="22"/>
              </w:numPr>
            </w:pPr>
            <w:r>
              <w:lastRenderedPageBreak/>
              <w:t xml:space="preserve">In mid-January, Rotary and Rotaract clubs receive their invoices, which are due on receipt. Only clubs that pay within 60 days are eligible for the Club Excellence Award. RI posts club invoices to My Rotary and emails a copy to each club’s president, secretary, treasurer, and general email address. </w:t>
            </w:r>
          </w:p>
          <w:p w14:paraId="77B9B6FB" w14:textId="7366E9ED" w:rsidR="00BF5EC3" w:rsidRPr="008F4EAF" w:rsidRDefault="00AD3FFE" w:rsidP="00AD3FFE">
            <w:pPr>
              <w:pStyle w:val="ListParagraph"/>
              <w:numPr>
                <w:ilvl w:val="0"/>
                <w:numId w:val="22"/>
              </w:numPr>
            </w:pPr>
            <w:r>
              <w:t>Report incoming officers through My Rotary or your club management system by 1 February. Any current club officer listed in My Rotary may report incoming officers.</w:t>
            </w:r>
          </w:p>
        </w:tc>
      </w:tr>
    </w:tbl>
    <w:p w14:paraId="395D3578" w14:textId="77777777" w:rsidR="00BF5EC3" w:rsidRPr="000D2A3B" w:rsidRDefault="00BF5EC3"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716F28" w:rsidRPr="008F4EAF" w14:paraId="5E1799C6" w14:textId="77777777" w:rsidTr="6F66B183">
        <w:tc>
          <w:tcPr>
            <w:tcW w:w="9720" w:type="dxa"/>
            <w:gridSpan w:val="2"/>
            <w:shd w:val="clear" w:color="auto" w:fill="17458F"/>
          </w:tcPr>
          <w:p w14:paraId="2B25A42A" w14:textId="3BBD4431" w:rsidR="00716F28" w:rsidRPr="00BA557C" w:rsidRDefault="00716F28">
            <w:pPr>
              <w:rPr>
                <w:b/>
                <w:bCs/>
                <w:color w:val="FFFFFF" w:themeColor="background1"/>
              </w:rPr>
            </w:pPr>
            <w:r>
              <w:rPr>
                <w:b/>
                <w:bCs/>
                <w:color w:val="FFFFFF" w:themeColor="background1"/>
              </w:rPr>
              <w:t>February 2027 — Peacebuilding and Conflict Prevention Month</w:t>
            </w:r>
          </w:p>
        </w:tc>
      </w:tr>
      <w:tr w:rsidR="00716F28" w:rsidRPr="008F4EAF" w14:paraId="0E3F6C56" w14:textId="77777777" w:rsidTr="6F66B183">
        <w:tc>
          <w:tcPr>
            <w:tcW w:w="1980" w:type="dxa"/>
          </w:tcPr>
          <w:p w14:paraId="4A733BD0" w14:textId="752267AF" w:rsidR="00716F28" w:rsidRPr="008F4EAF" w:rsidRDefault="00716F28">
            <w:r>
              <w:t>1 February</w:t>
            </w:r>
          </w:p>
        </w:tc>
        <w:tc>
          <w:tcPr>
            <w:tcW w:w="7740" w:type="dxa"/>
          </w:tcPr>
          <w:p w14:paraId="41CA7035" w14:textId="05247A0D" w:rsidR="00716F28" w:rsidRPr="008F4EAF" w:rsidRDefault="00AD3FFE">
            <w:r>
              <w:t>Club secretaries need to report all 2027-28 club officers in My Rotary or a club management system.</w:t>
            </w:r>
          </w:p>
        </w:tc>
      </w:tr>
      <w:tr w:rsidR="00716F28" w:rsidRPr="008F4EAF" w14:paraId="40A3AB20" w14:textId="77777777" w:rsidTr="6F66B183">
        <w:tc>
          <w:tcPr>
            <w:tcW w:w="1980" w:type="dxa"/>
          </w:tcPr>
          <w:p w14:paraId="322BD2DE" w14:textId="68FB362E" w:rsidR="00716F28" w:rsidRPr="008F4EAF" w:rsidRDefault="00716F28">
            <w:r>
              <w:t>23 February</w:t>
            </w:r>
          </w:p>
        </w:tc>
        <w:tc>
          <w:tcPr>
            <w:tcW w:w="7740" w:type="dxa"/>
          </w:tcPr>
          <w:p w14:paraId="56456E42" w14:textId="054FF4B6" w:rsidR="00716F28" w:rsidRPr="008F4EAF" w:rsidRDefault="00716F28">
            <w:r>
              <w:t>World Understanding and Peace Day (Rotary’s anniversary)</w:t>
            </w:r>
          </w:p>
        </w:tc>
      </w:tr>
      <w:tr w:rsidR="00716F28" w:rsidRPr="008F4EAF" w14:paraId="67AE9858" w14:textId="77777777" w:rsidTr="6F66B183">
        <w:tc>
          <w:tcPr>
            <w:tcW w:w="9720" w:type="dxa"/>
            <w:gridSpan w:val="2"/>
          </w:tcPr>
          <w:p w14:paraId="1ABA0CAE" w14:textId="77777777" w:rsidR="00AD3FFE" w:rsidRPr="000A32C0" w:rsidRDefault="00AD3FFE" w:rsidP="00AD3FFE">
            <w:pPr>
              <w:pStyle w:val="ListParagraph"/>
              <w:numPr>
                <w:ilvl w:val="0"/>
                <w:numId w:val="22"/>
              </w:numPr>
              <w:rPr>
                <w:rFonts w:cs="Arial"/>
                <w:bCs/>
              </w:rPr>
            </w:pPr>
            <w:r>
              <w:rPr>
                <w:rFonts w:cs="Arial"/>
              </w:rPr>
              <w:t xml:space="preserve">If you haven’t received your club invoice, write to </w:t>
            </w:r>
            <w:hyperlink r:id="rId40" w:history="1">
              <w:r>
                <w:rPr>
                  <w:rStyle w:val="Hyperlink"/>
                </w:rPr>
                <w:t>clubinvoice@rotary.org</w:t>
              </w:r>
            </w:hyperlink>
            <w:r>
              <w:rPr>
                <w:rStyle w:val="Hyperlink"/>
                <w:color w:val="auto"/>
                <w:u w:val="none"/>
              </w:rPr>
              <w:t>.</w:t>
            </w:r>
          </w:p>
          <w:p w14:paraId="3D119C86" w14:textId="636AE9A9" w:rsidR="00716F28" w:rsidRPr="008F4EAF" w:rsidRDefault="6CB670CF" w:rsidP="00AD3FFE">
            <w:pPr>
              <w:pStyle w:val="ListParagraph"/>
              <w:numPr>
                <w:ilvl w:val="0"/>
                <w:numId w:val="22"/>
              </w:numPr>
            </w:pPr>
            <w:r>
              <w:rPr>
                <w:rFonts w:cs="Arial"/>
              </w:rPr>
              <w:t>RI emails  30-day reminder letters to all Rotary and Rotaract clubs with balances due. (Clubs that receive the 60-day reminder won’t be eligible for the Club Excellence Award.)</w:t>
            </w:r>
          </w:p>
        </w:tc>
      </w:tr>
    </w:tbl>
    <w:p w14:paraId="758C870B" w14:textId="77777777" w:rsidR="00716F28" w:rsidRPr="000D2A3B" w:rsidRDefault="00716F28"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716F28" w:rsidRPr="008F4EAF" w14:paraId="0D2EF425" w14:textId="77777777" w:rsidTr="6F66B183">
        <w:tc>
          <w:tcPr>
            <w:tcW w:w="9720" w:type="dxa"/>
            <w:gridSpan w:val="2"/>
            <w:shd w:val="clear" w:color="auto" w:fill="17458F"/>
          </w:tcPr>
          <w:p w14:paraId="6489953B" w14:textId="58B9687A" w:rsidR="00716F28" w:rsidRPr="00BA557C" w:rsidRDefault="00716F28">
            <w:pPr>
              <w:rPr>
                <w:b/>
                <w:bCs/>
                <w:color w:val="FFFFFF" w:themeColor="background1"/>
              </w:rPr>
            </w:pPr>
            <w:r>
              <w:rPr>
                <w:b/>
                <w:bCs/>
                <w:color w:val="FFFFFF" w:themeColor="background1"/>
              </w:rPr>
              <w:t>March 2027 — Water, Sanitation, and Hygiene Month</w:t>
            </w:r>
          </w:p>
        </w:tc>
      </w:tr>
      <w:tr w:rsidR="00716F28" w:rsidRPr="008F4EAF" w14:paraId="7CB201A1" w14:textId="77777777" w:rsidTr="6F66B183">
        <w:tc>
          <w:tcPr>
            <w:tcW w:w="1980" w:type="dxa"/>
          </w:tcPr>
          <w:p w14:paraId="42585877" w14:textId="4F602542" w:rsidR="00716F28" w:rsidRDefault="00C00E50">
            <w:r>
              <w:t>8-14 March</w:t>
            </w:r>
          </w:p>
        </w:tc>
        <w:tc>
          <w:tcPr>
            <w:tcW w:w="7740" w:type="dxa"/>
          </w:tcPr>
          <w:p w14:paraId="5246AEF0" w14:textId="09E2224B" w:rsidR="00716F28" w:rsidRDefault="00716F28">
            <w:r>
              <w:t xml:space="preserve">World Rotaract Week; Rotaract’s anniversary is 13 March. </w:t>
            </w:r>
          </w:p>
        </w:tc>
      </w:tr>
      <w:tr w:rsidR="00AD3FFE" w:rsidRPr="008F4EAF" w14:paraId="06BD6182" w14:textId="77777777" w:rsidTr="6F66B183">
        <w:tc>
          <w:tcPr>
            <w:tcW w:w="1980" w:type="dxa"/>
            <w:vMerge w:val="restart"/>
          </w:tcPr>
          <w:p w14:paraId="4B9534AD" w14:textId="3E9E6910" w:rsidR="00AD3FFE" w:rsidRDefault="00AD3FFE">
            <w:r>
              <w:t>31 March</w:t>
            </w:r>
          </w:p>
        </w:tc>
        <w:tc>
          <w:tcPr>
            <w:tcW w:w="7740" w:type="dxa"/>
          </w:tcPr>
          <w:p w14:paraId="3612B52D" w14:textId="34D2CEF3" w:rsidR="00AD3FFE" w:rsidRDefault="0AC80A85">
            <w:r>
              <w:t xml:space="preserve">This is the last day to get a discounted registration rate for the 2027 Rotary International Convention. Register at </w:t>
            </w:r>
            <w:hyperlink r:id="rId41">
              <w:r>
                <w:rPr>
                  <w:rStyle w:val="Hyperlink"/>
                </w:rPr>
                <w:t>convention.rotary.org</w:t>
              </w:r>
            </w:hyperlink>
            <w:r>
              <w:t xml:space="preserve">. </w:t>
            </w:r>
          </w:p>
        </w:tc>
      </w:tr>
      <w:tr w:rsidR="00AD3FFE" w:rsidRPr="008F4EAF" w14:paraId="48E01FC8" w14:textId="77777777" w:rsidTr="6F66B183">
        <w:tc>
          <w:tcPr>
            <w:tcW w:w="1980" w:type="dxa"/>
            <w:vMerge/>
          </w:tcPr>
          <w:p w14:paraId="6C840902" w14:textId="77777777" w:rsidR="00AD3FFE" w:rsidRDefault="00AD3FFE"/>
        </w:tc>
        <w:tc>
          <w:tcPr>
            <w:tcW w:w="7740" w:type="dxa"/>
          </w:tcPr>
          <w:p w14:paraId="205A7250" w14:textId="7840EB0A" w:rsidR="00AD3FFE" w:rsidRDefault="00AD3FFE">
            <w:pPr>
              <w:rPr>
                <w:rFonts w:cs="Arial"/>
              </w:rPr>
            </w:pPr>
            <w:r>
              <w:t>Club presidents-elect need to report all 2027-28 club committee chairs in My Rotary or a club management system.</w:t>
            </w:r>
          </w:p>
        </w:tc>
      </w:tr>
      <w:tr w:rsidR="00AD3FFE" w:rsidRPr="008F4EAF" w14:paraId="1A301DA1" w14:textId="77777777" w:rsidTr="6F66B183">
        <w:tc>
          <w:tcPr>
            <w:tcW w:w="9720" w:type="dxa"/>
            <w:gridSpan w:val="2"/>
          </w:tcPr>
          <w:p w14:paraId="71B9905D" w14:textId="6D85DBE9" w:rsidR="00AD3FFE" w:rsidRPr="00961634" w:rsidRDefault="6CB670CF" w:rsidP="00AD3FFE">
            <w:pPr>
              <w:pStyle w:val="ListParagraph"/>
              <w:numPr>
                <w:ilvl w:val="0"/>
                <w:numId w:val="22"/>
              </w:numPr>
            </w:pPr>
            <w:r>
              <w:rPr>
                <w:rFonts w:cs="Arial"/>
              </w:rPr>
              <w:t>RI emails 60-day reminder letters to all Rotary and Rotaract clubs with balances due. (Clubs that receive the 60-day reminder letters aren’t eligible for the Club Excellence Award.)</w:t>
            </w:r>
          </w:p>
          <w:p w14:paraId="0C7907E2" w14:textId="39CC12AE" w:rsidR="00AD3FFE" w:rsidRPr="008F4EAF" w:rsidRDefault="00961634" w:rsidP="00956789">
            <w:pPr>
              <w:pStyle w:val="ListParagraph"/>
              <w:numPr>
                <w:ilvl w:val="0"/>
                <w:numId w:val="22"/>
              </w:numPr>
            </w:pPr>
            <w:r>
              <w:t xml:space="preserve">Update your club details in My Rotary. Learn </w:t>
            </w:r>
            <w:hyperlink r:id="rId42" w:history="1">
              <w:r>
                <w:rPr>
                  <w:rStyle w:val="Hyperlink"/>
                </w:rPr>
                <w:t>how to update your club details</w:t>
              </w:r>
            </w:hyperlink>
            <w:r>
              <w:t>.</w:t>
            </w:r>
          </w:p>
        </w:tc>
      </w:tr>
    </w:tbl>
    <w:p w14:paraId="2FF1A667" w14:textId="77777777" w:rsidR="00716F28" w:rsidRPr="000D2A3B" w:rsidRDefault="00716F28" w:rsidP="008F4EAF">
      <w:pPr>
        <w:rPr>
          <w:sz w:val="6"/>
          <w:szCs w:val="6"/>
        </w:rPr>
      </w:pPr>
    </w:p>
    <w:tbl>
      <w:tblPr>
        <w:tblStyle w:val="TableGrid"/>
        <w:tblW w:w="9720" w:type="dxa"/>
        <w:tblInd w:w="-545" w:type="dxa"/>
        <w:tblLook w:val="04A0" w:firstRow="1" w:lastRow="0" w:firstColumn="1" w:lastColumn="0" w:noHBand="0" w:noVBand="1"/>
      </w:tblPr>
      <w:tblGrid>
        <w:gridCol w:w="9720"/>
      </w:tblGrid>
      <w:tr w:rsidR="00716F28" w:rsidRPr="008F4EAF" w14:paraId="390160E4" w14:textId="77777777" w:rsidTr="09E9AF04">
        <w:tc>
          <w:tcPr>
            <w:tcW w:w="9720" w:type="dxa"/>
            <w:shd w:val="clear" w:color="auto" w:fill="17458F"/>
          </w:tcPr>
          <w:p w14:paraId="111A4CCF" w14:textId="75BAD04F" w:rsidR="001610D0" w:rsidRPr="00AD3FFE" w:rsidRDefault="00716F28" w:rsidP="00AD3FFE">
            <w:pPr>
              <w:rPr>
                <w:b/>
                <w:bCs/>
                <w:color w:val="FFFFFF" w:themeColor="background1"/>
              </w:rPr>
            </w:pPr>
            <w:r>
              <w:rPr>
                <w:b/>
                <w:bCs/>
                <w:color w:val="FFFFFF" w:themeColor="background1"/>
              </w:rPr>
              <w:t>April 2027 — Environmental Month</w:t>
            </w:r>
          </w:p>
        </w:tc>
      </w:tr>
      <w:tr w:rsidR="00716F28" w:rsidRPr="008F4EAF" w14:paraId="7222578D" w14:textId="77777777" w:rsidTr="09E9AF04">
        <w:tc>
          <w:tcPr>
            <w:tcW w:w="9720" w:type="dxa"/>
          </w:tcPr>
          <w:p w14:paraId="11E0643F" w14:textId="4C645F3C" w:rsidR="00AD3FFE" w:rsidRDefault="6CB670CF" w:rsidP="00AD3FFE">
            <w:pPr>
              <w:pStyle w:val="ListParagraph"/>
              <w:numPr>
                <w:ilvl w:val="0"/>
                <w:numId w:val="22"/>
              </w:numPr>
            </w:pPr>
            <w:r>
              <w:t xml:space="preserve">RI emails 90-day reminder letters to Rotary clubs with balances of US$250 or more and Rotaract clubs with balances of US$75 or more. </w:t>
            </w:r>
          </w:p>
          <w:p w14:paraId="73251EFA" w14:textId="68727E5B" w:rsidR="00716F28" w:rsidRPr="008F4EAF" w:rsidRDefault="00AD3FFE" w:rsidP="00AD3FFE">
            <w:pPr>
              <w:pStyle w:val="ListParagraph"/>
              <w:numPr>
                <w:ilvl w:val="0"/>
                <w:numId w:val="22"/>
              </w:numPr>
            </w:pPr>
            <w:r>
              <w:t>Clubs that were terminated in November for unpaid financial obligations are no longer eligible to be reinstated after five months and need to apply for new charters.</w:t>
            </w:r>
          </w:p>
        </w:tc>
      </w:tr>
    </w:tbl>
    <w:p w14:paraId="4E27D90A" w14:textId="77777777" w:rsidR="00716F28" w:rsidRPr="000D2A3B" w:rsidRDefault="00716F28" w:rsidP="008F4EAF">
      <w:pPr>
        <w:rPr>
          <w:sz w:val="6"/>
          <w:szCs w:val="6"/>
        </w:rPr>
      </w:pPr>
    </w:p>
    <w:tbl>
      <w:tblPr>
        <w:tblStyle w:val="TableGrid"/>
        <w:tblW w:w="9720" w:type="dxa"/>
        <w:tblInd w:w="-545" w:type="dxa"/>
        <w:tblLook w:val="04A0" w:firstRow="1" w:lastRow="0" w:firstColumn="1" w:lastColumn="0" w:noHBand="0" w:noVBand="1"/>
      </w:tblPr>
      <w:tblGrid>
        <w:gridCol w:w="9720"/>
      </w:tblGrid>
      <w:tr w:rsidR="0090658E" w:rsidRPr="008F4EAF" w14:paraId="5B79F0B1" w14:textId="77777777" w:rsidTr="09E9AF04">
        <w:tc>
          <w:tcPr>
            <w:tcW w:w="9720" w:type="dxa"/>
            <w:shd w:val="clear" w:color="auto" w:fill="17458F"/>
          </w:tcPr>
          <w:p w14:paraId="453348BA" w14:textId="24BCE73F" w:rsidR="0090658E" w:rsidRPr="00BA557C" w:rsidRDefault="0090658E">
            <w:pPr>
              <w:rPr>
                <w:b/>
                <w:bCs/>
                <w:color w:val="FFFFFF" w:themeColor="background1"/>
              </w:rPr>
            </w:pPr>
            <w:r>
              <w:rPr>
                <w:b/>
                <w:bCs/>
                <w:color w:val="FFFFFF" w:themeColor="background1"/>
              </w:rPr>
              <w:t>May 2027 — Youth Service Month</w:t>
            </w:r>
          </w:p>
        </w:tc>
      </w:tr>
      <w:tr w:rsidR="0090658E" w:rsidRPr="008F4EAF" w14:paraId="12D08121" w14:textId="77777777" w:rsidTr="09E9AF04">
        <w:tc>
          <w:tcPr>
            <w:tcW w:w="9720" w:type="dxa"/>
          </w:tcPr>
          <w:p w14:paraId="37AB70DD" w14:textId="77777777" w:rsidR="00AD3FFE" w:rsidRPr="000A32C0" w:rsidRDefault="00AD3FFE" w:rsidP="00AD3FFE">
            <w:pPr>
              <w:pStyle w:val="ListParagraph"/>
              <w:numPr>
                <w:ilvl w:val="0"/>
                <w:numId w:val="22"/>
              </w:numPr>
              <w:spacing w:before="0" w:after="0"/>
              <w:rPr>
                <w:rFonts w:cs="Arial"/>
              </w:rPr>
            </w:pPr>
            <w:r>
              <w:rPr>
                <w:rFonts w:cs="Arial"/>
              </w:rPr>
              <w:t xml:space="preserve">Update your club’s progress on annual goals in </w:t>
            </w:r>
            <w:hyperlink r:id="rId43" w:history="1">
              <w:r>
                <w:rPr>
                  <w:rStyle w:val="Hyperlink"/>
                  <w:rFonts w:cs="Arial"/>
                </w:rPr>
                <w:t>Rotary Club Central</w:t>
              </w:r>
            </w:hyperlink>
            <w:r>
              <w:rPr>
                <w:rFonts w:cs="Arial"/>
              </w:rPr>
              <w:t>. You’ll need to report achieving half or more of the goals by 30 June to earn the Club Excellence Award.</w:t>
            </w:r>
          </w:p>
          <w:p w14:paraId="4715A9FF" w14:textId="28CCEFE9" w:rsidR="00AD3FFE" w:rsidRPr="000A32C0" w:rsidRDefault="6CB670CF" w:rsidP="00AD3FFE">
            <w:pPr>
              <w:pStyle w:val="ListParagraph"/>
              <w:numPr>
                <w:ilvl w:val="0"/>
                <w:numId w:val="22"/>
              </w:numPr>
              <w:spacing w:before="0" w:after="0"/>
              <w:rPr>
                <w:rFonts w:cs="Arial"/>
              </w:rPr>
            </w:pPr>
            <w:r>
              <w:rPr>
                <w:rFonts w:cs="Arial"/>
              </w:rPr>
              <w:t>RI emails 120-day termination letters to Rotary clubs with balances of US$250 or more and Rotaract clubs with balances of US$75 or more. RI may terminate clubs that have owed these balances for 120 days or longer.</w:t>
            </w:r>
          </w:p>
          <w:p w14:paraId="53B6921D" w14:textId="77777777" w:rsidR="0090658E" w:rsidRPr="004947BC" w:rsidRDefault="00AD3FFE" w:rsidP="00AD3FFE">
            <w:pPr>
              <w:pStyle w:val="ListParagraph"/>
              <w:numPr>
                <w:ilvl w:val="0"/>
                <w:numId w:val="22"/>
              </w:numPr>
            </w:pPr>
            <w:r>
              <w:rPr>
                <w:rFonts w:cs="Arial"/>
              </w:rPr>
              <w:t xml:space="preserve">Update club membership data through My Rotary or your club management system before 1 July to ensure that your club invoice will be accurate. You also can write to </w:t>
            </w:r>
            <w:hyperlink r:id="rId44" w:history="1">
              <w:r>
                <w:rPr>
                  <w:rStyle w:val="Hyperlink"/>
                </w:rPr>
                <w:t>data@rotary.org</w:t>
              </w:r>
            </w:hyperlink>
            <w:r>
              <w:rPr>
                <w:rFonts w:cs="Arial"/>
              </w:rPr>
              <w:t xml:space="preserve"> to make changes, but note that June is the busiest month for updates.</w:t>
            </w:r>
          </w:p>
          <w:p w14:paraId="541DB5B3" w14:textId="4E639629" w:rsidR="0090658E" w:rsidRPr="008F4EAF" w:rsidRDefault="004947BC" w:rsidP="00AD3FFE">
            <w:pPr>
              <w:pStyle w:val="ListParagraph"/>
              <w:numPr>
                <w:ilvl w:val="0"/>
                <w:numId w:val="22"/>
              </w:numPr>
            </w:pPr>
            <w:r>
              <w:rPr>
                <w:rFonts w:cs="Arial"/>
              </w:rPr>
              <w:t>Report achievement of your club’s goals in Rotary Club Central before 30 June.</w:t>
            </w:r>
          </w:p>
        </w:tc>
      </w:tr>
    </w:tbl>
    <w:p w14:paraId="6E22B980" w14:textId="77777777" w:rsidR="0090658E" w:rsidRPr="000D2A3B" w:rsidRDefault="0090658E"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90658E" w:rsidRPr="008F4EAF" w14:paraId="46B5E694" w14:textId="77777777">
        <w:tc>
          <w:tcPr>
            <w:tcW w:w="9720" w:type="dxa"/>
            <w:gridSpan w:val="2"/>
            <w:shd w:val="clear" w:color="auto" w:fill="17458F"/>
          </w:tcPr>
          <w:p w14:paraId="6FE887FD" w14:textId="7B52C9D5" w:rsidR="0090658E" w:rsidRPr="00BA557C" w:rsidRDefault="0090658E">
            <w:pPr>
              <w:rPr>
                <w:b/>
                <w:bCs/>
                <w:color w:val="FFFFFF" w:themeColor="background1"/>
              </w:rPr>
            </w:pPr>
            <w:r>
              <w:rPr>
                <w:b/>
                <w:bCs/>
                <w:color w:val="FFFFFF" w:themeColor="background1"/>
              </w:rPr>
              <w:t>June 2027 — Rotary Fellowships Month</w:t>
            </w:r>
          </w:p>
        </w:tc>
      </w:tr>
      <w:tr w:rsidR="0090658E" w:rsidRPr="008F4EAF" w14:paraId="30924FB9" w14:textId="77777777">
        <w:tc>
          <w:tcPr>
            <w:tcW w:w="1980" w:type="dxa"/>
          </w:tcPr>
          <w:p w14:paraId="4B5B845F" w14:textId="591C87F9" w:rsidR="0090658E" w:rsidRPr="008F4EAF" w:rsidRDefault="0090658E">
            <w:r>
              <w:t>June</w:t>
            </w:r>
          </w:p>
        </w:tc>
        <w:tc>
          <w:tcPr>
            <w:tcW w:w="7740" w:type="dxa"/>
          </w:tcPr>
          <w:p w14:paraId="10F20ABB" w14:textId="36993C7D" w:rsidR="0090658E" w:rsidRPr="00425E7F" w:rsidRDefault="0090658E">
            <w:r>
              <w:t>The Rotary International Convention takes place.</w:t>
            </w:r>
          </w:p>
        </w:tc>
      </w:tr>
      <w:tr w:rsidR="000D2A3B" w:rsidRPr="008F4EAF" w14:paraId="1BFB45C3" w14:textId="77777777">
        <w:tc>
          <w:tcPr>
            <w:tcW w:w="1980" w:type="dxa"/>
            <w:vMerge w:val="restart"/>
          </w:tcPr>
          <w:p w14:paraId="73A2B65B" w14:textId="650D7A36" w:rsidR="000D2A3B" w:rsidRDefault="000D2A3B">
            <w:r>
              <w:t>30 June</w:t>
            </w:r>
          </w:p>
        </w:tc>
        <w:tc>
          <w:tcPr>
            <w:tcW w:w="7740" w:type="dxa"/>
          </w:tcPr>
          <w:p w14:paraId="443AB9EB" w14:textId="1A7FDE3A" w:rsidR="000D2A3B" w:rsidRDefault="00AD3FFE">
            <w:r>
              <w:t>This is the last day to report achieving your club’s goals in Rotary Club Central to earn the Club Excellence Award.</w:t>
            </w:r>
          </w:p>
        </w:tc>
      </w:tr>
      <w:tr w:rsidR="000D2A3B" w:rsidRPr="008F4EAF" w14:paraId="08DA0B90" w14:textId="77777777">
        <w:tc>
          <w:tcPr>
            <w:tcW w:w="1980" w:type="dxa"/>
            <w:vMerge/>
          </w:tcPr>
          <w:p w14:paraId="03A7E971" w14:textId="77777777" w:rsidR="000D2A3B" w:rsidRDefault="000D2A3B"/>
        </w:tc>
        <w:tc>
          <w:tcPr>
            <w:tcW w:w="7740" w:type="dxa"/>
          </w:tcPr>
          <w:p w14:paraId="5BB34E92" w14:textId="21740DC9" w:rsidR="000D2A3B" w:rsidRDefault="00AD3FFE">
            <w:r>
              <w:t>This is the last day to make Rotary Foundation contributions that will be credited to the 2026-27 Rotary year. Write to the Rotary Support Center for updates on due dates for specific gift types.</w:t>
            </w:r>
          </w:p>
        </w:tc>
      </w:tr>
      <w:tr w:rsidR="0090658E" w:rsidRPr="008F4EAF" w14:paraId="7444B014" w14:textId="77777777">
        <w:tc>
          <w:tcPr>
            <w:tcW w:w="9720" w:type="dxa"/>
            <w:gridSpan w:val="2"/>
          </w:tcPr>
          <w:p w14:paraId="326179E0" w14:textId="77777777" w:rsidR="00AD3FFE" w:rsidRDefault="00AD3FFE" w:rsidP="00AD3FFE">
            <w:pPr>
              <w:pStyle w:val="ListParagraph"/>
              <w:numPr>
                <w:ilvl w:val="0"/>
                <w:numId w:val="22"/>
              </w:numPr>
            </w:pPr>
            <w:r>
              <w:t>Submit a report to your club about its finances and how well it achieved its goals for the year.</w:t>
            </w:r>
          </w:p>
          <w:p w14:paraId="608D5379" w14:textId="77777777" w:rsidR="00AD3FFE" w:rsidRDefault="00AD3FFE" w:rsidP="00AD3FFE">
            <w:pPr>
              <w:pStyle w:val="ListParagraph"/>
              <w:numPr>
                <w:ilvl w:val="0"/>
                <w:numId w:val="22"/>
              </w:numPr>
            </w:pPr>
            <w:r>
              <w:t>Work with the president-elect to transfer all relevant records, documents, and financial information to ensure a smooth transition.</w:t>
            </w:r>
          </w:p>
          <w:p w14:paraId="4A428066" w14:textId="28C845A4" w:rsidR="0090658E" w:rsidRPr="008F4EAF" w:rsidRDefault="00AD3FFE" w:rsidP="00AD3FFE">
            <w:pPr>
              <w:pStyle w:val="ListParagraph"/>
              <w:numPr>
                <w:ilvl w:val="0"/>
                <w:numId w:val="22"/>
              </w:numPr>
            </w:pPr>
            <w:r>
              <w:t>Arrange a joint meeting of the incoming and outgoing club boards to provide continuity and help the new board succeed.</w:t>
            </w:r>
          </w:p>
        </w:tc>
      </w:tr>
    </w:tbl>
    <w:p w14:paraId="63EF56F9" w14:textId="77777777" w:rsidR="0090658E" w:rsidRPr="008F4EAF" w:rsidRDefault="0090658E" w:rsidP="008F4EAF"/>
    <w:sectPr w:rsidR="0090658E" w:rsidRPr="008F4EAF" w:rsidSect="000C02D6">
      <w:footerReference w:type="default" r:id="rId45"/>
      <w:footerReference w:type="first" r:id="rId46"/>
      <w:pgSz w:w="12240" w:h="15840"/>
      <w:pgMar w:top="907"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DC66" w14:textId="77777777" w:rsidR="0099010A" w:rsidRDefault="0099010A" w:rsidP="008F4EAF">
      <w:r>
        <w:separator/>
      </w:r>
    </w:p>
  </w:endnote>
  <w:endnote w:type="continuationSeparator" w:id="0">
    <w:p w14:paraId="4A3E3CF2" w14:textId="77777777" w:rsidR="0099010A" w:rsidRDefault="0099010A" w:rsidP="008F4EAF">
      <w:r>
        <w:continuationSeparator/>
      </w:r>
    </w:p>
  </w:endnote>
  <w:endnote w:type="continuationNotice" w:id="1">
    <w:p w14:paraId="473C0580" w14:textId="77777777" w:rsidR="0099010A" w:rsidRDefault="0099010A" w:rsidP="008F4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Narrow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332B" w14:textId="5310B98D" w:rsidR="00B05BE6" w:rsidRPr="00BF5EC3" w:rsidRDefault="00E647F0" w:rsidP="008F4EAF">
    <w:pPr>
      <w:pStyle w:val="Footer"/>
    </w:pPr>
    <w:r>
      <w:t>Club</w:t>
    </w:r>
    <w:r w:rsidR="00BF5EC3">
      <w:t xml:space="preserve"> Planning Calendar 2026-27 | </w:t>
    </w:r>
    <w:sdt>
      <w:sdtPr>
        <w:id w:val="-620381952"/>
        <w:docPartObj>
          <w:docPartGallery w:val="Page Numbers (Bottom of Page)"/>
          <w:docPartUnique/>
        </w:docPartObj>
      </w:sdtPr>
      <w:sdtEndPr>
        <w:rPr>
          <w:noProof/>
        </w:rPr>
      </w:sdtEndPr>
      <w:sdtContent>
        <w:r w:rsidR="00BF5EC3">
          <w:fldChar w:fldCharType="begin"/>
        </w:r>
        <w:r w:rsidR="00BF5EC3">
          <w:instrText xml:space="preserve"> PAGE   \* MERGEFORMAT </w:instrText>
        </w:r>
        <w:r w:rsidR="00BF5EC3">
          <w:fldChar w:fldCharType="separate"/>
        </w:r>
        <w:r w:rsidR="00BF5EC3">
          <w:rPr>
            <w:noProof/>
          </w:rPr>
          <w:t>2</w:t>
        </w:r>
        <w:r w:rsidR="00BF5EC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B70A" w14:textId="1DF6E0D4" w:rsidR="00817B5E" w:rsidRPr="00D2250F" w:rsidRDefault="008E1EE4" w:rsidP="00D2250F">
    <w:pPr>
      <w:pStyle w:val="Footer"/>
      <w:ind w:left="720"/>
      <w:jc w:val="right"/>
    </w:pPr>
    <w:r>
      <w:rPr>
        <w:noProof/>
      </w:rPr>
      <w:drawing>
        <wp:anchor distT="0" distB="0" distL="114300" distR="114300" simplePos="0" relativeHeight="251659264" behindDoc="0" locked="0" layoutInCell="1" allowOverlap="1" wp14:anchorId="231BDB31" wp14:editId="520EB4EF">
          <wp:simplePos x="0" y="0"/>
          <wp:positionH relativeFrom="margin">
            <wp:align>left</wp:align>
          </wp:positionH>
          <wp:positionV relativeFrom="paragraph">
            <wp:posOffset>-123825</wp:posOffset>
          </wp:positionV>
          <wp:extent cx="1341755" cy="504825"/>
          <wp:effectExtent l="0" t="0" r="0" b="9525"/>
          <wp:wrapSquare wrapText="bothSides"/>
          <wp:docPr id="640712652" name="Picture 640712652" descr="Un logotipo azul y naranja de Rotary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755" cy="504825"/>
                  </a:xfrm>
                  <a:prstGeom prst="rect">
                    <a:avLst/>
                  </a:prstGeom>
                </pic:spPr>
              </pic:pic>
            </a:graphicData>
          </a:graphic>
          <wp14:sizeRelH relativeFrom="margin">
            <wp14:pctWidth>0</wp14:pctWidth>
          </wp14:sizeRelH>
          <wp14:sizeRelV relativeFrom="margin">
            <wp14:pctHeight>0</wp14:pctHeight>
          </wp14:sizeRelV>
        </wp:anchor>
      </w:drawing>
    </w:r>
    <w:r w:rsidR="00E647F0">
      <w:t>Club</w:t>
    </w:r>
    <w:r w:rsidR="00936067">
      <w:t xml:space="preserve"> Planning Calendar 2026-27 | </w:t>
    </w:r>
    <w:sdt>
      <w:sdtPr>
        <w:id w:val="-272638925"/>
        <w:docPartObj>
          <w:docPartGallery w:val="Page Numbers (Bottom of Page)"/>
          <w:docPartUnique/>
        </w:docPartObj>
      </w:sdtPr>
      <w:sdtEndPr>
        <w:rPr>
          <w:noProof/>
        </w:rPr>
      </w:sdtEndPr>
      <w:sdtContent>
        <w:r w:rsidR="00936067">
          <w:rPr>
            <w:noProof/>
          </w:rPr>
          <w:fldChar w:fldCharType="begin"/>
        </w:r>
        <w:r w:rsidR="00936067">
          <w:instrText xml:space="preserve"> PAGE   \* MERGEFORMAT </w:instrText>
        </w:r>
        <w:r w:rsidR="00936067">
          <w:fldChar w:fldCharType="separate"/>
        </w:r>
        <w:r w:rsidR="00936067">
          <w:rPr>
            <w:noProof/>
          </w:rPr>
          <w:t>2</w:t>
        </w:r>
        <w:r w:rsidR="0093606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858B" w14:textId="77777777" w:rsidR="0099010A" w:rsidRDefault="0099010A" w:rsidP="008F4EAF">
      <w:r>
        <w:separator/>
      </w:r>
    </w:p>
  </w:footnote>
  <w:footnote w:type="continuationSeparator" w:id="0">
    <w:p w14:paraId="03BA265C" w14:textId="77777777" w:rsidR="0099010A" w:rsidRDefault="0099010A" w:rsidP="008F4EAF">
      <w:r>
        <w:continuationSeparator/>
      </w:r>
    </w:p>
  </w:footnote>
  <w:footnote w:type="continuationNotice" w:id="1">
    <w:p w14:paraId="16389911" w14:textId="77777777" w:rsidR="0099010A" w:rsidRDefault="0099010A" w:rsidP="008F4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08"/>
    <w:multiLevelType w:val="hybridMultilevel"/>
    <w:tmpl w:val="E216E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F7252B"/>
    <w:multiLevelType w:val="hybridMultilevel"/>
    <w:tmpl w:val="16FAF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274F6B"/>
    <w:multiLevelType w:val="hybridMultilevel"/>
    <w:tmpl w:val="07F2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F40E7"/>
    <w:multiLevelType w:val="hybridMultilevel"/>
    <w:tmpl w:val="2FC0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66016"/>
    <w:multiLevelType w:val="hybridMultilevel"/>
    <w:tmpl w:val="0E14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12580"/>
    <w:multiLevelType w:val="multilevel"/>
    <w:tmpl w:val="6BF2950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3CA66C3"/>
    <w:multiLevelType w:val="hybridMultilevel"/>
    <w:tmpl w:val="0970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441A"/>
    <w:multiLevelType w:val="hybridMultilevel"/>
    <w:tmpl w:val="81204BBA"/>
    <w:lvl w:ilvl="0" w:tplc="6D1A152A">
      <w:start w:val="1"/>
      <w:numFmt w:val="bullet"/>
      <w:pStyle w:val="KeyPtT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9762D"/>
    <w:multiLevelType w:val="hybridMultilevel"/>
    <w:tmpl w:val="FFFFFFFF"/>
    <w:lvl w:ilvl="0" w:tplc="61D6B13E">
      <w:start w:val="1"/>
      <w:numFmt w:val="bullet"/>
      <w:lvlText w:val="·"/>
      <w:lvlJc w:val="left"/>
      <w:pPr>
        <w:ind w:left="720" w:hanging="360"/>
      </w:pPr>
      <w:rPr>
        <w:rFonts w:ascii="Symbol" w:hAnsi="Symbol" w:hint="default"/>
      </w:rPr>
    </w:lvl>
    <w:lvl w:ilvl="1" w:tplc="1A603F22">
      <w:start w:val="1"/>
      <w:numFmt w:val="bullet"/>
      <w:lvlText w:val="o"/>
      <w:lvlJc w:val="left"/>
      <w:pPr>
        <w:ind w:left="1440" w:hanging="360"/>
      </w:pPr>
      <w:rPr>
        <w:rFonts w:ascii="Courier New" w:hAnsi="Courier New" w:hint="default"/>
      </w:rPr>
    </w:lvl>
    <w:lvl w:ilvl="2" w:tplc="7F0E9858">
      <w:start w:val="1"/>
      <w:numFmt w:val="bullet"/>
      <w:lvlText w:val=""/>
      <w:lvlJc w:val="left"/>
      <w:pPr>
        <w:ind w:left="2160" w:hanging="360"/>
      </w:pPr>
      <w:rPr>
        <w:rFonts w:ascii="Wingdings" w:hAnsi="Wingdings" w:hint="default"/>
      </w:rPr>
    </w:lvl>
    <w:lvl w:ilvl="3" w:tplc="E668C166">
      <w:start w:val="1"/>
      <w:numFmt w:val="bullet"/>
      <w:lvlText w:val=""/>
      <w:lvlJc w:val="left"/>
      <w:pPr>
        <w:ind w:left="2880" w:hanging="360"/>
      </w:pPr>
      <w:rPr>
        <w:rFonts w:ascii="Symbol" w:hAnsi="Symbol" w:hint="default"/>
      </w:rPr>
    </w:lvl>
    <w:lvl w:ilvl="4" w:tplc="1292BEC2">
      <w:start w:val="1"/>
      <w:numFmt w:val="bullet"/>
      <w:lvlText w:val="o"/>
      <w:lvlJc w:val="left"/>
      <w:pPr>
        <w:ind w:left="3600" w:hanging="360"/>
      </w:pPr>
      <w:rPr>
        <w:rFonts w:ascii="Courier New" w:hAnsi="Courier New" w:hint="default"/>
      </w:rPr>
    </w:lvl>
    <w:lvl w:ilvl="5" w:tplc="9E0491CE">
      <w:start w:val="1"/>
      <w:numFmt w:val="bullet"/>
      <w:lvlText w:val=""/>
      <w:lvlJc w:val="left"/>
      <w:pPr>
        <w:ind w:left="4320" w:hanging="360"/>
      </w:pPr>
      <w:rPr>
        <w:rFonts w:ascii="Wingdings" w:hAnsi="Wingdings" w:hint="default"/>
      </w:rPr>
    </w:lvl>
    <w:lvl w:ilvl="6" w:tplc="2AD242EA">
      <w:start w:val="1"/>
      <w:numFmt w:val="bullet"/>
      <w:lvlText w:val=""/>
      <w:lvlJc w:val="left"/>
      <w:pPr>
        <w:ind w:left="5040" w:hanging="360"/>
      </w:pPr>
      <w:rPr>
        <w:rFonts w:ascii="Symbol" w:hAnsi="Symbol" w:hint="default"/>
      </w:rPr>
    </w:lvl>
    <w:lvl w:ilvl="7" w:tplc="7C204518">
      <w:start w:val="1"/>
      <w:numFmt w:val="bullet"/>
      <w:lvlText w:val="o"/>
      <w:lvlJc w:val="left"/>
      <w:pPr>
        <w:ind w:left="5760" w:hanging="360"/>
      </w:pPr>
      <w:rPr>
        <w:rFonts w:ascii="Courier New" w:hAnsi="Courier New" w:hint="default"/>
      </w:rPr>
    </w:lvl>
    <w:lvl w:ilvl="8" w:tplc="023E677A">
      <w:start w:val="1"/>
      <w:numFmt w:val="bullet"/>
      <w:lvlText w:val=""/>
      <w:lvlJc w:val="left"/>
      <w:pPr>
        <w:ind w:left="6480" w:hanging="360"/>
      </w:pPr>
      <w:rPr>
        <w:rFonts w:ascii="Wingdings" w:hAnsi="Wingdings" w:hint="default"/>
      </w:rPr>
    </w:lvl>
  </w:abstractNum>
  <w:abstractNum w:abstractNumId="9" w15:restartNumberingAfterBreak="0">
    <w:nsid w:val="1DC83AF1"/>
    <w:multiLevelType w:val="hybridMultilevel"/>
    <w:tmpl w:val="CAB6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01923"/>
    <w:multiLevelType w:val="hybridMultilevel"/>
    <w:tmpl w:val="368A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5D437"/>
    <w:multiLevelType w:val="hybridMultilevel"/>
    <w:tmpl w:val="A1720D70"/>
    <w:lvl w:ilvl="0" w:tplc="FDF6906A">
      <w:start w:val="1"/>
      <w:numFmt w:val="bullet"/>
      <w:lvlText w:val=""/>
      <w:lvlJc w:val="left"/>
      <w:pPr>
        <w:ind w:left="720" w:hanging="360"/>
      </w:pPr>
      <w:rPr>
        <w:rFonts w:ascii="Symbol" w:hAnsi="Symbol" w:hint="default"/>
      </w:rPr>
    </w:lvl>
    <w:lvl w:ilvl="1" w:tplc="C06EB26C">
      <w:start w:val="1"/>
      <w:numFmt w:val="bullet"/>
      <w:lvlText w:val="o"/>
      <w:lvlJc w:val="left"/>
      <w:pPr>
        <w:ind w:left="1440" w:hanging="360"/>
      </w:pPr>
      <w:rPr>
        <w:rFonts w:ascii="Courier New" w:hAnsi="Courier New" w:hint="default"/>
      </w:rPr>
    </w:lvl>
    <w:lvl w:ilvl="2" w:tplc="4900F020">
      <w:start w:val="1"/>
      <w:numFmt w:val="bullet"/>
      <w:lvlText w:val=""/>
      <w:lvlJc w:val="left"/>
      <w:pPr>
        <w:ind w:left="2160" w:hanging="360"/>
      </w:pPr>
      <w:rPr>
        <w:rFonts w:ascii="Wingdings" w:hAnsi="Wingdings" w:hint="default"/>
      </w:rPr>
    </w:lvl>
    <w:lvl w:ilvl="3" w:tplc="860044E6">
      <w:start w:val="1"/>
      <w:numFmt w:val="bullet"/>
      <w:lvlText w:val=""/>
      <w:lvlJc w:val="left"/>
      <w:pPr>
        <w:ind w:left="2880" w:hanging="360"/>
      </w:pPr>
      <w:rPr>
        <w:rFonts w:ascii="Symbol" w:hAnsi="Symbol" w:hint="default"/>
      </w:rPr>
    </w:lvl>
    <w:lvl w:ilvl="4" w:tplc="B7E42FA0">
      <w:start w:val="1"/>
      <w:numFmt w:val="bullet"/>
      <w:lvlText w:val="o"/>
      <w:lvlJc w:val="left"/>
      <w:pPr>
        <w:ind w:left="3600" w:hanging="360"/>
      </w:pPr>
      <w:rPr>
        <w:rFonts w:ascii="Courier New" w:hAnsi="Courier New" w:hint="default"/>
      </w:rPr>
    </w:lvl>
    <w:lvl w:ilvl="5" w:tplc="5BAE8FEC">
      <w:start w:val="1"/>
      <w:numFmt w:val="bullet"/>
      <w:lvlText w:val=""/>
      <w:lvlJc w:val="left"/>
      <w:pPr>
        <w:ind w:left="4320" w:hanging="360"/>
      </w:pPr>
      <w:rPr>
        <w:rFonts w:ascii="Wingdings" w:hAnsi="Wingdings" w:hint="default"/>
      </w:rPr>
    </w:lvl>
    <w:lvl w:ilvl="6" w:tplc="C9B00C24">
      <w:start w:val="1"/>
      <w:numFmt w:val="bullet"/>
      <w:lvlText w:val=""/>
      <w:lvlJc w:val="left"/>
      <w:pPr>
        <w:ind w:left="5040" w:hanging="360"/>
      </w:pPr>
      <w:rPr>
        <w:rFonts w:ascii="Symbol" w:hAnsi="Symbol" w:hint="default"/>
      </w:rPr>
    </w:lvl>
    <w:lvl w:ilvl="7" w:tplc="1228E6A8">
      <w:start w:val="1"/>
      <w:numFmt w:val="bullet"/>
      <w:lvlText w:val="o"/>
      <w:lvlJc w:val="left"/>
      <w:pPr>
        <w:ind w:left="5760" w:hanging="360"/>
      </w:pPr>
      <w:rPr>
        <w:rFonts w:ascii="Courier New" w:hAnsi="Courier New" w:hint="default"/>
      </w:rPr>
    </w:lvl>
    <w:lvl w:ilvl="8" w:tplc="4F281F28">
      <w:start w:val="1"/>
      <w:numFmt w:val="bullet"/>
      <w:lvlText w:val=""/>
      <w:lvlJc w:val="left"/>
      <w:pPr>
        <w:ind w:left="6480" w:hanging="360"/>
      </w:pPr>
      <w:rPr>
        <w:rFonts w:ascii="Wingdings" w:hAnsi="Wingdings" w:hint="default"/>
      </w:rPr>
    </w:lvl>
  </w:abstractNum>
  <w:abstractNum w:abstractNumId="12" w15:restartNumberingAfterBreak="0">
    <w:nsid w:val="333772B3"/>
    <w:multiLevelType w:val="hybridMultilevel"/>
    <w:tmpl w:val="0DD6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F13C0"/>
    <w:multiLevelType w:val="hybridMultilevel"/>
    <w:tmpl w:val="8C066842"/>
    <w:lvl w:ilvl="0" w:tplc="1A4E77AA">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B014A17"/>
    <w:multiLevelType w:val="hybridMultilevel"/>
    <w:tmpl w:val="8F202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D4A356"/>
    <w:multiLevelType w:val="hybridMultilevel"/>
    <w:tmpl w:val="FFFFFFFF"/>
    <w:lvl w:ilvl="0" w:tplc="523E9FF4">
      <w:start w:val="1"/>
      <w:numFmt w:val="bullet"/>
      <w:lvlText w:val="·"/>
      <w:lvlJc w:val="left"/>
      <w:pPr>
        <w:ind w:left="720" w:hanging="360"/>
      </w:pPr>
      <w:rPr>
        <w:rFonts w:ascii="Symbol" w:hAnsi="Symbol" w:hint="default"/>
      </w:rPr>
    </w:lvl>
    <w:lvl w:ilvl="1" w:tplc="C672BA1E">
      <w:start w:val="1"/>
      <w:numFmt w:val="bullet"/>
      <w:lvlText w:val="o"/>
      <w:lvlJc w:val="left"/>
      <w:pPr>
        <w:ind w:left="1440" w:hanging="360"/>
      </w:pPr>
      <w:rPr>
        <w:rFonts w:ascii="Courier New" w:hAnsi="Courier New" w:hint="default"/>
      </w:rPr>
    </w:lvl>
    <w:lvl w:ilvl="2" w:tplc="9C3EA652">
      <w:start w:val="1"/>
      <w:numFmt w:val="bullet"/>
      <w:lvlText w:val=""/>
      <w:lvlJc w:val="left"/>
      <w:pPr>
        <w:ind w:left="2160" w:hanging="360"/>
      </w:pPr>
      <w:rPr>
        <w:rFonts w:ascii="Wingdings" w:hAnsi="Wingdings" w:hint="default"/>
      </w:rPr>
    </w:lvl>
    <w:lvl w:ilvl="3" w:tplc="00EE2480">
      <w:start w:val="1"/>
      <w:numFmt w:val="bullet"/>
      <w:lvlText w:val=""/>
      <w:lvlJc w:val="left"/>
      <w:pPr>
        <w:ind w:left="2880" w:hanging="360"/>
      </w:pPr>
      <w:rPr>
        <w:rFonts w:ascii="Symbol" w:hAnsi="Symbol" w:hint="default"/>
      </w:rPr>
    </w:lvl>
    <w:lvl w:ilvl="4" w:tplc="C7C6A5F8">
      <w:start w:val="1"/>
      <w:numFmt w:val="bullet"/>
      <w:lvlText w:val="o"/>
      <w:lvlJc w:val="left"/>
      <w:pPr>
        <w:ind w:left="3600" w:hanging="360"/>
      </w:pPr>
      <w:rPr>
        <w:rFonts w:ascii="Courier New" w:hAnsi="Courier New" w:hint="default"/>
      </w:rPr>
    </w:lvl>
    <w:lvl w:ilvl="5" w:tplc="B6E4CA20">
      <w:start w:val="1"/>
      <w:numFmt w:val="bullet"/>
      <w:lvlText w:val=""/>
      <w:lvlJc w:val="left"/>
      <w:pPr>
        <w:ind w:left="4320" w:hanging="360"/>
      </w:pPr>
      <w:rPr>
        <w:rFonts w:ascii="Wingdings" w:hAnsi="Wingdings" w:hint="default"/>
      </w:rPr>
    </w:lvl>
    <w:lvl w:ilvl="6" w:tplc="D7F691AC">
      <w:start w:val="1"/>
      <w:numFmt w:val="bullet"/>
      <w:lvlText w:val=""/>
      <w:lvlJc w:val="left"/>
      <w:pPr>
        <w:ind w:left="5040" w:hanging="360"/>
      </w:pPr>
      <w:rPr>
        <w:rFonts w:ascii="Symbol" w:hAnsi="Symbol" w:hint="default"/>
      </w:rPr>
    </w:lvl>
    <w:lvl w:ilvl="7" w:tplc="DB4806AE">
      <w:start w:val="1"/>
      <w:numFmt w:val="bullet"/>
      <w:lvlText w:val="o"/>
      <w:lvlJc w:val="left"/>
      <w:pPr>
        <w:ind w:left="5760" w:hanging="360"/>
      </w:pPr>
      <w:rPr>
        <w:rFonts w:ascii="Courier New" w:hAnsi="Courier New" w:hint="default"/>
      </w:rPr>
    </w:lvl>
    <w:lvl w:ilvl="8" w:tplc="80884E70">
      <w:start w:val="1"/>
      <w:numFmt w:val="bullet"/>
      <w:lvlText w:val=""/>
      <w:lvlJc w:val="left"/>
      <w:pPr>
        <w:ind w:left="6480" w:hanging="360"/>
      </w:pPr>
      <w:rPr>
        <w:rFonts w:ascii="Wingdings" w:hAnsi="Wingdings" w:hint="default"/>
      </w:rPr>
    </w:lvl>
  </w:abstractNum>
  <w:abstractNum w:abstractNumId="16" w15:restartNumberingAfterBreak="0">
    <w:nsid w:val="3E6C517D"/>
    <w:multiLevelType w:val="hybridMultilevel"/>
    <w:tmpl w:val="CD9C9712"/>
    <w:lvl w:ilvl="0" w:tplc="14B49A08">
      <w:start w:val="1"/>
      <w:numFmt w:val="bullet"/>
      <w:lvlText w:val=""/>
      <w:lvlJc w:val="left"/>
      <w:pPr>
        <w:ind w:left="720" w:hanging="360"/>
      </w:pPr>
      <w:rPr>
        <w:rFonts w:ascii="Symbol" w:hAnsi="Symbol" w:hint="default"/>
      </w:rPr>
    </w:lvl>
    <w:lvl w:ilvl="1" w:tplc="A36261BA">
      <w:start w:val="1"/>
      <w:numFmt w:val="bullet"/>
      <w:lvlText w:val="o"/>
      <w:lvlJc w:val="left"/>
      <w:pPr>
        <w:ind w:left="1440" w:hanging="360"/>
      </w:pPr>
      <w:rPr>
        <w:rFonts w:ascii="Courier New" w:hAnsi="Courier New" w:hint="default"/>
      </w:rPr>
    </w:lvl>
    <w:lvl w:ilvl="2" w:tplc="B7828688">
      <w:start w:val="1"/>
      <w:numFmt w:val="bullet"/>
      <w:lvlText w:val=""/>
      <w:lvlJc w:val="left"/>
      <w:pPr>
        <w:ind w:left="2160" w:hanging="360"/>
      </w:pPr>
      <w:rPr>
        <w:rFonts w:ascii="Wingdings" w:hAnsi="Wingdings" w:hint="default"/>
      </w:rPr>
    </w:lvl>
    <w:lvl w:ilvl="3" w:tplc="81E470C2">
      <w:start w:val="1"/>
      <w:numFmt w:val="bullet"/>
      <w:lvlText w:val=""/>
      <w:lvlJc w:val="left"/>
      <w:pPr>
        <w:ind w:left="2880" w:hanging="360"/>
      </w:pPr>
      <w:rPr>
        <w:rFonts w:ascii="Symbol" w:hAnsi="Symbol" w:hint="default"/>
      </w:rPr>
    </w:lvl>
    <w:lvl w:ilvl="4" w:tplc="28A6D48E">
      <w:start w:val="1"/>
      <w:numFmt w:val="bullet"/>
      <w:lvlText w:val="o"/>
      <w:lvlJc w:val="left"/>
      <w:pPr>
        <w:ind w:left="3600" w:hanging="360"/>
      </w:pPr>
      <w:rPr>
        <w:rFonts w:ascii="Courier New" w:hAnsi="Courier New" w:hint="default"/>
      </w:rPr>
    </w:lvl>
    <w:lvl w:ilvl="5" w:tplc="F27E713C">
      <w:start w:val="1"/>
      <w:numFmt w:val="bullet"/>
      <w:lvlText w:val=""/>
      <w:lvlJc w:val="left"/>
      <w:pPr>
        <w:ind w:left="4320" w:hanging="360"/>
      </w:pPr>
      <w:rPr>
        <w:rFonts w:ascii="Wingdings" w:hAnsi="Wingdings" w:hint="default"/>
      </w:rPr>
    </w:lvl>
    <w:lvl w:ilvl="6" w:tplc="A76A0E00">
      <w:start w:val="1"/>
      <w:numFmt w:val="bullet"/>
      <w:lvlText w:val=""/>
      <w:lvlJc w:val="left"/>
      <w:pPr>
        <w:ind w:left="5040" w:hanging="360"/>
      </w:pPr>
      <w:rPr>
        <w:rFonts w:ascii="Symbol" w:hAnsi="Symbol" w:hint="default"/>
      </w:rPr>
    </w:lvl>
    <w:lvl w:ilvl="7" w:tplc="935A7670">
      <w:start w:val="1"/>
      <w:numFmt w:val="bullet"/>
      <w:lvlText w:val="o"/>
      <w:lvlJc w:val="left"/>
      <w:pPr>
        <w:ind w:left="5760" w:hanging="360"/>
      </w:pPr>
      <w:rPr>
        <w:rFonts w:ascii="Courier New" w:hAnsi="Courier New" w:hint="default"/>
      </w:rPr>
    </w:lvl>
    <w:lvl w:ilvl="8" w:tplc="129C415A">
      <w:start w:val="1"/>
      <w:numFmt w:val="bullet"/>
      <w:lvlText w:val=""/>
      <w:lvlJc w:val="left"/>
      <w:pPr>
        <w:ind w:left="6480" w:hanging="360"/>
      </w:pPr>
      <w:rPr>
        <w:rFonts w:ascii="Wingdings" w:hAnsi="Wingdings" w:hint="default"/>
      </w:rPr>
    </w:lvl>
  </w:abstractNum>
  <w:abstractNum w:abstractNumId="17" w15:restartNumberingAfterBreak="0">
    <w:nsid w:val="4A875F48"/>
    <w:multiLevelType w:val="hybridMultilevel"/>
    <w:tmpl w:val="FFFFFFFF"/>
    <w:lvl w:ilvl="0" w:tplc="A2D2EE88">
      <w:start w:val="1"/>
      <w:numFmt w:val="bullet"/>
      <w:lvlText w:val="·"/>
      <w:lvlJc w:val="left"/>
      <w:pPr>
        <w:ind w:left="720" w:hanging="360"/>
      </w:pPr>
      <w:rPr>
        <w:rFonts w:ascii="Symbol" w:hAnsi="Symbol" w:hint="default"/>
      </w:rPr>
    </w:lvl>
    <w:lvl w:ilvl="1" w:tplc="888608B6">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B07618C2">
      <w:start w:val="1"/>
      <w:numFmt w:val="bullet"/>
      <w:lvlText w:val=""/>
      <w:lvlJc w:val="left"/>
      <w:pPr>
        <w:ind w:left="2880" w:hanging="360"/>
      </w:pPr>
      <w:rPr>
        <w:rFonts w:ascii="Symbol" w:hAnsi="Symbol" w:hint="default"/>
      </w:rPr>
    </w:lvl>
    <w:lvl w:ilvl="4" w:tplc="2D28E5BE">
      <w:start w:val="1"/>
      <w:numFmt w:val="bullet"/>
      <w:lvlText w:val="o"/>
      <w:lvlJc w:val="left"/>
      <w:pPr>
        <w:ind w:left="3600" w:hanging="360"/>
      </w:pPr>
      <w:rPr>
        <w:rFonts w:ascii="Courier New" w:hAnsi="Courier New" w:hint="default"/>
      </w:rPr>
    </w:lvl>
    <w:lvl w:ilvl="5" w:tplc="649299CC">
      <w:start w:val="1"/>
      <w:numFmt w:val="bullet"/>
      <w:lvlText w:val=""/>
      <w:lvlJc w:val="left"/>
      <w:pPr>
        <w:ind w:left="4320" w:hanging="360"/>
      </w:pPr>
      <w:rPr>
        <w:rFonts w:ascii="Wingdings" w:hAnsi="Wingdings" w:hint="default"/>
      </w:rPr>
    </w:lvl>
    <w:lvl w:ilvl="6" w:tplc="B4A25430">
      <w:start w:val="1"/>
      <w:numFmt w:val="bullet"/>
      <w:lvlText w:val=""/>
      <w:lvlJc w:val="left"/>
      <w:pPr>
        <w:ind w:left="5040" w:hanging="360"/>
      </w:pPr>
      <w:rPr>
        <w:rFonts w:ascii="Symbol" w:hAnsi="Symbol" w:hint="default"/>
      </w:rPr>
    </w:lvl>
    <w:lvl w:ilvl="7" w:tplc="4C0AB27A">
      <w:start w:val="1"/>
      <w:numFmt w:val="bullet"/>
      <w:lvlText w:val="o"/>
      <w:lvlJc w:val="left"/>
      <w:pPr>
        <w:ind w:left="5760" w:hanging="360"/>
      </w:pPr>
      <w:rPr>
        <w:rFonts w:ascii="Courier New" w:hAnsi="Courier New" w:hint="default"/>
      </w:rPr>
    </w:lvl>
    <w:lvl w:ilvl="8" w:tplc="6720C8F4">
      <w:start w:val="1"/>
      <w:numFmt w:val="bullet"/>
      <w:lvlText w:val=""/>
      <w:lvlJc w:val="left"/>
      <w:pPr>
        <w:ind w:left="6480" w:hanging="360"/>
      </w:pPr>
      <w:rPr>
        <w:rFonts w:ascii="Wingdings" w:hAnsi="Wingdings" w:hint="default"/>
      </w:rPr>
    </w:lvl>
  </w:abstractNum>
  <w:abstractNum w:abstractNumId="18" w15:restartNumberingAfterBreak="0">
    <w:nsid w:val="4C687DAA"/>
    <w:multiLevelType w:val="hybridMultilevel"/>
    <w:tmpl w:val="FFFFFFFF"/>
    <w:lvl w:ilvl="0" w:tplc="17F8E6C8">
      <w:start w:val="1"/>
      <w:numFmt w:val="bullet"/>
      <w:lvlText w:val="·"/>
      <w:lvlJc w:val="left"/>
      <w:pPr>
        <w:ind w:left="720" w:hanging="360"/>
      </w:pPr>
      <w:rPr>
        <w:rFonts w:ascii="Symbol" w:hAnsi="Symbol" w:hint="default"/>
      </w:rPr>
    </w:lvl>
    <w:lvl w:ilvl="1" w:tplc="4A3C740E">
      <w:start w:val="1"/>
      <w:numFmt w:val="bullet"/>
      <w:lvlText w:val="o"/>
      <w:lvlJc w:val="left"/>
      <w:pPr>
        <w:ind w:left="1440" w:hanging="360"/>
      </w:pPr>
      <w:rPr>
        <w:rFonts w:ascii="Symbol" w:hAnsi="Symbol" w:hint="default"/>
      </w:rPr>
    </w:lvl>
    <w:lvl w:ilvl="2" w:tplc="A89042EC">
      <w:start w:val="1"/>
      <w:numFmt w:val="bullet"/>
      <w:lvlText w:val="§"/>
      <w:lvlJc w:val="left"/>
      <w:pPr>
        <w:ind w:left="2160" w:hanging="360"/>
      </w:pPr>
      <w:rPr>
        <w:rFonts w:ascii="Symbol" w:hAnsi="Symbol" w:hint="default"/>
      </w:rPr>
    </w:lvl>
    <w:lvl w:ilvl="3" w:tplc="B0E26550">
      <w:start w:val="1"/>
      <w:numFmt w:val="bullet"/>
      <w:lvlText w:val=""/>
      <w:lvlJc w:val="left"/>
      <w:pPr>
        <w:ind w:left="2880" w:hanging="360"/>
      </w:pPr>
      <w:rPr>
        <w:rFonts w:ascii="Symbol" w:hAnsi="Symbol" w:hint="default"/>
      </w:rPr>
    </w:lvl>
    <w:lvl w:ilvl="4" w:tplc="1CCE64C0">
      <w:start w:val="1"/>
      <w:numFmt w:val="bullet"/>
      <w:lvlText w:val="o"/>
      <w:lvlJc w:val="left"/>
      <w:pPr>
        <w:ind w:left="3600" w:hanging="360"/>
      </w:pPr>
      <w:rPr>
        <w:rFonts w:ascii="Courier New" w:hAnsi="Courier New" w:hint="default"/>
      </w:rPr>
    </w:lvl>
    <w:lvl w:ilvl="5" w:tplc="AD24EB36">
      <w:start w:val="1"/>
      <w:numFmt w:val="bullet"/>
      <w:lvlText w:val=""/>
      <w:lvlJc w:val="left"/>
      <w:pPr>
        <w:ind w:left="4320" w:hanging="360"/>
      </w:pPr>
      <w:rPr>
        <w:rFonts w:ascii="Wingdings" w:hAnsi="Wingdings" w:hint="default"/>
      </w:rPr>
    </w:lvl>
    <w:lvl w:ilvl="6" w:tplc="1BF6102C">
      <w:start w:val="1"/>
      <w:numFmt w:val="bullet"/>
      <w:lvlText w:val=""/>
      <w:lvlJc w:val="left"/>
      <w:pPr>
        <w:ind w:left="5040" w:hanging="360"/>
      </w:pPr>
      <w:rPr>
        <w:rFonts w:ascii="Symbol" w:hAnsi="Symbol" w:hint="default"/>
      </w:rPr>
    </w:lvl>
    <w:lvl w:ilvl="7" w:tplc="C5641C1E">
      <w:start w:val="1"/>
      <w:numFmt w:val="bullet"/>
      <w:lvlText w:val="o"/>
      <w:lvlJc w:val="left"/>
      <w:pPr>
        <w:ind w:left="5760" w:hanging="360"/>
      </w:pPr>
      <w:rPr>
        <w:rFonts w:ascii="Courier New" w:hAnsi="Courier New" w:hint="default"/>
      </w:rPr>
    </w:lvl>
    <w:lvl w:ilvl="8" w:tplc="F4F64A5E">
      <w:start w:val="1"/>
      <w:numFmt w:val="bullet"/>
      <w:lvlText w:val=""/>
      <w:lvlJc w:val="left"/>
      <w:pPr>
        <w:ind w:left="6480" w:hanging="360"/>
      </w:pPr>
      <w:rPr>
        <w:rFonts w:ascii="Wingdings" w:hAnsi="Wingdings" w:hint="default"/>
      </w:rPr>
    </w:lvl>
  </w:abstractNum>
  <w:abstractNum w:abstractNumId="19" w15:restartNumberingAfterBreak="0">
    <w:nsid w:val="4FE5538F"/>
    <w:multiLevelType w:val="hybridMultilevel"/>
    <w:tmpl w:val="FFFFFFFF"/>
    <w:lvl w:ilvl="0" w:tplc="3C8417CE">
      <w:start w:val="1"/>
      <w:numFmt w:val="bullet"/>
      <w:lvlText w:val=""/>
      <w:lvlJc w:val="left"/>
      <w:pPr>
        <w:ind w:left="720" w:hanging="360"/>
      </w:pPr>
      <w:rPr>
        <w:rFonts w:ascii="Symbol" w:hAnsi="Symbol" w:hint="default"/>
      </w:rPr>
    </w:lvl>
    <w:lvl w:ilvl="1" w:tplc="84C022D0">
      <w:start w:val="1"/>
      <w:numFmt w:val="bullet"/>
      <w:lvlText w:val="o"/>
      <w:lvlJc w:val="left"/>
      <w:pPr>
        <w:ind w:left="1440" w:hanging="360"/>
      </w:pPr>
      <w:rPr>
        <w:rFonts w:ascii="Courier New" w:hAnsi="Courier New" w:hint="default"/>
      </w:rPr>
    </w:lvl>
    <w:lvl w:ilvl="2" w:tplc="C8502AA0">
      <w:start w:val="1"/>
      <w:numFmt w:val="bullet"/>
      <w:lvlText w:val=""/>
      <w:lvlJc w:val="left"/>
      <w:pPr>
        <w:ind w:left="2160" w:hanging="360"/>
      </w:pPr>
      <w:rPr>
        <w:rFonts w:ascii="Wingdings" w:hAnsi="Wingdings" w:hint="default"/>
      </w:rPr>
    </w:lvl>
    <w:lvl w:ilvl="3" w:tplc="BA40AD8A">
      <w:start w:val="1"/>
      <w:numFmt w:val="bullet"/>
      <w:lvlText w:val=""/>
      <w:lvlJc w:val="left"/>
      <w:pPr>
        <w:ind w:left="2880" w:hanging="360"/>
      </w:pPr>
      <w:rPr>
        <w:rFonts w:ascii="Symbol" w:hAnsi="Symbol" w:hint="default"/>
      </w:rPr>
    </w:lvl>
    <w:lvl w:ilvl="4" w:tplc="15B2BC48">
      <w:start w:val="1"/>
      <w:numFmt w:val="bullet"/>
      <w:lvlText w:val="o"/>
      <w:lvlJc w:val="left"/>
      <w:pPr>
        <w:ind w:left="3600" w:hanging="360"/>
      </w:pPr>
      <w:rPr>
        <w:rFonts w:ascii="Courier New" w:hAnsi="Courier New" w:hint="default"/>
      </w:rPr>
    </w:lvl>
    <w:lvl w:ilvl="5" w:tplc="9108567E">
      <w:start w:val="1"/>
      <w:numFmt w:val="bullet"/>
      <w:lvlText w:val=""/>
      <w:lvlJc w:val="left"/>
      <w:pPr>
        <w:ind w:left="4320" w:hanging="360"/>
      </w:pPr>
      <w:rPr>
        <w:rFonts w:ascii="Wingdings" w:hAnsi="Wingdings" w:hint="default"/>
      </w:rPr>
    </w:lvl>
    <w:lvl w:ilvl="6" w:tplc="A0B4978A">
      <w:start w:val="1"/>
      <w:numFmt w:val="bullet"/>
      <w:lvlText w:val=""/>
      <w:lvlJc w:val="left"/>
      <w:pPr>
        <w:ind w:left="5040" w:hanging="360"/>
      </w:pPr>
      <w:rPr>
        <w:rFonts w:ascii="Symbol" w:hAnsi="Symbol" w:hint="default"/>
      </w:rPr>
    </w:lvl>
    <w:lvl w:ilvl="7" w:tplc="04F8D748">
      <w:start w:val="1"/>
      <w:numFmt w:val="bullet"/>
      <w:lvlText w:val="o"/>
      <w:lvlJc w:val="left"/>
      <w:pPr>
        <w:ind w:left="5760" w:hanging="360"/>
      </w:pPr>
      <w:rPr>
        <w:rFonts w:ascii="Courier New" w:hAnsi="Courier New" w:hint="default"/>
      </w:rPr>
    </w:lvl>
    <w:lvl w:ilvl="8" w:tplc="92DED3B0">
      <w:start w:val="1"/>
      <w:numFmt w:val="bullet"/>
      <w:lvlText w:val=""/>
      <w:lvlJc w:val="left"/>
      <w:pPr>
        <w:ind w:left="6480" w:hanging="360"/>
      </w:pPr>
      <w:rPr>
        <w:rFonts w:ascii="Wingdings" w:hAnsi="Wingdings" w:hint="default"/>
      </w:rPr>
    </w:lvl>
  </w:abstractNum>
  <w:abstractNum w:abstractNumId="20" w15:restartNumberingAfterBreak="0">
    <w:nsid w:val="60241A3D"/>
    <w:multiLevelType w:val="hybridMultilevel"/>
    <w:tmpl w:val="D12866EA"/>
    <w:lvl w:ilvl="0" w:tplc="B2448EAC">
      <w:start w:val="1"/>
      <w:numFmt w:val="bullet"/>
      <w:lvlText w:val=""/>
      <w:lvlJc w:val="left"/>
      <w:pPr>
        <w:tabs>
          <w:tab w:val="num" w:pos="828"/>
        </w:tabs>
        <w:ind w:left="828" w:hanging="288"/>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BF6195"/>
    <w:multiLevelType w:val="hybridMultilevel"/>
    <w:tmpl w:val="C6320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E3F25"/>
    <w:multiLevelType w:val="hybridMultilevel"/>
    <w:tmpl w:val="784C5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E443EA"/>
    <w:multiLevelType w:val="hybridMultilevel"/>
    <w:tmpl w:val="6BF29502"/>
    <w:lvl w:ilvl="0" w:tplc="B3041B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1348214571">
    <w:abstractNumId w:val="8"/>
  </w:num>
  <w:num w:numId="2" w16cid:durableId="1866357823">
    <w:abstractNumId w:val="17"/>
  </w:num>
  <w:num w:numId="3" w16cid:durableId="289821318">
    <w:abstractNumId w:val="19"/>
  </w:num>
  <w:num w:numId="4" w16cid:durableId="1065639999">
    <w:abstractNumId w:val="15"/>
  </w:num>
  <w:num w:numId="5" w16cid:durableId="1764447302">
    <w:abstractNumId w:val="18"/>
  </w:num>
  <w:num w:numId="6" w16cid:durableId="235165854">
    <w:abstractNumId w:val="11"/>
  </w:num>
  <w:num w:numId="7" w16cid:durableId="134495793">
    <w:abstractNumId w:val="16"/>
  </w:num>
  <w:num w:numId="8" w16cid:durableId="849680475">
    <w:abstractNumId w:val="21"/>
  </w:num>
  <w:num w:numId="9" w16cid:durableId="994260137">
    <w:abstractNumId w:val="23"/>
  </w:num>
  <w:num w:numId="10" w16cid:durableId="313224838">
    <w:abstractNumId w:val="5"/>
  </w:num>
  <w:num w:numId="11" w16cid:durableId="2126577902">
    <w:abstractNumId w:val="20"/>
  </w:num>
  <w:num w:numId="12" w16cid:durableId="2087796609">
    <w:abstractNumId w:val="7"/>
  </w:num>
  <w:num w:numId="13" w16cid:durableId="732580715">
    <w:abstractNumId w:val="22"/>
  </w:num>
  <w:num w:numId="14" w16cid:durableId="717045011">
    <w:abstractNumId w:val="14"/>
  </w:num>
  <w:num w:numId="15" w16cid:durableId="375276141">
    <w:abstractNumId w:val="3"/>
  </w:num>
  <w:num w:numId="16" w16cid:durableId="1650482008">
    <w:abstractNumId w:val="4"/>
  </w:num>
  <w:num w:numId="17" w16cid:durableId="1640843736">
    <w:abstractNumId w:val="12"/>
  </w:num>
  <w:num w:numId="18" w16cid:durableId="1375352435">
    <w:abstractNumId w:val="2"/>
  </w:num>
  <w:num w:numId="19" w16cid:durableId="1819952490">
    <w:abstractNumId w:val="10"/>
  </w:num>
  <w:num w:numId="20" w16cid:durableId="267321790">
    <w:abstractNumId w:val="6"/>
  </w:num>
  <w:num w:numId="21" w16cid:durableId="2125734631">
    <w:abstractNumId w:val="9"/>
  </w:num>
  <w:num w:numId="22" w16cid:durableId="536821443">
    <w:abstractNumId w:val="1"/>
  </w:num>
  <w:num w:numId="23" w16cid:durableId="1236011962">
    <w:abstractNumId w:val="13"/>
  </w:num>
  <w:num w:numId="24" w16cid:durableId="174791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62"/>
    <w:rsid w:val="00000D33"/>
    <w:rsid w:val="00000EAC"/>
    <w:rsid w:val="00001215"/>
    <w:rsid w:val="0000176F"/>
    <w:rsid w:val="00002014"/>
    <w:rsid w:val="00002598"/>
    <w:rsid w:val="00002DA0"/>
    <w:rsid w:val="000033DE"/>
    <w:rsid w:val="000038CD"/>
    <w:rsid w:val="00003B8F"/>
    <w:rsid w:val="00003D25"/>
    <w:rsid w:val="00004A68"/>
    <w:rsid w:val="000057D2"/>
    <w:rsid w:val="000067DE"/>
    <w:rsid w:val="00006BF7"/>
    <w:rsid w:val="00007621"/>
    <w:rsid w:val="00007754"/>
    <w:rsid w:val="0001103C"/>
    <w:rsid w:val="00011714"/>
    <w:rsid w:val="00011D72"/>
    <w:rsid w:val="00012433"/>
    <w:rsid w:val="00013313"/>
    <w:rsid w:val="00013595"/>
    <w:rsid w:val="00013ADD"/>
    <w:rsid w:val="000145D1"/>
    <w:rsid w:val="000147EA"/>
    <w:rsid w:val="00014B91"/>
    <w:rsid w:val="00014DB8"/>
    <w:rsid w:val="00014DCE"/>
    <w:rsid w:val="000151FD"/>
    <w:rsid w:val="000156D1"/>
    <w:rsid w:val="000157C6"/>
    <w:rsid w:val="0001584B"/>
    <w:rsid w:val="00015A57"/>
    <w:rsid w:val="00015B11"/>
    <w:rsid w:val="00015F08"/>
    <w:rsid w:val="000161D9"/>
    <w:rsid w:val="000164D3"/>
    <w:rsid w:val="00016698"/>
    <w:rsid w:val="00016E1F"/>
    <w:rsid w:val="00016F4F"/>
    <w:rsid w:val="000170A7"/>
    <w:rsid w:val="000178A3"/>
    <w:rsid w:val="000201A3"/>
    <w:rsid w:val="000202BF"/>
    <w:rsid w:val="000202E0"/>
    <w:rsid w:val="00020814"/>
    <w:rsid w:val="00020A94"/>
    <w:rsid w:val="00020D6C"/>
    <w:rsid w:val="00020FA1"/>
    <w:rsid w:val="0002183A"/>
    <w:rsid w:val="00021D45"/>
    <w:rsid w:val="00021DBF"/>
    <w:rsid w:val="00021E9C"/>
    <w:rsid w:val="00021F1F"/>
    <w:rsid w:val="00021F98"/>
    <w:rsid w:val="0002200B"/>
    <w:rsid w:val="0002223E"/>
    <w:rsid w:val="0002226D"/>
    <w:rsid w:val="00022D5C"/>
    <w:rsid w:val="00022FA4"/>
    <w:rsid w:val="0002302C"/>
    <w:rsid w:val="00023773"/>
    <w:rsid w:val="000238EE"/>
    <w:rsid w:val="00024B90"/>
    <w:rsid w:val="00024ED3"/>
    <w:rsid w:val="00025038"/>
    <w:rsid w:val="0002573D"/>
    <w:rsid w:val="000259AC"/>
    <w:rsid w:val="00025D46"/>
    <w:rsid w:val="0002620E"/>
    <w:rsid w:val="00026543"/>
    <w:rsid w:val="00026D20"/>
    <w:rsid w:val="00026D41"/>
    <w:rsid w:val="00027A30"/>
    <w:rsid w:val="00030223"/>
    <w:rsid w:val="00030F8F"/>
    <w:rsid w:val="00031016"/>
    <w:rsid w:val="000313FD"/>
    <w:rsid w:val="000315E5"/>
    <w:rsid w:val="00031D11"/>
    <w:rsid w:val="00031DED"/>
    <w:rsid w:val="000324FB"/>
    <w:rsid w:val="000327F6"/>
    <w:rsid w:val="00032B3F"/>
    <w:rsid w:val="00033140"/>
    <w:rsid w:val="000331DC"/>
    <w:rsid w:val="000332BE"/>
    <w:rsid w:val="0003344F"/>
    <w:rsid w:val="0003498E"/>
    <w:rsid w:val="00034C0A"/>
    <w:rsid w:val="00034CD9"/>
    <w:rsid w:val="00035102"/>
    <w:rsid w:val="00035226"/>
    <w:rsid w:val="00035591"/>
    <w:rsid w:val="00035D5D"/>
    <w:rsid w:val="00036D01"/>
    <w:rsid w:val="0003701F"/>
    <w:rsid w:val="000373AB"/>
    <w:rsid w:val="000375E0"/>
    <w:rsid w:val="000375F2"/>
    <w:rsid w:val="00037A36"/>
    <w:rsid w:val="00037D79"/>
    <w:rsid w:val="00040098"/>
    <w:rsid w:val="00040E4C"/>
    <w:rsid w:val="00041096"/>
    <w:rsid w:val="00041222"/>
    <w:rsid w:val="0004144A"/>
    <w:rsid w:val="00041EC0"/>
    <w:rsid w:val="00042DFB"/>
    <w:rsid w:val="00042FBE"/>
    <w:rsid w:val="00043364"/>
    <w:rsid w:val="00043541"/>
    <w:rsid w:val="000435F3"/>
    <w:rsid w:val="0004398C"/>
    <w:rsid w:val="00043B62"/>
    <w:rsid w:val="00043BBF"/>
    <w:rsid w:val="00043D84"/>
    <w:rsid w:val="00043F21"/>
    <w:rsid w:val="000441C5"/>
    <w:rsid w:val="000449F0"/>
    <w:rsid w:val="00044BA5"/>
    <w:rsid w:val="00045226"/>
    <w:rsid w:val="00045A4B"/>
    <w:rsid w:val="00045DDE"/>
    <w:rsid w:val="000466DF"/>
    <w:rsid w:val="00046BFD"/>
    <w:rsid w:val="00046CE8"/>
    <w:rsid w:val="00046E13"/>
    <w:rsid w:val="00046FC4"/>
    <w:rsid w:val="00047136"/>
    <w:rsid w:val="000471B1"/>
    <w:rsid w:val="00047A54"/>
    <w:rsid w:val="00047F7B"/>
    <w:rsid w:val="000500F7"/>
    <w:rsid w:val="00050B17"/>
    <w:rsid w:val="00050CA0"/>
    <w:rsid w:val="00050D95"/>
    <w:rsid w:val="00051635"/>
    <w:rsid w:val="00051949"/>
    <w:rsid w:val="00051B6A"/>
    <w:rsid w:val="00051E14"/>
    <w:rsid w:val="000529C9"/>
    <w:rsid w:val="00052E0C"/>
    <w:rsid w:val="000535A1"/>
    <w:rsid w:val="0005389A"/>
    <w:rsid w:val="00053C2A"/>
    <w:rsid w:val="00053E9A"/>
    <w:rsid w:val="000541C5"/>
    <w:rsid w:val="000542CF"/>
    <w:rsid w:val="000549C7"/>
    <w:rsid w:val="00054AC1"/>
    <w:rsid w:val="000551E5"/>
    <w:rsid w:val="00055778"/>
    <w:rsid w:val="000557BC"/>
    <w:rsid w:val="00055DF5"/>
    <w:rsid w:val="000564CD"/>
    <w:rsid w:val="000566B4"/>
    <w:rsid w:val="00056C6A"/>
    <w:rsid w:val="000574DB"/>
    <w:rsid w:val="00060874"/>
    <w:rsid w:val="000608A6"/>
    <w:rsid w:val="00060D35"/>
    <w:rsid w:val="00060E1F"/>
    <w:rsid w:val="00060E77"/>
    <w:rsid w:val="0006153D"/>
    <w:rsid w:val="00061941"/>
    <w:rsid w:val="00061AA7"/>
    <w:rsid w:val="00061EC4"/>
    <w:rsid w:val="000623FE"/>
    <w:rsid w:val="0006319C"/>
    <w:rsid w:val="00063D8F"/>
    <w:rsid w:val="00063F62"/>
    <w:rsid w:val="000648F5"/>
    <w:rsid w:val="000650B3"/>
    <w:rsid w:val="00065FAE"/>
    <w:rsid w:val="00066998"/>
    <w:rsid w:val="00066F9F"/>
    <w:rsid w:val="000678B6"/>
    <w:rsid w:val="00067A99"/>
    <w:rsid w:val="00067B15"/>
    <w:rsid w:val="00070117"/>
    <w:rsid w:val="00070177"/>
    <w:rsid w:val="000703E0"/>
    <w:rsid w:val="000706CD"/>
    <w:rsid w:val="000707C4"/>
    <w:rsid w:val="00070C18"/>
    <w:rsid w:val="00071F62"/>
    <w:rsid w:val="00071FA4"/>
    <w:rsid w:val="00071FD5"/>
    <w:rsid w:val="0007258F"/>
    <w:rsid w:val="00072EC6"/>
    <w:rsid w:val="00073401"/>
    <w:rsid w:val="00073A68"/>
    <w:rsid w:val="00074A39"/>
    <w:rsid w:val="00074AD4"/>
    <w:rsid w:val="00074C29"/>
    <w:rsid w:val="00074F4A"/>
    <w:rsid w:val="000756AA"/>
    <w:rsid w:val="00075748"/>
    <w:rsid w:val="0007597C"/>
    <w:rsid w:val="000762AF"/>
    <w:rsid w:val="00076BBF"/>
    <w:rsid w:val="00076CD0"/>
    <w:rsid w:val="00076DE2"/>
    <w:rsid w:val="00081336"/>
    <w:rsid w:val="00081831"/>
    <w:rsid w:val="00082192"/>
    <w:rsid w:val="000822AA"/>
    <w:rsid w:val="000822CE"/>
    <w:rsid w:val="00082CA4"/>
    <w:rsid w:val="00082E3F"/>
    <w:rsid w:val="0008301B"/>
    <w:rsid w:val="000834E9"/>
    <w:rsid w:val="00083AFE"/>
    <w:rsid w:val="00084359"/>
    <w:rsid w:val="00084A42"/>
    <w:rsid w:val="00084CEB"/>
    <w:rsid w:val="00085721"/>
    <w:rsid w:val="00085777"/>
    <w:rsid w:val="000858A9"/>
    <w:rsid w:val="00086006"/>
    <w:rsid w:val="00086152"/>
    <w:rsid w:val="00086289"/>
    <w:rsid w:val="00086B28"/>
    <w:rsid w:val="00086D4B"/>
    <w:rsid w:val="000870F4"/>
    <w:rsid w:val="00087DC8"/>
    <w:rsid w:val="000900BE"/>
    <w:rsid w:val="0009014C"/>
    <w:rsid w:val="0009029D"/>
    <w:rsid w:val="00090359"/>
    <w:rsid w:val="00092201"/>
    <w:rsid w:val="00092435"/>
    <w:rsid w:val="00092D26"/>
    <w:rsid w:val="00092F4E"/>
    <w:rsid w:val="0009416A"/>
    <w:rsid w:val="00094B03"/>
    <w:rsid w:val="00095087"/>
    <w:rsid w:val="00095147"/>
    <w:rsid w:val="00095ABF"/>
    <w:rsid w:val="00095C5B"/>
    <w:rsid w:val="00096F37"/>
    <w:rsid w:val="000974FF"/>
    <w:rsid w:val="0009750E"/>
    <w:rsid w:val="000976ED"/>
    <w:rsid w:val="000977C8"/>
    <w:rsid w:val="00097C40"/>
    <w:rsid w:val="000A1123"/>
    <w:rsid w:val="000A138F"/>
    <w:rsid w:val="000A1472"/>
    <w:rsid w:val="000A1AC5"/>
    <w:rsid w:val="000A20A5"/>
    <w:rsid w:val="000A23F9"/>
    <w:rsid w:val="000A2992"/>
    <w:rsid w:val="000A2A8D"/>
    <w:rsid w:val="000A2EDE"/>
    <w:rsid w:val="000A30F7"/>
    <w:rsid w:val="000A4406"/>
    <w:rsid w:val="000A4883"/>
    <w:rsid w:val="000A48DB"/>
    <w:rsid w:val="000A4921"/>
    <w:rsid w:val="000A4945"/>
    <w:rsid w:val="000A4AFF"/>
    <w:rsid w:val="000A5878"/>
    <w:rsid w:val="000A642C"/>
    <w:rsid w:val="000A6969"/>
    <w:rsid w:val="000A72C8"/>
    <w:rsid w:val="000A7817"/>
    <w:rsid w:val="000A7BE6"/>
    <w:rsid w:val="000A7F92"/>
    <w:rsid w:val="000B0851"/>
    <w:rsid w:val="000B0BAB"/>
    <w:rsid w:val="000B0BAE"/>
    <w:rsid w:val="000B1D08"/>
    <w:rsid w:val="000B26B6"/>
    <w:rsid w:val="000B2731"/>
    <w:rsid w:val="000B3AEA"/>
    <w:rsid w:val="000B3E63"/>
    <w:rsid w:val="000B3FC1"/>
    <w:rsid w:val="000B4297"/>
    <w:rsid w:val="000B4343"/>
    <w:rsid w:val="000B47C9"/>
    <w:rsid w:val="000B4A6A"/>
    <w:rsid w:val="000B4B8E"/>
    <w:rsid w:val="000B5196"/>
    <w:rsid w:val="000B5284"/>
    <w:rsid w:val="000B5515"/>
    <w:rsid w:val="000B55DB"/>
    <w:rsid w:val="000B55E2"/>
    <w:rsid w:val="000B571E"/>
    <w:rsid w:val="000B6A05"/>
    <w:rsid w:val="000B7117"/>
    <w:rsid w:val="000B7E72"/>
    <w:rsid w:val="000C02D6"/>
    <w:rsid w:val="000C067A"/>
    <w:rsid w:val="000C0EF5"/>
    <w:rsid w:val="000C19B1"/>
    <w:rsid w:val="000C2360"/>
    <w:rsid w:val="000C2CAB"/>
    <w:rsid w:val="000C3F74"/>
    <w:rsid w:val="000C43DF"/>
    <w:rsid w:val="000C5209"/>
    <w:rsid w:val="000C5964"/>
    <w:rsid w:val="000C59DA"/>
    <w:rsid w:val="000C5EFF"/>
    <w:rsid w:val="000C5F42"/>
    <w:rsid w:val="000C5F77"/>
    <w:rsid w:val="000C6206"/>
    <w:rsid w:val="000C66D9"/>
    <w:rsid w:val="000C6842"/>
    <w:rsid w:val="000C69B7"/>
    <w:rsid w:val="000C6B17"/>
    <w:rsid w:val="000C6D6F"/>
    <w:rsid w:val="000C6EE4"/>
    <w:rsid w:val="000C79D5"/>
    <w:rsid w:val="000D071E"/>
    <w:rsid w:val="000D1129"/>
    <w:rsid w:val="000D1E6E"/>
    <w:rsid w:val="000D1F56"/>
    <w:rsid w:val="000D2251"/>
    <w:rsid w:val="000D273D"/>
    <w:rsid w:val="000D280B"/>
    <w:rsid w:val="000D2A3B"/>
    <w:rsid w:val="000D2B19"/>
    <w:rsid w:val="000D3D82"/>
    <w:rsid w:val="000D3FF2"/>
    <w:rsid w:val="000D4543"/>
    <w:rsid w:val="000D46C2"/>
    <w:rsid w:val="000D47B7"/>
    <w:rsid w:val="000D480E"/>
    <w:rsid w:val="000D4AD4"/>
    <w:rsid w:val="000D4B91"/>
    <w:rsid w:val="000D51DF"/>
    <w:rsid w:val="000D5AA1"/>
    <w:rsid w:val="000D6A71"/>
    <w:rsid w:val="000D7563"/>
    <w:rsid w:val="000D7FA4"/>
    <w:rsid w:val="000E101D"/>
    <w:rsid w:val="000E1506"/>
    <w:rsid w:val="000E1831"/>
    <w:rsid w:val="000E1E6C"/>
    <w:rsid w:val="000E240B"/>
    <w:rsid w:val="000E2E8A"/>
    <w:rsid w:val="000E35FE"/>
    <w:rsid w:val="000E3D00"/>
    <w:rsid w:val="000E3E13"/>
    <w:rsid w:val="000E41AF"/>
    <w:rsid w:val="000E458C"/>
    <w:rsid w:val="000E4702"/>
    <w:rsid w:val="000E4791"/>
    <w:rsid w:val="000E49D6"/>
    <w:rsid w:val="000E4E8B"/>
    <w:rsid w:val="000E5299"/>
    <w:rsid w:val="000E53FD"/>
    <w:rsid w:val="000E5844"/>
    <w:rsid w:val="000E5D03"/>
    <w:rsid w:val="000E61E9"/>
    <w:rsid w:val="000E7383"/>
    <w:rsid w:val="000E74D2"/>
    <w:rsid w:val="000E7C64"/>
    <w:rsid w:val="000E7C93"/>
    <w:rsid w:val="000F00F9"/>
    <w:rsid w:val="000F013D"/>
    <w:rsid w:val="000F0AC3"/>
    <w:rsid w:val="000F0EE7"/>
    <w:rsid w:val="000F10BD"/>
    <w:rsid w:val="000F1313"/>
    <w:rsid w:val="000F179A"/>
    <w:rsid w:val="000F1D02"/>
    <w:rsid w:val="000F2188"/>
    <w:rsid w:val="000F2738"/>
    <w:rsid w:val="000F28DA"/>
    <w:rsid w:val="000F2D01"/>
    <w:rsid w:val="000F30FF"/>
    <w:rsid w:val="000F393F"/>
    <w:rsid w:val="000F3A3B"/>
    <w:rsid w:val="000F4595"/>
    <w:rsid w:val="000F5A80"/>
    <w:rsid w:val="000F5BA5"/>
    <w:rsid w:val="000F5C33"/>
    <w:rsid w:val="000F6A4B"/>
    <w:rsid w:val="000F6AB9"/>
    <w:rsid w:val="000F7322"/>
    <w:rsid w:val="000F7346"/>
    <w:rsid w:val="000F753E"/>
    <w:rsid w:val="001001D4"/>
    <w:rsid w:val="0010020B"/>
    <w:rsid w:val="001002D7"/>
    <w:rsid w:val="00100667"/>
    <w:rsid w:val="0010128D"/>
    <w:rsid w:val="001013CD"/>
    <w:rsid w:val="00101A2E"/>
    <w:rsid w:val="00101AB7"/>
    <w:rsid w:val="00101B66"/>
    <w:rsid w:val="00101D3E"/>
    <w:rsid w:val="001020DC"/>
    <w:rsid w:val="001026FB"/>
    <w:rsid w:val="001027ED"/>
    <w:rsid w:val="00103304"/>
    <w:rsid w:val="001033DD"/>
    <w:rsid w:val="00103716"/>
    <w:rsid w:val="00103AA3"/>
    <w:rsid w:val="0010456D"/>
    <w:rsid w:val="0010459A"/>
    <w:rsid w:val="00104722"/>
    <w:rsid w:val="00105064"/>
    <w:rsid w:val="00105FFD"/>
    <w:rsid w:val="0010619E"/>
    <w:rsid w:val="001064DF"/>
    <w:rsid w:val="00106E11"/>
    <w:rsid w:val="00107555"/>
    <w:rsid w:val="0010782C"/>
    <w:rsid w:val="00107E3E"/>
    <w:rsid w:val="001109DC"/>
    <w:rsid w:val="001109FF"/>
    <w:rsid w:val="0011226D"/>
    <w:rsid w:val="0011280E"/>
    <w:rsid w:val="0011291E"/>
    <w:rsid w:val="00112CF2"/>
    <w:rsid w:val="00112FE8"/>
    <w:rsid w:val="0011322F"/>
    <w:rsid w:val="00113688"/>
    <w:rsid w:val="00113BEA"/>
    <w:rsid w:val="00113CA3"/>
    <w:rsid w:val="001141DC"/>
    <w:rsid w:val="001150FB"/>
    <w:rsid w:val="0011541A"/>
    <w:rsid w:val="00115594"/>
    <w:rsid w:val="00115AAE"/>
    <w:rsid w:val="00115DED"/>
    <w:rsid w:val="00115F71"/>
    <w:rsid w:val="0011606C"/>
    <w:rsid w:val="00116BDD"/>
    <w:rsid w:val="00116C05"/>
    <w:rsid w:val="00117037"/>
    <w:rsid w:val="00117304"/>
    <w:rsid w:val="001178FB"/>
    <w:rsid w:val="00117D71"/>
    <w:rsid w:val="00120806"/>
    <w:rsid w:val="00120EC1"/>
    <w:rsid w:val="001211F1"/>
    <w:rsid w:val="001213BA"/>
    <w:rsid w:val="001217BC"/>
    <w:rsid w:val="001217EA"/>
    <w:rsid w:val="00121BF3"/>
    <w:rsid w:val="00122799"/>
    <w:rsid w:val="00122841"/>
    <w:rsid w:val="00123066"/>
    <w:rsid w:val="00124442"/>
    <w:rsid w:val="00124791"/>
    <w:rsid w:val="0012494C"/>
    <w:rsid w:val="00124BD0"/>
    <w:rsid w:val="00124CB4"/>
    <w:rsid w:val="00124D23"/>
    <w:rsid w:val="00124E99"/>
    <w:rsid w:val="001254FC"/>
    <w:rsid w:val="001265E5"/>
    <w:rsid w:val="00126BA5"/>
    <w:rsid w:val="00127C9A"/>
    <w:rsid w:val="00127E48"/>
    <w:rsid w:val="00130E9C"/>
    <w:rsid w:val="0013112C"/>
    <w:rsid w:val="0013179E"/>
    <w:rsid w:val="00131D2C"/>
    <w:rsid w:val="00131F73"/>
    <w:rsid w:val="00131FF5"/>
    <w:rsid w:val="00133031"/>
    <w:rsid w:val="00134440"/>
    <w:rsid w:val="00134510"/>
    <w:rsid w:val="0013479B"/>
    <w:rsid w:val="001347A2"/>
    <w:rsid w:val="001347DF"/>
    <w:rsid w:val="00134816"/>
    <w:rsid w:val="00135004"/>
    <w:rsid w:val="001356F2"/>
    <w:rsid w:val="00135AC1"/>
    <w:rsid w:val="00136031"/>
    <w:rsid w:val="001362EE"/>
    <w:rsid w:val="001366ED"/>
    <w:rsid w:val="00136C26"/>
    <w:rsid w:val="00136D6F"/>
    <w:rsid w:val="00136E86"/>
    <w:rsid w:val="0013703A"/>
    <w:rsid w:val="001373BC"/>
    <w:rsid w:val="001376C5"/>
    <w:rsid w:val="00137CA1"/>
    <w:rsid w:val="00137DDF"/>
    <w:rsid w:val="00140418"/>
    <w:rsid w:val="00140647"/>
    <w:rsid w:val="00141416"/>
    <w:rsid w:val="0014155B"/>
    <w:rsid w:val="0014202D"/>
    <w:rsid w:val="001423FF"/>
    <w:rsid w:val="00142468"/>
    <w:rsid w:val="001427A5"/>
    <w:rsid w:val="00142B84"/>
    <w:rsid w:val="00142C71"/>
    <w:rsid w:val="00142D0C"/>
    <w:rsid w:val="0014399C"/>
    <w:rsid w:val="0014405F"/>
    <w:rsid w:val="00144AF6"/>
    <w:rsid w:val="00144B9E"/>
    <w:rsid w:val="00144BD0"/>
    <w:rsid w:val="00144D09"/>
    <w:rsid w:val="00144D3E"/>
    <w:rsid w:val="001450A7"/>
    <w:rsid w:val="00145142"/>
    <w:rsid w:val="00145CDC"/>
    <w:rsid w:val="00145DDF"/>
    <w:rsid w:val="00146715"/>
    <w:rsid w:val="00146BDF"/>
    <w:rsid w:val="00147D6E"/>
    <w:rsid w:val="00147E1B"/>
    <w:rsid w:val="00147FC4"/>
    <w:rsid w:val="001502F5"/>
    <w:rsid w:val="001503A7"/>
    <w:rsid w:val="00150495"/>
    <w:rsid w:val="001504A5"/>
    <w:rsid w:val="001509C0"/>
    <w:rsid w:val="00150AFC"/>
    <w:rsid w:val="00150B12"/>
    <w:rsid w:val="00150BCA"/>
    <w:rsid w:val="001520D7"/>
    <w:rsid w:val="00152575"/>
    <w:rsid w:val="00152A57"/>
    <w:rsid w:val="00153213"/>
    <w:rsid w:val="0015419E"/>
    <w:rsid w:val="00155572"/>
    <w:rsid w:val="0015571D"/>
    <w:rsid w:val="00155AF1"/>
    <w:rsid w:val="00156182"/>
    <w:rsid w:val="00156362"/>
    <w:rsid w:val="001568ED"/>
    <w:rsid w:val="00156D23"/>
    <w:rsid w:val="001577A6"/>
    <w:rsid w:val="00160570"/>
    <w:rsid w:val="001610D0"/>
    <w:rsid w:val="00161235"/>
    <w:rsid w:val="0016123A"/>
    <w:rsid w:val="0016143C"/>
    <w:rsid w:val="001614BE"/>
    <w:rsid w:val="001621D3"/>
    <w:rsid w:val="0016242E"/>
    <w:rsid w:val="00162469"/>
    <w:rsid w:val="00162B58"/>
    <w:rsid w:val="001632C6"/>
    <w:rsid w:val="001636FA"/>
    <w:rsid w:val="00163701"/>
    <w:rsid w:val="00163DBB"/>
    <w:rsid w:val="00163FD5"/>
    <w:rsid w:val="001640F0"/>
    <w:rsid w:val="0016464F"/>
    <w:rsid w:val="00164A2D"/>
    <w:rsid w:val="00164E78"/>
    <w:rsid w:val="00165550"/>
    <w:rsid w:val="00166AEC"/>
    <w:rsid w:val="0016729D"/>
    <w:rsid w:val="0016779A"/>
    <w:rsid w:val="00170299"/>
    <w:rsid w:val="001713CF"/>
    <w:rsid w:val="00171909"/>
    <w:rsid w:val="0017193A"/>
    <w:rsid w:val="00171D85"/>
    <w:rsid w:val="0017262C"/>
    <w:rsid w:val="00172831"/>
    <w:rsid w:val="00173123"/>
    <w:rsid w:val="00173137"/>
    <w:rsid w:val="0017418E"/>
    <w:rsid w:val="001745FE"/>
    <w:rsid w:val="00174A7F"/>
    <w:rsid w:val="00174E75"/>
    <w:rsid w:val="0017582A"/>
    <w:rsid w:val="001758C6"/>
    <w:rsid w:val="00175DD7"/>
    <w:rsid w:val="001761F7"/>
    <w:rsid w:val="00176BB8"/>
    <w:rsid w:val="00180120"/>
    <w:rsid w:val="0018043C"/>
    <w:rsid w:val="00181618"/>
    <w:rsid w:val="00181AFD"/>
    <w:rsid w:val="00181EE1"/>
    <w:rsid w:val="00181F12"/>
    <w:rsid w:val="00182224"/>
    <w:rsid w:val="00182794"/>
    <w:rsid w:val="0018286D"/>
    <w:rsid w:val="00182E99"/>
    <w:rsid w:val="00182EE9"/>
    <w:rsid w:val="0018323B"/>
    <w:rsid w:val="00183483"/>
    <w:rsid w:val="00183485"/>
    <w:rsid w:val="0018360C"/>
    <w:rsid w:val="00183AD6"/>
    <w:rsid w:val="00183BBA"/>
    <w:rsid w:val="00183CC2"/>
    <w:rsid w:val="00183DAB"/>
    <w:rsid w:val="00183E0A"/>
    <w:rsid w:val="00183FF3"/>
    <w:rsid w:val="00184762"/>
    <w:rsid w:val="00185280"/>
    <w:rsid w:val="00185E04"/>
    <w:rsid w:val="00186442"/>
    <w:rsid w:val="00186705"/>
    <w:rsid w:val="001869C8"/>
    <w:rsid w:val="00186DF3"/>
    <w:rsid w:val="00187119"/>
    <w:rsid w:val="0018722B"/>
    <w:rsid w:val="00187770"/>
    <w:rsid w:val="001877F2"/>
    <w:rsid w:val="00187A14"/>
    <w:rsid w:val="00187EE4"/>
    <w:rsid w:val="001909A3"/>
    <w:rsid w:val="00190ADE"/>
    <w:rsid w:val="00191117"/>
    <w:rsid w:val="00191198"/>
    <w:rsid w:val="00191DFF"/>
    <w:rsid w:val="001928DA"/>
    <w:rsid w:val="00192D24"/>
    <w:rsid w:val="00192F28"/>
    <w:rsid w:val="00193E0A"/>
    <w:rsid w:val="00195EFE"/>
    <w:rsid w:val="0019604D"/>
    <w:rsid w:val="00196134"/>
    <w:rsid w:val="0019649A"/>
    <w:rsid w:val="00196AB0"/>
    <w:rsid w:val="00196C63"/>
    <w:rsid w:val="00196CD4"/>
    <w:rsid w:val="0019728C"/>
    <w:rsid w:val="001979F3"/>
    <w:rsid w:val="001A0557"/>
    <w:rsid w:val="001A0E19"/>
    <w:rsid w:val="001A14EF"/>
    <w:rsid w:val="001A1F6D"/>
    <w:rsid w:val="001A1FB3"/>
    <w:rsid w:val="001A20E6"/>
    <w:rsid w:val="001A2705"/>
    <w:rsid w:val="001A278B"/>
    <w:rsid w:val="001A2CD5"/>
    <w:rsid w:val="001A2CD8"/>
    <w:rsid w:val="001A4357"/>
    <w:rsid w:val="001A4E0E"/>
    <w:rsid w:val="001A55F0"/>
    <w:rsid w:val="001A5626"/>
    <w:rsid w:val="001A6030"/>
    <w:rsid w:val="001A60E0"/>
    <w:rsid w:val="001A6136"/>
    <w:rsid w:val="001A6CFD"/>
    <w:rsid w:val="001A7103"/>
    <w:rsid w:val="001A7743"/>
    <w:rsid w:val="001A7AAC"/>
    <w:rsid w:val="001B01BA"/>
    <w:rsid w:val="001B0A66"/>
    <w:rsid w:val="001B11BF"/>
    <w:rsid w:val="001B1844"/>
    <w:rsid w:val="001B25BA"/>
    <w:rsid w:val="001B31B8"/>
    <w:rsid w:val="001B38CD"/>
    <w:rsid w:val="001B3E1F"/>
    <w:rsid w:val="001B4757"/>
    <w:rsid w:val="001B4772"/>
    <w:rsid w:val="001B481F"/>
    <w:rsid w:val="001B5034"/>
    <w:rsid w:val="001B5230"/>
    <w:rsid w:val="001B5C03"/>
    <w:rsid w:val="001B5F45"/>
    <w:rsid w:val="001B6000"/>
    <w:rsid w:val="001B608A"/>
    <w:rsid w:val="001B6280"/>
    <w:rsid w:val="001B6800"/>
    <w:rsid w:val="001B6BF0"/>
    <w:rsid w:val="001B6F1A"/>
    <w:rsid w:val="001C0809"/>
    <w:rsid w:val="001C0BDB"/>
    <w:rsid w:val="001C0E47"/>
    <w:rsid w:val="001C1D7C"/>
    <w:rsid w:val="001C1DFF"/>
    <w:rsid w:val="001C232E"/>
    <w:rsid w:val="001C24A9"/>
    <w:rsid w:val="001C2916"/>
    <w:rsid w:val="001C3120"/>
    <w:rsid w:val="001C3BCF"/>
    <w:rsid w:val="001C3FA9"/>
    <w:rsid w:val="001C532D"/>
    <w:rsid w:val="001C5919"/>
    <w:rsid w:val="001C5A1C"/>
    <w:rsid w:val="001C5DB6"/>
    <w:rsid w:val="001C6091"/>
    <w:rsid w:val="001C6140"/>
    <w:rsid w:val="001C6199"/>
    <w:rsid w:val="001C646D"/>
    <w:rsid w:val="001C66CD"/>
    <w:rsid w:val="001C6BAC"/>
    <w:rsid w:val="001C6C28"/>
    <w:rsid w:val="001C6E50"/>
    <w:rsid w:val="001C70AA"/>
    <w:rsid w:val="001C73FA"/>
    <w:rsid w:val="001C7504"/>
    <w:rsid w:val="001C7A50"/>
    <w:rsid w:val="001D000D"/>
    <w:rsid w:val="001D01D3"/>
    <w:rsid w:val="001D0289"/>
    <w:rsid w:val="001D042B"/>
    <w:rsid w:val="001D0EDF"/>
    <w:rsid w:val="001D11A3"/>
    <w:rsid w:val="001D1DC3"/>
    <w:rsid w:val="001D2BFE"/>
    <w:rsid w:val="001D308A"/>
    <w:rsid w:val="001D34D9"/>
    <w:rsid w:val="001D36AA"/>
    <w:rsid w:val="001D3DEA"/>
    <w:rsid w:val="001D4226"/>
    <w:rsid w:val="001D51BA"/>
    <w:rsid w:val="001D547F"/>
    <w:rsid w:val="001D582E"/>
    <w:rsid w:val="001D5AB3"/>
    <w:rsid w:val="001D5ADA"/>
    <w:rsid w:val="001D644F"/>
    <w:rsid w:val="001D6A18"/>
    <w:rsid w:val="001E00D4"/>
    <w:rsid w:val="001E02E2"/>
    <w:rsid w:val="001E12AA"/>
    <w:rsid w:val="001E149A"/>
    <w:rsid w:val="001E1671"/>
    <w:rsid w:val="001E1B77"/>
    <w:rsid w:val="001E2311"/>
    <w:rsid w:val="001E26E9"/>
    <w:rsid w:val="001E2ACB"/>
    <w:rsid w:val="001E2FD7"/>
    <w:rsid w:val="001E30DE"/>
    <w:rsid w:val="001E30E1"/>
    <w:rsid w:val="001E38BE"/>
    <w:rsid w:val="001E3DFF"/>
    <w:rsid w:val="001E4982"/>
    <w:rsid w:val="001E4BD8"/>
    <w:rsid w:val="001E5587"/>
    <w:rsid w:val="001E55C8"/>
    <w:rsid w:val="001E6234"/>
    <w:rsid w:val="001E6737"/>
    <w:rsid w:val="001E756B"/>
    <w:rsid w:val="001E781A"/>
    <w:rsid w:val="001E791F"/>
    <w:rsid w:val="001E7A6C"/>
    <w:rsid w:val="001F1B10"/>
    <w:rsid w:val="001F1D6B"/>
    <w:rsid w:val="001F1FA9"/>
    <w:rsid w:val="001F2434"/>
    <w:rsid w:val="001F2AF7"/>
    <w:rsid w:val="001F3411"/>
    <w:rsid w:val="001F5BC9"/>
    <w:rsid w:val="001F5BD2"/>
    <w:rsid w:val="001F5D0B"/>
    <w:rsid w:val="001F5DD6"/>
    <w:rsid w:val="001F64FE"/>
    <w:rsid w:val="001F6D98"/>
    <w:rsid w:val="001F7008"/>
    <w:rsid w:val="001F7194"/>
    <w:rsid w:val="001F71EC"/>
    <w:rsid w:val="001F7345"/>
    <w:rsid w:val="001F781A"/>
    <w:rsid w:val="001F7B22"/>
    <w:rsid w:val="001F7B70"/>
    <w:rsid w:val="00201044"/>
    <w:rsid w:val="00201912"/>
    <w:rsid w:val="00201E97"/>
    <w:rsid w:val="00201F7A"/>
    <w:rsid w:val="00202931"/>
    <w:rsid w:val="00202CD0"/>
    <w:rsid w:val="00202D36"/>
    <w:rsid w:val="0020308D"/>
    <w:rsid w:val="00203DEA"/>
    <w:rsid w:val="0020417E"/>
    <w:rsid w:val="002047C9"/>
    <w:rsid w:val="0020496B"/>
    <w:rsid w:val="00204D9F"/>
    <w:rsid w:val="002058CE"/>
    <w:rsid w:val="00205975"/>
    <w:rsid w:val="00205C27"/>
    <w:rsid w:val="00205E66"/>
    <w:rsid w:val="0020610F"/>
    <w:rsid w:val="00206913"/>
    <w:rsid w:val="00206C6F"/>
    <w:rsid w:val="00207028"/>
    <w:rsid w:val="00207B67"/>
    <w:rsid w:val="00207BAD"/>
    <w:rsid w:val="00210947"/>
    <w:rsid w:val="00210CE3"/>
    <w:rsid w:val="00210F62"/>
    <w:rsid w:val="00211EA0"/>
    <w:rsid w:val="00211EFC"/>
    <w:rsid w:val="00212682"/>
    <w:rsid w:val="0021286B"/>
    <w:rsid w:val="002134D2"/>
    <w:rsid w:val="002141C1"/>
    <w:rsid w:val="002144A2"/>
    <w:rsid w:val="00214917"/>
    <w:rsid w:val="0021498F"/>
    <w:rsid w:val="00214F6C"/>
    <w:rsid w:val="0021549D"/>
    <w:rsid w:val="00215DA0"/>
    <w:rsid w:val="00215E5E"/>
    <w:rsid w:val="0021672C"/>
    <w:rsid w:val="002167E1"/>
    <w:rsid w:val="00216F2A"/>
    <w:rsid w:val="00220F44"/>
    <w:rsid w:val="00221121"/>
    <w:rsid w:val="002213AE"/>
    <w:rsid w:val="00221CB5"/>
    <w:rsid w:val="002224DE"/>
    <w:rsid w:val="0022297A"/>
    <w:rsid w:val="00224DA7"/>
    <w:rsid w:val="00225330"/>
    <w:rsid w:val="0022591B"/>
    <w:rsid w:val="00226095"/>
    <w:rsid w:val="00226624"/>
    <w:rsid w:val="002266F9"/>
    <w:rsid w:val="0022674E"/>
    <w:rsid w:val="00226B47"/>
    <w:rsid w:val="00226CEB"/>
    <w:rsid w:val="00226DE9"/>
    <w:rsid w:val="002277B9"/>
    <w:rsid w:val="002277CA"/>
    <w:rsid w:val="002278D9"/>
    <w:rsid w:val="00227A29"/>
    <w:rsid w:val="00227A79"/>
    <w:rsid w:val="00227C5F"/>
    <w:rsid w:val="00227F5A"/>
    <w:rsid w:val="002304A2"/>
    <w:rsid w:val="002307F3"/>
    <w:rsid w:val="0023082A"/>
    <w:rsid w:val="00230AC5"/>
    <w:rsid w:val="00230B17"/>
    <w:rsid w:val="002314C0"/>
    <w:rsid w:val="002317C4"/>
    <w:rsid w:val="002319A7"/>
    <w:rsid w:val="00231AE8"/>
    <w:rsid w:val="00233823"/>
    <w:rsid w:val="002338B9"/>
    <w:rsid w:val="00233B26"/>
    <w:rsid w:val="00233E32"/>
    <w:rsid w:val="00233F06"/>
    <w:rsid w:val="002342F7"/>
    <w:rsid w:val="00234488"/>
    <w:rsid w:val="00234546"/>
    <w:rsid w:val="00234EBD"/>
    <w:rsid w:val="0023591C"/>
    <w:rsid w:val="00235A6B"/>
    <w:rsid w:val="00235C98"/>
    <w:rsid w:val="0023603D"/>
    <w:rsid w:val="002360C9"/>
    <w:rsid w:val="002369D7"/>
    <w:rsid w:val="0023787A"/>
    <w:rsid w:val="00237D96"/>
    <w:rsid w:val="00240D2C"/>
    <w:rsid w:val="00240E94"/>
    <w:rsid w:val="00240F3B"/>
    <w:rsid w:val="0024113E"/>
    <w:rsid w:val="00241B53"/>
    <w:rsid w:val="00241FF9"/>
    <w:rsid w:val="0024217F"/>
    <w:rsid w:val="00242AA4"/>
    <w:rsid w:val="00242D5B"/>
    <w:rsid w:val="0024446F"/>
    <w:rsid w:val="002457B2"/>
    <w:rsid w:val="002459AA"/>
    <w:rsid w:val="00246F0F"/>
    <w:rsid w:val="002471A1"/>
    <w:rsid w:val="00247360"/>
    <w:rsid w:val="002473EE"/>
    <w:rsid w:val="00247B8E"/>
    <w:rsid w:val="00247EA0"/>
    <w:rsid w:val="00250BB2"/>
    <w:rsid w:val="0025113C"/>
    <w:rsid w:val="002511C0"/>
    <w:rsid w:val="00251389"/>
    <w:rsid w:val="002519F6"/>
    <w:rsid w:val="00251F33"/>
    <w:rsid w:val="002520D1"/>
    <w:rsid w:val="00252502"/>
    <w:rsid w:val="00252A64"/>
    <w:rsid w:val="00252A81"/>
    <w:rsid w:val="00253949"/>
    <w:rsid w:val="002539E0"/>
    <w:rsid w:val="00253A69"/>
    <w:rsid w:val="00253B6D"/>
    <w:rsid w:val="00253CDB"/>
    <w:rsid w:val="002543DD"/>
    <w:rsid w:val="0025545F"/>
    <w:rsid w:val="002554BF"/>
    <w:rsid w:val="00255529"/>
    <w:rsid w:val="0025586E"/>
    <w:rsid w:val="00255A30"/>
    <w:rsid w:val="002562C3"/>
    <w:rsid w:val="002568AB"/>
    <w:rsid w:val="00256D4F"/>
    <w:rsid w:val="00257629"/>
    <w:rsid w:val="00257A13"/>
    <w:rsid w:val="002602FB"/>
    <w:rsid w:val="00260875"/>
    <w:rsid w:val="00260C54"/>
    <w:rsid w:val="00260D3B"/>
    <w:rsid w:val="00260EE0"/>
    <w:rsid w:val="00261807"/>
    <w:rsid w:val="00261C3E"/>
    <w:rsid w:val="00262124"/>
    <w:rsid w:val="00262796"/>
    <w:rsid w:val="00262A28"/>
    <w:rsid w:val="00262B31"/>
    <w:rsid w:val="00262F9D"/>
    <w:rsid w:val="0026332C"/>
    <w:rsid w:val="00263868"/>
    <w:rsid w:val="0026413A"/>
    <w:rsid w:val="00264866"/>
    <w:rsid w:val="002649D0"/>
    <w:rsid w:val="00265274"/>
    <w:rsid w:val="002652E7"/>
    <w:rsid w:val="002653DB"/>
    <w:rsid w:val="00265423"/>
    <w:rsid w:val="00265D8C"/>
    <w:rsid w:val="00265DCF"/>
    <w:rsid w:val="00265EA7"/>
    <w:rsid w:val="00265ED9"/>
    <w:rsid w:val="00266067"/>
    <w:rsid w:val="00266C9D"/>
    <w:rsid w:val="00266FB8"/>
    <w:rsid w:val="00267006"/>
    <w:rsid w:val="00267845"/>
    <w:rsid w:val="00267A59"/>
    <w:rsid w:val="00267A7E"/>
    <w:rsid w:val="00267CD8"/>
    <w:rsid w:val="00267F5B"/>
    <w:rsid w:val="002700E3"/>
    <w:rsid w:val="002706D7"/>
    <w:rsid w:val="002708B3"/>
    <w:rsid w:val="00270A22"/>
    <w:rsid w:val="00270E35"/>
    <w:rsid w:val="002713F1"/>
    <w:rsid w:val="00271991"/>
    <w:rsid w:val="002728EF"/>
    <w:rsid w:val="00272B1D"/>
    <w:rsid w:val="00273908"/>
    <w:rsid w:val="002741E7"/>
    <w:rsid w:val="0027467A"/>
    <w:rsid w:val="002749B8"/>
    <w:rsid w:val="00274D68"/>
    <w:rsid w:val="00275093"/>
    <w:rsid w:val="00275278"/>
    <w:rsid w:val="00275DDE"/>
    <w:rsid w:val="0027624A"/>
    <w:rsid w:val="00276459"/>
    <w:rsid w:val="00276AAB"/>
    <w:rsid w:val="002772E3"/>
    <w:rsid w:val="00277455"/>
    <w:rsid w:val="00277A7C"/>
    <w:rsid w:val="00277BC6"/>
    <w:rsid w:val="00277FBD"/>
    <w:rsid w:val="0028012A"/>
    <w:rsid w:val="0028028B"/>
    <w:rsid w:val="002804A8"/>
    <w:rsid w:val="002809A8"/>
    <w:rsid w:val="00280DD0"/>
    <w:rsid w:val="00280E5F"/>
    <w:rsid w:val="00281B4F"/>
    <w:rsid w:val="00281EE2"/>
    <w:rsid w:val="002823C5"/>
    <w:rsid w:val="002824D0"/>
    <w:rsid w:val="002827C1"/>
    <w:rsid w:val="00282877"/>
    <w:rsid w:val="0028309F"/>
    <w:rsid w:val="00283135"/>
    <w:rsid w:val="002834EF"/>
    <w:rsid w:val="00284382"/>
    <w:rsid w:val="0028481B"/>
    <w:rsid w:val="00284FC8"/>
    <w:rsid w:val="002853F3"/>
    <w:rsid w:val="0028565E"/>
    <w:rsid w:val="00285DC4"/>
    <w:rsid w:val="00285F62"/>
    <w:rsid w:val="0028709F"/>
    <w:rsid w:val="002878F7"/>
    <w:rsid w:val="00287E27"/>
    <w:rsid w:val="0029022F"/>
    <w:rsid w:val="0029029D"/>
    <w:rsid w:val="00290510"/>
    <w:rsid w:val="00290D39"/>
    <w:rsid w:val="0029115D"/>
    <w:rsid w:val="0029181B"/>
    <w:rsid w:val="00292187"/>
    <w:rsid w:val="00292355"/>
    <w:rsid w:val="00293DF3"/>
    <w:rsid w:val="00293E62"/>
    <w:rsid w:val="00295ED6"/>
    <w:rsid w:val="00296002"/>
    <w:rsid w:val="002967BD"/>
    <w:rsid w:val="00296923"/>
    <w:rsid w:val="00296CB1"/>
    <w:rsid w:val="00296FED"/>
    <w:rsid w:val="002A1B2A"/>
    <w:rsid w:val="002A1CC1"/>
    <w:rsid w:val="002A1F51"/>
    <w:rsid w:val="002A1FFE"/>
    <w:rsid w:val="002A220C"/>
    <w:rsid w:val="002A25BB"/>
    <w:rsid w:val="002A3462"/>
    <w:rsid w:val="002A3A88"/>
    <w:rsid w:val="002A404D"/>
    <w:rsid w:val="002A41C6"/>
    <w:rsid w:val="002A48EE"/>
    <w:rsid w:val="002A4ADE"/>
    <w:rsid w:val="002A523E"/>
    <w:rsid w:val="002A552D"/>
    <w:rsid w:val="002A5530"/>
    <w:rsid w:val="002A5AB1"/>
    <w:rsid w:val="002A5FD9"/>
    <w:rsid w:val="002A6DF1"/>
    <w:rsid w:val="002A7202"/>
    <w:rsid w:val="002A7562"/>
    <w:rsid w:val="002A7A66"/>
    <w:rsid w:val="002A7C03"/>
    <w:rsid w:val="002B0512"/>
    <w:rsid w:val="002B07F5"/>
    <w:rsid w:val="002B10B5"/>
    <w:rsid w:val="002B1185"/>
    <w:rsid w:val="002B14CD"/>
    <w:rsid w:val="002B19BA"/>
    <w:rsid w:val="002B2861"/>
    <w:rsid w:val="002B3003"/>
    <w:rsid w:val="002B3742"/>
    <w:rsid w:val="002B37CD"/>
    <w:rsid w:val="002B3915"/>
    <w:rsid w:val="002B3AFB"/>
    <w:rsid w:val="002B3BF5"/>
    <w:rsid w:val="002B3BFC"/>
    <w:rsid w:val="002B5493"/>
    <w:rsid w:val="002B6359"/>
    <w:rsid w:val="002B661F"/>
    <w:rsid w:val="002B7891"/>
    <w:rsid w:val="002C0455"/>
    <w:rsid w:val="002C05CC"/>
    <w:rsid w:val="002C0FFC"/>
    <w:rsid w:val="002C11D4"/>
    <w:rsid w:val="002C12F6"/>
    <w:rsid w:val="002C1449"/>
    <w:rsid w:val="002C1501"/>
    <w:rsid w:val="002C15E2"/>
    <w:rsid w:val="002C194A"/>
    <w:rsid w:val="002C2040"/>
    <w:rsid w:val="002C26B2"/>
    <w:rsid w:val="002C46C2"/>
    <w:rsid w:val="002C47F7"/>
    <w:rsid w:val="002C4D3B"/>
    <w:rsid w:val="002C64CD"/>
    <w:rsid w:val="002C6C44"/>
    <w:rsid w:val="002C6D85"/>
    <w:rsid w:val="002C7089"/>
    <w:rsid w:val="002C70F3"/>
    <w:rsid w:val="002C77C6"/>
    <w:rsid w:val="002D01D7"/>
    <w:rsid w:val="002D03A6"/>
    <w:rsid w:val="002D16F8"/>
    <w:rsid w:val="002D20BE"/>
    <w:rsid w:val="002D252E"/>
    <w:rsid w:val="002D2A6D"/>
    <w:rsid w:val="002D361C"/>
    <w:rsid w:val="002D394D"/>
    <w:rsid w:val="002D48B0"/>
    <w:rsid w:val="002D490A"/>
    <w:rsid w:val="002D514D"/>
    <w:rsid w:val="002D5481"/>
    <w:rsid w:val="002D5963"/>
    <w:rsid w:val="002D5B6B"/>
    <w:rsid w:val="002D5C11"/>
    <w:rsid w:val="002D657B"/>
    <w:rsid w:val="002D6947"/>
    <w:rsid w:val="002D6F18"/>
    <w:rsid w:val="002D771C"/>
    <w:rsid w:val="002D7DA4"/>
    <w:rsid w:val="002E098C"/>
    <w:rsid w:val="002E09DF"/>
    <w:rsid w:val="002E1473"/>
    <w:rsid w:val="002E15D2"/>
    <w:rsid w:val="002E1EAA"/>
    <w:rsid w:val="002E301A"/>
    <w:rsid w:val="002E3094"/>
    <w:rsid w:val="002E3289"/>
    <w:rsid w:val="002E32F4"/>
    <w:rsid w:val="002E42A7"/>
    <w:rsid w:val="002E4481"/>
    <w:rsid w:val="002E4C05"/>
    <w:rsid w:val="002E4CBB"/>
    <w:rsid w:val="002E5259"/>
    <w:rsid w:val="002E56B7"/>
    <w:rsid w:val="002E597F"/>
    <w:rsid w:val="002E6285"/>
    <w:rsid w:val="002E6523"/>
    <w:rsid w:val="002E6585"/>
    <w:rsid w:val="002E6704"/>
    <w:rsid w:val="002E6CF1"/>
    <w:rsid w:val="002E7487"/>
    <w:rsid w:val="002E7776"/>
    <w:rsid w:val="002E7B1A"/>
    <w:rsid w:val="002F0003"/>
    <w:rsid w:val="002F09C5"/>
    <w:rsid w:val="002F0DC8"/>
    <w:rsid w:val="002F139E"/>
    <w:rsid w:val="002F18F6"/>
    <w:rsid w:val="002F1BD6"/>
    <w:rsid w:val="002F2B0D"/>
    <w:rsid w:val="002F3093"/>
    <w:rsid w:val="002F30DB"/>
    <w:rsid w:val="002F36BA"/>
    <w:rsid w:val="002F3853"/>
    <w:rsid w:val="002F4F0D"/>
    <w:rsid w:val="002F61F6"/>
    <w:rsid w:val="002F6A82"/>
    <w:rsid w:val="002F72DA"/>
    <w:rsid w:val="002F776E"/>
    <w:rsid w:val="002F7977"/>
    <w:rsid w:val="002F7A50"/>
    <w:rsid w:val="002F7DC4"/>
    <w:rsid w:val="00300089"/>
    <w:rsid w:val="003004E2"/>
    <w:rsid w:val="0030061C"/>
    <w:rsid w:val="00300937"/>
    <w:rsid w:val="00301A88"/>
    <w:rsid w:val="00301A93"/>
    <w:rsid w:val="00301ADF"/>
    <w:rsid w:val="00302154"/>
    <w:rsid w:val="003023FD"/>
    <w:rsid w:val="003023FF"/>
    <w:rsid w:val="00302F44"/>
    <w:rsid w:val="00303198"/>
    <w:rsid w:val="00303311"/>
    <w:rsid w:val="00303598"/>
    <w:rsid w:val="0030408A"/>
    <w:rsid w:val="003043F8"/>
    <w:rsid w:val="00305556"/>
    <w:rsid w:val="00305821"/>
    <w:rsid w:val="00305881"/>
    <w:rsid w:val="00305B59"/>
    <w:rsid w:val="00305B77"/>
    <w:rsid w:val="00305BEE"/>
    <w:rsid w:val="003060C0"/>
    <w:rsid w:val="00306198"/>
    <w:rsid w:val="003112C5"/>
    <w:rsid w:val="003115F9"/>
    <w:rsid w:val="00311A19"/>
    <w:rsid w:val="00311D29"/>
    <w:rsid w:val="00311E61"/>
    <w:rsid w:val="00311EC2"/>
    <w:rsid w:val="0031237C"/>
    <w:rsid w:val="00312F88"/>
    <w:rsid w:val="003134A4"/>
    <w:rsid w:val="00313B47"/>
    <w:rsid w:val="00313E7B"/>
    <w:rsid w:val="00314828"/>
    <w:rsid w:val="00314A7B"/>
    <w:rsid w:val="00314C39"/>
    <w:rsid w:val="00314D05"/>
    <w:rsid w:val="0031560F"/>
    <w:rsid w:val="00315ABD"/>
    <w:rsid w:val="00316215"/>
    <w:rsid w:val="00316567"/>
    <w:rsid w:val="0031674F"/>
    <w:rsid w:val="00316A40"/>
    <w:rsid w:val="003171DC"/>
    <w:rsid w:val="00317F72"/>
    <w:rsid w:val="003207AD"/>
    <w:rsid w:val="00320B05"/>
    <w:rsid w:val="003215D3"/>
    <w:rsid w:val="00321CCB"/>
    <w:rsid w:val="00322484"/>
    <w:rsid w:val="00322D47"/>
    <w:rsid w:val="00322E2A"/>
    <w:rsid w:val="0032310B"/>
    <w:rsid w:val="00324F70"/>
    <w:rsid w:val="00325BC1"/>
    <w:rsid w:val="00325D04"/>
    <w:rsid w:val="00325D6F"/>
    <w:rsid w:val="00325EBC"/>
    <w:rsid w:val="00325FD9"/>
    <w:rsid w:val="0032626E"/>
    <w:rsid w:val="00326DC9"/>
    <w:rsid w:val="003274BB"/>
    <w:rsid w:val="00327B27"/>
    <w:rsid w:val="00327BA6"/>
    <w:rsid w:val="00330C1B"/>
    <w:rsid w:val="00330CBB"/>
    <w:rsid w:val="00330D3F"/>
    <w:rsid w:val="00330EA0"/>
    <w:rsid w:val="00330F70"/>
    <w:rsid w:val="00331562"/>
    <w:rsid w:val="00332972"/>
    <w:rsid w:val="00332BA0"/>
    <w:rsid w:val="00332CD5"/>
    <w:rsid w:val="00332D6E"/>
    <w:rsid w:val="003331AC"/>
    <w:rsid w:val="003335C3"/>
    <w:rsid w:val="0033473A"/>
    <w:rsid w:val="00334802"/>
    <w:rsid w:val="00334B2E"/>
    <w:rsid w:val="00334E55"/>
    <w:rsid w:val="00334EE5"/>
    <w:rsid w:val="0033598C"/>
    <w:rsid w:val="00335A6B"/>
    <w:rsid w:val="003366C5"/>
    <w:rsid w:val="00336B49"/>
    <w:rsid w:val="00336D73"/>
    <w:rsid w:val="00336DC5"/>
    <w:rsid w:val="0033786B"/>
    <w:rsid w:val="00337A9B"/>
    <w:rsid w:val="00337E8E"/>
    <w:rsid w:val="00337EE9"/>
    <w:rsid w:val="003400E8"/>
    <w:rsid w:val="00340B30"/>
    <w:rsid w:val="00341484"/>
    <w:rsid w:val="00341602"/>
    <w:rsid w:val="0034175E"/>
    <w:rsid w:val="00341830"/>
    <w:rsid w:val="00341C59"/>
    <w:rsid w:val="0034290C"/>
    <w:rsid w:val="00342F9C"/>
    <w:rsid w:val="00343117"/>
    <w:rsid w:val="00343763"/>
    <w:rsid w:val="00343792"/>
    <w:rsid w:val="00343D79"/>
    <w:rsid w:val="00343DFA"/>
    <w:rsid w:val="003452A4"/>
    <w:rsid w:val="003458FF"/>
    <w:rsid w:val="00345F81"/>
    <w:rsid w:val="00346184"/>
    <w:rsid w:val="003467B4"/>
    <w:rsid w:val="00346BDA"/>
    <w:rsid w:val="00347282"/>
    <w:rsid w:val="00347A2B"/>
    <w:rsid w:val="003501CE"/>
    <w:rsid w:val="00350464"/>
    <w:rsid w:val="003505AC"/>
    <w:rsid w:val="003506D4"/>
    <w:rsid w:val="00350D97"/>
    <w:rsid w:val="0035115C"/>
    <w:rsid w:val="003514D9"/>
    <w:rsid w:val="00351F0D"/>
    <w:rsid w:val="00352062"/>
    <w:rsid w:val="003528B4"/>
    <w:rsid w:val="00352A0B"/>
    <w:rsid w:val="00352A14"/>
    <w:rsid w:val="00352BDB"/>
    <w:rsid w:val="00352BE4"/>
    <w:rsid w:val="00352C61"/>
    <w:rsid w:val="00352CD7"/>
    <w:rsid w:val="00353828"/>
    <w:rsid w:val="00353D15"/>
    <w:rsid w:val="00353EA6"/>
    <w:rsid w:val="00354576"/>
    <w:rsid w:val="00354D53"/>
    <w:rsid w:val="00354EA9"/>
    <w:rsid w:val="0035560B"/>
    <w:rsid w:val="00355B69"/>
    <w:rsid w:val="00356808"/>
    <w:rsid w:val="00357717"/>
    <w:rsid w:val="003578A2"/>
    <w:rsid w:val="003579A6"/>
    <w:rsid w:val="00357A36"/>
    <w:rsid w:val="0035F07C"/>
    <w:rsid w:val="00360837"/>
    <w:rsid w:val="00360A9A"/>
    <w:rsid w:val="00360D30"/>
    <w:rsid w:val="00360F3C"/>
    <w:rsid w:val="003611C5"/>
    <w:rsid w:val="003614F4"/>
    <w:rsid w:val="0036176A"/>
    <w:rsid w:val="00362262"/>
    <w:rsid w:val="003624C3"/>
    <w:rsid w:val="00362C14"/>
    <w:rsid w:val="00362C27"/>
    <w:rsid w:val="00363273"/>
    <w:rsid w:val="00363782"/>
    <w:rsid w:val="003639AB"/>
    <w:rsid w:val="0036470B"/>
    <w:rsid w:val="003649BC"/>
    <w:rsid w:val="00364A12"/>
    <w:rsid w:val="00365370"/>
    <w:rsid w:val="00365A97"/>
    <w:rsid w:val="00365DF3"/>
    <w:rsid w:val="003661D9"/>
    <w:rsid w:val="0036769D"/>
    <w:rsid w:val="00367AA6"/>
    <w:rsid w:val="00367CC9"/>
    <w:rsid w:val="00370081"/>
    <w:rsid w:val="00370F4E"/>
    <w:rsid w:val="00371828"/>
    <w:rsid w:val="0037196F"/>
    <w:rsid w:val="00371B72"/>
    <w:rsid w:val="00371E98"/>
    <w:rsid w:val="00371F92"/>
    <w:rsid w:val="003721AB"/>
    <w:rsid w:val="0037285D"/>
    <w:rsid w:val="00372E70"/>
    <w:rsid w:val="0037311B"/>
    <w:rsid w:val="003738A9"/>
    <w:rsid w:val="00373C3E"/>
    <w:rsid w:val="003743DF"/>
    <w:rsid w:val="00374781"/>
    <w:rsid w:val="00374DDB"/>
    <w:rsid w:val="00375181"/>
    <w:rsid w:val="0037588F"/>
    <w:rsid w:val="00376071"/>
    <w:rsid w:val="003762D2"/>
    <w:rsid w:val="00376473"/>
    <w:rsid w:val="00376556"/>
    <w:rsid w:val="00376A6E"/>
    <w:rsid w:val="00377327"/>
    <w:rsid w:val="00377657"/>
    <w:rsid w:val="00377A68"/>
    <w:rsid w:val="003809A0"/>
    <w:rsid w:val="00380FC2"/>
    <w:rsid w:val="003811A3"/>
    <w:rsid w:val="00383175"/>
    <w:rsid w:val="0038321D"/>
    <w:rsid w:val="003838BE"/>
    <w:rsid w:val="00383B01"/>
    <w:rsid w:val="00384085"/>
    <w:rsid w:val="003843B4"/>
    <w:rsid w:val="0038494F"/>
    <w:rsid w:val="00385058"/>
    <w:rsid w:val="00385347"/>
    <w:rsid w:val="003853D9"/>
    <w:rsid w:val="00385720"/>
    <w:rsid w:val="00385772"/>
    <w:rsid w:val="00385BD7"/>
    <w:rsid w:val="00385FC7"/>
    <w:rsid w:val="00386585"/>
    <w:rsid w:val="00386FD6"/>
    <w:rsid w:val="00387429"/>
    <w:rsid w:val="0038776A"/>
    <w:rsid w:val="00387CE3"/>
    <w:rsid w:val="00387E84"/>
    <w:rsid w:val="00390095"/>
    <w:rsid w:val="00390781"/>
    <w:rsid w:val="00390930"/>
    <w:rsid w:val="00390958"/>
    <w:rsid w:val="00390EE6"/>
    <w:rsid w:val="003912D8"/>
    <w:rsid w:val="003917A4"/>
    <w:rsid w:val="00391959"/>
    <w:rsid w:val="00391C4D"/>
    <w:rsid w:val="00392021"/>
    <w:rsid w:val="003920AB"/>
    <w:rsid w:val="003929DB"/>
    <w:rsid w:val="00393471"/>
    <w:rsid w:val="00393BE0"/>
    <w:rsid w:val="0039415E"/>
    <w:rsid w:val="00394D5B"/>
    <w:rsid w:val="0039515E"/>
    <w:rsid w:val="0039634D"/>
    <w:rsid w:val="00396488"/>
    <w:rsid w:val="00396490"/>
    <w:rsid w:val="003969E2"/>
    <w:rsid w:val="00397218"/>
    <w:rsid w:val="003975F8"/>
    <w:rsid w:val="003A049D"/>
    <w:rsid w:val="003A13BF"/>
    <w:rsid w:val="003A1A52"/>
    <w:rsid w:val="003A26DD"/>
    <w:rsid w:val="003A2CF6"/>
    <w:rsid w:val="003A2E33"/>
    <w:rsid w:val="003A33BF"/>
    <w:rsid w:val="003A3909"/>
    <w:rsid w:val="003A40E2"/>
    <w:rsid w:val="003A42CA"/>
    <w:rsid w:val="003A52A8"/>
    <w:rsid w:val="003A547A"/>
    <w:rsid w:val="003A54DD"/>
    <w:rsid w:val="003A578F"/>
    <w:rsid w:val="003A5AAA"/>
    <w:rsid w:val="003A5B2C"/>
    <w:rsid w:val="003A6181"/>
    <w:rsid w:val="003A68E0"/>
    <w:rsid w:val="003A6B5C"/>
    <w:rsid w:val="003A71D7"/>
    <w:rsid w:val="003A7976"/>
    <w:rsid w:val="003B0081"/>
    <w:rsid w:val="003B07E0"/>
    <w:rsid w:val="003B1415"/>
    <w:rsid w:val="003B16E6"/>
    <w:rsid w:val="003B18E5"/>
    <w:rsid w:val="003B1B88"/>
    <w:rsid w:val="003B218E"/>
    <w:rsid w:val="003B260A"/>
    <w:rsid w:val="003B26D2"/>
    <w:rsid w:val="003B30A6"/>
    <w:rsid w:val="003B3C12"/>
    <w:rsid w:val="003B41E1"/>
    <w:rsid w:val="003B4964"/>
    <w:rsid w:val="003B56CA"/>
    <w:rsid w:val="003B5751"/>
    <w:rsid w:val="003B5F2A"/>
    <w:rsid w:val="003B6054"/>
    <w:rsid w:val="003B612D"/>
    <w:rsid w:val="003B61BC"/>
    <w:rsid w:val="003B61CA"/>
    <w:rsid w:val="003B64D1"/>
    <w:rsid w:val="003B6DBC"/>
    <w:rsid w:val="003B78F4"/>
    <w:rsid w:val="003C0D05"/>
    <w:rsid w:val="003C189C"/>
    <w:rsid w:val="003C25FF"/>
    <w:rsid w:val="003C271A"/>
    <w:rsid w:val="003C29B8"/>
    <w:rsid w:val="003C29E6"/>
    <w:rsid w:val="003C2AE3"/>
    <w:rsid w:val="003C33DE"/>
    <w:rsid w:val="003C34EC"/>
    <w:rsid w:val="003C3B1F"/>
    <w:rsid w:val="003C3EC3"/>
    <w:rsid w:val="003C46E2"/>
    <w:rsid w:val="003C4E92"/>
    <w:rsid w:val="003C4F14"/>
    <w:rsid w:val="003C5C1A"/>
    <w:rsid w:val="003C6990"/>
    <w:rsid w:val="003C69D4"/>
    <w:rsid w:val="003C6C06"/>
    <w:rsid w:val="003C6F03"/>
    <w:rsid w:val="003C7D9D"/>
    <w:rsid w:val="003C7EDF"/>
    <w:rsid w:val="003D0A15"/>
    <w:rsid w:val="003D1149"/>
    <w:rsid w:val="003D1159"/>
    <w:rsid w:val="003D13B4"/>
    <w:rsid w:val="003D15FA"/>
    <w:rsid w:val="003D1DB2"/>
    <w:rsid w:val="003D1DD0"/>
    <w:rsid w:val="003D1DEA"/>
    <w:rsid w:val="003D2A77"/>
    <w:rsid w:val="003D2B02"/>
    <w:rsid w:val="003D2C6B"/>
    <w:rsid w:val="003D3236"/>
    <w:rsid w:val="003D38EE"/>
    <w:rsid w:val="003D3BE1"/>
    <w:rsid w:val="003D3C8A"/>
    <w:rsid w:val="003D3F35"/>
    <w:rsid w:val="003D414C"/>
    <w:rsid w:val="003D4986"/>
    <w:rsid w:val="003D5078"/>
    <w:rsid w:val="003D5123"/>
    <w:rsid w:val="003D5755"/>
    <w:rsid w:val="003D5A32"/>
    <w:rsid w:val="003D5F51"/>
    <w:rsid w:val="003D61BD"/>
    <w:rsid w:val="003D6402"/>
    <w:rsid w:val="003D7424"/>
    <w:rsid w:val="003D75D5"/>
    <w:rsid w:val="003D761A"/>
    <w:rsid w:val="003D7796"/>
    <w:rsid w:val="003E0657"/>
    <w:rsid w:val="003E1E07"/>
    <w:rsid w:val="003E206D"/>
    <w:rsid w:val="003E2740"/>
    <w:rsid w:val="003E2E95"/>
    <w:rsid w:val="003E314B"/>
    <w:rsid w:val="003E3466"/>
    <w:rsid w:val="003E35F3"/>
    <w:rsid w:val="003E37A7"/>
    <w:rsid w:val="003E3892"/>
    <w:rsid w:val="003E3C75"/>
    <w:rsid w:val="003E3E63"/>
    <w:rsid w:val="003E4594"/>
    <w:rsid w:val="003E63EF"/>
    <w:rsid w:val="003E687C"/>
    <w:rsid w:val="003E69FC"/>
    <w:rsid w:val="003E6D03"/>
    <w:rsid w:val="003E710A"/>
    <w:rsid w:val="003E73EA"/>
    <w:rsid w:val="003E78D5"/>
    <w:rsid w:val="003E7B67"/>
    <w:rsid w:val="003E7F5C"/>
    <w:rsid w:val="003F0913"/>
    <w:rsid w:val="003F1186"/>
    <w:rsid w:val="003F1C2E"/>
    <w:rsid w:val="003F1C33"/>
    <w:rsid w:val="003F1F19"/>
    <w:rsid w:val="003F20DF"/>
    <w:rsid w:val="003F2321"/>
    <w:rsid w:val="003F2578"/>
    <w:rsid w:val="003F29AA"/>
    <w:rsid w:val="003F2A0A"/>
    <w:rsid w:val="003F2CC4"/>
    <w:rsid w:val="003F2D7F"/>
    <w:rsid w:val="003F3E3C"/>
    <w:rsid w:val="003F43BB"/>
    <w:rsid w:val="003F44FC"/>
    <w:rsid w:val="003F490C"/>
    <w:rsid w:val="003F4E4E"/>
    <w:rsid w:val="003F4F11"/>
    <w:rsid w:val="003F4F7D"/>
    <w:rsid w:val="003F53AF"/>
    <w:rsid w:val="003F54ED"/>
    <w:rsid w:val="003F55BD"/>
    <w:rsid w:val="003F57B8"/>
    <w:rsid w:val="003F5E4C"/>
    <w:rsid w:val="003F63B6"/>
    <w:rsid w:val="003F66C6"/>
    <w:rsid w:val="003F66D0"/>
    <w:rsid w:val="003F69EC"/>
    <w:rsid w:val="003F6CF0"/>
    <w:rsid w:val="003F6ED9"/>
    <w:rsid w:val="003F6FB1"/>
    <w:rsid w:val="003F7A62"/>
    <w:rsid w:val="00400BA4"/>
    <w:rsid w:val="00400F05"/>
    <w:rsid w:val="0040109A"/>
    <w:rsid w:val="00401268"/>
    <w:rsid w:val="004014A2"/>
    <w:rsid w:val="00401502"/>
    <w:rsid w:val="00401945"/>
    <w:rsid w:val="00401BE9"/>
    <w:rsid w:val="0040234F"/>
    <w:rsid w:val="00402541"/>
    <w:rsid w:val="00403391"/>
    <w:rsid w:val="0040379C"/>
    <w:rsid w:val="00403AFA"/>
    <w:rsid w:val="0040447B"/>
    <w:rsid w:val="004046CA"/>
    <w:rsid w:val="00404BE4"/>
    <w:rsid w:val="00404C88"/>
    <w:rsid w:val="00404EEC"/>
    <w:rsid w:val="00404EFF"/>
    <w:rsid w:val="00405185"/>
    <w:rsid w:val="00405899"/>
    <w:rsid w:val="004058E0"/>
    <w:rsid w:val="00406163"/>
    <w:rsid w:val="0040649A"/>
    <w:rsid w:val="0040659C"/>
    <w:rsid w:val="004065F6"/>
    <w:rsid w:val="0040686A"/>
    <w:rsid w:val="00407388"/>
    <w:rsid w:val="00407391"/>
    <w:rsid w:val="00407860"/>
    <w:rsid w:val="00407A3F"/>
    <w:rsid w:val="00407ABF"/>
    <w:rsid w:val="00407DB3"/>
    <w:rsid w:val="00410423"/>
    <w:rsid w:val="004106C7"/>
    <w:rsid w:val="00410C2F"/>
    <w:rsid w:val="00410ECE"/>
    <w:rsid w:val="00410F45"/>
    <w:rsid w:val="0041159D"/>
    <w:rsid w:val="004121CC"/>
    <w:rsid w:val="004122FE"/>
    <w:rsid w:val="00412314"/>
    <w:rsid w:val="00412AB7"/>
    <w:rsid w:val="00412F55"/>
    <w:rsid w:val="004130C8"/>
    <w:rsid w:val="0041378B"/>
    <w:rsid w:val="00413EA8"/>
    <w:rsid w:val="004144E5"/>
    <w:rsid w:val="00415DCB"/>
    <w:rsid w:val="0041689C"/>
    <w:rsid w:val="004177AD"/>
    <w:rsid w:val="004201E0"/>
    <w:rsid w:val="00420505"/>
    <w:rsid w:val="004218F9"/>
    <w:rsid w:val="00421B60"/>
    <w:rsid w:val="00421C43"/>
    <w:rsid w:val="00422AE5"/>
    <w:rsid w:val="00422B18"/>
    <w:rsid w:val="00422D64"/>
    <w:rsid w:val="004235A0"/>
    <w:rsid w:val="00423840"/>
    <w:rsid w:val="00424192"/>
    <w:rsid w:val="00424D5C"/>
    <w:rsid w:val="004255BA"/>
    <w:rsid w:val="00425E7F"/>
    <w:rsid w:val="004260BE"/>
    <w:rsid w:val="0042618A"/>
    <w:rsid w:val="0042689D"/>
    <w:rsid w:val="00426B45"/>
    <w:rsid w:val="00426E01"/>
    <w:rsid w:val="004271AE"/>
    <w:rsid w:val="00427934"/>
    <w:rsid w:val="004300AF"/>
    <w:rsid w:val="00430187"/>
    <w:rsid w:val="004310BC"/>
    <w:rsid w:val="00432456"/>
    <w:rsid w:val="00432C4D"/>
    <w:rsid w:val="00432D37"/>
    <w:rsid w:val="00433461"/>
    <w:rsid w:val="004334C0"/>
    <w:rsid w:val="0043404D"/>
    <w:rsid w:val="00434801"/>
    <w:rsid w:val="004348B5"/>
    <w:rsid w:val="004349EC"/>
    <w:rsid w:val="00434A98"/>
    <w:rsid w:val="00434AD2"/>
    <w:rsid w:val="00434BF0"/>
    <w:rsid w:val="00434CDC"/>
    <w:rsid w:val="004350AB"/>
    <w:rsid w:val="00435632"/>
    <w:rsid w:val="004357F2"/>
    <w:rsid w:val="00435F91"/>
    <w:rsid w:val="004363B6"/>
    <w:rsid w:val="00437AFC"/>
    <w:rsid w:val="00437D2C"/>
    <w:rsid w:val="00437D30"/>
    <w:rsid w:val="004408A4"/>
    <w:rsid w:val="0044183F"/>
    <w:rsid w:val="00441930"/>
    <w:rsid w:val="00441C38"/>
    <w:rsid w:val="00443A60"/>
    <w:rsid w:val="004444F2"/>
    <w:rsid w:val="00444526"/>
    <w:rsid w:val="00444A82"/>
    <w:rsid w:val="00444B7D"/>
    <w:rsid w:val="00446257"/>
    <w:rsid w:val="00446A38"/>
    <w:rsid w:val="00446A7F"/>
    <w:rsid w:val="00446EAF"/>
    <w:rsid w:val="00446F0A"/>
    <w:rsid w:val="00447214"/>
    <w:rsid w:val="00447279"/>
    <w:rsid w:val="00447C36"/>
    <w:rsid w:val="00450006"/>
    <w:rsid w:val="0045003D"/>
    <w:rsid w:val="00450503"/>
    <w:rsid w:val="0045083F"/>
    <w:rsid w:val="00450963"/>
    <w:rsid w:val="00451955"/>
    <w:rsid w:val="00451B83"/>
    <w:rsid w:val="00451BA2"/>
    <w:rsid w:val="00451D9D"/>
    <w:rsid w:val="0045278D"/>
    <w:rsid w:val="00452D27"/>
    <w:rsid w:val="00452D36"/>
    <w:rsid w:val="00452E20"/>
    <w:rsid w:val="004534AE"/>
    <w:rsid w:val="004538C0"/>
    <w:rsid w:val="00453D47"/>
    <w:rsid w:val="00453FC8"/>
    <w:rsid w:val="004546E1"/>
    <w:rsid w:val="00454B7F"/>
    <w:rsid w:val="00454C73"/>
    <w:rsid w:val="0045516D"/>
    <w:rsid w:val="004555BC"/>
    <w:rsid w:val="0045578D"/>
    <w:rsid w:val="0045580E"/>
    <w:rsid w:val="00455BAA"/>
    <w:rsid w:val="00455DF1"/>
    <w:rsid w:val="004561D4"/>
    <w:rsid w:val="00456884"/>
    <w:rsid w:val="004568C0"/>
    <w:rsid w:val="00456E57"/>
    <w:rsid w:val="0045787A"/>
    <w:rsid w:val="004600DB"/>
    <w:rsid w:val="00460681"/>
    <w:rsid w:val="00460F1F"/>
    <w:rsid w:val="004614B8"/>
    <w:rsid w:val="00461758"/>
    <w:rsid w:val="004617E8"/>
    <w:rsid w:val="00462144"/>
    <w:rsid w:val="0046261F"/>
    <w:rsid w:val="00462D17"/>
    <w:rsid w:val="0046345A"/>
    <w:rsid w:val="00464490"/>
    <w:rsid w:val="004646EC"/>
    <w:rsid w:val="00464A93"/>
    <w:rsid w:val="00465249"/>
    <w:rsid w:val="00465B4F"/>
    <w:rsid w:val="0046612D"/>
    <w:rsid w:val="004665E3"/>
    <w:rsid w:val="00466ED7"/>
    <w:rsid w:val="00467089"/>
    <w:rsid w:val="0046788C"/>
    <w:rsid w:val="004700DC"/>
    <w:rsid w:val="00470175"/>
    <w:rsid w:val="004703CF"/>
    <w:rsid w:val="00470468"/>
    <w:rsid w:val="004706E9"/>
    <w:rsid w:val="00470EE8"/>
    <w:rsid w:val="004716CA"/>
    <w:rsid w:val="00471A70"/>
    <w:rsid w:val="00471C52"/>
    <w:rsid w:val="004721EA"/>
    <w:rsid w:val="004723BD"/>
    <w:rsid w:val="004724F1"/>
    <w:rsid w:val="00472667"/>
    <w:rsid w:val="004728CE"/>
    <w:rsid w:val="00472AE4"/>
    <w:rsid w:val="00472B15"/>
    <w:rsid w:val="00472C06"/>
    <w:rsid w:val="00472F39"/>
    <w:rsid w:val="0047319D"/>
    <w:rsid w:val="004731EF"/>
    <w:rsid w:val="00473EDE"/>
    <w:rsid w:val="00474A00"/>
    <w:rsid w:val="00474F53"/>
    <w:rsid w:val="0047515C"/>
    <w:rsid w:val="00475195"/>
    <w:rsid w:val="00475659"/>
    <w:rsid w:val="00475800"/>
    <w:rsid w:val="0047581F"/>
    <w:rsid w:val="00476195"/>
    <w:rsid w:val="00476AB7"/>
    <w:rsid w:val="00476E8A"/>
    <w:rsid w:val="00477CAA"/>
    <w:rsid w:val="00480477"/>
    <w:rsid w:val="004825E9"/>
    <w:rsid w:val="0048271A"/>
    <w:rsid w:val="00483FCF"/>
    <w:rsid w:val="004845CA"/>
    <w:rsid w:val="00484AE1"/>
    <w:rsid w:val="00484F18"/>
    <w:rsid w:val="00485158"/>
    <w:rsid w:val="004855CE"/>
    <w:rsid w:val="004865CA"/>
    <w:rsid w:val="00486B4C"/>
    <w:rsid w:val="00486CDE"/>
    <w:rsid w:val="00487276"/>
    <w:rsid w:val="004875A9"/>
    <w:rsid w:val="00487DA0"/>
    <w:rsid w:val="004906F6"/>
    <w:rsid w:val="004908C1"/>
    <w:rsid w:val="0049101E"/>
    <w:rsid w:val="004912F4"/>
    <w:rsid w:val="004914E8"/>
    <w:rsid w:val="00491A95"/>
    <w:rsid w:val="00491B57"/>
    <w:rsid w:val="00491FE0"/>
    <w:rsid w:val="004923A6"/>
    <w:rsid w:val="00492484"/>
    <w:rsid w:val="00492693"/>
    <w:rsid w:val="00492FE1"/>
    <w:rsid w:val="004938F7"/>
    <w:rsid w:val="00493FE1"/>
    <w:rsid w:val="00494572"/>
    <w:rsid w:val="00494630"/>
    <w:rsid w:val="004947BC"/>
    <w:rsid w:val="00494A22"/>
    <w:rsid w:val="00495E86"/>
    <w:rsid w:val="004961A9"/>
    <w:rsid w:val="00497554"/>
    <w:rsid w:val="004978A2"/>
    <w:rsid w:val="00497B33"/>
    <w:rsid w:val="00497E9F"/>
    <w:rsid w:val="00497FDE"/>
    <w:rsid w:val="004A06EC"/>
    <w:rsid w:val="004A0B7B"/>
    <w:rsid w:val="004A101B"/>
    <w:rsid w:val="004A1CBD"/>
    <w:rsid w:val="004A2850"/>
    <w:rsid w:val="004A2C4F"/>
    <w:rsid w:val="004A46C3"/>
    <w:rsid w:val="004A4CFC"/>
    <w:rsid w:val="004A4DB6"/>
    <w:rsid w:val="004A4DCC"/>
    <w:rsid w:val="004A5058"/>
    <w:rsid w:val="004A5320"/>
    <w:rsid w:val="004A557A"/>
    <w:rsid w:val="004A5657"/>
    <w:rsid w:val="004A591B"/>
    <w:rsid w:val="004A5BBC"/>
    <w:rsid w:val="004A5BF6"/>
    <w:rsid w:val="004A642B"/>
    <w:rsid w:val="004A6F92"/>
    <w:rsid w:val="004A776C"/>
    <w:rsid w:val="004A790E"/>
    <w:rsid w:val="004B02CB"/>
    <w:rsid w:val="004B0C4C"/>
    <w:rsid w:val="004B10CE"/>
    <w:rsid w:val="004B12AE"/>
    <w:rsid w:val="004B15DE"/>
    <w:rsid w:val="004B221A"/>
    <w:rsid w:val="004B2494"/>
    <w:rsid w:val="004B2AAC"/>
    <w:rsid w:val="004B3191"/>
    <w:rsid w:val="004B335F"/>
    <w:rsid w:val="004B339C"/>
    <w:rsid w:val="004B33CD"/>
    <w:rsid w:val="004B3C49"/>
    <w:rsid w:val="004B4056"/>
    <w:rsid w:val="004B44F4"/>
    <w:rsid w:val="004B4805"/>
    <w:rsid w:val="004B4A60"/>
    <w:rsid w:val="004B4B56"/>
    <w:rsid w:val="004B5130"/>
    <w:rsid w:val="004B5494"/>
    <w:rsid w:val="004B54FF"/>
    <w:rsid w:val="004B5E6F"/>
    <w:rsid w:val="004B6130"/>
    <w:rsid w:val="004B63CD"/>
    <w:rsid w:val="004B6B42"/>
    <w:rsid w:val="004B6D13"/>
    <w:rsid w:val="004C02D7"/>
    <w:rsid w:val="004C030E"/>
    <w:rsid w:val="004C034F"/>
    <w:rsid w:val="004C04CE"/>
    <w:rsid w:val="004C058C"/>
    <w:rsid w:val="004C071B"/>
    <w:rsid w:val="004C09D8"/>
    <w:rsid w:val="004C0E89"/>
    <w:rsid w:val="004C14BE"/>
    <w:rsid w:val="004C1B86"/>
    <w:rsid w:val="004C22BC"/>
    <w:rsid w:val="004C25C3"/>
    <w:rsid w:val="004C2E1A"/>
    <w:rsid w:val="004C32AC"/>
    <w:rsid w:val="004C33CB"/>
    <w:rsid w:val="004C397A"/>
    <w:rsid w:val="004C3AD1"/>
    <w:rsid w:val="004C3B33"/>
    <w:rsid w:val="004C4527"/>
    <w:rsid w:val="004C45C3"/>
    <w:rsid w:val="004C4C14"/>
    <w:rsid w:val="004C4DCF"/>
    <w:rsid w:val="004C5667"/>
    <w:rsid w:val="004C5757"/>
    <w:rsid w:val="004C57B0"/>
    <w:rsid w:val="004C5988"/>
    <w:rsid w:val="004C5BCC"/>
    <w:rsid w:val="004C5C35"/>
    <w:rsid w:val="004C5F0A"/>
    <w:rsid w:val="004C6419"/>
    <w:rsid w:val="004C6571"/>
    <w:rsid w:val="004C78C0"/>
    <w:rsid w:val="004C7A16"/>
    <w:rsid w:val="004D01CC"/>
    <w:rsid w:val="004D0526"/>
    <w:rsid w:val="004D0581"/>
    <w:rsid w:val="004D1290"/>
    <w:rsid w:val="004D1576"/>
    <w:rsid w:val="004D1AC4"/>
    <w:rsid w:val="004D1B3A"/>
    <w:rsid w:val="004D1C40"/>
    <w:rsid w:val="004D1C62"/>
    <w:rsid w:val="004D2139"/>
    <w:rsid w:val="004D233E"/>
    <w:rsid w:val="004D2DA4"/>
    <w:rsid w:val="004D476F"/>
    <w:rsid w:val="004D50EE"/>
    <w:rsid w:val="004D540B"/>
    <w:rsid w:val="004D5415"/>
    <w:rsid w:val="004D5744"/>
    <w:rsid w:val="004D605B"/>
    <w:rsid w:val="004D6706"/>
    <w:rsid w:val="004D73BB"/>
    <w:rsid w:val="004D7507"/>
    <w:rsid w:val="004D79BA"/>
    <w:rsid w:val="004E0266"/>
    <w:rsid w:val="004E0705"/>
    <w:rsid w:val="004E1B55"/>
    <w:rsid w:val="004E242B"/>
    <w:rsid w:val="004E2843"/>
    <w:rsid w:val="004E2D5B"/>
    <w:rsid w:val="004E2E0C"/>
    <w:rsid w:val="004E3AE0"/>
    <w:rsid w:val="004E48F2"/>
    <w:rsid w:val="004E4BA2"/>
    <w:rsid w:val="004E541C"/>
    <w:rsid w:val="004E556F"/>
    <w:rsid w:val="004E5836"/>
    <w:rsid w:val="004E5BE5"/>
    <w:rsid w:val="004E5C62"/>
    <w:rsid w:val="004E5E5A"/>
    <w:rsid w:val="004E62EB"/>
    <w:rsid w:val="004E6CD4"/>
    <w:rsid w:val="004E6E26"/>
    <w:rsid w:val="004E7203"/>
    <w:rsid w:val="004E72DA"/>
    <w:rsid w:val="004F0E39"/>
    <w:rsid w:val="004F14F5"/>
    <w:rsid w:val="004F17A9"/>
    <w:rsid w:val="004F1F2D"/>
    <w:rsid w:val="004F22FC"/>
    <w:rsid w:val="004F2379"/>
    <w:rsid w:val="004F296A"/>
    <w:rsid w:val="004F2E5D"/>
    <w:rsid w:val="004F2FFE"/>
    <w:rsid w:val="004F307C"/>
    <w:rsid w:val="004F32DF"/>
    <w:rsid w:val="004F3776"/>
    <w:rsid w:val="004F4577"/>
    <w:rsid w:val="004F5210"/>
    <w:rsid w:val="004F5313"/>
    <w:rsid w:val="004F5BE2"/>
    <w:rsid w:val="004F69AF"/>
    <w:rsid w:val="004F7214"/>
    <w:rsid w:val="004F7614"/>
    <w:rsid w:val="00500365"/>
    <w:rsid w:val="00500CEB"/>
    <w:rsid w:val="005012EE"/>
    <w:rsid w:val="00502226"/>
    <w:rsid w:val="00502473"/>
    <w:rsid w:val="00502569"/>
    <w:rsid w:val="00502A68"/>
    <w:rsid w:val="00502D1D"/>
    <w:rsid w:val="00502EBA"/>
    <w:rsid w:val="0050348F"/>
    <w:rsid w:val="00503496"/>
    <w:rsid w:val="00503840"/>
    <w:rsid w:val="00504E68"/>
    <w:rsid w:val="00505247"/>
    <w:rsid w:val="005059E2"/>
    <w:rsid w:val="00505B82"/>
    <w:rsid w:val="00505EA3"/>
    <w:rsid w:val="005064DC"/>
    <w:rsid w:val="00506CC6"/>
    <w:rsid w:val="00506F72"/>
    <w:rsid w:val="00507943"/>
    <w:rsid w:val="00507F9A"/>
    <w:rsid w:val="00510458"/>
    <w:rsid w:val="00510587"/>
    <w:rsid w:val="00510C2E"/>
    <w:rsid w:val="00510E13"/>
    <w:rsid w:val="00510E54"/>
    <w:rsid w:val="005116BD"/>
    <w:rsid w:val="00511BA7"/>
    <w:rsid w:val="0051218B"/>
    <w:rsid w:val="00512467"/>
    <w:rsid w:val="00512B58"/>
    <w:rsid w:val="00512D94"/>
    <w:rsid w:val="00512FDE"/>
    <w:rsid w:val="005132E1"/>
    <w:rsid w:val="00513BA6"/>
    <w:rsid w:val="00513D3E"/>
    <w:rsid w:val="00514005"/>
    <w:rsid w:val="00514D28"/>
    <w:rsid w:val="0051588C"/>
    <w:rsid w:val="00515AA4"/>
    <w:rsid w:val="00515C98"/>
    <w:rsid w:val="00515EF1"/>
    <w:rsid w:val="00516218"/>
    <w:rsid w:val="0051627F"/>
    <w:rsid w:val="005162AC"/>
    <w:rsid w:val="00516838"/>
    <w:rsid w:val="005168EC"/>
    <w:rsid w:val="00516D30"/>
    <w:rsid w:val="005171A5"/>
    <w:rsid w:val="0051741E"/>
    <w:rsid w:val="005179CF"/>
    <w:rsid w:val="00517E0E"/>
    <w:rsid w:val="00517E41"/>
    <w:rsid w:val="0052013F"/>
    <w:rsid w:val="00520284"/>
    <w:rsid w:val="0052038A"/>
    <w:rsid w:val="00520401"/>
    <w:rsid w:val="00520612"/>
    <w:rsid w:val="00520626"/>
    <w:rsid w:val="00520D4F"/>
    <w:rsid w:val="0052133A"/>
    <w:rsid w:val="00521609"/>
    <w:rsid w:val="005217AD"/>
    <w:rsid w:val="00522200"/>
    <w:rsid w:val="00522B88"/>
    <w:rsid w:val="00522D19"/>
    <w:rsid w:val="00523204"/>
    <w:rsid w:val="00523566"/>
    <w:rsid w:val="00523D40"/>
    <w:rsid w:val="005245AE"/>
    <w:rsid w:val="005245E5"/>
    <w:rsid w:val="0052472A"/>
    <w:rsid w:val="00524880"/>
    <w:rsid w:val="005248FB"/>
    <w:rsid w:val="00524978"/>
    <w:rsid w:val="00524F97"/>
    <w:rsid w:val="005251E4"/>
    <w:rsid w:val="00525749"/>
    <w:rsid w:val="0052653C"/>
    <w:rsid w:val="0052663B"/>
    <w:rsid w:val="00526AC6"/>
    <w:rsid w:val="00526D6A"/>
    <w:rsid w:val="00526F1E"/>
    <w:rsid w:val="00527054"/>
    <w:rsid w:val="00527221"/>
    <w:rsid w:val="00530045"/>
    <w:rsid w:val="005300F2"/>
    <w:rsid w:val="0053167F"/>
    <w:rsid w:val="0053205B"/>
    <w:rsid w:val="00532430"/>
    <w:rsid w:val="005325EF"/>
    <w:rsid w:val="00532B45"/>
    <w:rsid w:val="00532BBC"/>
    <w:rsid w:val="00532CCB"/>
    <w:rsid w:val="0053376D"/>
    <w:rsid w:val="005345C2"/>
    <w:rsid w:val="00534E29"/>
    <w:rsid w:val="005353F3"/>
    <w:rsid w:val="005358D5"/>
    <w:rsid w:val="0053592D"/>
    <w:rsid w:val="0053598F"/>
    <w:rsid w:val="0053609B"/>
    <w:rsid w:val="00536509"/>
    <w:rsid w:val="00536604"/>
    <w:rsid w:val="005366F9"/>
    <w:rsid w:val="00537038"/>
    <w:rsid w:val="00537F9E"/>
    <w:rsid w:val="00540B5F"/>
    <w:rsid w:val="00540E65"/>
    <w:rsid w:val="005414F8"/>
    <w:rsid w:val="00541725"/>
    <w:rsid w:val="005419C0"/>
    <w:rsid w:val="00541A76"/>
    <w:rsid w:val="0054225B"/>
    <w:rsid w:val="0054270E"/>
    <w:rsid w:val="0054273A"/>
    <w:rsid w:val="00542A99"/>
    <w:rsid w:val="00542E42"/>
    <w:rsid w:val="00543134"/>
    <w:rsid w:val="00543177"/>
    <w:rsid w:val="005434A6"/>
    <w:rsid w:val="00543717"/>
    <w:rsid w:val="00543810"/>
    <w:rsid w:val="00543E86"/>
    <w:rsid w:val="00544ABA"/>
    <w:rsid w:val="00544ABB"/>
    <w:rsid w:val="00544C76"/>
    <w:rsid w:val="005451FC"/>
    <w:rsid w:val="005452A3"/>
    <w:rsid w:val="005455BB"/>
    <w:rsid w:val="00545718"/>
    <w:rsid w:val="005464DF"/>
    <w:rsid w:val="005469A5"/>
    <w:rsid w:val="00546EDF"/>
    <w:rsid w:val="00547316"/>
    <w:rsid w:val="00547359"/>
    <w:rsid w:val="00547B45"/>
    <w:rsid w:val="00547E2E"/>
    <w:rsid w:val="00550466"/>
    <w:rsid w:val="005507BA"/>
    <w:rsid w:val="00550D08"/>
    <w:rsid w:val="0055130A"/>
    <w:rsid w:val="005520A2"/>
    <w:rsid w:val="00552199"/>
    <w:rsid w:val="00552584"/>
    <w:rsid w:val="0055333C"/>
    <w:rsid w:val="00553C50"/>
    <w:rsid w:val="00553E60"/>
    <w:rsid w:val="00554045"/>
    <w:rsid w:val="00554813"/>
    <w:rsid w:val="00554FFB"/>
    <w:rsid w:val="0055546F"/>
    <w:rsid w:val="00555813"/>
    <w:rsid w:val="00555E14"/>
    <w:rsid w:val="00555E1F"/>
    <w:rsid w:val="00556174"/>
    <w:rsid w:val="00556429"/>
    <w:rsid w:val="00556750"/>
    <w:rsid w:val="005576A7"/>
    <w:rsid w:val="005600FD"/>
    <w:rsid w:val="0056058E"/>
    <w:rsid w:val="00560A9A"/>
    <w:rsid w:val="00560C46"/>
    <w:rsid w:val="005619B0"/>
    <w:rsid w:val="00561A3B"/>
    <w:rsid w:val="005620B4"/>
    <w:rsid w:val="0056217D"/>
    <w:rsid w:val="005622E8"/>
    <w:rsid w:val="005625D2"/>
    <w:rsid w:val="005630A9"/>
    <w:rsid w:val="00563340"/>
    <w:rsid w:val="00563403"/>
    <w:rsid w:val="0056376F"/>
    <w:rsid w:val="00563F67"/>
    <w:rsid w:val="005643AB"/>
    <w:rsid w:val="0056453A"/>
    <w:rsid w:val="00564AB3"/>
    <w:rsid w:val="00564C25"/>
    <w:rsid w:val="005650AC"/>
    <w:rsid w:val="005653DF"/>
    <w:rsid w:val="00565618"/>
    <w:rsid w:val="00565793"/>
    <w:rsid w:val="005657F6"/>
    <w:rsid w:val="005658A0"/>
    <w:rsid w:val="005658DB"/>
    <w:rsid w:val="00565A62"/>
    <w:rsid w:val="0056681F"/>
    <w:rsid w:val="005669AB"/>
    <w:rsid w:val="00566BF0"/>
    <w:rsid w:val="00566F12"/>
    <w:rsid w:val="00567AA9"/>
    <w:rsid w:val="00567B7C"/>
    <w:rsid w:val="00567CD0"/>
    <w:rsid w:val="00570157"/>
    <w:rsid w:val="0057042B"/>
    <w:rsid w:val="00570B0B"/>
    <w:rsid w:val="00571335"/>
    <w:rsid w:val="005713F1"/>
    <w:rsid w:val="0057149D"/>
    <w:rsid w:val="005719A3"/>
    <w:rsid w:val="00571A23"/>
    <w:rsid w:val="00571C07"/>
    <w:rsid w:val="00571D1B"/>
    <w:rsid w:val="00571F82"/>
    <w:rsid w:val="005720BD"/>
    <w:rsid w:val="005733B0"/>
    <w:rsid w:val="00573B4F"/>
    <w:rsid w:val="00573B85"/>
    <w:rsid w:val="00573D91"/>
    <w:rsid w:val="0057461B"/>
    <w:rsid w:val="005752B1"/>
    <w:rsid w:val="005757A2"/>
    <w:rsid w:val="0057590D"/>
    <w:rsid w:val="00575922"/>
    <w:rsid w:val="00575977"/>
    <w:rsid w:val="005759D9"/>
    <w:rsid w:val="00575D36"/>
    <w:rsid w:val="005764D5"/>
    <w:rsid w:val="005768CC"/>
    <w:rsid w:val="005771EA"/>
    <w:rsid w:val="00577AE7"/>
    <w:rsid w:val="00577C24"/>
    <w:rsid w:val="0058035C"/>
    <w:rsid w:val="005810CF"/>
    <w:rsid w:val="00582CB6"/>
    <w:rsid w:val="0058385B"/>
    <w:rsid w:val="00584876"/>
    <w:rsid w:val="00584A81"/>
    <w:rsid w:val="0058506C"/>
    <w:rsid w:val="005850A7"/>
    <w:rsid w:val="00585328"/>
    <w:rsid w:val="00586263"/>
    <w:rsid w:val="00586B72"/>
    <w:rsid w:val="0058733B"/>
    <w:rsid w:val="00587D64"/>
    <w:rsid w:val="00587F48"/>
    <w:rsid w:val="00590487"/>
    <w:rsid w:val="005906D7"/>
    <w:rsid w:val="00590D33"/>
    <w:rsid w:val="00590E05"/>
    <w:rsid w:val="00590E4B"/>
    <w:rsid w:val="00590F25"/>
    <w:rsid w:val="00592B84"/>
    <w:rsid w:val="00593818"/>
    <w:rsid w:val="00593BA8"/>
    <w:rsid w:val="00593DA0"/>
    <w:rsid w:val="00593E57"/>
    <w:rsid w:val="00594D62"/>
    <w:rsid w:val="00595A91"/>
    <w:rsid w:val="00595B49"/>
    <w:rsid w:val="00596200"/>
    <w:rsid w:val="00596206"/>
    <w:rsid w:val="00596800"/>
    <w:rsid w:val="00596DC9"/>
    <w:rsid w:val="00597380"/>
    <w:rsid w:val="0059756C"/>
    <w:rsid w:val="005A02BC"/>
    <w:rsid w:val="005A03C6"/>
    <w:rsid w:val="005A06C6"/>
    <w:rsid w:val="005A0F37"/>
    <w:rsid w:val="005A158D"/>
    <w:rsid w:val="005A1897"/>
    <w:rsid w:val="005A1E55"/>
    <w:rsid w:val="005A1F90"/>
    <w:rsid w:val="005A26F7"/>
    <w:rsid w:val="005A3B02"/>
    <w:rsid w:val="005A3F91"/>
    <w:rsid w:val="005A50FF"/>
    <w:rsid w:val="005A5158"/>
    <w:rsid w:val="005A55BA"/>
    <w:rsid w:val="005A5B4C"/>
    <w:rsid w:val="005A5ECE"/>
    <w:rsid w:val="005A6654"/>
    <w:rsid w:val="005A6D41"/>
    <w:rsid w:val="005A6DAD"/>
    <w:rsid w:val="005A7413"/>
    <w:rsid w:val="005B004D"/>
    <w:rsid w:val="005B0845"/>
    <w:rsid w:val="005B0ED6"/>
    <w:rsid w:val="005B11BD"/>
    <w:rsid w:val="005B127F"/>
    <w:rsid w:val="005B195B"/>
    <w:rsid w:val="005B26E8"/>
    <w:rsid w:val="005B2952"/>
    <w:rsid w:val="005B3114"/>
    <w:rsid w:val="005B38DF"/>
    <w:rsid w:val="005B489C"/>
    <w:rsid w:val="005B5050"/>
    <w:rsid w:val="005B546D"/>
    <w:rsid w:val="005B54C2"/>
    <w:rsid w:val="005B58A4"/>
    <w:rsid w:val="005B5AB1"/>
    <w:rsid w:val="005B5CE9"/>
    <w:rsid w:val="005B5E10"/>
    <w:rsid w:val="005B61D6"/>
    <w:rsid w:val="005B7333"/>
    <w:rsid w:val="005B7D2C"/>
    <w:rsid w:val="005B7EFB"/>
    <w:rsid w:val="005C0493"/>
    <w:rsid w:val="005C1126"/>
    <w:rsid w:val="005C1C60"/>
    <w:rsid w:val="005C1CE8"/>
    <w:rsid w:val="005C2A31"/>
    <w:rsid w:val="005C414D"/>
    <w:rsid w:val="005C4D6A"/>
    <w:rsid w:val="005C4F4C"/>
    <w:rsid w:val="005C59A6"/>
    <w:rsid w:val="005C5D92"/>
    <w:rsid w:val="005C6744"/>
    <w:rsid w:val="005C68B9"/>
    <w:rsid w:val="005C6BAB"/>
    <w:rsid w:val="005C6CF6"/>
    <w:rsid w:val="005C6D02"/>
    <w:rsid w:val="005C6E19"/>
    <w:rsid w:val="005C6FCA"/>
    <w:rsid w:val="005D043F"/>
    <w:rsid w:val="005D1531"/>
    <w:rsid w:val="005D2B58"/>
    <w:rsid w:val="005D2EB7"/>
    <w:rsid w:val="005D36A3"/>
    <w:rsid w:val="005D38DA"/>
    <w:rsid w:val="005D3C46"/>
    <w:rsid w:val="005D4A02"/>
    <w:rsid w:val="005D4C7B"/>
    <w:rsid w:val="005D4F34"/>
    <w:rsid w:val="005D5053"/>
    <w:rsid w:val="005D5466"/>
    <w:rsid w:val="005D5CF1"/>
    <w:rsid w:val="005D5DA7"/>
    <w:rsid w:val="005D6078"/>
    <w:rsid w:val="005D62CF"/>
    <w:rsid w:val="005D66F3"/>
    <w:rsid w:val="005D6BCB"/>
    <w:rsid w:val="005D6C87"/>
    <w:rsid w:val="005D6DA3"/>
    <w:rsid w:val="005D7568"/>
    <w:rsid w:val="005D7918"/>
    <w:rsid w:val="005D7DF8"/>
    <w:rsid w:val="005E034D"/>
    <w:rsid w:val="005E057B"/>
    <w:rsid w:val="005E09E1"/>
    <w:rsid w:val="005E0D62"/>
    <w:rsid w:val="005E12C1"/>
    <w:rsid w:val="005E195B"/>
    <w:rsid w:val="005E2030"/>
    <w:rsid w:val="005E23CB"/>
    <w:rsid w:val="005E25E1"/>
    <w:rsid w:val="005E2B44"/>
    <w:rsid w:val="005E3A99"/>
    <w:rsid w:val="005E44EF"/>
    <w:rsid w:val="005E49B0"/>
    <w:rsid w:val="005E4E36"/>
    <w:rsid w:val="005E556C"/>
    <w:rsid w:val="005E5867"/>
    <w:rsid w:val="005E5BBA"/>
    <w:rsid w:val="005E6BF3"/>
    <w:rsid w:val="005E727A"/>
    <w:rsid w:val="005E7329"/>
    <w:rsid w:val="005E7A6B"/>
    <w:rsid w:val="005E7F08"/>
    <w:rsid w:val="005F0380"/>
    <w:rsid w:val="005F03C5"/>
    <w:rsid w:val="005F08E2"/>
    <w:rsid w:val="005F0B83"/>
    <w:rsid w:val="005F0D80"/>
    <w:rsid w:val="005F0D95"/>
    <w:rsid w:val="005F13D5"/>
    <w:rsid w:val="005F13F5"/>
    <w:rsid w:val="005F1C6E"/>
    <w:rsid w:val="005F1DB1"/>
    <w:rsid w:val="005F3522"/>
    <w:rsid w:val="005F3CCE"/>
    <w:rsid w:val="005F3F27"/>
    <w:rsid w:val="005F40CA"/>
    <w:rsid w:val="005F40FE"/>
    <w:rsid w:val="005F43C8"/>
    <w:rsid w:val="005F477E"/>
    <w:rsid w:val="005F47FE"/>
    <w:rsid w:val="005F4AF2"/>
    <w:rsid w:val="005F4D2D"/>
    <w:rsid w:val="005F502F"/>
    <w:rsid w:val="005F560A"/>
    <w:rsid w:val="005F583B"/>
    <w:rsid w:val="005F5A2D"/>
    <w:rsid w:val="005F6197"/>
    <w:rsid w:val="005F6752"/>
    <w:rsid w:val="005F6DE6"/>
    <w:rsid w:val="005F6DF6"/>
    <w:rsid w:val="005F70EB"/>
    <w:rsid w:val="005F74D2"/>
    <w:rsid w:val="005F7EB4"/>
    <w:rsid w:val="005F7F9E"/>
    <w:rsid w:val="006003DE"/>
    <w:rsid w:val="00600927"/>
    <w:rsid w:val="00600BAA"/>
    <w:rsid w:val="006013E6"/>
    <w:rsid w:val="00601481"/>
    <w:rsid w:val="006014D1"/>
    <w:rsid w:val="006015EA"/>
    <w:rsid w:val="00601617"/>
    <w:rsid w:val="00601817"/>
    <w:rsid w:val="0060194E"/>
    <w:rsid w:val="00601D44"/>
    <w:rsid w:val="006021F0"/>
    <w:rsid w:val="006034D9"/>
    <w:rsid w:val="00603682"/>
    <w:rsid w:val="00603E18"/>
    <w:rsid w:val="00603F5B"/>
    <w:rsid w:val="00604397"/>
    <w:rsid w:val="006048F4"/>
    <w:rsid w:val="00605B2D"/>
    <w:rsid w:val="00605C93"/>
    <w:rsid w:val="0060606D"/>
    <w:rsid w:val="006064D8"/>
    <w:rsid w:val="00606623"/>
    <w:rsid w:val="00606CEF"/>
    <w:rsid w:val="00607704"/>
    <w:rsid w:val="0060781D"/>
    <w:rsid w:val="006104E6"/>
    <w:rsid w:val="0061083D"/>
    <w:rsid w:val="00610FDE"/>
    <w:rsid w:val="006110C0"/>
    <w:rsid w:val="006112E4"/>
    <w:rsid w:val="006113CC"/>
    <w:rsid w:val="00611BE1"/>
    <w:rsid w:val="00611E33"/>
    <w:rsid w:val="0061271F"/>
    <w:rsid w:val="006127BB"/>
    <w:rsid w:val="00613346"/>
    <w:rsid w:val="00613460"/>
    <w:rsid w:val="0061353C"/>
    <w:rsid w:val="00613AE4"/>
    <w:rsid w:val="00614F09"/>
    <w:rsid w:val="006156E6"/>
    <w:rsid w:val="00615717"/>
    <w:rsid w:val="00616051"/>
    <w:rsid w:val="006169DF"/>
    <w:rsid w:val="00616BBC"/>
    <w:rsid w:val="00616DE6"/>
    <w:rsid w:val="00617599"/>
    <w:rsid w:val="006179E3"/>
    <w:rsid w:val="00620491"/>
    <w:rsid w:val="00621255"/>
    <w:rsid w:val="006215B1"/>
    <w:rsid w:val="00621CD4"/>
    <w:rsid w:val="00621D93"/>
    <w:rsid w:val="006230E4"/>
    <w:rsid w:val="00623358"/>
    <w:rsid w:val="00623D3D"/>
    <w:rsid w:val="00623D86"/>
    <w:rsid w:val="006241CD"/>
    <w:rsid w:val="00624928"/>
    <w:rsid w:val="0062545C"/>
    <w:rsid w:val="00625ABF"/>
    <w:rsid w:val="006267DD"/>
    <w:rsid w:val="00626F23"/>
    <w:rsid w:val="00626FF0"/>
    <w:rsid w:val="0062715A"/>
    <w:rsid w:val="0062716E"/>
    <w:rsid w:val="0062758A"/>
    <w:rsid w:val="00627664"/>
    <w:rsid w:val="00627BA2"/>
    <w:rsid w:val="00627E37"/>
    <w:rsid w:val="0063044C"/>
    <w:rsid w:val="00630837"/>
    <w:rsid w:val="0063250C"/>
    <w:rsid w:val="00632611"/>
    <w:rsid w:val="0063286B"/>
    <w:rsid w:val="00632D95"/>
    <w:rsid w:val="00633490"/>
    <w:rsid w:val="006347A5"/>
    <w:rsid w:val="00634B97"/>
    <w:rsid w:val="0063556E"/>
    <w:rsid w:val="0063631F"/>
    <w:rsid w:val="00636785"/>
    <w:rsid w:val="00636AD0"/>
    <w:rsid w:val="00637ADD"/>
    <w:rsid w:val="0064059D"/>
    <w:rsid w:val="006406EB"/>
    <w:rsid w:val="00640C14"/>
    <w:rsid w:val="00640DCC"/>
    <w:rsid w:val="00641164"/>
    <w:rsid w:val="00641325"/>
    <w:rsid w:val="006422FD"/>
    <w:rsid w:val="006425EF"/>
    <w:rsid w:val="00642E32"/>
    <w:rsid w:val="00643036"/>
    <w:rsid w:val="006431B3"/>
    <w:rsid w:val="006432F2"/>
    <w:rsid w:val="006436C2"/>
    <w:rsid w:val="00643F1B"/>
    <w:rsid w:val="00644311"/>
    <w:rsid w:val="00644316"/>
    <w:rsid w:val="0064440D"/>
    <w:rsid w:val="006446E2"/>
    <w:rsid w:val="006448F2"/>
    <w:rsid w:val="00645EF1"/>
    <w:rsid w:val="00646491"/>
    <w:rsid w:val="006471EB"/>
    <w:rsid w:val="0064762A"/>
    <w:rsid w:val="00647826"/>
    <w:rsid w:val="00647E8B"/>
    <w:rsid w:val="00650642"/>
    <w:rsid w:val="00650815"/>
    <w:rsid w:val="0065094B"/>
    <w:rsid w:val="00650AEA"/>
    <w:rsid w:val="00650F2B"/>
    <w:rsid w:val="0065103B"/>
    <w:rsid w:val="0065177F"/>
    <w:rsid w:val="00651A4F"/>
    <w:rsid w:val="006520B3"/>
    <w:rsid w:val="00652BE0"/>
    <w:rsid w:val="00654116"/>
    <w:rsid w:val="0065424D"/>
    <w:rsid w:val="00654872"/>
    <w:rsid w:val="00654902"/>
    <w:rsid w:val="00654BA1"/>
    <w:rsid w:val="00654C94"/>
    <w:rsid w:val="00654DDE"/>
    <w:rsid w:val="00655CB4"/>
    <w:rsid w:val="006565AE"/>
    <w:rsid w:val="006576A7"/>
    <w:rsid w:val="00657798"/>
    <w:rsid w:val="00657895"/>
    <w:rsid w:val="00657B17"/>
    <w:rsid w:val="00657C4F"/>
    <w:rsid w:val="00657E54"/>
    <w:rsid w:val="0066003C"/>
    <w:rsid w:val="0066021B"/>
    <w:rsid w:val="006603F8"/>
    <w:rsid w:val="006605EC"/>
    <w:rsid w:val="0066205F"/>
    <w:rsid w:val="006624B0"/>
    <w:rsid w:val="00662743"/>
    <w:rsid w:val="00662E6E"/>
    <w:rsid w:val="00662E80"/>
    <w:rsid w:val="0066300F"/>
    <w:rsid w:val="00663233"/>
    <w:rsid w:val="00663657"/>
    <w:rsid w:val="00664ED6"/>
    <w:rsid w:val="00665932"/>
    <w:rsid w:val="006673FF"/>
    <w:rsid w:val="006675EB"/>
    <w:rsid w:val="00667A26"/>
    <w:rsid w:val="00667B35"/>
    <w:rsid w:val="00667CCE"/>
    <w:rsid w:val="00670544"/>
    <w:rsid w:val="00670678"/>
    <w:rsid w:val="00670AFF"/>
    <w:rsid w:val="00670E2F"/>
    <w:rsid w:val="00671594"/>
    <w:rsid w:val="00671BDB"/>
    <w:rsid w:val="00672313"/>
    <w:rsid w:val="0067295D"/>
    <w:rsid w:val="00672C78"/>
    <w:rsid w:val="00672DD7"/>
    <w:rsid w:val="0067352D"/>
    <w:rsid w:val="00673C8F"/>
    <w:rsid w:val="00674354"/>
    <w:rsid w:val="006745B5"/>
    <w:rsid w:val="006748EB"/>
    <w:rsid w:val="00675BF0"/>
    <w:rsid w:val="00676583"/>
    <w:rsid w:val="006771C7"/>
    <w:rsid w:val="0067741D"/>
    <w:rsid w:val="0068008E"/>
    <w:rsid w:val="00681636"/>
    <w:rsid w:val="00681A90"/>
    <w:rsid w:val="00681B83"/>
    <w:rsid w:val="00681DE6"/>
    <w:rsid w:val="00682F6B"/>
    <w:rsid w:val="00683600"/>
    <w:rsid w:val="00683772"/>
    <w:rsid w:val="00684063"/>
    <w:rsid w:val="00684403"/>
    <w:rsid w:val="006849FA"/>
    <w:rsid w:val="00684F31"/>
    <w:rsid w:val="006855DC"/>
    <w:rsid w:val="0068568B"/>
    <w:rsid w:val="00685884"/>
    <w:rsid w:val="00686388"/>
    <w:rsid w:val="0068677B"/>
    <w:rsid w:val="00686D27"/>
    <w:rsid w:val="006877E2"/>
    <w:rsid w:val="00687DE6"/>
    <w:rsid w:val="00687E27"/>
    <w:rsid w:val="00690A90"/>
    <w:rsid w:val="00691422"/>
    <w:rsid w:val="006915DF"/>
    <w:rsid w:val="00691952"/>
    <w:rsid w:val="00691D23"/>
    <w:rsid w:val="00692BE2"/>
    <w:rsid w:val="00692C0E"/>
    <w:rsid w:val="00693370"/>
    <w:rsid w:val="006938DC"/>
    <w:rsid w:val="0069396D"/>
    <w:rsid w:val="00693CB4"/>
    <w:rsid w:val="00694AA9"/>
    <w:rsid w:val="00694ABD"/>
    <w:rsid w:val="00694B7E"/>
    <w:rsid w:val="00695211"/>
    <w:rsid w:val="00695272"/>
    <w:rsid w:val="00696F4A"/>
    <w:rsid w:val="00697162"/>
    <w:rsid w:val="006973E8"/>
    <w:rsid w:val="006973F2"/>
    <w:rsid w:val="0069740A"/>
    <w:rsid w:val="00697463"/>
    <w:rsid w:val="00697555"/>
    <w:rsid w:val="006A02C9"/>
    <w:rsid w:val="006A034D"/>
    <w:rsid w:val="006A0356"/>
    <w:rsid w:val="006A0C16"/>
    <w:rsid w:val="006A0CCF"/>
    <w:rsid w:val="006A1003"/>
    <w:rsid w:val="006A21C6"/>
    <w:rsid w:val="006A25FA"/>
    <w:rsid w:val="006A2CE0"/>
    <w:rsid w:val="006A2DE6"/>
    <w:rsid w:val="006A38AD"/>
    <w:rsid w:val="006A3B37"/>
    <w:rsid w:val="006A4FDA"/>
    <w:rsid w:val="006A6045"/>
    <w:rsid w:val="006A633B"/>
    <w:rsid w:val="006A6597"/>
    <w:rsid w:val="006A6E92"/>
    <w:rsid w:val="006A7B74"/>
    <w:rsid w:val="006B0A9D"/>
    <w:rsid w:val="006B0C31"/>
    <w:rsid w:val="006B1BAF"/>
    <w:rsid w:val="006B22F8"/>
    <w:rsid w:val="006B2654"/>
    <w:rsid w:val="006B26D4"/>
    <w:rsid w:val="006B2785"/>
    <w:rsid w:val="006B2E48"/>
    <w:rsid w:val="006B307D"/>
    <w:rsid w:val="006B4385"/>
    <w:rsid w:val="006B457C"/>
    <w:rsid w:val="006B4726"/>
    <w:rsid w:val="006B488F"/>
    <w:rsid w:val="006B5031"/>
    <w:rsid w:val="006B519C"/>
    <w:rsid w:val="006B5359"/>
    <w:rsid w:val="006B5456"/>
    <w:rsid w:val="006B63C3"/>
    <w:rsid w:val="006B68BD"/>
    <w:rsid w:val="006B6CE4"/>
    <w:rsid w:val="006B780E"/>
    <w:rsid w:val="006C0EC3"/>
    <w:rsid w:val="006C13E5"/>
    <w:rsid w:val="006C1D73"/>
    <w:rsid w:val="006C200A"/>
    <w:rsid w:val="006C20A1"/>
    <w:rsid w:val="006C220C"/>
    <w:rsid w:val="006C244B"/>
    <w:rsid w:val="006C24A5"/>
    <w:rsid w:val="006C25F1"/>
    <w:rsid w:val="006C25FB"/>
    <w:rsid w:val="006C2D83"/>
    <w:rsid w:val="006C4236"/>
    <w:rsid w:val="006C439A"/>
    <w:rsid w:val="006C4DE5"/>
    <w:rsid w:val="006C5128"/>
    <w:rsid w:val="006C5B33"/>
    <w:rsid w:val="006C61F2"/>
    <w:rsid w:val="006C6F6D"/>
    <w:rsid w:val="006C723C"/>
    <w:rsid w:val="006C77F1"/>
    <w:rsid w:val="006C7B34"/>
    <w:rsid w:val="006D0160"/>
    <w:rsid w:val="006D019D"/>
    <w:rsid w:val="006D1248"/>
    <w:rsid w:val="006D1BA3"/>
    <w:rsid w:val="006D205E"/>
    <w:rsid w:val="006D283D"/>
    <w:rsid w:val="006D5266"/>
    <w:rsid w:val="006D54EE"/>
    <w:rsid w:val="006D55C7"/>
    <w:rsid w:val="006D5E2B"/>
    <w:rsid w:val="006D6123"/>
    <w:rsid w:val="006D61E8"/>
    <w:rsid w:val="006D6A4A"/>
    <w:rsid w:val="006D6CD2"/>
    <w:rsid w:val="006D7147"/>
    <w:rsid w:val="006D7E23"/>
    <w:rsid w:val="006E0355"/>
    <w:rsid w:val="006E0624"/>
    <w:rsid w:val="006E0AC2"/>
    <w:rsid w:val="006E0B74"/>
    <w:rsid w:val="006E0E00"/>
    <w:rsid w:val="006E268F"/>
    <w:rsid w:val="006E29E5"/>
    <w:rsid w:val="006E31C5"/>
    <w:rsid w:val="006E35B7"/>
    <w:rsid w:val="006E444A"/>
    <w:rsid w:val="006E45D0"/>
    <w:rsid w:val="006E470B"/>
    <w:rsid w:val="006E48D6"/>
    <w:rsid w:val="006E4C3D"/>
    <w:rsid w:val="006E5703"/>
    <w:rsid w:val="006E5727"/>
    <w:rsid w:val="006E74BA"/>
    <w:rsid w:val="006F0354"/>
    <w:rsid w:val="006F07BC"/>
    <w:rsid w:val="006F0ECC"/>
    <w:rsid w:val="006F1B08"/>
    <w:rsid w:val="006F1D7B"/>
    <w:rsid w:val="006F1E4E"/>
    <w:rsid w:val="006F2660"/>
    <w:rsid w:val="006F2787"/>
    <w:rsid w:val="006F2CD1"/>
    <w:rsid w:val="006F4279"/>
    <w:rsid w:val="006F430A"/>
    <w:rsid w:val="006F46AA"/>
    <w:rsid w:val="006F4A02"/>
    <w:rsid w:val="006F56C2"/>
    <w:rsid w:val="006F56EF"/>
    <w:rsid w:val="006F63DD"/>
    <w:rsid w:val="006F677D"/>
    <w:rsid w:val="006F72C2"/>
    <w:rsid w:val="006F7843"/>
    <w:rsid w:val="00700786"/>
    <w:rsid w:val="007009EF"/>
    <w:rsid w:val="00700BAB"/>
    <w:rsid w:val="00700C3A"/>
    <w:rsid w:val="00701870"/>
    <w:rsid w:val="007019E5"/>
    <w:rsid w:val="00701AF7"/>
    <w:rsid w:val="00702B77"/>
    <w:rsid w:val="00702C6D"/>
    <w:rsid w:val="00702FFF"/>
    <w:rsid w:val="007037E3"/>
    <w:rsid w:val="00703892"/>
    <w:rsid w:val="00703D18"/>
    <w:rsid w:val="00703DDB"/>
    <w:rsid w:val="00703E64"/>
    <w:rsid w:val="007045E1"/>
    <w:rsid w:val="00705294"/>
    <w:rsid w:val="00705491"/>
    <w:rsid w:val="007055F1"/>
    <w:rsid w:val="00705BA8"/>
    <w:rsid w:val="00705DBF"/>
    <w:rsid w:val="00705E5B"/>
    <w:rsid w:val="0070626A"/>
    <w:rsid w:val="00706E74"/>
    <w:rsid w:val="00707217"/>
    <w:rsid w:val="00707488"/>
    <w:rsid w:val="0070752C"/>
    <w:rsid w:val="0070786A"/>
    <w:rsid w:val="0070787E"/>
    <w:rsid w:val="00707E6F"/>
    <w:rsid w:val="00710165"/>
    <w:rsid w:val="0071073C"/>
    <w:rsid w:val="0071082D"/>
    <w:rsid w:val="00711236"/>
    <w:rsid w:val="00711A6A"/>
    <w:rsid w:val="00712470"/>
    <w:rsid w:val="00712993"/>
    <w:rsid w:val="00712B9C"/>
    <w:rsid w:val="00713023"/>
    <w:rsid w:val="00713088"/>
    <w:rsid w:val="007130AC"/>
    <w:rsid w:val="007130EA"/>
    <w:rsid w:val="0071379D"/>
    <w:rsid w:val="007139A7"/>
    <w:rsid w:val="00713ED4"/>
    <w:rsid w:val="00714465"/>
    <w:rsid w:val="00714742"/>
    <w:rsid w:val="007153B7"/>
    <w:rsid w:val="00715CE4"/>
    <w:rsid w:val="007165E0"/>
    <w:rsid w:val="007166CD"/>
    <w:rsid w:val="00716989"/>
    <w:rsid w:val="00716BB4"/>
    <w:rsid w:val="00716F28"/>
    <w:rsid w:val="00720028"/>
    <w:rsid w:val="00720715"/>
    <w:rsid w:val="00720719"/>
    <w:rsid w:val="007216A9"/>
    <w:rsid w:val="0072173A"/>
    <w:rsid w:val="00721B84"/>
    <w:rsid w:val="007221FC"/>
    <w:rsid w:val="007223D0"/>
    <w:rsid w:val="007238C8"/>
    <w:rsid w:val="00723F20"/>
    <w:rsid w:val="0072415F"/>
    <w:rsid w:val="007241FC"/>
    <w:rsid w:val="0072467E"/>
    <w:rsid w:val="00724EE4"/>
    <w:rsid w:val="00725174"/>
    <w:rsid w:val="0072520E"/>
    <w:rsid w:val="00726420"/>
    <w:rsid w:val="007266CB"/>
    <w:rsid w:val="00726742"/>
    <w:rsid w:val="007272E3"/>
    <w:rsid w:val="007277E3"/>
    <w:rsid w:val="0072796E"/>
    <w:rsid w:val="00727A78"/>
    <w:rsid w:val="00727AEC"/>
    <w:rsid w:val="00730DFC"/>
    <w:rsid w:val="00731059"/>
    <w:rsid w:val="0073129B"/>
    <w:rsid w:val="007317F9"/>
    <w:rsid w:val="0073186B"/>
    <w:rsid w:val="00732943"/>
    <w:rsid w:val="00733030"/>
    <w:rsid w:val="00733484"/>
    <w:rsid w:val="007335BE"/>
    <w:rsid w:val="00733F64"/>
    <w:rsid w:val="00734244"/>
    <w:rsid w:val="007344D3"/>
    <w:rsid w:val="00734AE8"/>
    <w:rsid w:val="00735117"/>
    <w:rsid w:val="007352A9"/>
    <w:rsid w:val="00735AA8"/>
    <w:rsid w:val="00736209"/>
    <w:rsid w:val="007364B4"/>
    <w:rsid w:val="0073650C"/>
    <w:rsid w:val="007365E9"/>
    <w:rsid w:val="00737078"/>
    <w:rsid w:val="007373D2"/>
    <w:rsid w:val="00737649"/>
    <w:rsid w:val="007378D4"/>
    <w:rsid w:val="00740B5D"/>
    <w:rsid w:val="0074116B"/>
    <w:rsid w:val="0074138A"/>
    <w:rsid w:val="00741B34"/>
    <w:rsid w:val="007428B0"/>
    <w:rsid w:val="00742E90"/>
    <w:rsid w:val="007433D1"/>
    <w:rsid w:val="0074356D"/>
    <w:rsid w:val="0074389C"/>
    <w:rsid w:val="00744EB1"/>
    <w:rsid w:val="0074595A"/>
    <w:rsid w:val="00745CEA"/>
    <w:rsid w:val="007466CD"/>
    <w:rsid w:val="00746D0E"/>
    <w:rsid w:val="0074747D"/>
    <w:rsid w:val="00747F51"/>
    <w:rsid w:val="007515F8"/>
    <w:rsid w:val="007518DB"/>
    <w:rsid w:val="0075194A"/>
    <w:rsid w:val="00751AC1"/>
    <w:rsid w:val="00751C41"/>
    <w:rsid w:val="0075291F"/>
    <w:rsid w:val="007529E3"/>
    <w:rsid w:val="00752E79"/>
    <w:rsid w:val="00753977"/>
    <w:rsid w:val="00753B80"/>
    <w:rsid w:val="00753C8D"/>
    <w:rsid w:val="00753CDD"/>
    <w:rsid w:val="00754557"/>
    <w:rsid w:val="00754653"/>
    <w:rsid w:val="00754A5B"/>
    <w:rsid w:val="0075548F"/>
    <w:rsid w:val="007555CC"/>
    <w:rsid w:val="007558FF"/>
    <w:rsid w:val="00755B36"/>
    <w:rsid w:val="00755F3F"/>
    <w:rsid w:val="00756615"/>
    <w:rsid w:val="00756BEC"/>
    <w:rsid w:val="00756DE0"/>
    <w:rsid w:val="00756FBC"/>
    <w:rsid w:val="007574CE"/>
    <w:rsid w:val="0076032E"/>
    <w:rsid w:val="00760463"/>
    <w:rsid w:val="007604EF"/>
    <w:rsid w:val="007617F1"/>
    <w:rsid w:val="00761F11"/>
    <w:rsid w:val="007626AF"/>
    <w:rsid w:val="00762A31"/>
    <w:rsid w:val="00763763"/>
    <w:rsid w:val="00763B9E"/>
    <w:rsid w:val="00763D17"/>
    <w:rsid w:val="007640F6"/>
    <w:rsid w:val="007656CD"/>
    <w:rsid w:val="00765AB8"/>
    <w:rsid w:val="00766395"/>
    <w:rsid w:val="00766F96"/>
    <w:rsid w:val="00766FE0"/>
    <w:rsid w:val="00767904"/>
    <w:rsid w:val="00767C66"/>
    <w:rsid w:val="00767CAF"/>
    <w:rsid w:val="00767D03"/>
    <w:rsid w:val="007701A2"/>
    <w:rsid w:val="0077036B"/>
    <w:rsid w:val="007705D8"/>
    <w:rsid w:val="00770A76"/>
    <w:rsid w:val="00770B98"/>
    <w:rsid w:val="00771224"/>
    <w:rsid w:val="00771745"/>
    <w:rsid w:val="0077196A"/>
    <w:rsid w:val="00771F22"/>
    <w:rsid w:val="00772065"/>
    <w:rsid w:val="00772430"/>
    <w:rsid w:val="007727FF"/>
    <w:rsid w:val="00772BEA"/>
    <w:rsid w:val="00772CCD"/>
    <w:rsid w:val="00772D60"/>
    <w:rsid w:val="0077346D"/>
    <w:rsid w:val="00773C3F"/>
    <w:rsid w:val="00773F99"/>
    <w:rsid w:val="00774850"/>
    <w:rsid w:val="00775132"/>
    <w:rsid w:val="00775721"/>
    <w:rsid w:val="00775A55"/>
    <w:rsid w:val="00775BC7"/>
    <w:rsid w:val="00775C27"/>
    <w:rsid w:val="0077638B"/>
    <w:rsid w:val="00776BA4"/>
    <w:rsid w:val="00777B7A"/>
    <w:rsid w:val="00780159"/>
    <w:rsid w:val="0078126D"/>
    <w:rsid w:val="0078242B"/>
    <w:rsid w:val="00782C61"/>
    <w:rsid w:val="00783201"/>
    <w:rsid w:val="007832BA"/>
    <w:rsid w:val="007834D1"/>
    <w:rsid w:val="00783677"/>
    <w:rsid w:val="00783F22"/>
    <w:rsid w:val="00784274"/>
    <w:rsid w:val="00784E98"/>
    <w:rsid w:val="007853EF"/>
    <w:rsid w:val="0078562F"/>
    <w:rsid w:val="00785F39"/>
    <w:rsid w:val="007861AA"/>
    <w:rsid w:val="00786285"/>
    <w:rsid w:val="007868BF"/>
    <w:rsid w:val="0078717E"/>
    <w:rsid w:val="00787235"/>
    <w:rsid w:val="00787563"/>
    <w:rsid w:val="007877EF"/>
    <w:rsid w:val="00787A8D"/>
    <w:rsid w:val="00787D13"/>
    <w:rsid w:val="007903E3"/>
    <w:rsid w:val="007915BB"/>
    <w:rsid w:val="00791999"/>
    <w:rsid w:val="00791BD9"/>
    <w:rsid w:val="007921DB"/>
    <w:rsid w:val="007935F2"/>
    <w:rsid w:val="00793910"/>
    <w:rsid w:val="00793950"/>
    <w:rsid w:val="00794985"/>
    <w:rsid w:val="00794DD4"/>
    <w:rsid w:val="00795084"/>
    <w:rsid w:val="00795C7A"/>
    <w:rsid w:val="00796059"/>
    <w:rsid w:val="007965D2"/>
    <w:rsid w:val="007966EF"/>
    <w:rsid w:val="00796879"/>
    <w:rsid w:val="007968C4"/>
    <w:rsid w:val="00796C67"/>
    <w:rsid w:val="00796C83"/>
    <w:rsid w:val="00797292"/>
    <w:rsid w:val="0079759C"/>
    <w:rsid w:val="0079764F"/>
    <w:rsid w:val="00797A24"/>
    <w:rsid w:val="007A032D"/>
    <w:rsid w:val="007A0993"/>
    <w:rsid w:val="007A15B4"/>
    <w:rsid w:val="007A1876"/>
    <w:rsid w:val="007A3464"/>
    <w:rsid w:val="007A3B44"/>
    <w:rsid w:val="007A4129"/>
    <w:rsid w:val="007A4190"/>
    <w:rsid w:val="007A4665"/>
    <w:rsid w:val="007A4795"/>
    <w:rsid w:val="007A4F93"/>
    <w:rsid w:val="007A51F6"/>
    <w:rsid w:val="007A5484"/>
    <w:rsid w:val="007A65F9"/>
    <w:rsid w:val="007A7013"/>
    <w:rsid w:val="007A7C81"/>
    <w:rsid w:val="007A7E90"/>
    <w:rsid w:val="007B07D9"/>
    <w:rsid w:val="007B136E"/>
    <w:rsid w:val="007B174E"/>
    <w:rsid w:val="007B1EF2"/>
    <w:rsid w:val="007B22BA"/>
    <w:rsid w:val="007B2E26"/>
    <w:rsid w:val="007B2E80"/>
    <w:rsid w:val="007B3357"/>
    <w:rsid w:val="007B3E6A"/>
    <w:rsid w:val="007B4582"/>
    <w:rsid w:val="007B4599"/>
    <w:rsid w:val="007B4B19"/>
    <w:rsid w:val="007B51F1"/>
    <w:rsid w:val="007B5DDD"/>
    <w:rsid w:val="007B6AD8"/>
    <w:rsid w:val="007B7ACD"/>
    <w:rsid w:val="007C0BDB"/>
    <w:rsid w:val="007C0D5D"/>
    <w:rsid w:val="007C0EC9"/>
    <w:rsid w:val="007C0F58"/>
    <w:rsid w:val="007C14EF"/>
    <w:rsid w:val="007C1532"/>
    <w:rsid w:val="007C186D"/>
    <w:rsid w:val="007C20DC"/>
    <w:rsid w:val="007C294B"/>
    <w:rsid w:val="007C2FA7"/>
    <w:rsid w:val="007C3036"/>
    <w:rsid w:val="007C3474"/>
    <w:rsid w:val="007C3505"/>
    <w:rsid w:val="007C40D3"/>
    <w:rsid w:val="007C4300"/>
    <w:rsid w:val="007C44E7"/>
    <w:rsid w:val="007C6772"/>
    <w:rsid w:val="007C6812"/>
    <w:rsid w:val="007C68B5"/>
    <w:rsid w:val="007C6D68"/>
    <w:rsid w:val="007C7025"/>
    <w:rsid w:val="007C736F"/>
    <w:rsid w:val="007C740B"/>
    <w:rsid w:val="007C7FB1"/>
    <w:rsid w:val="007D0336"/>
    <w:rsid w:val="007D0B59"/>
    <w:rsid w:val="007D116B"/>
    <w:rsid w:val="007D14A4"/>
    <w:rsid w:val="007D18BA"/>
    <w:rsid w:val="007D1908"/>
    <w:rsid w:val="007D2EA6"/>
    <w:rsid w:val="007D2EEB"/>
    <w:rsid w:val="007D34EC"/>
    <w:rsid w:val="007D368F"/>
    <w:rsid w:val="007D3CDB"/>
    <w:rsid w:val="007D4726"/>
    <w:rsid w:val="007D47D9"/>
    <w:rsid w:val="007D4834"/>
    <w:rsid w:val="007D49B0"/>
    <w:rsid w:val="007D4C3F"/>
    <w:rsid w:val="007D4E00"/>
    <w:rsid w:val="007D59B6"/>
    <w:rsid w:val="007D6DB1"/>
    <w:rsid w:val="007D7451"/>
    <w:rsid w:val="007D7CE1"/>
    <w:rsid w:val="007E0DDB"/>
    <w:rsid w:val="007E0E04"/>
    <w:rsid w:val="007E0EE0"/>
    <w:rsid w:val="007E1B61"/>
    <w:rsid w:val="007E219B"/>
    <w:rsid w:val="007E2AFB"/>
    <w:rsid w:val="007E33CC"/>
    <w:rsid w:val="007E379B"/>
    <w:rsid w:val="007E3C34"/>
    <w:rsid w:val="007E3DA2"/>
    <w:rsid w:val="007E41F4"/>
    <w:rsid w:val="007E4442"/>
    <w:rsid w:val="007E4444"/>
    <w:rsid w:val="007E4E38"/>
    <w:rsid w:val="007E4E5C"/>
    <w:rsid w:val="007E5014"/>
    <w:rsid w:val="007E5A52"/>
    <w:rsid w:val="007E5B4B"/>
    <w:rsid w:val="007E5EC1"/>
    <w:rsid w:val="007E6787"/>
    <w:rsid w:val="007E6862"/>
    <w:rsid w:val="007F03FC"/>
    <w:rsid w:val="007F10B9"/>
    <w:rsid w:val="007F1355"/>
    <w:rsid w:val="007F1575"/>
    <w:rsid w:val="007F2688"/>
    <w:rsid w:val="007F26F0"/>
    <w:rsid w:val="007F3003"/>
    <w:rsid w:val="007F30BE"/>
    <w:rsid w:val="007F3897"/>
    <w:rsid w:val="007F3941"/>
    <w:rsid w:val="007F3967"/>
    <w:rsid w:val="007F3C8E"/>
    <w:rsid w:val="007F46B9"/>
    <w:rsid w:val="007F4964"/>
    <w:rsid w:val="007F6389"/>
    <w:rsid w:val="007F63CF"/>
    <w:rsid w:val="007F68A1"/>
    <w:rsid w:val="007F6A37"/>
    <w:rsid w:val="007F6B67"/>
    <w:rsid w:val="007F6B92"/>
    <w:rsid w:val="007F6D51"/>
    <w:rsid w:val="007F7132"/>
    <w:rsid w:val="007F7538"/>
    <w:rsid w:val="007F7761"/>
    <w:rsid w:val="00800066"/>
    <w:rsid w:val="00800657"/>
    <w:rsid w:val="008008DB"/>
    <w:rsid w:val="00800A07"/>
    <w:rsid w:val="00800D60"/>
    <w:rsid w:val="00800DAE"/>
    <w:rsid w:val="00801394"/>
    <w:rsid w:val="008013E9"/>
    <w:rsid w:val="0080146B"/>
    <w:rsid w:val="008014FE"/>
    <w:rsid w:val="00801C42"/>
    <w:rsid w:val="0080254E"/>
    <w:rsid w:val="00802666"/>
    <w:rsid w:val="00802710"/>
    <w:rsid w:val="00802B0E"/>
    <w:rsid w:val="00802CAD"/>
    <w:rsid w:val="00802E76"/>
    <w:rsid w:val="008032D3"/>
    <w:rsid w:val="008034F5"/>
    <w:rsid w:val="00804B91"/>
    <w:rsid w:val="00804F91"/>
    <w:rsid w:val="008053F7"/>
    <w:rsid w:val="00805532"/>
    <w:rsid w:val="00805565"/>
    <w:rsid w:val="00806425"/>
    <w:rsid w:val="008064FC"/>
    <w:rsid w:val="00806BAE"/>
    <w:rsid w:val="008074BA"/>
    <w:rsid w:val="008101A7"/>
    <w:rsid w:val="00810AA2"/>
    <w:rsid w:val="0081164E"/>
    <w:rsid w:val="00811788"/>
    <w:rsid w:val="00811ECF"/>
    <w:rsid w:val="0081295B"/>
    <w:rsid w:val="00812EB8"/>
    <w:rsid w:val="00813037"/>
    <w:rsid w:val="008131A9"/>
    <w:rsid w:val="0081327C"/>
    <w:rsid w:val="008135E0"/>
    <w:rsid w:val="00813CEC"/>
    <w:rsid w:val="00814653"/>
    <w:rsid w:val="00814944"/>
    <w:rsid w:val="00814B70"/>
    <w:rsid w:val="00814CE6"/>
    <w:rsid w:val="00815951"/>
    <w:rsid w:val="0081603E"/>
    <w:rsid w:val="008161A3"/>
    <w:rsid w:val="00816245"/>
    <w:rsid w:val="00816E90"/>
    <w:rsid w:val="00816FAD"/>
    <w:rsid w:val="00817116"/>
    <w:rsid w:val="00817B5E"/>
    <w:rsid w:val="008202A9"/>
    <w:rsid w:val="00820A69"/>
    <w:rsid w:val="0082146D"/>
    <w:rsid w:val="00821C91"/>
    <w:rsid w:val="00821FC5"/>
    <w:rsid w:val="00822275"/>
    <w:rsid w:val="00824556"/>
    <w:rsid w:val="0082491B"/>
    <w:rsid w:val="00825923"/>
    <w:rsid w:val="00825B32"/>
    <w:rsid w:val="00825E9C"/>
    <w:rsid w:val="00825F7F"/>
    <w:rsid w:val="00826EDE"/>
    <w:rsid w:val="00827394"/>
    <w:rsid w:val="00827806"/>
    <w:rsid w:val="008300F1"/>
    <w:rsid w:val="00831426"/>
    <w:rsid w:val="008314B7"/>
    <w:rsid w:val="0083154F"/>
    <w:rsid w:val="00831CF2"/>
    <w:rsid w:val="00831D43"/>
    <w:rsid w:val="00831FF9"/>
    <w:rsid w:val="008325EC"/>
    <w:rsid w:val="0083268A"/>
    <w:rsid w:val="00832832"/>
    <w:rsid w:val="008328F2"/>
    <w:rsid w:val="00832AFF"/>
    <w:rsid w:val="00832BF3"/>
    <w:rsid w:val="0083368C"/>
    <w:rsid w:val="008336CF"/>
    <w:rsid w:val="008338A3"/>
    <w:rsid w:val="00833B9F"/>
    <w:rsid w:val="0083405A"/>
    <w:rsid w:val="00834EC4"/>
    <w:rsid w:val="00835C53"/>
    <w:rsid w:val="0083674F"/>
    <w:rsid w:val="00836D17"/>
    <w:rsid w:val="00837070"/>
    <w:rsid w:val="00840FFA"/>
    <w:rsid w:val="00841472"/>
    <w:rsid w:val="00841EA8"/>
    <w:rsid w:val="00842643"/>
    <w:rsid w:val="00842E32"/>
    <w:rsid w:val="0084345C"/>
    <w:rsid w:val="00843EC8"/>
    <w:rsid w:val="0084401C"/>
    <w:rsid w:val="0084419A"/>
    <w:rsid w:val="00844C62"/>
    <w:rsid w:val="00845086"/>
    <w:rsid w:val="0084585A"/>
    <w:rsid w:val="00845A3C"/>
    <w:rsid w:val="008461F5"/>
    <w:rsid w:val="0084620E"/>
    <w:rsid w:val="0084648F"/>
    <w:rsid w:val="0084662D"/>
    <w:rsid w:val="00846A89"/>
    <w:rsid w:val="008470AE"/>
    <w:rsid w:val="00847250"/>
    <w:rsid w:val="0084738B"/>
    <w:rsid w:val="008500D7"/>
    <w:rsid w:val="008500FF"/>
    <w:rsid w:val="00850E6F"/>
    <w:rsid w:val="00850EE3"/>
    <w:rsid w:val="00851B98"/>
    <w:rsid w:val="00851E6A"/>
    <w:rsid w:val="008525EA"/>
    <w:rsid w:val="00852687"/>
    <w:rsid w:val="00852BF4"/>
    <w:rsid w:val="00852DBD"/>
    <w:rsid w:val="008532DC"/>
    <w:rsid w:val="00853DE5"/>
    <w:rsid w:val="008541C0"/>
    <w:rsid w:val="008548BD"/>
    <w:rsid w:val="00854CF7"/>
    <w:rsid w:val="00854DF5"/>
    <w:rsid w:val="00854FA1"/>
    <w:rsid w:val="008550F3"/>
    <w:rsid w:val="00855229"/>
    <w:rsid w:val="0085532B"/>
    <w:rsid w:val="0085542C"/>
    <w:rsid w:val="00855439"/>
    <w:rsid w:val="00855BEF"/>
    <w:rsid w:val="00856315"/>
    <w:rsid w:val="00856A49"/>
    <w:rsid w:val="0085728B"/>
    <w:rsid w:val="00857348"/>
    <w:rsid w:val="00857452"/>
    <w:rsid w:val="00857CCF"/>
    <w:rsid w:val="008604FA"/>
    <w:rsid w:val="008617B1"/>
    <w:rsid w:val="00861EB9"/>
    <w:rsid w:val="00862435"/>
    <w:rsid w:val="00862716"/>
    <w:rsid w:val="00863CC8"/>
    <w:rsid w:val="008641B5"/>
    <w:rsid w:val="0086492E"/>
    <w:rsid w:val="00864C4C"/>
    <w:rsid w:val="00864D05"/>
    <w:rsid w:val="008652F7"/>
    <w:rsid w:val="0086605E"/>
    <w:rsid w:val="00866477"/>
    <w:rsid w:val="00867833"/>
    <w:rsid w:val="00867AA8"/>
    <w:rsid w:val="008702AA"/>
    <w:rsid w:val="00872399"/>
    <w:rsid w:val="00872BC9"/>
    <w:rsid w:val="00872DE0"/>
    <w:rsid w:val="008731F7"/>
    <w:rsid w:val="00873437"/>
    <w:rsid w:val="008744ED"/>
    <w:rsid w:val="00875C78"/>
    <w:rsid w:val="0087688F"/>
    <w:rsid w:val="00877A61"/>
    <w:rsid w:val="00877C6B"/>
    <w:rsid w:val="00877EE0"/>
    <w:rsid w:val="00877FAB"/>
    <w:rsid w:val="008800C5"/>
    <w:rsid w:val="00880510"/>
    <w:rsid w:val="0088081C"/>
    <w:rsid w:val="008814E4"/>
    <w:rsid w:val="0088186A"/>
    <w:rsid w:val="00881B5F"/>
    <w:rsid w:val="00881CB3"/>
    <w:rsid w:val="00881F48"/>
    <w:rsid w:val="00882A15"/>
    <w:rsid w:val="008837A8"/>
    <w:rsid w:val="008846A1"/>
    <w:rsid w:val="00884B86"/>
    <w:rsid w:val="0088513B"/>
    <w:rsid w:val="00885A88"/>
    <w:rsid w:val="00885C78"/>
    <w:rsid w:val="00885CBB"/>
    <w:rsid w:val="0088768D"/>
    <w:rsid w:val="00887F2D"/>
    <w:rsid w:val="00887FF9"/>
    <w:rsid w:val="008900F6"/>
    <w:rsid w:val="00890146"/>
    <w:rsid w:val="0089024B"/>
    <w:rsid w:val="008907D1"/>
    <w:rsid w:val="0089088A"/>
    <w:rsid w:val="0089095C"/>
    <w:rsid w:val="00891395"/>
    <w:rsid w:val="0089139D"/>
    <w:rsid w:val="00891F32"/>
    <w:rsid w:val="0089276B"/>
    <w:rsid w:val="0089289D"/>
    <w:rsid w:val="00892ABF"/>
    <w:rsid w:val="00892ADE"/>
    <w:rsid w:val="00892E4B"/>
    <w:rsid w:val="00892F86"/>
    <w:rsid w:val="0089441F"/>
    <w:rsid w:val="00894B94"/>
    <w:rsid w:val="00894DE3"/>
    <w:rsid w:val="00894E11"/>
    <w:rsid w:val="008950BD"/>
    <w:rsid w:val="00896154"/>
    <w:rsid w:val="00896264"/>
    <w:rsid w:val="00896FCE"/>
    <w:rsid w:val="008970D1"/>
    <w:rsid w:val="008970F2"/>
    <w:rsid w:val="008978C0"/>
    <w:rsid w:val="00897B19"/>
    <w:rsid w:val="00897C87"/>
    <w:rsid w:val="008A09ED"/>
    <w:rsid w:val="008A1521"/>
    <w:rsid w:val="008A15E8"/>
    <w:rsid w:val="008A1749"/>
    <w:rsid w:val="008A1980"/>
    <w:rsid w:val="008A19A4"/>
    <w:rsid w:val="008A1C40"/>
    <w:rsid w:val="008A266B"/>
    <w:rsid w:val="008A26AB"/>
    <w:rsid w:val="008A2720"/>
    <w:rsid w:val="008A372D"/>
    <w:rsid w:val="008A3779"/>
    <w:rsid w:val="008A44DC"/>
    <w:rsid w:val="008A6003"/>
    <w:rsid w:val="008A60E0"/>
    <w:rsid w:val="008A63E6"/>
    <w:rsid w:val="008A6572"/>
    <w:rsid w:val="008A6A6A"/>
    <w:rsid w:val="008A6EC1"/>
    <w:rsid w:val="008A76DC"/>
    <w:rsid w:val="008A7B78"/>
    <w:rsid w:val="008A7C38"/>
    <w:rsid w:val="008A7F0A"/>
    <w:rsid w:val="008B0365"/>
    <w:rsid w:val="008B0727"/>
    <w:rsid w:val="008B073A"/>
    <w:rsid w:val="008B0B3E"/>
    <w:rsid w:val="008B0F35"/>
    <w:rsid w:val="008B10B1"/>
    <w:rsid w:val="008B13C2"/>
    <w:rsid w:val="008B1BEE"/>
    <w:rsid w:val="008B1E2B"/>
    <w:rsid w:val="008B23EF"/>
    <w:rsid w:val="008B24CE"/>
    <w:rsid w:val="008B2CE2"/>
    <w:rsid w:val="008B3509"/>
    <w:rsid w:val="008B3FAE"/>
    <w:rsid w:val="008B46FE"/>
    <w:rsid w:val="008B52E3"/>
    <w:rsid w:val="008B578F"/>
    <w:rsid w:val="008B63CC"/>
    <w:rsid w:val="008B6405"/>
    <w:rsid w:val="008B656F"/>
    <w:rsid w:val="008B6806"/>
    <w:rsid w:val="008B6DFD"/>
    <w:rsid w:val="008B735C"/>
    <w:rsid w:val="008C0182"/>
    <w:rsid w:val="008C04F3"/>
    <w:rsid w:val="008C0808"/>
    <w:rsid w:val="008C0E75"/>
    <w:rsid w:val="008C22D6"/>
    <w:rsid w:val="008C368B"/>
    <w:rsid w:val="008C3831"/>
    <w:rsid w:val="008C3C44"/>
    <w:rsid w:val="008C3CB4"/>
    <w:rsid w:val="008C4604"/>
    <w:rsid w:val="008C48F7"/>
    <w:rsid w:val="008C5749"/>
    <w:rsid w:val="008C57A2"/>
    <w:rsid w:val="008C5C80"/>
    <w:rsid w:val="008C64CB"/>
    <w:rsid w:val="008C6888"/>
    <w:rsid w:val="008C7076"/>
    <w:rsid w:val="008C72B6"/>
    <w:rsid w:val="008C7456"/>
    <w:rsid w:val="008C765D"/>
    <w:rsid w:val="008C7C24"/>
    <w:rsid w:val="008C7DC2"/>
    <w:rsid w:val="008C7FC4"/>
    <w:rsid w:val="008D0123"/>
    <w:rsid w:val="008D0C32"/>
    <w:rsid w:val="008D1125"/>
    <w:rsid w:val="008D198E"/>
    <w:rsid w:val="008D1C76"/>
    <w:rsid w:val="008D2913"/>
    <w:rsid w:val="008D29E1"/>
    <w:rsid w:val="008D3444"/>
    <w:rsid w:val="008D36BA"/>
    <w:rsid w:val="008D3CBF"/>
    <w:rsid w:val="008D3E4A"/>
    <w:rsid w:val="008D429D"/>
    <w:rsid w:val="008D4AAD"/>
    <w:rsid w:val="008D4FEA"/>
    <w:rsid w:val="008D53F1"/>
    <w:rsid w:val="008D5CC5"/>
    <w:rsid w:val="008D5FA2"/>
    <w:rsid w:val="008D602C"/>
    <w:rsid w:val="008D6C99"/>
    <w:rsid w:val="008D7054"/>
    <w:rsid w:val="008D7387"/>
    <w:rsid w:val="008D73DB"/>
    <w:rsid w:val="008D7E7A"/>
    <w:rsid w:val="008E0501"/>
    <w:rsid w:val="008E0DE4"/>
    <w:rsid w:val="008E1099"/>
    <w:rsid w:val="008E15D2"/>
    <w:rsid w:val="008E18BB"/>
    <w:rsid w:val="008E1928"/>
    <w:rsid w:val="008E1EE4"/>
    <w:rsid w:val="008E2A0C"/>
    <w:rsid w:val="008E2E0F"/>
    <w:rsid w:val="008E3855"/>
    <w:rsid w:val="008E3F15"/>
    <w:rsid w:val="008E4952"/>
    <w:rsid w:val="008E4C60"/>
    <w:rsid w:val="008E578F"/>
    <w:rsid w:val="008E5BE5"/>
    <w:rsid w:val="008E5D05"/>
    <w:rsid w:val="008E600F"/>
    <w:rsid w:val="008E6A7A"/>
    <w:rsid w:val="008E6C1B"/>
    <w:rsid w:val="008E6CA1"/>
    <w:rsid w:val="008E7178"/>
    <w:rsid w:val="008F0721"/>
    <w:rsid w:val="008F0744"/>
    <w:rsid w:val="008F1917"/>
    <w:rsid w:val="008F1BF2"/>
    <w:rsid w:val="008F1E01"/>
    <w:rsid w:val="008F231C"/>
    <w:rsid w:val="008F24BE"/>
    <w:rsid w:val="008F25B1"/>
    <w:rsid w:val="008F27AB"/>
    <w:rsid w:val="008F2AD2"/>
    <w:rsid w:val="008F3778"/>
    <w:rsid w:val="008F4786"/>
    <w:rsid w:val="008F4795"/>
    <w:rsid w:val="008F4C9D"/>
    <w:rsid w:val="008F4CE0"/>
    <w:rsid w:val="008F4D47"/>
    <w:rsid w:val="008F4EAF"/>
    <w:rsid w:val="008F537B"/>
    <w:rsid w:val="008F55E1"/>
    <w:rsid w:val="008F5830"/>
    <w:rsid w:val="008F5916"/>
    <w:rsid w:val="008F5D11"/>
    <w:rsid w:val="008F5FEB"/>
    <w:rsid w:val="008F6187"/>
    <w:rsid w:val="008F658B"/>
    <w:rsid w:val="008F65F1"/>
    <w:rsid w:val="008F6C65"/>
    <w:rsid w:val="008F79DF"/>
    <w:rsid w:val="0090014D"/>
    <w:rsid w:val="00900417"/>
    <w:rsid w:val="00900543"/>
    <w:rsid w:val="00900790"/>
    <w:rsid w:val="009007F1"/>
    <w:rsid w:val="00900A8A"/>
    <w:rsid w:val="0090255F"/>
    <w:rsid w:val="0090290E"/>
    <w:rsid w:val="009033E5"/>
    <w:rsid w:val="00903AB1"/>
    <w:rsid w:val="00904295"/>
    <w:rsid w:val="009046D9"/>
    <w:rsid w:val="00904760"/>
    <w:rsid w:val="00904892"/>
    <w:rsid w:val="009050BE"/>
    <w:rsid w:val="00905B74"/>
    <w:rsid w:val="0090658E"/>
    <w:rsid w:val="00906A7E"/>
    <w:rsid w:val="00906D4C"/>
    <w:rsid w:val="00906ED1"/>
    <w:rsid w:val="0090727B"/>
    <w:rsid w:val="009073F6"/>
    <w:rsid w:val="00907511"/>
    <w:rsid w:val="009075AD"/>
    <w:rsid w:val="00907995"/>
    <w:rsid w:val="00907D53"/>
    <w:rsid w:val="00910178"/>
    <w:rsid w:val="009107F6"/>
    <w:rsid w:val="00911D2E"/>
    <w:rsid w:val="009121D4"/>
    <w:rsid w:val="00912C0B"/>
    <w:rsid w:val="00912DB9"/>
    <w:rsid w:val="009133F4"/>
    <w:rsid w:val="00913917"/>
    <w:rsid w:val="009139DC"/>
    <w:rsid w:val="009141AE"/>
    <w:rsid w:val="009147CA"/>
    <w:rsid w:val="0091491C"/>
    <w:rsid w:val="00914F3D"/>
    <w:rsid w:val="00914F88"/>
    <w:rsid w:val="00915203"/>
    <w:rsid w:val="009154A8"/>
    <w:rsid w:val="00915CB3"/>
    <w:rsid w:val="00915E8A"/>
    <w:rsid w:val="00916644"/>
    <w:rsid w:val="00916787"/>
    <w:rsid w:val="009167D6"/>
    <w:rsid w:val="0091731E"/>
    <w:rsid w:val="009179E4"/>
    <w:rsid w:val="00917AE3"/>
    <w:rsid w:val="00917E82"/>
    <w:rsid w:val="00920259"/>
    <w:rsid w:val="009202D5"/>
    <w:rsid w:val="00920486"/>
    <w:rsid w:val="0092083A"/>
    <w:rsid w:val="00920EE7"/>
    <w:rsid w:val="00921531"/>
    <w:rsid w:val="009216A4"/>
    <w:rsid w:val="00921B5D"/>
    <w:rsid w:val="00921E48"/>
    <w:rsid w:val="00922223"/>
    <w:rsid w:val="00922251"/>
    <w:rsid w:val="009225EA"/>
    <w:rsid w:val="009239D8"/>
    <w:rsid w:val="00923AAE"/>
    <w:rsid w:val="00923BB7"/>
    <w:rsid w:val="00924034"/>
    <w:rsid w:val="009241A0"/>
    <w:rsid w:val="00924490"/>
    <w:rsid w:val="009248F5"/>
    <w:rsid w:val="00924AE5"/>
    <w:rsid w:val="009250DF"/>
    <w:rsid w:val="0092512F"/>
    <w:rsid w:val="00926698"/>
    <w:rsid w:val="009266EE"/>
    <w:rsid w:val="00926758"/>
    <w:rsid w:val="00926800"/>
    <w:rsid w:val="00926842"/>
    <w:rsid w:val="00926B30"/>
    <w:rsid w:val="00926E6C"/>
    <w:rsid w:val="00927B71"/>
    <w:rsid w:val="00927C65"/>
    <w:rsid w:val="00930495"/>
    <w:rsid w:val="00930CD3"/>
    <w:rsid w:val="00931361"/>
    <w:rsid w:val="00931732"/>
    <w:rsid w:val="00931C72"/>
    <w:rsid w:val="00931EAE"/>
    <w:rsid w:val="00932106"/>
    <w:rsid w:val="0093253F"/>
    <w:rsid w:val="0093255B"/>
    <w:rsid w:val="00932CFA"/>
    <w:rsid w:val="00933DEC"/>
    <w:rsid w:val="009344AB"/>
    <w:rsid w:val="00934A5D"/>
    <w:rsid w:val="00934B9D"/>
    <w:rsid w:val="00934CED"/>
    <w:rsid w:val="0093517F"/>
    <w:rsid w:val="009351FB"/>
    <w:rsid w:val="00935B49"/>
    <w:rsid w:val="00935FCD"/>
    <w:rsid w:val="0093604F"/>
    <w:rsid w:val="00936067"/>
    <w:rsid w:val="00936A34"/>
    <w:rsid w:val="00937249"/>
    <w:rsid w:val="0093727E"/>
    <w:rsid w:val="00937797"/>
    <w:rsid w:val="009379A7"/>
    <w:rsid w:val="00937C42"/>
    <w:rsid w:val="009408A6"/>
    <w:rsid w:val="009409AA"/>
    <w:rsid w:val="00940A8C"/>
    <w:rsid w:val="00940E22"/>
    <w:rsid w:val="00940E7D"/>
    <w:rsid w:val="009429A6"/>
    <w:rsid w:val="009432F7"/>
    <w:rsid w:val="009433AA"/>
    <w:rsid w:val="00943CA7"/>
    <w:rsid w:val="00943CC3"/>
    <w:rsid w:val="00943F00"/>
    <w:rsid w:val="00944314"/>
    <w:rsid w:val="0094447A"/>
    <w:rsid w:val="00944A09"/>
    <w:rsid w:val="00944A9A"/>
    <w:rsid w:val="00944B59"/>
    <w:rsid w:val="00944ED0"/>
    <w:rsid w:val="00944F4C"/>
    <w:rsid w:val="00946187"/>
    <w:rsid w:val="00947445"/>
    <w:rsid w:val="00947736"/>
    <w:rsid w:val="00950C8B"/>
    <w:rsid w:val="00950F9B"/>
    <w:rsid w:val="009514BF"/>
    <w:rsid w:val="0095166B"/>
    <w:rsid w:val="00951B6F"/>
    <w:rsid w:val="0095207F"/>
    <w:rsid w:val="00952396"/>
    <w:rsid w:val="0095286B"/>
    <w:rsid w:val="009530BE"/>
    <w:rsid w:val="00953E30"/>
    <w:rsid w:val="009543C6"/>
    <w:rsid w:val="00955964"/>
    <w:rsid w:val="00956789"/>
    <w:rsid w:val="009571F4"/>
    <w:rsid w:val="0095724A"/>
    <w:rsid w:val="009572ED"/>
    <w:rsid w:val="00957598"/>
    <w:rsid w:val="009575F0"/>
    <w:rsid w:val="009578D2"/>
    <w:rsid w:val="0095793C"/>
    <w:rsid w:val="0095797E"/>
    <w:rsid w:val="00957C17"/>
    <w:rsid w:val="00957F32"/>
    <w:rsid w:val="0096019C"/>
    <w:rsid w:val="00960698"/>
    <w:rsid w:val="009609A3"/>
    <w:rsid w:val="00960C1E"/>
    <w:rsid w:val="009612F2"/>
    <w:rsid w:val="00961634"/>
    <w:rsid w:val="00961845"/>
    <w:rsid w:val="00961A6B"/>
    <w:rsid w:val="00961CE1"/>
    <w:rsid w:val="009620A1"/>
    <w:rsid w:val="009621F5"/>
    <w:rsid w:val="00962370"/>
    <w:rsid w:val="009623E7"/>
    <w:rsid w:val="009625CB"/>
    <w:rsid w:val="00962B89"/>
    <w:rsid w:val="00962C6A"/>
    <w:rsid w:val="00962F8B"/>
    <w:rsid w:val="009632DF"/>
    <w:rsid w:val="00963AEF"/>
    <w:rsid w:val="00963E89"/>
    <w:rsid w:val="00963F93"/>
    <w:rsid w:val="00964101"/>
    <w:rsid w:val="00964890"/>
    <w:rsid w:val="009648A7"/>
    <w:rsid w:val="00964CA6"/>
    <w:rsid w:val="009655BF"/>
    <w:rsid w:val="00965B52"/>
    <w:rsid w:val="0096649F"/>
    <w:rsid w:val="00967429"/>
    <w:rsid w:val="0096768F"/>
    <w:rsid w:val="00967E14"/>
    <w:rsid w:val="009701BB"/>
    <w:rsid w:val="00970254"/>
    <w:rsid w:val="00970574"/>
    <w:rsid w:val="0097063C"/>
    <w:rsid w:val="009706FD"/>
    <w:rsid w:val="00971DA1"/>
    <w:rsid w:val="00972BC4"/>
    <w:rsid w:val="00972E7C"/>
    <w:rsid w:val="00974811"/>
    <w:rsid w:val="00974A40"/>
    <w:rsid w:val="00974F10"/>
    <w:rsid w:val="0097501C"/>
    <w:rsid w:val="00975E44"/>
    <w:rsid w:val="009761B8"/>
    <w:rsid w:val="00976514"/>
    <w:rsid w:val="009767E8"/>
    <w:rsid w:val="0097680D"/>
    <w:rsid w:val="009769C9"/>
    <w:rsid w:val="00976D2A"/>
    <w:rsid w:val="00977044"/>
    <w:rsid w:val="009802E3"/>
    <w:rsid w:val="00980479"/>
    <w:rsid w:val="009807F1"/>
    <w:rsid w:val="00980D19"/>
    <w:rsid w:val="00981255"/>
    <w:rsid w:val="00981C5E"/>
    <w:rsid w:val="00981E7B"/>
    <w:rsid w:val="00982789"/>
    <w:rsid w:val="00982CC5"/>
    <w:rsid w:val="009830BD"/>
    <w:rsid w:val="00983883"/>
    <w:rsid w:val="009839D1"/>
    <w:rsid w:val="00983B7D"/>
    <w:rsid w:val="00983E34"/>
    <w:rsid w:val="009842DC"/>
    <w:rsid w:val="00985203"/>
    <w:rsid w:val="009857A0"/>
    <w:rsid w:val="00985993"/>
    <w:rsid w:val="00985FF2"/>
    <w:rsid w:val="0098615B"/>
    <w:rsid w:val="00986390"/>
    <w:rsid w:val="00986547"/>
    <w:rsid w:val="009865AD"/>
    <w:rsid w:val="009865E3"/>
    <w:rsid w:val="009867AE"/>
    <w:rsid w:val="009868D1"/>
    <w:rsid w:val="00987187"/>
    <w:rsid w:val="0098724C"/>
    <w:rsid w:val="00987943"/>
    <w:rsid w:val="0099010A"/>
    <w:rsid w:val="009909E3"/>
    <w:rsid w:val="00990DFE"/>
    <w:rsid w:val="009913C0"/>
    <w:rsid w:val="00991749"/>
    <w:rsid w:val="00991A0B"/>
    <w:rsid w:val="00991C45"/>
    <w:rsid w:val="0099255D"/>
    <w:rsid w:val="00992B13"/>
    <w:rsid w:val="00992CEC"/>
    <w:rsid w:val="00992F92"/>
    <w:rsid w:val="00993075"/>
    <w:rsid w:val="009932D2"/>
    <w:rsid w:val="00993E24"/>
    <w:rsid w:val="0099424A"/>
    <w:rsid w:val="009944EC"/>
    <w:rsid w:val="00994817"/>
    <w:rsid w:val="0099486C"/>
    <w:rsid w:val="00994C41"/>
    <w:rsid w:val="00994FA1"/>
    <w:rsid w:val="0099527E"/>
    <w:rsid w:val="0099550C"/>
    <w:rsid w:val="00995A4A"/>
    <w:rsid w:val="00995D9A"/>
    <w:rsid w:val="00996344"/>
    <w:rsid w:val="009966FB"/>
    <w:rsid w:val="009970AC"/>
    <w:rsid w:val="00997168"/>
    <w:rsid w:val="00997F01"/>
    <w:rsid w:val="009A02F5"/>
    <w:rsid w:val="009A036B"/>
    <w:rsid w:val="009A0A2B"/>
    <w:rsid w:val="009A1121"/>
    <w:rsid w:val="009A1129"/>
    <w:rsid w:val="009A138E"/>
    <w:rsid w:val="009A172B"/>
    <w:rsid w:val="009A197B"/>
    <w:rsid w:val="009A1CB0"/>
    <w:rsid w:val="009A1CB2"/>
    <w:rsid w:val="009A1E73"/>
    <w:rsid w:val="009A2373"/>
    <w:rsid w:val="009A2453"/>
    <w:rsid w:val="009A2F63"/>
    <w:rsid w:val="009A339B"/>
    <w:rsid w:val="009A36B7"/>
    <w:rsid w:val="009A3FE7"/>
    <w:rsid w:val="009A4884"/>
    <w:rsid w:val="009A5831"/>
    <w:rsid w:val="009A59A8"/>
    <w:rsid w:val="009A73D2"/>
    <w:rsid w:val="009A7601"/>
    <w:rsid w:val="009A7E3A"/>
    <w:rsid w:val="009B08DB"/>
    <w:rsid w:val="009B0C47"/>
    <w:rsid w:val="009B0C4E"/>
    <w:rsid w:val="009B0DC2"/>
    <w:rsid w:val="009B1560"/>
    <w:rsid w:val="009B1856"/>
    <w:rsid w:val="009B22C4"/>
    <w:rsid w:val="009B232A"/>
    <w:rsid w:val="009B2435"/>
    <w:rsid w:val="009B310F"/>
    <w:rsid w:val="009B38C2"/>
    <w:rsid w:val="009B3E8E"/>
    <w:rsid w:val="009B426E"/>
    <w:rsid w:val="009B4510"/>
    <w:rsid w:val="009B4516"/>
    <w:rsid w:val="009B45AA"/>
    <w:rsid w:val="009B4645"/>
    <w:rsid w:val="009B46C7"/>
    <w:rsid w:val="009B5508"/>
    <w:rsid w:val="009B5702"/>
    <w:rsid w:val="009B6126"/>
    <w:rsid w:val="009B69C9"/>
    <w:rsid w:val="009B69D4"/>
    <w:rsid w:val="009B6C3A"/>
    <w:rsid w:val="009B6FC0"/>
    <w:rsid w:val="009B71FA"/>
    <w:rsid w:val="009B7755"/>
    <w:rsid w:val="009B7D75"/>
    <w:rsid w:val="009C023B"/>
    <w:rsid w:val="009C0526"/>
    <w:rsid w:val="009C066D"/>
    <w:rsid w:val="009C072D"/>
    <w:rsid w:val="009C0AFC"/>
    <w:rsid w:val="009C0F77"/>
    <w:rsid w:val="009C1142"/>
    <w:rsid w:val="009C15D6"/>
    <w:rsid w:val="009C1813"/>
    <w:rsid w:val="009C2133"/>
    <w:rsid w:val="009C2303"/>
    <w:rsid w:val="009C245B"/>
    <w:rsid w:val="009C29AE"/>
    <w:rsid w:val="009C2D50"/>
    <w:rsid w:val="009C2E41"/>
    <w:rsid w:val="009C380A"/>
    <w:rsid w:val="009C3AB6"/>
    <w:rsid w:val="009C3E17"/>
    <w:rsid w:val="009C3EA3"/>
    <w:rsid w:val="009C41DA"/>
    <w:rsid w:val="009C45C7"/>
    <w:rsid w:val="009C476F"/>
    <w:rsid w:val="009C5182"/>
    <w:rsid w:val="009C5E22"/>
    <w:rsid w:val="009C716D"/>
    <w:rsid w:val="009C72AB"/>
    <w:rsid w:val="009C7A9D"/>
    <w:rsid w:val="009C7BC6"/>
    <w:rsid w:val="009C7CC8"/>
    <w:rsid w:val="009D02AC"/>
    <w:rsid w:val="009D0324"/>
    <w:rsid w:val="009D03D9"/>
    <w:rsid w:val="009D0849"/>
    <w:rsid w:val="009D095E"/>
    <w:rsid w:val="009D0BFC"/>
    <w:rsid w:val="009D0F2B"/>
    <w:rsid w:val="009D1D36"/>
    <w:rsid w:val="009D253E"/>
    <w:rsid w:val="009D254A"/>
    <w:rsid w:val="009D2772"/>
    <w:rsid w:val="009D2882"/>
    <w:rsid w:val="009D29C4"/>
    <w:rsid w:val="009D2B95"/>
    <w:rsid w:val="009D2EDA"/>
    <w:rsid w:val="009D3BA3"/>
    <w:rsid w:val="009D4600"/>
    <w:rsid w:val="009D4B09"/>
    <w:rsid w:val="009D4C04"/>
    <w:rsid w:val="009D4C2B"/>
    <w:rsid w:val="009D51F6"/>
    <w:rsid w:val="009D56EC"/>
    <w:rsid w:val="009D59F5"/>
    <w:rsid w:val="009D6288"/>
    <w:rsid w:val="009D66F0"/>
    <w:rsid w:val="009D6824"/>
    <w:rsid w:val="009D6854"/>
    <w:rsid w:val="009D696D"/>
    <w:rsid w:val="009D6A70"/>
    <w:rsid w:val="009D6EC7"/>
    <w:rsid w:val="009D7224"/>
    <w:rsid w:val="009D74EB"/>
    <w:rsid w:val="009D7514"/>
    <w:rsid w:val="009D7B0A"/>
    <w:rsid w:val="009E05A5"/>
    <w:rsid w:val="009E1117"/>
    <w:rsid w:val="009E1130"/>
    <w:rsid w:val="009E136B"/>
    <w:rsid w:val="009E18BC"/>
    <w:rsid w:val="009E1E92"/>
    <w:rsid w:val="009E25C7"/>
    <w:rsid w:val="009E291D"/>
    <w:rsid w:val="009E315B"/>
    <w:rsid w:val="009E367F"/>
    <w:rsid w:val="009E3959"/>
    <w:rsid w:val="009E3CDA"/>
    <w:rsid w:val="009E3D0F"/>
    <w:rsid w:val="009E4298"/>
    <w:rsid w:val="009E458F"/>
    <w:rsid w:val="009E488C"/>
    <w:rsid w:val="009E555A"/>
    <w:rsid w:val="009E5862"/>
    <w:rsid w:val="009E5A65"/>
    <w:rsid w:val="009E6041"/>
    <w:rsid w:val="009E6379"/>
    <w:rsid w:val="009E6AB5"/>
    <w:rsid w:val="009E6BD4"/>
    <w:rsid w:val="009E6CE2"/>
    <w:rsid w:val="009E6CF5"/>
    <w:rsid w:val="009E6FE7"/>
    <w:rsid w:val="009E70E9"/>
    <w:rsid w:val="009E7CEC"/>
    <w:rsid w:val="009E7E0B"/>
    <w:rsid w:val="009F016A"/>
    <w:rsid w:val="009F08D4"/>
    <w:rsid w:val="009F0E8C"/>
    <w:rsid w:val="009F160E"/>
    <w:rsid w:val="009F1993"/>
    <w:rsid w:val="009F1F6E"/>
    <w:rsid w:val="009F26A7"/>
    <w:rsid w:val="009F2FFC"/>
    <w:rsid w:val="009F3FEF"/>
    <w:rsid w:val="009F43D3"/>
    <w:rsid w:val="009F4AA1"/>
    <w:rsid w:val="009F547D"/>
    <w:rsid w:val="009F56E9"/>
    <w:rsid w:val="009F5753"/>
    <w:rsid w:val="009F6544"/>
    <w:rsid w:val="009F68FC"/>
    <w:rsid w:val="009F6E3D"/>
    <w:rsid w:val="009F74FC"/>
    <w:rsid w:val="009F7841"/>
    <w:rsid w:val="00A009A4"/>
    <w:rsid w:val="00A00F05"/>
    <w:rsid w:val="00A010D2"/>
    <w:rsid w:val="00A010FF"/>
    <w:rsid w:val="00A0170B"/>
    <w:rsid w:val="00A01F46"/>
    <w:rsid w:val="00A01FEA"/>
    <w:rsid w:val="00A02A69"/>
    <w:rsid w:val="00A03D11"/>
    <w:rsid w:val="00A03F84"/>
    <w:rsid w:val="00A03FFF"/>
    <w:rsid w:val="00A04230"/>
    <w:rsid w:val="00A04883"/>
    <w:rsid w:val="00A04904"/>
    <w:rsid w:val="00A049D6"/>
    <w:rsid w:val="00A04A58"/>
    <w:rsid w:val="00A05153"/>
    <w:rsid w:val="00A05193"/>
    <w:rsid w:val="00A0555D"/>
    <w:rsid w:val="00A05EDB"/>
    <w:rsid w:val="00A07E5B"/>
    <w:rsid w:val="00A07EF8"/>
    <w:rsid w:val="00A111A7"/>
    <w:rsid w:val="00A112F8"/>
    <w:rsid w:val="00A113CF"/>
    <w:rsid w:val="00A11B95"/>
    <w:rsid w:val="00A11BBA"/>
    <w:rsid w:val="00A11C0B"/>
    <w:rsid w:val="00A11CFD"/>
    <w:rsid w:val="00A11DB0"/>
    <w:rsid w:val="00A12D8C"/>
    <w:rsid w:val="00A12ECD"/>
    <w:rsid w:val="00A15C2A"/>
    <w:rsid w:val="00A16A1F"/>
    <w:rsid w:val="00A171E3"/>
    <w:rsid w:val="00A17293"/>
    <w:rsid w:val="00A172B7"/>
    <w:rsid w:val="00A17870"/>
    <w:rsid w:val="00A17C32"/>
    <w:rsid w:val="00A20288"/>
    <w:rsid w:val="00A202F2"/>
    <w:rsid w:val="00A212D6"/>
    <w:rsid w:val="00A2163C"/>
    <w:rsid w:val="00A21664"/>
    <w:rsid w:val="00A218BE"/>
    <w:rsid w:val="00A21955"/>
    <w:rsid w:val="00A221DC"/>
    <w:rsid w:val="00A22AA9"/>
    <w:rsid w:val="00A23538"/>
    <w:rsid w:val="00A23AD0"/>
    <w:rsid w:val="00A2475C"/>
    <w:rsid w:val="00A248DE"/>
    <w:rsid w:val="00A25791"/>
    <w:rsid w:val="00A25D1C"/>
    <w:rsid w:val="00A263B6"/>
    <w:rsid w:val="00A2640B"/>
    <w:rsid w:val="00A2699E"/>
    <w:rsid w:val="00A26D4F"/>
    <w:rsid w:val="00A2703F"/>
    <w:rsid w:val="00A277F9"/>
    <w:rsid w:val="00A27E10"/>
    <w:rsid w:val="00A3017F"/>
    <w:rsid w:val="00A304B9"/>
    <w:rsid w:val="00A3087D"/>
    <w:rsid w:val="00A30AFC"/>
    <w:rsid w:val="00A30DED"/>
    <w:rsid w:val="00A31745"/>
    <w:rsid w:val="00A31769"/>
    <w:rsid w:val="00A318F3"/>
    <w:rsid w:val="00A31C99"/>
    <w:rsid w:val="00A32375"/>
    <w:rsid w:val="00A32530"/>
    <w:rsid w:val="00A3288C"/>
    <w:rsid w:val="00A328B9"/>
    <w:rsid w:val="00A32AD2"/>
    <w:rsid w:val="00A32D45"/>
    <w:rsid w:val="00A3322F"/>
    <w:rsid w:val="00A33B9F"/>
    <w:rsid w:val="00A33C8B"/>
    <w:rsid w:val="00A33CFD"/>
    <w:rsid w:val="00A33D53"/>
    <w:rsid w:val="00A33EF0"/>
    <w:rsid w:val="00A35479"/>
    <w:rsid w:val="00A35791"/>
    <w:rsid w:val="00A35A35"/>
    <w:rsid w:val="00A35ADD"/>
    <w:rsid w:val="00A3613C"/>
    <w:rsid w:val="00A36838"/>
    <w:rsid w:val="00A36CF4"/>
    <w:rsid w:val="00A36FCB"/>
    <w:rsid w:val="00A377EE"/>
    <w:rsid w:val="00A378B7"/>
    <w:rsid w:val="00A40090"/>
    <w:rsid w:val="00A407EF"/>
    <w:rsid w:val="00A40C32"/>
    <w:rsid w:val="00A410A4"/>
    <w:rsid w:val="00A419BC"/>
    <w:rsid w:val="00A41F34"/>
    <w:rsid w:val="00A422B4"/>
    <w:rsid w:val="00A426FD"/>
    <w:rsid w:val="00A42BB3"/>
    <w:rsid w:val="00A42E78"/>
    <w:rsid w:val="00A42F6C"/>
    <w:rsid w:val="00A43AB4"/>
    <w:rsid w:val="00A443E3"/>
    <w:rsid w:val="00A4496F"/>
    <w:rsid w:val="00A44BDA"/>
    <w:rsid w:val="00A44C34"/>
    <w:rsid w:val="00A451E2"/>
    <w:rsid w:val="00A452A9"/>
    <w:rsid w:val="00A45BC2"/>
    <w:rsid w:val="00A45DAF"/>
    <w:rsid w:val="00A45E14"/>
    <w:rsid w:val="00A46624"/>
    <w:rsid w:val="00A46A63"/>
    <w:rsid w:val="00A47717"/>
    <w:rsid w:val="00A477D0"/>
    <w:rsid w:val="00A47CD7"/>
    <w:rsid w:val="00A47F49"/>
    <w:rsid w:val="00A505E7"/>
    <w:rsid w:val="00A50A82"/>
    <w:rsid w:val="00A51050"/>
    <w:rsid w:val="00A510EF"/>
    <w:rsid w:val="00A51538"/>
    <w:rsid w:val="00A5181D"/>
    <w:rsid w:val="00A5185C"/>
    <w:rsid w:val="00A52055"/>
    <w:rsid w:val="00A52423"/>
    <w:rsid w:val="00A52AC8"/>
    <w:rsid w:val="00A52BDA"/>
    <w:rsid w:val="00A52D88"/>
    <w:rsid w:val="00A535AB"/>
    <w:rsid w:val="00A537EC"/>
    <w:rsid w:val="00A53B1A"/>
    <w:rsid w:val="00A540C8"/>
    <w:rsid w:val="00A547E1"/>
    <w:rsid w:val="00A54B18"/>
    <w:rsid w:val="00A54CD2"/>
    <w:rsid w:val="00A55147"/>
    <w:rsid w:val="00A55340"/>
    <w:rsid w:val="00A55961"/>
    <w:rsid w:val="00A55C95"/>
    <w:rsid w:val="00A55DC1"/>
    <w:rsid w:val="00A5645F"/>
    <w:rsid w:val="00A56725"/>
    <w:rsid w:val="00A567F8"/>
    <w:rsid w:val="00A56AFD"/>
    <w:rsid w:val="00A56F68"/>
    <w:rsid w:val="00A57090"/>
    <w:rsid w:val="00A5780D"/>
    <w:rsid w:val="00A57AF6"/>
    <w:rsid w:val="00A57EDE"/>
    <w:rsid w:val="00A6034E"/>
    <w:rsid w:val="00A60452"/>
    <w:rsid w:val="00A60C6A"/>
    <w:rsid w:val="00A610F1"/>
    <w:rsid w:val="00A62104"/>
    <w:rsid w:val="00A622E9"/>
    <w:rsid w:val="00A62D71"/>
    <w:rsid w:val="00A6323A"/>
    <w:rsid w:val="00A633D3"/>
    <w:rsid w:val="00A63D1F"/>
    <w:rsid w:val="00A63D42"/>
    <w:rsid w:val="00A63E30"/>
    <w:rsid w:val="00A63F49"/>
    <w:rsid w:val="00A63F4D"/>
    <w:rsid w:val="00A64559"/>
    <w:rsid w:val="00A64640"/>
    <w:rsid w:val="00A64BB1"/>
    <w:rsid w:val="00A64E01"/>
    <w:rsid w:val="00A651E6"/>
    <w:rsid w:val="00A65397"/>
    <w:rsid w:val="00A659AB"/>
    <w:rsid w:val="00A65E49"/>
    <w:rsid w:val="00A6611E"/>
    <w:rsid w:val="00A6636D"/>
    <w:rsid w:val="00A669A3"/>
    <w:rsid w:val="00A66CCB"/>
    <w:rsid w:val="00A66D89"/>
    <w:rsid w:val="00A66EDF"/>
    <w:rsid w:val="00A66EF1"/>
    <w:rsid w:val="00A70F4B"/>
    <w:rsid w:val="00A70FAF"/>
    <w:rsid w:val="00A710FA"/>
    <w:rsid w:val="00A717F4"/>
    <w:rsid w:val="00A71997"/>
    <w:rsid w:val="00A71D22"/>
    <w:rsid w:val="00A7382A"/>
    <w:rsid w:val="00A73BE1"/>
    <w:rsid w:val="00A74E4A"/>
    <w:rsid w:val="00A74F8A"/>
    <w:rsid w:val="00A758A0"/>
    <w:rsid w:val="00A75945"/>
    <w:rsid w:val="00A75B6D"/>
    <w:rsid w:val="00A75D9B"/>
    <w:rsid w:val="00A767D6"/>
    <w:rsid w:val="00A76845"/>
    <w:rsid w:val="00A76CEF"/>
    <w:rsid w:val="00A77DD2"/>
    <w:rsid w:val="00A80025"/>
    <w:rsid w:val="00A802B2"/>
    <w:rsid w:val="00A803D2"/>
    <w:rsid w:val="00A80BBC"/>
    <w:rsid w:val="00A81140"/>
    <w:rsid w:val="00A81D0A"/>
    <w:rsid w:val="00A8258C"/>
    <w:rsid w:val="00A82E2C"/>
    <w:rsid w:val="00A8304B"/>
    <w:rsid w:val="00A83380"/>
    <w:rsid w:val="00A836D4"/>
    <w:rsid w:val="00A839F1"/>
    <w:rsid w:val="00A83ADD"/>
    <w:rsid w:val="00A83B13"/>
    <w:rsid w:val="00A8430F"/>
    <w:rsid w:val="00A8476A"/>
    <w:rsid w:val="00A8496C"/>
    <w:rsid w:val="00A84C3C"/>
    <w:rsid w:val="00A85307"/>
    <w:rsid w:val="00A85453"/>
    <w:rsid w:val="00A85C98"/>
    <w:rsid w:val="00A8618A"/>
    <w:rsid w:val="00A863E6"/>
    <w:rsid w:val="00A86D50"/>
    <w:rsid w:val="00A86E22"/>
    <w:rsid w:val="00A86FA2"/>
    <w:rsid w:val="00A8716C"/>
    <w:rsid w:val="00A87729"/>
    <w:rsid w:val="00A90145"/>
    <w:rsid w:val="00A9044F"/>
    <w:rsid w:val="00A9086A"/>
    <w:rsid w:val="00A90A46"/>
    <w:rsid w:val="00A90ABB"/>
    <w:rsid w:val="00A91050"/>
    <w:rsid w:val="00A91B2F"/>
    <w:rsid w:val="00A91CE7"/>
    <w:rsid w:val="00A9257E"/>
    <w:rsid w:val="00A93469"/>
    <w:rsid w:val="00A939B2"/>
    <w:rsid w:val="00A93A34"/>
    <w:rsid w:val="00A95555"/>
    <w:rsid w:val="00A95791"/>
    <w:rsid w:val="00A9579F"/>
    <w:rsid w:val="00A95E1E"/>
    <w:rsid w:val="00A95F5F"/>
    <w:rsid w:val="00A96999"/>
    <w:rsid w:val="00A96C95"/>
    <w:rsid w:val="00A96DD7"/>
    <w:rsid w:val="00A96F15"/>
    <w:rsid w:val="00A9786A"/>
    <w:rsid w:val="00A97B38"/>
    <w:rsid w:val="00A97F6A"/>
    <w:rsid w:val="00AA03FD"/>
    <w:rsid w:val="00AA0558"/>
    <w:rsid w:val="00AA1B79"/>
    <w:rsid w:val="00AA1D22"/>
    <w:rsid w:val="00AA1F99"/>
    <w:rsid w:val="00AA2F00"/>
    <w:rsid w:val="00AA4184"/>
    <w:rsid w:val="00AA4632"/>
    <w:rsid w:val="00AA4726"/>
    <w:rsid w:val="00AA4BB4"/>
    <w:rsid w:val="00AA53D4"/>
    <w:rsid w:val="00AA54BD"/>
    <w:rsid w:val="00AA593F"/>
    <w:rsid w:val="00AA7544"/>
    <w:rsid w:val="00AA7A5C"/>
    <w:rsid w:val="00AA7DD8"/>
    <w:rsid w:val="00AB04E6"/>
    <w:rsid w:val="00AB0518"/>
    <w:rsid w:val="00AB0D29"/>
    <w:rsid w:val="00AB0D65"/>
    <w:rsid w:val="00AB1069"/>
    <w:rsid w:val="00AB13DE"/>
    <w:rsid w:val="00AB1620"/>
    <w:rsid w:val="00AB239B"/>
    <w:rsid w:val="00AB3CB1"/>
    <w:rsid w:val="00AB40A0"/>
    <w:rsid w:val="00AB444D"/>
    <w:rsid w:val="00AB48E1"/>
    <w:rsid w:val="00AB4902"/>
    <w:rsid w:val="00AB4A3E"/>
    <w:rsid w:val="00AB5002"/>
    <w:rsid w:val="00AB5288"/>
    <w:rsid w:val="00AB5A37"/>
    <w:rsid w:val="00AB613A"/>
    <w:rsid w:val="00AB689B"/>
    <w:rsid w:val="00AB69E8"/>
    <w:rsid w:val="00AB7204"/>
    <w:rsid w:val="00AB7EEC"/>
    <w:rsid w:val="00AC019D"/>
    <w:rsid w:val="00AC0E3F"/>
    <w:rsid w:val="00AC187F"/>
    <w:rsid w:val="00AC3348"/>
    <w:rsid w:val="00AC489E"/>
    <w:rsid w:val="00AC4E85"/>
    <w:rsid w:val="00AC4EA1"/>
    <w:rsid w:val="00AC5602"/>
    <w:rsid w:val="00AC6CAB"/>
    <w:rsid w:val="00AC6E1C"/>
    <w:rsid w:val="00AC6F81"/>
    <w:rsid w:val="00AC7791"/>
    <w:rsid w:val="00AD0241"/>
    <w:rsid w:val="00AD07EA"/>
    <w:rsid w:val="00AD0921"/>
    <w:rsid w:val="00AD0C38"/>
    <w:rsid w:val="00AD0F4B"/>
    <w:rsid w:val="00AD1056"/>
    <w:rsid w:val="00AD19F5"/>
    <w:rsid w:val="00AD1D03"/>
    <w:rsid w:val="00AD2056"/>
    <w:rsid w:val="00AD2486"/>
    <w:rsid w:val="00AD292B"/>
    <w:rsid w:val="00AD2B35"/>
    <w:rsid w:val="00AD2CB8"/>
    <w:rsid w:val="00AD3254"/>
    <w:rsid w:val="00AD3B1B"/>
    <w:rsid w:val="00AD3BAD"/>
    <w:rsid w:val="00AD3FFE"/>
    <w:rsid w:val="00AD42AC"/>
    <w:rsid w:val="00AD4499"/>
    <w:rsid w:val="00AD4689"/>
    <w:rsid w:val="00AD4924"/>
    <w:rsid w:val="00AD4942"/>
    <w:rsid w:val="00AD558E"/>
    <w:rsid w:val="00AD5E3C"/>
    <w:rsid w:val="00AD762F"/>
    <w:rsid w:val="00AD7884"/>
    <w:rsid w:val="00AE01A6"/>
    <w:rsid w:val="00AE02EB"/>
    <w:rsid w:val="00AE053D"/>
    <w:rsid w:val="00AE07AE"/>
    <w:rsid w:val="00AE08A5"/>
    <w:rsid w:val="00AE0DC8"/>
    <w:rsid w:val="00AE1466"/>
    <w:rsid w:val="00AE18CB"/>
    <w:rsid w:val="00AE208D"/>
    <w:rsid w:val="00AE23A7"/>
    <w:rsid w:val="00AE244E"/>
    <w:rsid w:val="00AE2634"/>
    <w:rsid w:val="00AE26B0"/>
    <w:rsid w:val="00AE2F53"/>
    <w:rsid w:val="00AE36C0"/>
    <w:rsid w:val="00AE3D0E"/>
    <w:rsid w:val="00AE43F9"/>
    <w:rsid w:val="00AE448D"/>
    <w:rsid w:val="00AE45D4"/>
    <w:rsid w:val="00AE4742"/>
    <w:rsid w:val="00AE51A2"/>
    <w:rsid w:val="00AE5C92"/>
    <w:rsid w:val="00AE5EDB"/>
    <w:rsid w:val="00AE6FB8"/>
    <w:rsid w:val="00AE6FF1"/>
    <w:rsid w:val="00AE74E3"/>
    <w:rsid w:val="00AE79F1"/>
    <w:rsid w:val="00AE7D38"/>
    <w:rsid w:val="00AF10A1"/>
    <w:rsid w:val="00AF116B"/>
    <w:rsid w:val="00AF3A71"/>
    <w:rsid w:val="00AF3ED6"/>
    <w:rsid w:val="00AF41EF"/>
    <w:rsid w:val="00AF4CF4"/>
    <w:rsid w:val="00AF4FE2"/>
    <w:rsid w:val="00AF5009"/>
    <w:rsid w:val="00AF5578"/>
    <w:rsid w:val="00AF58A4"/>
    <w:rsid w:val="00AF5D51"/>
    <w:rsid w:val="00AF5EE6"/>
    <w:rsid w:val="00AF6D2C"/>
    <w:rsid w:val="00AF6E03"/>
    <w:rsid w:val="00AF7044"/>
    <w:rsid w:val="00AF77B5"/>
    <w:rsid w:val="00AF7E16"/>
    <w:rsid w:val="00AF7FAD"/>
    <w:rsid w:val="00B0013C"/>
    <w:rsid w:val="00B00218"/>
    <w:rsid w:val="00B005A9"/>
    <w:rsid w:val="00B011C9"/>
    <w:rsid w:val="00B01A8E"/>
    <w:rsid w:val="00B02047"/>
    <w:rsid w:val="00B024AB"/>
    <w:rsid w:val="00B025E3"/>
    <w:rsid w:val="00B02873"/>
    <w:rsid w:val="00B02BA7"/>
    <w:rsid w:val="00B02F81"/>
    <w:rsid w:val="00B034E0"/>
    <w:rsid w:val="00B03D3B"/>
    <w:rsid w:val="00B03EAC"/>
    <w:rsid w:val="00B03FA2"/>
    <w:rsid w:val="00B043B9"/>
    <w:rsid w:val="00B04CBA"/>
    <w:rsid w:val="00B05057"/>
    <w:rsid w:val="00B05663"/>
    <w:rsid w:val="00B0591D"/>
    <w:rsid w:val="00B05A1F"/>
    <w:rsid w:val="00B05AE0"/>
    <w:rsid w:val="00B05BE6"/>
    <w:rsid w:val="00B05CD7"/>
    <w:rsid w:val="00B06269"/>
    <w:rsid w:val="00B06911"/>
    <w:rsid w:val="00B06CCA"/>
    <w:rsid w:val="00B071AB"/>
    <w:rsid w:val="00B07205"/>
    <w:rsid w:val="00B07231"/>
    <w:rsid w:val="00B0772D"/>
    <w:rsid w:val="00B10370"/>
    <w:rsid w:val="00B10392"/>
    <w:rsid w:val="00B1071E"/>
    <w:rsid w:val="00B11740"/>
    <w:rsid w:val="00B11FA3"/>
    <w:rsid w:val="00B12B30"/>
    <w:rsid w:val="00B13080"/>
    <w:rsid w:val="00B134BA"/>
    <w:rsid w:val="00B134ED"/>
    <w:rsid w:val="00B13772"/>
    <w:rsid w:val="00B13A31"/>
    <w:rsid w:val="00B14318"/>
    <w:rsid w:val="00B1484A"/>
    <w:rsid w:val="00B14B67"/>
    <w:rsid w:val="00B14EFC"/>
    <w:rsid w:val="00B14F18"/>
    <w:rsid w:val="00B15BF7"/>
    <w:rsid w:val="00B164C8"/>
    <w:rsid w:val="00B16C58"/>
    <w:rsid w:val="00B17E04"/>
    <w:rsid w:val="00B17F2B"/>
    <w:rsid w:val="00B20255"/>
    <w:rsid w:val="00B20A39"/>
    <w:rsid w:val="00B20CF9"/>
    <w:rsid w:val="00B20E59"/>
    <w:rsid w:val="00B21233"/>
    <w:rsid w:val="00B218CC"/>
    <w:rsid w:val="00B2191A"/>
    <w:rsid w:val="00B21E16"/>
    <w:rsid w:val="00B21F6E"/>
    <w:rsid w:val="00B22265"/>
    <w:rsid w:val="00B22291"/>
    <w:rsid w:val="00B22582"/>
    <w:rsid w:val="00B22D49"/>
    <w:rsid w:val="00B23135"/>
    <w:rsid w:val="00B235C0"/>
    <w:rsid w:val="00B237F1"/>
    <w:rsid w:val="00B23910"/>
    <w:rsid w:val="00B23DD3"/>
    <w:rsid w:val="00B24307"/>
    <w:rsid w:val="00B25362"/>
    <w:rsid w:val="00B25E83"/>
    <w:rsid w:val="00B25F36"/>
    <w:rsid w:val="00B26164"/>
    <w:rsid w:val="00B269C2"/>
    <w:rsid w:val="00B2704C"/>
    <w:rsid w:val="00B27098"/>
    <w:rsid w:val="00B27937"/>
    <w:rsid w:val="00B2799B"/>
    <w:rsid w:val="00B27F49"/>
    <w:rsid w:val="00B3002A"/>
    <w:rsid w:val="00B30301"/>
    <w:rsid w:val="00B30629"/>
    <w:rsid w:val="00B30DA5"/>
    <w:rsid w:val="00B31166"/>
    <w:rsid w:val="00B3177F"/>
    <w:rsid w:val="00B31F84"/>
    <w:rsid w:val="00B31FE4"/>
    <w:rsid w:val="00B32053"/>
    <w:rsid w:val="00B32EB8"/>
    <w:rsid w:val="00B33254"/>
    <w:rsid w:val="00B3369A"/>
    <w:rsid w:val="00B33AF5"/>
    <w:rsid w:val="00B33D00"/>
    <w:rsid w:val="00B33F2D"/>
    <w:rsid w:val="00B340A4"/>
    <w:rsid w:val="00B3414D"/>
    <w:rsid w:val="00B34164"/>
    <w:rsid w:val="00B34512"/>
    <w:rsid w:val="00B35548"/>
    <w:rsid w:val="00B35E88"/>
    <w:rsid w:val="00B362A7"/>
    <w:rsid w:val="00B364A1"/>
    <w:rsid w:val="00B36975"/>
    <w:rsid w:val="00B36A38"/>
    <w:rsid w:val="00B36ADC"/>
    <w:rsid w:val="00B36B3A"/>
    <w:rsid w:val="00B37248"/>
    <w:rsid w:val="00B37F84"/>
    <w:rsid w:val="00B37FA5"/>
    <w:rsid w:val="00B37FC9"/>
    <w:rsid w:val="00B4038C"/>
    <w:rsid w:val="00B408B4"/>
    <w:rsid w:val="00B4142F"/>
    <w:rsid w:val="00B432AD"/>
    <w:rsid w:val="00B432C3"/>
    <w:rsid w:val="00B4359B"/>
    <w:rsid w:val="00B439EC"/>
    <w:rsid w:val="00B449BC"/>
    <w:rsid w:val="00B44EA4"/>
    <w:rsid w:val="00B44F13"/>
    <w:rsid w:val="00B4511E"/>
    <w:rsid w:val="00B45156"/>
    <w:rsid w:val="00B4573C"/>
    <w:rsid w:val="00B4574D"/>
    <w:rsid w:val="00B4672A"/>
    <w:rsid w:val="00B468EB"/>
    <w:rsid w:val="00B4693E"/>
    <w:rsid w:val="00B469C2"/>
    <w:rsid w:val="00B46BBB"/>
    <w:rsid w:val="00B46E7F"/>
    <w:rsid w:val="00B470E8"/>
    <w:rsid w:val="00B47DA0"/>
    <w:rsid w:val="00B47F0E"/>
    <w:rsid w:val="00B50B0C"/>
    <w:rsid w:val="00B5143C"/>
    <w:rsid w:val="00B51ED0"/>
    <w:rsid w:val="00B51F65"/>
    <w:rsid w:val="00B5267C"/>
    <w:rsid w:val="00B52F1B"/>
    <w:rsid w:val="00B53740"/>
    <w:rsid w:val="00B543E2"/>
    <w:rsid w:val="00B547C6"/>
    <w:rsid w:val="00B54CE9"/>
    <w:rsid w:val="00B55029"/>
    <w:rsid w:val="00B55672"/>
    <w:rsid w:val="00B557F9"/>
    <w:rsid w:val="00B55F25"/>
    <w:rsid w:val="00B5627F"/>
    <w:rsid w:val="00B56318"/>
    <w:rsid w:val="00B5645F"/>
    <w:rsid w:val="00B56E94"/>
    <w:rsid w:val="00B5771D"/>
    <w:rsid w:val="00B57BEE"/>
    <w:rsid w:val="00B600D4"/>
    <w:rsid w:val="00B60319"/>
    <w:rsid w:val="00B60506"/>
    <w:rsid w:val="00B60ADB"/>
    <w:rsid w:val="00B6206E"/>
    <w:rsid w:val="00B6208E"/>
    <w:rsid w:val="00B62A96"/>
    <w:rsid w:val="00B630B3"/>
    <w:rsid w:val="00B63D28"/>
    <w:rsid w:val="00B642A2"/>
    <w:rsid w:val="00B647CF"/>
    <w:rsid w:val="00B658D7"/>
    <w:rsid w:val="00B667FD"/>
    <w:rsid w:val="00B66C74"/>
    <w:rsid w:val="00B67138"/>
    <w:rsid w:val="00B67927"/>
    <w:rsid w:val="00B707B1"/>
    <w:rsid w:val="00B70A07"/>
    <w:rsid w:val="00B71DA0"/>
    <w:rsid w:val="00B71E2E"/>
    <w:rsid w:val="00B72023"/>
    <w:rsid w:val="00B7234E"/>
    <w:rsid w:val="00B72637"/>
    <w:rsid w:val="00B726F1"/>
    <w:rsid w:val="00B72F47"/>
    <w:rsid w:val="00B731C4"/>
    <w:rsid w:val="00B734D4"/>
    <w:rsid w:val="00B737B8"/>
    <w:rsid w:val="00B7396F"/>
    <w:rsid w:val="00B73E23"/>
    <w:rsid w:val="00B73FDC"/>
    <w:rsid w:val="00B74705"/>
    <w:rsid w:val="00B74BB2"/>
    <w:rsid w:val="00B754DE"/>
    <w:rsid w:val="00B75635"/>
    <w:rsid w:val="00B75850"/>
    <w:rsid w:val="00B75CC6"/>
    <w:rsid w:val="00B761FF"/>
    <w:rsid w:val="00B7628B"/>
    <w:rsid w:val="00B7657F"/>
    <w:rsid w:val="00B7793B"/>
    <w:rsid w:val="00B77D11"/>
    <w:rsid w:val="00B77F6C"/>
    <w:rsid w:val="00B80036"/>
    <w:rsid w:val="00B80EA8"/>
    <w:rsid w:val="00B81455"/>
    <w:rsid w:val="00B818BE"/>
    <w:rsid w:val="00B8192C"/>
    <w:rsid w:val="00B81E26"/>
    <w:rsid w:val="00B81FE6"/>
    <w:rsid w:val="00B824EE"/>
    <w:rsid w:val="00B82813"/>
    <w:rsid w:val="00B84267"/>
    <w:rsid w:val="00B8528A"/>
    <w:rsid w:val="00B858DB"/>
    <w:rsid w:val="00B8609A"/>
    <w:rsid w:val="00B86420"/>
    <w:rsid w:val="00B86710"/>
    <w:rsid w:val="00B86BE2"/>
    <w:rsid w:val="00B86FFD"/>
    <w:rsid w:val="00B878CF"/>
    <w:rsid w:val="00B879D3"/>
    <w:rsid w:val="00B87F86"/>
    <w:rsid w:val="00B90500"/>
    <w:rsid w:val="00B91039"/>
    <w:rsid w:val="00B91921"/>
    <w:rsid w:val="00B92465"/>
    <w:rsid w:val="00B92509"/>
    <w:rsid w:val="00B9280A"/>
    <w:rsid w:val="00B92C46"/>
    <w:rsid w:val="00B934DD"/>
    <w:rsid w:val="00B9383D"/>
    <w:rsid w:val="00B93CC5"/>
    <w:rsid w:val="00B941A1"/>
    <w:rsid w:val="00B943E7"/>
    <w:rsid w:val="00B94E47"/>
    <w:rsid w:val="00B95017"/>
    <w:rsid w:val="00B96449"/>
    <w:rsid w:val="00B96C0F"/>
    <w:rsid w:val="00B96CA8"/>
    <w:rsid w:val="00B97145"/>
    <w:rsid w:val="00B97233"/>
    <w:rsid w:val="00B9749D"/>
    <w:rsid w:val="00B97719"/>
    <w:rsid w:val="00B9789E"/>
    <w:rsid w:val="00BA008C"/>
    <w:rsid w:val="00BA0498"/>
    <w:rsid w:val="00BA0A16"/>
    <w:rsid w:val="00BA0C0C"/>
    <w:rsid w:val="00BA1250"/>
    <w:rsid w:val="00BA1689"/>
    <w:rsid w:val="00BA1A8E"/>
    <w:rsid w:val="00BA21F9"/>
    <w:rsid w:val="00BA28A8"/>
    <w:rsid w:val="00BA2B6D"/>
    <w:rsid w:val="00BA3646"/>
    <w:rsid w:val="00BA3FBF"/>
    <w:rsid w:val="00BA43E9"/>
    <w:rsid w:val="00BA4570"/>
    <w:rsid w:val="00BA488D"/>
    <w:rsid w:val="00BA4B27"/>
    <w:rsid w:val="00BA4CFE"/>
    <w:rsid w:val="00BA551E"/>
    <w:rsid w:val="00BA557C"/>
    <w:rsid w:val="00BA5DEB"/>
    <w:rsid w:val="00BA617F"/>
    <w:rsid w:val="00BA6182"/>
    <w:rsid w:val="00BA64DB"/>
    <w:rsid w:val="00BA67AA"/>
    <w:rsid w:val="00BA6AF2"/>
    <w:rsid w:val="00BA7382"/>
    <w:rsid w:val="00BA7AA9"/>
    <w:rsid w:val="00BB005B"/>
    <w:rsid w:val="00BB0788"/>
    <w:rsid w:val="00BB0A50"/>
    <w:rsid w:val="00BB1352"/>
    <w:rsid w:val="00BB17B7"/>
    <w:rsid w:val="00BB1C5E"/>
    <w:rsid w:val="00BB20C0"/>
    <w:rsid w:val="00BB26BC"/>
    <w:rsid w:val="00BB2A41"/>
    <w:rsid w:val="00BB2DEE"/>
    <w:rsid w:val="00BB32B5"/>
    <w:rsid w:val="00BB3854"/>
    <w:rsid w:val="00BB39A7"/>
    <w:rsid w:val="00BB3BF0"/>
    <w:rsid w:val="00BB3E72"/>
    <w:rsid w:val="00BB418B"/>
    <w:rsid w:val="00BB4640"/>
    <w:rsid w:val="00BB4F0F"/>
    <w:rsid w:val="00BB5242"/>
    <w:rsid w:val="00BB529B"/>
    <w:rsid w:val="00BB553B"/>
    <w:rsid w:val="00BB563B"/>
    <w:rsid w:val="00BB6102"/>
    <w:rsid w:val="00BB688C"/>
    <w:rsid w:val="00BB688D"/>
    <w:rsid w:val="00BB6A51"/>
    <w:rsid w:val="00BB6B4B"/>
    <w:rsid w:val="00BB715D"/>
    <w:rsid w:val="00BB782A"/>
    <w:rsid w:val="00BB78D2"/>
    <w:rsid w:val="00BC03EE"/>
    <w:rsid w:val="00BC057A"/>
    <w:rsid w:val="00BC08FB"/>
    <w:rsid w:val="00BC125C"/>
    <w:rsid w:val="00BC1847"/>
    <w:rsid w:val="00BC1917"/>
    <w:rsid w:val="00BC1DED"/>
    <w:rsid w:val="00BC1F75"/>
    <w:rsid w:val="00BC21D4"/>
    <w:rsid w:val="00BC3E28"/>
    <w:rsid w:val="00BC4198"/>
    <w:rsid w:val="00BC420C"/>
    <w:rsid w:val="00BC447E"/>
    <w:rsid w:val="00BC4548"/>
    <w:rsid w:val="00BC4728"/>
    <w:rsid w:val="00BC4F45"/>
    <w:rsid w:val="00BC4F4A"/>
    <w:rsid w:val="00BC4F6C"/>
    <w:rsid w:val="00BC4FA6"/>
    <w:rsid w:val="00BC50FE"/>
    <w:rsid w:val="00BC5FAA"/>
    <w:rsid w:val="00BC6013"/>
    <w:rsid w:val="00BC622D"/>
    <w:rsid w:val="00BC68AC"/>
    <w:rsid w:val="00BC6CF2"/>
    <w:rsid w:val="00BC7060"/>
    <w:rsid w:val="00BC7928"/>
    <w:rsid w:val="00BC79F4"/>
    <w:rsid w:val="00BD03B1"/>
    <w:rsid w:val="00BD0C0B"/>
    <w:rsid w:val="00BD0F37"/>
    <w:rsid w:val="00BD14F7"/>
    <w:rsid w:val="00BD17F1"/>
    <w:rsid w:val="00BD2910"/>
    <w:rsid w:val="00BD34BE"/>
    <w:rsid w:val="00BD3A45"/>
    <w:rsid w:val="00BD4865"/>
    <w:rsid w:val="00BD4F3B"/>
    <w:rsid w:val="00BD5598"/>
    <w:rsid w:val="00BD5B92"/>
    <w:rsid w:val="00BD5DDF"/>
    <w:rsid w:val="00BD6056"/>
    <w:rsid w:val="00BD68F8"/>
    <w:rsid w:val="00BD6D70"/>
    <w:rsid w:val="00BD7196"/>
    <w:rsid w:val="00BD71F6"/>
    <w:rsid w:val="00BD72B0"/>
    <w:rsid w:val="00BD7584"/>
    <w:rsid w:val="00BE011C"/>
    <w:rsid w:val="00BE0765"/>
    <w:rsid w:val="00BE1027"/>
    <w:rsid w:val="00BE10CB"/>
    <w:rsid w:val="00BE21D0"/>
    <w:rsid w:val="00BE25C7"/>
    <w:rsid w:val="00BE28B1"/>
    <w:rsid w:val="00BE2C42"/>
    <w:rsid w:val="00BE3999"/>
    <w:rsid w:val="00BE4089"/>
    <w:rsid w:val="00BE42FC"/>
    <w:rsid w:val="00BE43CC"/>
    <w:rsid w:val="00BE482C"/>
    <w:rsid w:val="00BE50A2"/>
    <w:rsid w:val="00BE54BC"/>
    <w:rsid w:val="00BE5625"/>
    <w:rsid w:val="00BE69E0"/>
    <w:rsid w:val="00BE6EE1"/>
    <w:rsid w:val="00BE72B3"/>
    <w:rsid w:val="00BE7488"/>
    <w:rsid w:val="00BF0188"/>
    <w:rsid w:val="00BF0B8F"/>
    <w:rsid w:val="00BF13D9"/>
    <w:rsid w:val="00BF1491"/>
    <w:rsid w:val="00BF1880"/>
    <w:rsid w:val="00BF2F66"/>
    <w:rsid w:val="00BF3200"/>
    <w:rsid w:val="00BF36CA"/>
    <w:rsid w:val="00BF3958"/>
    <w:rsid w:val="00BF3ABD"/>
    <w:rsid w:val="00BF4832"/>
    <w:rsid w:val="00BF4C70"/>
    <w:rsid w:val="00BF5332"/>
    <w:rsid w:val="00BF5AE8"/>
    <w:rsid w:val="00BF5EC3"/>
    <w:rsid w:val="00BF615C"/>
    <w:rsid w:val="00BF72C7"/>
    <w:rsid w:val="00BF7521"/>
    <w:rsid w:val="00C00087"/>
    <w:rsid w:val="00C00E50"/>
    <w:rsid w:val="00C00EFA"/>
    <w:rsid w:val="00C00F75"/>
    <w:rsid w:val="00C022E0"/>
    <w:rsid w:val="00C02D9E"/>
    <w:rsid w:val="00C032CD"/>
    <w:rsid w:val="00C03E6C"/>
    <w:rsid w:val="00C04852"/>
    <w:rsid w:val="00C04C98"/>
    <w:rsid w:val="00C05047"/>
    <w:rsid w:val="00C050BC"/>
    <w:rsid w:val="00C053AA"/>
    <w:rsid w:val="00C059D3"/>
    <w:rsid w:val="00C05D5F"/>
    <w:rsid w:val="00C060FE"/>
    <w:rsid w:val="00C06DD4"/>
    <w:rsid w:val="00C06E18"/>
    <w:rsid w:val="00C07073"/>
    <w:rsid w:val="00C0744D"/>
    <w:rsid w:val="00C0756C"/>
    <w:rsid w:val="00C078A9"/>
    <w:rsid w:val="00C101E3"/>
    <w:rsid w:val="00C104FB"/>
    <w:rsid w:val="00C11539"/>
    <w:rsid w:val="00C11958"/>
    <w:rsid w:val="00C11CB0"/>
    <w:rsid w:val="00C124D1"/>
    <w:rsid w:val="00C13715"/>
    <w:rsid w:val="00C138C4"/>
    <w:rsid w:val="00C14216"/>
    <w:rsid w:val="00C14257"/>
    <w:rsid w:val="00C146CA"/>
    <w:rsid w:val="00C149EC"/>
    <w:rsid w:val="00C14CE9"/>
    <w:rsid w:val="00C14F33"/>
    <w:rsid w:val="00C1503E"/>
    <w:rsid w:val="00C15182"/>
    <w:rsid w:val="00C16781"/>
    <w:rsid w:val="00C16BE4"/>
    <w:rsid w:val="00C17AB0"/>
    <w:rsid w:val="00C20231"/>
    <w:rsid w:val="00C208F1"/>
    <w:rsid w:val="00C20B5E"/>
    <w:rsid w:val="00C227D5"/>
    <w:rsid w:val="00C22F4D"/>
    <w:rsid w:val="00C235F1"/>
    <w:rsid w:val="00C24A9A"/>
    <w:rsid w:val="00C24B2C"/>
    <w:rsid w:val="00C24C4E"/>
    <w:rsid w:val="00C24CB0"/>
    <w:rsid w:val="00C24F43"/>
    <w:rsid w:val="00C251F7"/>
    <w:rsid w:val="00C25A84"/>
    <w:rsid w:val="00C260A3"/>
    <w:rsid w:val="00C263C2"/>
    <w:rsid w:val="00C263C8"/>
    <w:rsid w:val="00C276E3"/>
    <w:rsid w:val="00C3003A"/>
    <w:rsid w:val="00C30376"/>
    <w:rsid w:val="00C30656"/>
    <w:rsid w:val="00C31225"/>
    <w:rsid w:val="00C31352"/>
    <w:rsid w:val="00C31377"/>
    <w:rsid w:val="00C316A6"/>
    <w:rsid w:val="00C3210F"/>
    <w:rsid w:val="00C3244C"/>
    <w:rsid w:val="00C32F9E"/>
    <w:rsid w:val="00C333B9"/>
    <w:rsid w:val="00C34C88"/>
    <w:rsid w:val="00C35AE9"/>
    <w:rsid w:val="00C35BA4"/>
    <w:rsid w:val="00C36214"/>
    <w:rsid w:val="00C36584"/>
    <w:rsid w:val="00C367E2"/>
    <w:rsid w:val="00C36D56"/>
    <w:rsid w:val="00C36DA5"/>
    <w:rsid w:val="00C36FDE"/>
    <w:rsid w:val="00C37466"/>
    <w:rsid w:val="00C37EE4"/>
    <w:rsid w:val="00C37F0A"/>
    <w:rsid w:val="00C4090C"/>
    <w:rsid w:val="00C40CC8"/>
    <w:rsid w:val="00C40DB9"/>
    <w:rsid w:val="00C419F9"/>
    <w:rsid w:val="00C41C29"/>
    <w:rsid w:val="00C41C7A"/>
    <w:rsid w:val="00C42603"/>
    <w:rsid w:val="00C429A7"/>
    <w:rsid w:val="00C43252"/>
    <w:rsid w:val="00C43342"/>
    <w:rsid w:val="00C439E1"/>
    <w:rsid w:val="00C43A66"/>
    <w:rsid w:val="00C43E13"/>
    <w:rsid w:val="00C44EBC"/>
    <w:rsid w:val="00C458C3"/>
    <w:rsid w:val="00C45915"/>
    <w:rsid w:val="00C45C1F"/>
    <w:rsid w:val="00C45F7C"/>
    <w:rsid w:val="00C46014"/>
    <w:rsid w:val="00C469F6"/>
    <w:rsid w:val="00C46F78"/>
    <w:rsid w:val="00C46FED"/>
    <w:rsid w:val="00C474D9"/>
    <w:rsid w:val="00C47542"/>
    <w:rsid w:val="00C50002"/>
    <w:rsid w:val="00C500A6"/>
    <w:rsid w:val="00C508EE"/>
    <w:rsid w:val="00C50B17"/>
    <w:rsid w:val="00C50F69"/>
    <w:rsid w:val="00C5116C"/>
    <w:rsid w:val="00C515CD"/>
    <w:rsid w:val="00C52251"/>
    <w:rsid w:val="00C52666"/>
    <w:rsid w:val="00C5274A"/>
    <w:rsid w:val="00C53A0F"/>
    <w:rsid w:val="00C53C4C"/>
    <w:rsid w:val="00C53DDC"/>
    <w:rsid w:val="00C54852"/>
    <w:rsid w:val="00C54E60"/>
    <w:rsid w:val="00C55347"/>
    <w:rsid w:val="00C5568D"/>
    <w:rsid w:val="00C558A1"/>
    <w:rsid w:val="00C55981"/>
    <w:rsid w:val="00C55C94"/>
    <w:rsid w:val="00C5618B"/>
    <w:rsid w:val="00C5638A"/>
    <w:rsid w:val="00C565CD"/>
    <w:rsid w:val="00C56D3B"/>
    <w:rsid w:val="00C56EA6"/>
    <w:rsid w:val="00C57224"/>
    <w:rsid w:val="00C577E6"/>
    <w:rsid w:val="00C57801"/>
    <w:rsid w:val="00C578B3"/>
    <w:rsid w:val="00C57ECA"/>
    <w:rsid w:val="00C60486"/>
    <w:rsid w:val="00C60BEC"/>
    <w:rsid w:val="00C610B3"/>
    <w:rsid w:val="00C6148B"/>
    <w:rsid w:val="00C61BE4"/>
    <w:rsid w:val="00C620AD"/>
    <w:rsid w:val="00C62453"/>
    <w:rsid w:val="00C6255D"/>
    <w:rsid w:val="00C62CCB"/>
    <w:rsid w:val="00C62FE3"/>
    <w:rsid w:val="00C63504"/>
    <w:rsid w:val="00C63CA0"/>
    <w:rsid w:val="00C63F0A"/>
    <w:rsid w:val="00C644C2"/>
    <w:rsid w:val="00C64E94"/>
    <w:rsid w:val="00C655E4"/>
    <w:rsid w:val="00C65D44"/>
    <w:rsid w:val="00C65FF6"/>
    <w:rsid w:val="00C67668"/>
    <w:rsid w:val="00C676BF"/>
    <w:rsid w:val="00C677B7"/>
    <w:rsid w:val="00C677EF"/>
    <w:rsid w:val="00C67A34"/>
    <w:rsid w:val="00C713C5"/>
    <w:rsid w:val="00C713D3"/>
    <w:rsid w:val="00C71A2E"/>
    <w:rsid w:val="00C71C6D"/>
    <w:rsid w:val="00C7229D"/>
    <w:rsid w:val="00C72549"/>
    <w:rsid w:val="00C726D7"/>
    <w:rsid w:val="00C729CF"/>
    <w:rsid w:val="00C72C68"/>
    <w:rsid w:val="00C72D67"/>
    <w:rsid w:val="00C72F11"/>
    <w:rsid w:val="00C73101"/>
    <w:rsid w:val="00C73137"/>
    <w:rsid w:val="00C73874"/>
    <w:rsid w:val="00C73CCA"/>
    <w:rsid w:val="00C74538"/>
    <w:rsid w:val="00C74B87"/>
    <w:rsid w:val="00C751ED"/>
    <w:rsid w:val="00C76497"/>
    <w:rsid w:val="00C7653D"/>
    <w:rsid w:val="00C76607"/>
    <w:rsid w:val="00C7662B"/>
    <w:rsid w:val="00C766C6"/>
    <w:rsid w:val="00C766FC"/>
    <w:rsid w:val="00C76AA9"/>
    <w:rsid w:val="00C76D33"/>
    <w:rsid w:val="00C7746B"/>
    <w:rsid w:val="00C774A5"/>
    <w:rsid w:val="00C77788"/>
    <w:rsid w:val="00C80204"/>
    <w:rsid w:val="00C803BF"/>
    <w:rsid w:val="00C80B1B"/>
    <w:rsid w:val="00C82220"/>
    <w:rsid w:val="00C823D6"/>
    <w:rsid w:val="00C826FE"/>
    <w:rsid w:val="00C828A6"/>
    <w:rsid w:val="00C82BC3"/>
    <w:rsid w:val="00C837D4"/>
    <w:rsid w:val="00C83914"/>
    <w:rsid w:val="00C83A46"/>
    <w:rsid w:val="00C83DC7"/>
    <w:rsid w:val="00C8444B"/>
    <w:rsid w:val="00C867DD"/>
    <w:rsid w:val="00C86B9B"/>
    <w:rsid w:val="00C86BDC"/>
    <w:rsid w:val="00C8706E"/>
    <w:rsid w:val="00C875A7"/>
    <w:rsid w:val="00C87864"/>
    <w:rsid w:val="00C87EBF"/>
    <w:rsid w:val="00C87EF2"/>
    <w:rsid w:val="00C9017E"/>
    <w:rsid w:val="00C906F9"/>
    <w:rsid w:val="00C90946"/>
    <w:rsid w:val="00C90AE3"/>
    <w:rsid w:val="00C90F0F"/>
    <w:rsid w:val="00C91A1C"/>
    <w:rsid w:val="00C91B0E"/>
    <w:rsid w:val="00C9233C"/>
    <w:rsid w:val="00C92717"/>
    <w:rsid w:val="00C929A5"/>
    <w:rsid w:val="00C92B18"/>
    <w:rsid w:val="00C938B1"/>
    <w:rsid w:val="00C93DD0"/>
    <w:rsid w:val="00C9475C"/>
    <w:rsid w:val="00C947B9"/>
    <w:rsid w:val="00C9495F"/>
    <w:rsid w:val="00C94A26"/>
    <w:rsid w:val="00C94F7F"/>
    <w:rsid w:val="00C955B1"/>
    <w:rsid w:val="00C95A20"/>
    <w:rsid w:val="00C96348"/>
    <w:rsid w:val="00C9636E"/>
    <w:rsid w:val="00C96579"/>
    <w:rsid w:val="00C966A6"/>
    <w:rsid w:val="00C96A8A"/>
    <w:rsid w:val="00C96C09"/>
    <w:rsid w:val="00C979D5"/>
    <w:rsid w:val="00C97F63"/>
    <w:rsid w:val="00CA01C3"/>
    <w:rsid w:val="00CA125A"/>
    <w:rsid w:val="00CA138A"/>
    <w:rsid w:val="00CA1EB4"/>
    <w:rsid w:val="00CA2730"/>
    <w:rsid w:val="00CA29A8"/>
    <w:rsid w:val="00CA2ED7"/>
    <w:rsid w:val="00CA3082"/>
    <w:rsid w:val="00CA335C"/>
    <w:rsid w:val="00CA3A35"/>
    <w:rsid w:val="00CA3C3A"/>
    <w:rsid w:val="00CA4571"/>
    <w:rsid w:val="00CA48E7"/>
    <w:rsid w:val="00CA4F30"/>
    <w:rsid w:val="00CA5A60"/>
    <w:rsid w:val="00CA63FF"/>
    <w:rsid w:val="00CA66BA"/>
    <w:rsid w:val="00CA6945"/>
    <w:rsid w:val="00CA6AAE"/>
    <w:rsid w:val="00CA76A5"/>
    <w:rsid w:val="00CA7FB5"/>
    <w:rsid w:val="00CB025D"/>
    <w:rsid w:val="00CB03E3"/>
    <w:rsid w:val="00CB1633"/>
    <w:rsid w:val="00CB19C0"/>
    <w:rsid w:val="00CB1A67"/>
    <w:rsid w:val="00CB1EFE"/>
    <w:rsid w:val="00CB21A5"/>
    <w:rsid w:val="00CB26C0"/>
    <w:rsid w:val="00CB28F2"/>
    <w:rsid w:val="00CB2C38"/>
    <w:rsid w:val="00CB2E13"/>
    <w:rsid w:val="00CB396F"/>
    <w:rsid w:val="00CB3D45"/>
    <w:rsid w:val="00CB3EAC"/>
    <w:rsid w:val="00CB45A4"/>
    <w:rsid w:val="00CB46F8"/>
    <w:rsid w:val="00CB4B77"/>
    <w:rsid w:val="00CB4E54"/>
    <w:rsid w:val="00CB4F21"/>
    <w:rsid w:val="00CB5329"/>
    <w:rsid w:val="00CB558A"/>
    <w:rsid w:val="00CB5881"/>
    <w:rsid w:val="00CB5984"/>
    <w:rsid w:val="00CB5F8B"/>
    <w:rsid w:val="00CB663D"/>
    <w:rsid w:val="00CB6696"/>
    <w:rsid w:val="00CB698C"/>
    <w:rsid w:val="00CB7119"/>
    <w:rsid w:val="00CB7A0B"/>
    <w:rsid w:val="00CB7AFE"/>
    <w:rsid w:val="00CC0B08"/>
    <w:rsid w:val="00CC0C00"/>
    <w:rsid w:val="00CC0EBE"/>
    <w:rsid w:val="00CC104F"/>
    <w:rsid w:val="00CC118A"/>
    <w:rsid w:val="00CC2440"/>
    <w:rsid w:val="00CC2BC6"/>
    <w:rsid w:val="00CC3E82"/>
    <w:rsid w:val="00CC4661"/>
    <w:rsid w:val="00CC4DC5"/>
    <w:rsid w:val="00CC510D"/>
    <w:rsid w:val="00CC51B7"/>
    <w:rsid w:val="00CC5A91"/>
    <w:rsid w:val="00CC6617"/>
    <w:rsid w:val="00CC6FDD"/>
    <w:rsid w:val="00CC730E"/>
    <w:rsid w:val="00CC7330"/>
    <w:rsid w:val="00CC7EE0"/>
    <w:rsid w:val="00CC7F8D"/>
    <w:rsid w:val="00CD0917"/>
    <w:rsid w:val="00CD0CDF"/>
    <w:rsid w:val="00CD0E88"/>
    <w:rsid w:val="00CD14FE"/>
    <w:rsid w:val="00CD1619"/>
    <w:rsid w:val="00CD16A4"/>
    <w:rsid w:val="00CD1DB4"/>
    <w:rsid w:val="00CD1F52"/>
    <w:rsid w:val="00CD1FFB"/>
    <w:rsid w:val="00CD2870"/>
    <w:rsid w:val="00CD28D8"/>
    <w:rsid w:val="00CD2F36"/>
    <w:rsid w:val="00CD3203"/>
    <w:rsid w:val="00CD33A0"/>
    <w:rsid w:val="00CD374B"/>
    <w:rsid w:val="00CD38D8"/>
    <w:rsid w:val="00CD40A7"/>
    <w:rsid w:val="00CD41E4"/>
    <w:rsid w:val="00CD4826"/>
    <w:rsid w:val="00CD4C47"/>
    <w:rsid w:val="00CD4ECC"/>
    <w:rsid w:val="00CD5787"/>
    <w:rsid w:val="00CD6099"/>
    <w:rsid w:val="00CD63DD"/>
    <w:rsid w:val="00CD68E9"/>
    <w:rsid w:val="00CD7168"/>
    <w:rsid w:val="00CD79CD"/>
    <w:rsid w:val="00CE0237"/>
    <w:rsid w:val="00CE0F75"/>
    <w:rsid w:val="00CE1433"/>
    <w:rsid w:val="00CE1868"/>
    <w:rsid w:val="00CE18D2"/>
    <w:rsid w:val="00CE1B95"/>
    <w:rsid w:val="00CE1EF5"/>
    <w:rsid w:val="00CE269B"/>
    <w:rsid w:val="00CE2A3C"/>
    <w:rsid w:val="00CE3524"/>
    <w:rsid w:val="00CE3A65"/>
    <w:rsid w:val="00CE42E4"/>
    <w:rsid w:val="00CE4ACA"/>
    <w:rsid w:val="00CE4C2E"/>
    <w:rsid w:val="00CE4F2A"/>
    <w:rsid w:val="00CE5027"/>
    <w:rsid w:val="00CE50E8"/>
    <w:rsid w:val="00CE53A2"/>
    <w:rsid w:val="00CE663E"/>
    <w:rsid w:val="00CE6650"/>
    <w:rsid w:val="00CE685F"/>
    <w:rsid w:val="00CE6F29"/>
    <w:rsid w:val="00CE72E0"/>
    <w:rsid w:val="00CF00C0"/>
    <w:rsid w:val="00CF07F4"/>
    <w:rsid w:val="00CF0ABC"/>
    <w:rsid w:val="00CF0D45"/>
    <w:rsid w:val="00CF1CB3"/>
    <w:rsid w:val="00CF1F4F"/>
    <w:rsid w:val="00CF2306"/>
    <w:rsid w:val="00CF24FA"/>
    <w:rsid w:val="00CF2965"/>
    <w:rsid w:val="00CF2B6C"/>
    <w:rsid w:val="00CF2BAF"/>
    <w:rsid w:val="00CF38C2"/>
    <w:rsid w:val="00CF3CAA"/>
    <w:rsid w:val="00CF3D5E"/>
    <w:rsid w:val="00CF43F6"/>
    <w:rsid w:val="00CF4452"/>
    <w:rsid w:val="00CF4A88"/>
    <w:rsid w:val="00CF4D96"/>
    <w:rsid w:val="00CF4DC2"/>
    <w:rsid w:val="00CF4E7B"/>
    <w:rsid w:val="00CF4F79"/>
    <w:rsid w:val="00CF55C5"/>
    <w:rsid w:val="00CF5627"/>
    <w:rsid w:val="00CF568B"/>
    <w:rsid w:val="00CF62C7"/>
    <w:rsid w:val="00CF647A"/>
    <w:rsid w:val="00CF7C6A"/>
    <w:rsid w:val="00CF7D50"/>
    <w:rsid w:val="00CF7F1A"/>
    <w:rsid w:val="00D002A4"/>
    <w:rsid w:val="00D003FC"/>
    <w:rsid w:val="00D00F9F"/>
    <w:rsid w:val="00D011B8"/>
    <w:rsid w:val="00D0184D"/>
    <w:rsid w:val="00D01897"/>
    <w:rsid w:val="00D02811"/>
    <w:rsid w:val="00D02C92"/>
    <w:rsid w:val="00D02F99"/>
    <w:rsid w:val="00D0344E"/>
    <w:rsid w:val="00D038FD"/>
    <w:rsid w:val="00D03A39"/>
    <w:rsid w:val="00D04440"/>
    <w:rsid w:val="00D05759"/>
    <w:rsid w:val="00D05BA5"/>
    <w:rsid w:val="00D05E7A"/>
    <w:rsid w:val="00D0601D"/>
    <w:rsid w:val="00D06020"/>
    <w:rsid w:val="00D064A6"/>
    <w:rsid w:val="00D06C4F"/>
    <w:rsid w:val="00D070CF"/>
    <w:rsid w:val="00D073CB"/>
    <w:rsid w:val="00D076FB"/>
    <w:rsid w:val="00D07A6A"/>
    <w:rsid w:val="00D07A7E"/>
    <w:rsid w:val="00D07BE9"/>
    <w:rsid w:val="00D10FB9"/>
    <w:rsid w:val="00D11505"/>
    <w:rsid w:val="00D116A7"/>
    <w:rsid w:val="00D12949"/>
    <w:rsid w:val="00D1294E"/>
    <w:rsid w:val="00D12AD2"/>
    <w:rsid w:val="00D12CD7"/>
    <w:rsid w:val="00D12E7B"/>
    <w:rsid w:val="00D13498"/>
    <w:rsid w:val="00D13C3E"/>
    <w:rsid w:val="00D13D64"/>
    <w:rsid w:val="00D1424F"/>
    <w:rsid w:val="00D142D7"/>
    <w:rsid w:val="00D1471E"/>
    <w:rsid w:val="00D14888"/>
    <w:rsid w:val="00D1493B"/>
    <w:rsid w:val="00D14E54"/>
    <w:rsid w:val="00D1508A"/>
    <w:rsid w:val="00D15173"/>
    <w:rsid w:val="00D15251"/>
    <w:rsid w:val="00D157DA"/>
    <w:rsid w:val="00D15C6E"/>
    <w:rsid w:val="00D165B6"/>
    <w:rsid w:val="00D17745"/>
    <w:rsid w:val="00D17FD5"/>
    <w:rsid w:val="00D20073"/>
    <w:rsid w:val="00D2027F"/>
    <w:rsid w:val="00D21061"/>
    <w:rsid w:val="00D2112C"/>
    <w:rsid w:val="00D21B0C"/>
    <w:rsid w:val="00D21D69"/>
    <w:rsid w:val="00D2250F"/>
    <w:rsid w:val="00D2287F"/>
    <w:rsid w:val="00D22E71"/>
    <w:rsid w:val="00D2373D"/>
    <w:rsid w:val="00D23C10"/>
    <w:rsid w:val="00D240B1"/>
    <w:rsid w:val="00D2425E"/>
    <w:rsid w:val="00D25082"/>
    <w:rsid w:val="00D2573B"/>
    <w:rsid w:val="00D25861"/>
    <w:rsid w:val="00D26B1F"/>
    <w:rsid w:val="00D26E9D"/>
    <w:rsid w:val="00D3008F"/>
    <w:rsid w:val="00D30439"/>
    <w:rsid w:val="00D30BAB"/>
    <w:rsid w:val="00D30E5E"/>
    <w:rsid w:val="00D31A7E"/>
    <w:rsid w:val="00D31FF4"/>
    <w:rsid w:val="00D326B9"/>
    <w:rsid w:val="00D32AF6"/>
    <w:rsid w:val="00D32BDD"/>
    <w:rsid w:val="00D33345"/>
    <w:rsid w:val="00D33971"/>
    <w:rsid w:val="00D33A1D"/>
    <w:rsid w:val="00D33ABE"/>
    <w:rsid w:val="00D33C14"/>
    <w:rsid w:val="00D34136"/>
    <w:rsid w:val="00D342F3"/>
    <w:rsid w:val="00D34717"/>
    <w:rsid w:val="00D34E55"/>
    <w:rsid w:val="00D35132"/>
    <w:rsid w:val="00D356F5"/>
    <w:rsid w:val="00D3596F"/>
    <w:rsid w:val="00D35D69"/>
    <w:rsid w:val="00D362A6"/>
    <w:rsid w:val="00D36321"/>
    <w:rsid w:val="00D3791B"/>
    <w:rsid w:val="00D3794D"/>
    <w:rsid w:val="00D37E12"/>
    <w:rsid w:val="00D37E97"/>
    <w:rsid w:val="00D41ACF"/>
    <w:rsid w:val="00D4252F"/>
    <w:rsid w:val="00D42C93"/>
    <w:rsid w:val="00D42E02"/>
    <w:rsid w:val="00D42E67"/>
    <w:rsid w:val="00D43146"/>
    <w:rsid w:val="00D441DF"/>
    <w:rsid w:val="00D446FD"/>
    <w:rsid w:val="00D450CE"/>
    <w:rsid w:val="00D45519"/>
    <w:rsid w:val="00D45981"/>
    <w:rsid w:val="00D45D62"/>
    <w:rsid w:val="00D45FBC"/>
    <w:rsid w:val="00D45FE1"/>
    <w:rsid w:val="00D46405"/>
    <w:rsid w:val="00D46420"/>
    <w:rsid w:val="00D469F3"/>
    <w:rsid w:val="00D470BC"/>
    <w:rsid w:val="00D472C3"/>
    <w:rsid w:val="00D47DBA"/>
    <w:rsid w:val="00D47F79"/>
    <w:rsid w:val="00D50A5D"/>
    <w:rsid w:val="00D51383"/>
    <w:rsid w:val="00D52012"/>
    <w:rsid w:val="00D5202B"/>
    <w:rsid w:val="00D52ACE"/>
    <w:rsid w:val="00D52BD4"/>
    <w:rsid w:val="00D535A3"/>
    <w:rsid w:val="00D53CF8"/>
    <w:rsid w:val="00D53E77"/>
    <w:rsid w:val="00D53FC7"/>
    <w:rsid w:val="00D540E1"/>
    <w:rsid w:val="00D546C1"/>
    <w:rsid w:val="00D550DB"/>
    <w:rsid w:val="00D56045"/>
    <w:rsid w:val="00D56520"/>
    <w:rsid w:val="00D577C4"/>
    <w:rsid w:val="00D57DC7"/>
    <w:rsid w:val="00D600D6"/>
    <w:rsid w:val="00D603AA"/>
    <w:rsid w:val="00D60963"/>
    <w:rsid w:val="00D616C1"/>
    <w:rsid w:val="00D618B9"/>
    <w:rsid w:val="00D61BAD"/>
    <w:rsid w:val="00D62C81"/>
    <w:rsid w:val="00D6356A"/>
    <w:rsid w:val="00D645A4"/>
    <w:rsid w:val="00D64CBD"/>
    <w:rsid w:val="00D65036"/>
    <w:rsid w:val="00D65356"/>
    <w:rsid w:val="00D656AA"/>
    <w:rsid w:val="00D65DE1"/>
    <w:rsid w:val="00D66042"/>
    <w:rsid w:val="00D662A6"/>
    <w:rsid w:val="00D667FA"/>
    <w:rsid w:val="00D672D3"/>
    <w:rsid w:val="00D67457"/>
    <w:rsid w:val="00D675A1"/>
    <w:rsid w:val="00D67B3B"/>
    <w:rsid w:val="00D70C44"/>
    <w:rsid w:val="00D711E2"/>
    <w:rsid w:val="00D7151D"/>
    <w:rsid w:val="00D71634"/>
    <w:rsid w:val="00D71ED0"/>
    <w:rsid w:val="00D72034"/>
    <w:rsid w:val="00D738BC"/>
    <w:rsid w:val="00D73EE1"/>
    <w:rsid w:val="00D73FB9"/>
    <w:rsid w:val="00D7408C"/>
    <w:rsid w:val="00D74499"/>
    <w:rsid w:val="00D74917"/>
    <w:rsid w:val="00D74B00"/>
    <w:rsid w:val="00D7608B"/>
    <w:rsid w:val="00D76698"/>
    <w:rsid w:val="00D766B5"/>
    <w:rsid w:val="00D77527"/>
    <w:rsid w:val="00D77F93"/>
    <w:rsid w:val="00D8095D"/>
    <w:rsid w:val="00D80BE9"/>
    <w:rsid w:val="00D81A17"/>
    <w:rsid w:val="00D81DA7"/>
    <w:rsid w:val="00D81FC2"/>
    <w:rsid w:val="00D8251A"/>
    <w:rsid w:val="00D82613"/>
    <w:rsid w:val="00D8366C"/>
    <w:rsid w:val="00D83AB1"/>
    <w:rsid w:val="00D84B00"/>
    <w:rsid w:val="00D8584F"/>
    <w:rsid w:val="00D85A04"/>
    <w:rsid w:val="00D8686E"/>
    <w:rsid w:val="00D87436"/>
    <w:rsid w:val="00D874B6"/>
    <w:rsid w:val="00D874FD"/>
    <w:rsid w:val="00D87656"/>
    <w:rsid w:val="00D90043"/>
    <w:rsid w:val="00D90DBE"/>
    <w:rsid w:val="00D90F1F"/>
    <w:rsid w:val="00D90F21"/>
    <w:rsid w:val="00D913BB"/>
    <w:rsid w:val="00D91EE4"/>
    <w:rsid w:val="00D91FC4"/>
    <w:rsid w:val="00D9207E"/>
    <w:rsid w:val="00D92455"/>
    <w:rsid w:val="00D9335B"/>
    <w:rsid w:val="00D93724"/>
    <w:rsid w:val="00D938E9"/>
    <w:rsid w:val="00D94ABB"/>
    <w:rsid w:val="00D94AD7"/>
    <w:rsid w:val="00D95634"/>
    <w:rsid w:val="00D957B0"/>
    <w:rsid w:val="00D95D0C"/>
    <w:rsid w:val="00D9617B"/>
    <w:rsid w:val="00D96228"/>
    <w:rsid w:val="00D9665E"/>
    <w:rsid w:val="00D9669A"/>
    <w:rsid w:val="00D96AC3"/>
    <w:rsid w:val="00D970E8"/>
    <w:rsid w:val="00D97511"/>
    <w:rsid w:val="00DA04EC"/>
    <w:rsid w:val="00DA0799"/>
    <w:rsid w:val="00DA0B1E"/>
    <w:rsid w:val="00DA0B91"/>
    <w:rsid w:val="00DA0C1A"/>
    <w:rsid w:val="00DA0CC3"/>
    <w:rsid w:val="00DA13B5"/>
    <w:rsid w:val="00DA1555"/>
    <w:rsid w:val="00DA20C9"/>
    <w:rsid w:val="00DA2B56"/>
    <w:rsid w:val="00DA2CBC"/>
    <w:rsid w:val="00DA31A3"/>
    <w:rsid w:val="00DA34F6"/>
    <w:rsid w:val="00DA3A76"/>
    <w:rsid w:val="00DA3F7C"/>
    <w:rsid w:val="00DA495A"/>
    <w:rsid w:val="00DA4C3E"/>
    <w:rsid w:val="00DA4E73"/>
    <w:rsid w:val="00DA57E7"/>
    <w:rsid w:val="00DA5ECE"/>
    <w:rsid w:val="00DA5F61"/>
    <w:rsid w:val="00DA614A"/>
    <w:rsid w:val="00DA61BF"/>
    <w:rsid w:val="00DA6A4C"/>
    <w:rsid w:val="00DA6D4A"/>
    <w:rsid w:val="00DA71B4"/>
    <w:rsid w:val="00DA71EA"/>
    <w:rsid w:val="00DA753E"/>
    <w:rsid w:val="00DA7749"/>
    <w:rsid w:val="00DA7E8C"/>
    <w:rsid w:val="00DA7EE4"/>
    <w:rsid w:val="00DB06B1"/>
    <w:rsid w:val="00DB07AA"/>
    <w:rsid w:val="00DB1447"/>
    <w:rsid w:val="00DB1C09"/>
    <w:rsid w:val="00DB1E65"/>
    <w:rsid w:val="00DB254F"/>
    <w:rsid w:val="00DB290E"/>
    <w:rsid w:val="00DB2E69"/>
    <w:rsid w:val="00DB3787"/>
    <w:rsid w:val="00DB43A9"/>
    <w:rsid w:val="00DB469B"/>
    <w:rsid w:val="00DB50AA"/>
    <w:rsid w:val="00DB5198"/>
    <w:rsid w:val="00DB53CE"/>
    <w:rsid w:val="00DB5507"/>
    <w:rsid w:val="00DB5545"/>
    <w:rsid w:val="00DB5700"/>
    <w:rsid w:val="00DB5CCF"/>
    <w:rsid w:val="00DB5D64"/>
    <w:rsid w:val="00DB5FFB"/>
    <w:rsid w:val="00DB6756"/>
    <w:rsid w:val="00DB7500"/>
    <w:rsid w:val="00DB757B"/>
    <w:rsid w:val="00DB794D"/>
    <w:rsid w:val="00DB7977"/>
    <w:rsid w:val="00DC0AC4"/>
    <w:rsid w:val="00DC1323"/>
    <w:rsid w:val="00DC1733"/>
    <w:rsid w:val="00DC1B53"/>
    <w:rsid w:val="00DC1F72"/>
    <w:rsid w:val="00DC2083"/>
    <w:rsid w:val="00DC230F"/>
    <w:rsid w:val="00DC2B86"/>
    <w:rsid w:val="00DC2E94"/>
    <w:rsid w:val="00DC2F54"/>
    <w:rsid w:val="00DC334E"/>
    <w:rsid w:val="00DC3FC5"/>
    <w:rsid w:val="00DC416B"/>
    <w:rsid w:val="00DC4731"/>
    <w:rsid w:val="00DC5938"/>
    <w:rsid w:val="00DC63C2"/>
    <w:rsid w:val="00DC695D"/>
    <w:rsid w:val="00DC73A1"/>
    <w:rsid w:val="00DC753C"/>
    <w:rsid w:val="00DC782B"/>
    <w:rsid w:val="00DC7F30"/>
    <w:rsid w:val="00DD021C"/>
    <w:rsid w:val="00DD0379"/>
    <w:rsid w:val="00DD037E"/>
    <w:rsid w:val="00DD07E2"/>
    <w:rsid w:val="00DD0A30"/>
    <w:rsid w:val="00DD104A"/>
    <w:rsid w:val="00DD12C2"/>
    <w:rsid w:val="00DD17B3"/>
    <w:rsid w:val="00DD1934"/>
    <w:rsid w:val="00DD25FC"/>
    <w:rsid w:val="00DD2B12"/>
    <w:rsid w:val="00DD3AB4"/>
    <w:rsid w:val="00DD3AEF"/>
    <w:rsid w:val="00DD3D15"/>
    <w:rsid w:val="00DD3E4B"/>
    <w:rsid w:val="00DD4734"/>
    <w:rsid w:val="00DD4966"/>
    <w:rsid w:val="00DD4B8B"/>
    <w:rsid w:val="00DD4DBB"/>
    <w:rsid w:val="00DD57A2"/>
    <w:rsid w:val="00DD6541"/>
    <w:rsid w:val="00DD693E"/>
    <w:rsid w:val="00DD7B02"/>
    <w:rsid w:val="00DE0AEE"/>
    <w:rsid w:val="00DE0B0F"/>
    <w:rsid w:val="00DE0B7B"/>
    <w:rsid w:val="00DE20E8"/>
    <w:rsid w:val="00DE21B6"/>
    <w:rsid w:val="00DE28D4"/>
    <w:rsid w:val="00DE3611"/>
    <w:rsid w:val="00DE3B29"/>
    <w:rsid w:val="00DE3D3A"/>
    <w:rsid w:val="00DE3E1C"/>
    <w:rsid w:val="00DE3EC2"/>
    <w:rsid w:val="00DE3FEB"/>
    <w:rsid w:val="00DE4170"/>
    <w:rsid w:val="00DE4FC1"/>
    <w:rsid w:val="00DE5641"/>
    <w:rsid w:val="00DE6A06"/>
    <w:rsid w:val="00DE7224"/>
    <w:rsid w:val="00DE7916"/>
    <w:rsid w:val="00DE7924"/>
    <w:rsid w:val="00DE7F98"/>
    <w:rsid w:val="00DF0057"/>
    <w:rsid w:val="00DF02B3"/>
    <w:rsid w:val="00DF0486"/>
    <w:rsid w:val="00DF0557"/>
    <w:rsid w:val="00DF0716"/>
    <w:rsid w:val="00DF14E7"/>
    <w:rsid w:val="00DF1714"/>
    <w:rsid w:val="00DF1A68"/>
    <w:rsid w:val="00DF1DF6"/>
    <w:rsid w:val="00DF22DB"/>
    <w:rsid w:val="00DF28AF"/>
    <w:rsid w:val="00DF2A35"/>
    <w:rsid w:val="00DF2CC9"/>
    <w:rsid w:val="00DF2D02"/>
    <w:rsid w:val="00DF337A"/>
    <w:rsid w:val="00DF3C76"/>
    <w:rsid w:val="00DF3EE2"/>
    <w:rsid w:val="00DF4AC5"/>
    <w:rsid w:val="00DF54E9"/>
    <w:rsid w:val="00DF5579"/>
    <w:rsid w:val="00DF581F"/>
    <w:rsid w:val="00DF5BFD"/>
    <w:rsid w:val="00DF5CF2"/>
    <w:rsid w:val="00DF6FC6"/>
    <w:rsid w:val="00DF7580"/>
    <w:rsid w:val="00DF7F9C"/>
    <w:rsid w:val="00E00037"/>
    <w:rsid w:val="00E00726"/>
    <w:rsid w:val="00E00ABE"/>
    <w:rsid w:val="00E011D3"/>
    <w:rsid w:val="00E01785"/>
    <w:rsid w:val="00E018F0"/>
    <w:rsid w:val="00E019C7"/>
    <w:rsid w:val="00E01AB4"/>
    <w:rsid w:val="00E01CD3"/>
    <w:rsid w:val="00E01E8B"/>
    <w:rsid w:val="00E0236E"/>
    <w:rsid w:val="00E02539"/>
    <w:rsid w:val="00E029F6"/>
    <w:rsid w:val="00E02C75"/>
    <w:rsid w:val="00E032EE"/>
    <w:rsid w:val="00E0357C"/>
    <w:rsid w:val="00E035C5"/>
    <w:rsid w:val="00E03831"/>
    <w:rsid w:val="00E03E32"/>
    <w:rsid w:val="00E04460"/>
    <w:rsid w:val="00E047D6"/>
    <w:rsid w:val="00E04A53"/>
    <w:rsid w:val="00E058DF"/>
    <w:rsid w:val="00E05BB0"/>
    <w:rsid w:val="00E05CAF"/>
    <w:rsid w:val="00E05F55"/>
    <w:rsid w:val="00E060D9"/>
    <w:rsid w:val="00E064E5"/>
    <w:rsid w:val="00E0684E"/>
    <w:rsid w:val="00E06DBE"/>
    <w:rsid w:val="00E11670"/>
    <w:rsid w:val="00E11848"/>
    <w:rsid w:val="00E11C36"/>
    <w:rsid w:val="00E11CD0"/>
    <w:rsid w:val="00E12289"/>
    <w:rsid w:val="00E123AE"/>
    <w:rsid w:val="00E1249F"/>
    <w:rsid w:val="00E12AA5"/>
    <w:rsid w:val="00E1352B"/>
    <w:rsid w:val="00E13B70"/>
    <w:rsid w:val="00E14037"/>
    <w:rsid w:val="00E146D7"/>
    <w:rsid w:val="00E14E42"/>
    <w:rsid w:val="00E14FE4"/>
    <w:rsid w:val="00E1503B"/>
    <w:rsid w:val="00E150C0"/>
    <w:rsid w:val="00E151B9"/>
    <w:rsid w:val="00E1557B"/>
    <w:rsid w:val="00E15897"/>
    <w:rsid w:val="00E16046"/>
    <w:rsid w:val="00E16580"/>
    <w:rsid w:val="00E16943"/>
    <w:rsid w:val="00E16F62"/>
    <w:rsid w:val="00E1707C"/>
    <w:rsid w:val="00E173DA"/>
    <w:rsid w:val="00E174B1"/>
    <w:rsid w:val="00E17E0E"/>
    <w:rsid w:val="00E20C1C"/>
    <w:rsid w:val="00E21192"/>
    <w:rsid w:val="00E216EE"/>
    <w:rsid w:val="00E21B0E"/>
    <w:rsid w:val="00E2203E"/>
    <w:rsid w:val="00E2225A"/>
    <w:rsid w:val="00E22602"/>
    <w:rsid w:val="00E22A9B"/>
    <w:rsid w:val="00E22CF4"/>
    <w:rsid w:val="00E23001"/>
    <w:rsid w:val="00E236B9"/>
    <w:rsid w:val="00E23874"/>
    <w:rsid w:val="00E24790"/>
    <w:rsid w:val="00E247F1"/>
    <w:rsid w:val="00E24E53"/>
    <w:rsid w:val="00E25266"/>
    <w:rsid w:val="00E252ED"/>
    <w:rsid w:val="00E258AC"/>
    <w:rsid w:val="00E2598D"/>
    <w:rsid w:val="00E25B88"/>
    <w:rsid w:val="00E26083"/>
    <w:rsid w:val="00E26123"/>
    <w:rsid w:val="00E2651B"/>
    <w:rsid w:val="00E26A7E"/>
    <w:rsid w:val="00E26B0F"/>
    <w:rsid w:val="00E27BD9"/>
    <w:rsid w:val="00E27FE1"/>
    <w:rsid w:val="00E30639"/>
    <w:rsid w:val="00E30888"/>
    <w:rsid w:val="00E31999"/>
    <w:rsid w:val="00E322A0"/>
    <w:rsid w:val="00E326B7"/>
    <w:rsid w:val="00E33264"/>
    <w:rsid w:val="00E339E2"/>
    <w:rsid w:val="00E340A4"/>
    <w:rsid w:val="00E3456F"/>
    <w:rsid w:val="00E34A2E"/>
    <w:rsid w:val="00E3511F"/>
    <w:rsid w:val="00E35823"/>
    <w:rsid w:val="00E35AC8"/>
    <w:rsid w:val="00E36087"/>
    <w:rsid w:val="00E36660"/>
    <w:rsid w:val="00E36727"/>
    <w:rsid w:val="00E3679F"/>
    <w:rsid w:val="00E36A72"/>
    <w:rsid w:val="00E37A37"/>
    <w:rsid w:val="00E37CFA"/>
    <w:rsid w:val="00E40441"/>
    <w:rsid w:val="00E4207A"/>
    <w:rsid w:val="00E42220"/>
    <w:rsid w:val="00E42796"/>
    <w:rsid w:val="00E427DC"/>
    <w:rsid w:val="00E435E8"/>
    <w:rsid w:val="00E437C2"/>
    <w:rsid w:val="00E449CF"/>
    <w:rsid w:val="00E44B44"/>
    <w:rsid w:val="00E4512C"/>
    <w:rsid w:val="00E46002"/>
    <w:rsid w:val="00E46C38"/>
    <w:rsid w:val="00E46FB1"/>
    <w:rsid w:val="00E50081"/>
    <w:rsid w:val="00E50BC5"/>
    <w:rsid w:val="00E51704"/>
    <w:rsid w:val="00E5218A"/>
    <w:rsid w:val="00E52ADD"/>
    <w:rsid w:val="00E53065"/>
    <w:rsid w:val="00E53454"/>
    <w:rsid w:val="00E53D90"/>
    <w:rsid w:val="00E54596"/>
    <w:rsid w:val="00E54853"/>
    <w:rsid w:val="00E5495C"/>
    <w:rsid w:val="00E54C54"/>
    <w:rsid w:val="00E54F6B"/>
    <w:rsid w:val="00E55A53"/>
    <w:rsid w:val="00E55B2B"/>
    <w:rsid w:val="00E55D2A"/>
    <w:rsid w:val="00E56172"/>
    <w:rsid w:val="00E567D2"/>
    <w:rsid w:val="00E57935"/>
    <w:rsid w:val="00E57B6D"/>
    <w:rsid w:val="00E57D3C"/>
    <w:rsid w:val="00E608F8"/>
    <w:rsid w:val="00E60F6A"/>
    <w:rsid w:val="00E6160A"/>
    <w:rsid w:val="00E61848"/>
    <w:rsid w:val="00E6184F"/>
    <w:rsid w:val="00E61BCA"/>
    <w:rsid w:val="00E62473"/>
    <w:rsid w:val="00E62E63"/>
    <w:rsid w:val="00E635C1"/>
    <w:rsid w:val="00E63AD1"/>
    <w:rsid w:val="00E63F29"/>
    <w:rsid w:val="00E647F0"/>
    <w:rsid w:val="00E651A1"/>
    <w:rsid w:val="00E658E9"/>
    <w:rsid w:val="00E659C6"/>
    <w:rsid w:val="00E661DC"/>
    <w:rsid w:val="00E66405"/>
    <w:rsid w:val="00E66421"/>
    <w:rsid w:val="00E66F0E"/>
    <w:rsid w:val="00E6708F"/>
    <w:rsid w:val="00E67126"/>
    <w:rsid w:val="00E67379"/>
    <w:rsid w:val="00E67730"/>
    <w:rsid w:val="00E679E0"/>
    <w:rsid w:val="00E70578"/>
    <w:rsid w:val="00E706E4"/>
    <w:rsid w:val="00E70CC0"/>
    <w:rsid w:val="00E710C8"/>
    <w:rsid w:val="00E71A70"/>
    <w:rsid w:val="00E71CFA"/>
    <w:rsid w:val="00E71FD3"/>
    <w:rsid w:val="00E72737"/>
    <w:rsid w:val="00E72F03"/>
    <w:rsid w:val="00E73A06"/>
    <w:rsid w:val="00E74571"/>
    <w:rsid w:val="00E747A5"/>
    <w:rsid w:val="00E75546"/>
    <w:rsid w:val="00E76A09"/>
    <w:rsid w:val="00E76ADC"/>
    <w:rsid w:val="00E76C88"/>
    <w:rsid w:val="00E76F47"/>
    <w:rsid w:val="00E77324"/>
    <w:rsid w:val="00E775AF"/>
    <w:rsid w:val="00E77C4D"/>
    <w:rsid w:val="00E80BDA"/>
    <w:rsid w:val="00E80CE0"/>
    <w:rsid w:val="00E80E5B"/>
    <w:rsid w:val="00E8117B"/>
    <w:rsid w:val="00E81868"/>
    <w:rsid w:val="00E81E8B"/>
    <w:rsid w:val="00E823AA"/>
    <w:rsid w:val="00E82435"/>
    <w:rsid w:val="00E83A89"/>
    <w:rsid w:val="00E841D1"/>
    <w:rsid w:val="00E8462D"/>
    <w:rsid w:val="00E847DD"/>
    <w:rsid w:val="00E848FF"/>
    <w:rsid w:val="00E863DC"/>
    <w:rsid w:val="00E86E8C"/>
    <w:rsid w:val="00E86EAE"/>
    <w:rsid w:val="00E879C3"/>
    <w:rsid w:val="00E87C37"/>
    <w:rsid w:val="00E87E67"/>
    <w:rsid w:val="00E9012F"/>
    <w:rsid w:val="00E901ED"/>
    <w:rsid w:val="00E909C9"/>
    <w:rsid w:val="00E90C30"/>
    <w:rsid w:val="00E91530"/>
    <w:rsid w:val="00E915CE"/>
    <w:rsid w:val="00E91CA1"/>
    <w:rsid w:val="00E92448"/>
    <w:rsid w:val="00E92D8A"/>
    <w:rsid w:val="00E936A0"/>
    <w:rsid w:val="00E941E6"/>
    <w:rsid w:val="00E9456F"/>
    <w:rsid w:val="00E9475C"/>
    <w:rsid w:val="00E947C9"/>
    <w:rsid w:val="00E94A10"/>
    <w:rsid w:val="00E94D56"/>
    <w:rsid w:val="00E94DC6"/>
    <w:rsid w:val="00E954DF"/>
    <w:rsid w:val="00E955C6"/>
    <w:rsid w:val="00E95875"/>
    <w:rsid w:val="00E95F50"/>
    <w:rsid w:val="00E96151"/>
    <w:rsid w:val="00E96421"/>
    <w:rsid w:val="00E96878"/>
    <w:rsid w:val="00E97302"/>
    <w:rsid w:val="00E97327"/>
    <w:rsid w:val="00E973E8"/>
    <w:rsid w:val="00E97825"/>
    <w:rsid w:val="00E97855"/>
    <w:rsid w:val="00E97992"/>
    <w:rsid w:val="00EA0025"/>
    <w:rsid w:val="00EA045C"/>
    <w:rsid w:val="00EA04F2"/>
    <w:rsid w:val="00EA0B39"/>
    <w:rsid w:val="00EA0E6B"/>
    <w:rsid w:val="00EA13E6"/>
    <w:rsid w:val="00EA159E"/>
    <w:rsid w:val="00EA1610"/>
    <w:rsid w:val="00EA1AA4"/>
    <w:rsid w:val="00EA2B03"/>
    <w:rsid w:val="00EA2E79"/>
    <w:rsid w:val="00EA3261"/>
    <w:rsid w:val="00EA36F5"/>
    <w:rsid w:val="00EA3976"/>
    <w:rsid w:val="00EA3B3A"/>
    <w:rsid w:val="00EA3E2A"/>
    <w:rsid w:val="00EA4183"/>
    <w:rsid w:val="00EA43D5"/>
    <w:rsid w:val="00EA51AE"/>
    <w:rsid w:val="00EA5467"/>
    <w:rsid w:val="00EA551A"/>
    <w:rsid w:val="00EA5577"/>
    <w:rsid w:val="00EA56B5"/>
    <w:rsid w:val="00EA571B"/>
    <w:rsid w:val="00EA5734"/>
    <w:rsid w:val="00EA64E4"/>
    <w:rsid w:val="00EA6645"/>
    <w:rsid w:val="00EA6F3B"/>
    <w:rsid w:val="00EA6FE6"/>
    <w:rsid w:val="00EA7F75"/>
    <w:rsid w:val="00EB0491"/>
    <w:rsid w:val="00EB0586"/>
    <w:rsid w:val="00EB0B3E"/>
    <w:rsid w:val="00EB107E"/>
    <w:rsid w:val="00EB13CA"/>
    <w:rsid w:val="00EB1B41"/>
    <w:rsid w:val="00EB1D40"/>
    <w:rsid w:val="00EB313C"/>
    <w:rsid w:val="00EB3454"/>
    <w:rsid w:val="00EB3A08"/>
    <w:rsid w:val="00EB4310"/>
    <w:rsid w:val="00EB444B"/>
    <w:rsid w:val="00EB4A26"/>
    <w:rsid w:val="00EB4E1B"/>
    <w:rsid w:val="00EB54A4"/>
    <w:rsid w:val="00EB6137"/>
    <w:rsid w:val="00EB61D7"/>
    <w:rsid w:val="00EB62E3"/>
    <w:rsid w:val="00EB6626"/>
    <w:rsid w:val="00EB6A37"/>
    <w:rsid w:val="00EB6B18"/>
    <w:rsid w:val="00EB7265"/>
    <w:rsid w:val="00EB7981"/>
    <w:rsid w:val="00EC02C9"/>
    <w:rsid w:val="00EC03B7"/>
    <w:rsid w:val="00EC069E"/>
    <w:rsid w:val="00EC0AA3"/>
    <w:rsid w:val="00EC0B37"/>
    <w:rsid w:val="00EC1001"/>
    <w:rsid w:val="00EC113D"/>
    <w:rsid w:val="00EC12FB"/>
    <w:rsid w:val="00EC1681"/>
    <w:rsid w:val="00EC181F"/>
    <w:rsid w:val="00EC1940"/>
    <w:rsid w:val="00EC29F7"/>
    <w:rsid w:val="00EC2AC8"/>
    <w:rsid w:val="00EC2DB1"/>
    <w:rsid w:val="00EC35AB"/>
    <w:rsid w:val="00EC3FC4"/>
    <w:rsid w:val="00EC442C"/>
    <w:rsid w:val="00EC4517"/>
    <w:rsid w:val="00EC4690"/>
    <w:rsid w:val="00EC4921"/>
    <w:rsid w:val="00EC4D70"/>
    <w:rsid w:val="00EC5359"/>
    <w:rsid w:val="00EC5A24"/>
    <w:rsid w:val="00EC5E93"/>
    <w:rsid w:val="00EC5FE4"/>
    <w:rsid w:val="00EC6471"/>
    <w:rsid w:val="00EC65B1"/>
    <w:rsid w:val="00EC65E4"/>
    <w:rsid w:val="00EC6817"/>
    <w:rsid w:val="00EC6D16"/>
    <w:rsid w:val="00EC7008"/>
    <w:rsid w:val="00EC75BB"/>
    <w:rsid w:val="00EC7616"/>
    <w:rsid w:val="00EC78F1"/>
    <w:rsid w:val="00EC7EE1"/>
    <w:rsid w:val="00ED0193"/>
    <w:rsid w:val="00ED048B"/>
    <w:rsid w:val="00ED0563"/>
    <w:rsid w:val="00ED06BB"/>
    <w:rsid w:val="00ED0CDB"/>
    <w:rsid w:val="00ED100C"/>
    <w:rsid w:val="00ED118F"/>
    <w:rsid w:val="00ED1208"/>
    <w:rsid w:val="00ED1236"/>
    <w:rsid w:val="00ED14C0"/>
    <w:rsid w:val="00ED2301"/>
    <w:rsid w:val="00ED2725"/>
    <w:rsid w:val="00ED2A1D"/>
    <w:rsid w:val="00ED3471"/>
    <w:rsid w:val="00ED3721"/>
    <w:rsid w:val="00ED3850"/>
    <w:rsid w:val="00ED3A14"/>
    <w:rsid w:val="00ED3C3B"/>
    <w:rsid w:val="00ED4394"/>
    <w:rsid w:val="00ED48A2"/>
    <w:rsid w:val="00ED4B94"/>
    <w:rsid w:val="00ED4DD1"/>
    <w:rsid w:val="00ED4FBB"/>
    <w:rsid w:val="00ED5555"/>
    <w:rsid w:val="00ED56BD"/>
    <w:rsid w:val="00ED589D"/>
    <w:rsid w:val="00ED58D9"/>
    <w:rsid w:val="00ED5A6C"/>
    <w:rsid w:val="00ED5BD4"/>
    <w:rsid w:val="00ED5C68"/>
    <w:rsid w:val="00ED5C6E"/>
    <w:rsid w:val="00ED5E9E"/>
    <w:rsid w:val="00ED63A4"/>
    <w:rsid w:val="00ED64BF"/>
    <w:rsid w:val="00ED70F5"/>
    <w:rsid w:val="00ED72F6"/>
    <w:rsid w:val="00ED78D8"/>
    <w:rsid w:val="00ED7D17"/>
    <w:rsid w:val="00ED7E79"/>
    <w:rsid w:val="00ED7F99"/>
    <w:rsid w:val="00EE09DC"/>
    <w:rsid w:val="00EE0C12"/>
    <w:rsid w:val="00EE19CC"/>
    <w:rsid w:val="00EE1F16"/>
    <w:rsid w:val="00EE270A"/>
    <w:rsid w:val="00EE2D22"/>
    <w:rsid w:val="00EE2EDC"/>
    <w:rsid w:val="00EE312E"/>
    <w:rsid w:val="00EE3144"/>
    <w:rsid w:val="00EE32CF"/>
    <w:rsid w:val="00EE3331"/>
    <w:rsid w:val="00EE3425"/>
    <w:rsid w:val="00EE3713"/>
    <w:rsid w:val="00EE3CFC"/>
    <w:rsid w:val="00EE41B0"/>
    <w:rsid w:val="00EE5084"/>
    <w:rsid w:val="00EE52F3"/>
    <w:rsid w:val="00EE52F9"/>
    <w:rsid w:val="00EE5611"/>
    <w:rsid w:val="00EF032B"/>
    <w:rsid w:val="00EF034E"/>
    <w:rsid w:val="00EF0BF1"/>
    <w:rsid w:val="00EF1287"/>
    <w:rsid w:val="00EF1A56"/>
    <w:rsid w:val="00EF1A9A"/>
    <w:rsid w:val="00EF1AE5"/>
    <w:rsid w:val="00EF1C2F"/>
    <w:rsid w:val="00EF2A40"/>
    <w:rsid w:val="00EF2BE7"/>
    <w:rsid w:val="00EF2DA2"/>
    <w:rsid w:val="00EF33F4"/>
    <w:rsid w:val="00EF340C"/>
    <w:rsid w:val="00EF38D6"/>
    <w:rsid w:val="00EF3A62"/>
    <w:rsid w:val="00EF3D02"/>
    <w:rsid w:val="00EF41C3"/>
    <w:rsid w:val="00EF43C4"/>
    <w:rsid w:val="00EF4A3A"/>
    <w:rsid w:val="00EF4BD1"/>
    <w:rsid w:val="00EF517C"/>
    <w:rsid w:val="00EF558C"/>
    <w:rsid w:val="00EF5646"/>
    <w:rsid w:val="00EF5B08"/>
    <w:rsid w:val="00EF5C03"/>
    <w:rsid w:val="00EF6748"/>
    <w:rsid w:val="00EF67D0"/>
    <w:rsid w:val="00EF6965"/>
    <w:rsid w:val="00EF6F2D"/>
    <w:rsid w:val="00EF72A9"/>
    <w:rsid w:val="00EF75F2"/>
    <w:rsid w:val="00F00533"/>
    <w:rsid w:val="00F00989"/>
    <w:rsid w:val="00F01068"/>
    <w:rsid w:val="00F013B6"/>
    <w:rsid w:val="00F01546"/>
    <w:rsid w:val="00F016D0"/>
    <w:rsid w:val="00F0185B"/>
    <w:rsid w:val="00F019BE"/>
    <w:rsid w:val="00F01D81"/>
    <w:rsid w:val="00F02945"/>
    <w:rsid w:val="00F0295F"/>
    <w:rsid w:val="00F02D59"/>
    <w:rsid w:val="00F02E53"/>
    <w:rsid w:val="00F040FF"/>
    <w:rsid w:val="00F04764"/>
    <w:rsid w:val="00F04A92"/>
    <w:rsid w:val="00F05297"/>
    <w:rsid w:val="00F05BC2"/>
    <w:rsid w:val="00F0612F"/>
    <w:rsid w:val="00F062E9"/>
    <w:rsid w:val="00F067AA"/>
    <w:rsid w:val="00F06B00"/>
    <w:rsid w:val="00F06DED"/>
    <w:rsid w:val="00F070B1"/>
    <w:rsid w:val="00F107CC"/>
    <w:rsid w:val="00F10B16"/>
    <w:rsid w:val="00F10DD7"/>
    <w:rsid w:val="00F11252"/>
    <w:rsid w:val="00F117D3"/>
    <w:rsid w:val="00F11FB6"/>
    <w:rsid w:val="00F126AD"/>
    <w:rsid w:val="00F1279E"/>
    <w:rsid w:val="00F13256"/>
    <w:rsid w:val="00F13789"/>
    <w:rsid w:val="00F1378D"/>
    <w:rsid w:val="00F13C62"/>
    <w:rsid w:val="00F1417F"/>
    <w:rsid w:val="00F15455"/>
    <w:rsid w:val="00F1581D"/>
    <w:rsid w:val="00F15BC6"/>
    <w:rsid w:val="00F15CFC"/>
    <w:rsid w:val="00F161E0"/>
    <w:rsid w:val="00F170AF"/>
    <w:rsid w:val="00F1713A"/>
    <w:rsid w:val="00F17219"/>
    <w:rsid w:val="00F1783A"/>
    <w:rsid w:val="00F2003F"/>
    <w:rsid w:val="00F206B9"/>
    <w:rsid w:val="00F21470"/>
    <w:rsid w:val="00F21BB9"/>
    <w:rsid w:val="00F222BD"/>
    <w:rsid w:val="00F22AC5"/>
    <w:rsid w:val="00F2340B"/>
    <w:rsid w:val="00F237FB"/>
    <w:rsid w:val="00F242E6"/>
    <w:rsid w:val="00F24542"/>
    <w:rsid w:val="00F25F42"/>
    <w:rsid w:val="00F261E3"/>
    <w:rsid w:val="00F26440"/>
    <w:rsid w:val="00F26896"/>
    <w:rsid w:val="00F26DC7"/>
    <w:rsid w:val="00F27058"/>
    <w:rsid w:val="00F278AA"/>
    <w:rsid w:val="00F3025A"/>
    <w:rsid w:val="00F30346"/>
    <w:rsid w:val="00F303E1"/>
    <w:rsid w:val="00F30475"/>
    <w:rsid w:val="00F308B1"/>
    <w:rsid w:val="00F30976"/>
    <w:rsid w:val="00F30A8D"/>
    <w:rsid w:val="00F311BB"/>
    <w:rsid w:val="00F313DA"/>
    <w:rsid w:val="00F31A0E"/>
    <w:rsid w:val="00F31D18"/>
    <w:rsid w:val="00F31FFB"/>
    <w:rsid w:val="00F32288"/>
    <w:rsid w:val="00F32B96"/>
    <w:rsid w:val="00F335F1"/>
    <w:rsid w:val="00F337A3"/>
    <w:rsid w:val="00F33868"/>
    <w:rsid w:val="00F33A5C"/>
    <w:rsid w:val="00F341E7"/>
    <w:rsid w:val="00F3484D"/>
    <w:rsid w:val="00F34E47"/>
    <w:rsid w:val="00F350D0"/>
    <w:rsid w:val="00F3651B"/>
    <w:rsid w:val="00F36822"/>
    <w:rsid w:val="00F36D69"/>
    <w:rsid w:val="00F36DAB"/>
    <w:rsid w:val="00F36EFB"/>
    <w:rsid w:val="00F379F0"/>
    <w:rsid w:val="00F40BBC"/>
    <w:rsid w:val="00F40F9A"/>
    <w:rsid w:val="00F4104E"/>
    <w:rsid w:val="00F412EA"/>
    <w:rsid w:val="00F41FB2"/>
    <w:rsid w:val="00F4273F"/>
    <w:rsid w:val="00F42B46"/>
    <w:rsid w:val="00F43110"/>
    <w:rsid w:val="00F433D1"/>
    <w:rsid w:val="00F433DB"/>
    <w:rsid w:val="00F43B42"/>
    <w:rsid w:val="00F442DE"/>
    <w:rsid w:val="00F452C8"/>
    <w:rsid w:val="00F454DE"/>
    <w:rsid w:val="00F4628B"/>
    <w:rsid w:val="00F4631F"/>
    <w:rsid w:val="00F46E8F"/>
    <w:rsid w:val="00F472A1"/>
    <w:rsid w:val="00F474E9"/>
    <w:rsid w:val="00F476FF"/>
    <w:rsid w:val="00F47939"/>
    <w:rsid w:val="00F47A20"/>
    <w:rsid w:val="00F50560"/>
    <w:rsid w:val="00F505FE"/>
    <w:rsid w:val="00F51453"/>
    <w:rsid w:val="00F514EF"/>
    <w:rsid w:val="00F51E9F"/>
    <w:rsid w:val="00F51ED7"/>
    <w:rsid w:val="00F521E8"/>
    <w:rsid w:val="00F52384"/>
    <w:rsid w:val="00F52640"/>
    <w:rsid w:val="00F52BE4"/>
    <w:rsid w:val="00F5321E"/>
    <w:rsid w:val="00F537E4"/>
    <w:rsid w:val="00F53927"/>
    <w:rsid w:val="00F541C8"/>
    <w:rsid w:val="00F54260"/>
    <w:rsid w:val="00F5461D"/>
    <w:rsid w:val="00F54695"/>
    <w:rsid w:val="00F55CB0"/>
    <w:rsid w:val="00F55E22"/>
    <w:rsid w:val="00F55EA1"/>
    <w:rsid w:val="00F566EC"/>
    <w:rsid w:val="00F5696C"/>
    <w:rsid w:val="00F5707F"/>
    <w:rsid w:val="00F578FA"/>
    <w:rsid w:val="00F600F3"/>
    <w:rsid w:val="00F601EE"/>
    <w:rsid w:val="00F60D10"/>
    <w:rsid w:val="00F61826"/>
    <w:rsid w:val="00F620DD"/>
    <w:rsid w:val="00F621A5"/>
    <w:rsid w:val="00F621B5"/>
    <w:rsid w:val="00F624FD"/>
    <w:rsid w:val="00F626D5"/>
    <w:rsid w:val="00F6297F"/>
    <w:rsid w:val="00F62D73"/>
    <w:rsid w:val="00F62ED1"/>
    <w:rsid w:val="00F62FCC"/>
    <w:rsid w:val="00F6311E"/>
    <w:rsid w:val="00F632BF"/>
    <w:rsid w:val="00F632F7"/>
    <w:rsid w:val="00F63436"/>
    <w:rsid w:val="00F635D5"/>
    <w:rsid w:val="00F646B3"/>
    <w:rsid w:val="00F64F5F"/>
    <w:rsid w:val="00F65CB3"/>
    <w:rsid w:val="00F6630C"/>
    <w:rsid w:val="00F66525"/>
    <w:rsid w:val="00F66C2C"/>
    <w:rsid w:val="00F67025"/>
    <w:rsid w:val="00F672E8"/>
    <w:rsid w:val="00F6750B"/>
    <w:rsid w:val="00F67D95"/>
    <w:rsid w:val="00F70018"/>
    <w:rsid w:val="00F703FF"/>
    <w:rsid w:val="00F7089E"/>
    <w:rsid w:val="00F70EFD"/>
    <w:rsid w:val="00F70F08"/>
    <w:rsid w:val="00F71024"/>
    <w:rsid w:val="00F714D4"/>
    <w:rsid w:val="00F71E6E"/>
    <w:rsid w:val="00F721B8"/>
    <w:rsid w:val="00F723D3"/>
    <w:rsid w:val="00F72641"/>
    <w:rsid w:val="00F739C1"/>
    <w:rsid w:val="00F73D79"/>
    <w:rsid w:val="00F73DF2"/>
    <w:rsid w:val="00F74140"/>
    <w:rsid w:val="00F74174"/>
    <w:rsid w:val="00F74838"/>
    <w:rsid w:val="00F7563F"/>
    <w:rsid w:val="00F75B40"/>
    <w:rsid w:val="00F75BF4"/>
    <w:rsid w:val="00F763E4"/>
    <w:rsid w:val="00F76464"/>
    <w:rsid w:val="00F76500"/>
    <w:rsid w:val="00F76C11"/>
    <w:rsid w:val="00F76C1D"/>
    <w:rsid w:val="00F7713C"/>
    <w:rsid w:val="00F77474"/>
    <w:rsid w:val="00F77E48"/>
    <w:rsid w:val="00F77F16"/>
    <w:rsid w:val="00F80464"/>
    <w:rsid w:val="00F80544"/>
    <w:rsid w:val="00F83099"/>
    <w:rsid w:val="00F83111"/>
    <w:rsid w:val="00F83236"/>
    <w:rsid w:val="00F83A45"/>
    <w:rsid w:val="00F83E65"/>
    <w:rsid w:val="00F84059"/>
    <w:rsid w:val="00F84209"/>
    <w:rsid w:val="00F8441F"/>
    <w:rsid w:val="00F84F17"/>
    <w:rsid w:val="00F859D0"/>
    <w:rsid w:val="00F859FD"/>
    <w:rsid w:val="00F85E0A"/>
    <w:rsid w:val="00F85E68"/>
    <w:rsid w:val="00F8631B"/>
    <w:rsid w:val="00F86A07"/>
    <w:rsid w:val="00F872B0"/>
    <w:rsid w:val="00F8735A"/>
    <w:rsid w:val="00F877A3"/>
    <w:rsid w:val="00F879BE"/>
    <w:rsid w:val="00F90953"/>
    <w:rsid w:val="00F90DB7"/>
    <w:rsid w:val="00F91B32"/>
    <w:rsid w:val="00F91EBF"/>
    <w:rsid w:val="00F91FDC"/>
    <w:rsid w:val="00F92358"/>
    <w:rsid w:val="00F9235B"/>
    <w:rsid w:val="00F92CAC"/>
    <w:rsid w:val="00F93A30"/>
    <w:rsid w:val="00F93FBA"/>
    <w:rsid w:val="00F94649"/>
    <w:rsid w:val="00F94E1C"/>
    <w:rsid w:val="00F9508A"/>
    <w:rsid w:val="00F955C3"/>
    <w:rsid w:val="00F95908"/>
    <w:rsid w:val="00F964A2"/>
    <w:rsid w:val="00F969EC"/>
    <w:rsid w:val="00F96E8B"/>
    <w:rsid w:val="00F96ED6"/>
    <w:rsid w:val="00F970BC"/>
    <w:rsid w:val="00F97A5B"/>
    <w:rsid w:val="00FA0EF3"/>
    <w:rsid w:val="00FA1079"/>
    <w:rsid w:val="00FA117D"/>
    <w:rsid w:val="00FA1C20"/>
    <w:rsid w:val="00FA1F7E"/>
    <w:rsid w:val="00FA217D"/>
    <w:rsid w:val="00FA2959"/>
    <w:rsid w:val="00FA2C8F"/>
    <w:rsid w:val="00FA2EDB"/>
    <w:rsid w:val="00FA2FCF"/>
    <w:rsid w:val="00FA32CE"/>
    <w:rsid w:val="00FA3D31"/>
    <w:rsid w:val="00FA467D"/>
    <w:rsid w:val="00FA5A49"/>
    <w:rsid w:val="00FA5F19"/>
    <w:rsid w:val="00FA6082"/>
    <w:rsid w:val="00FA7219"/>
    <w:rsid w:val="00FA7468"/>
    <w:rsid w:val="00FB0370"/>
    <w:rsid w:val="00FB06BF"/>
    <w:rsid w:val="00FB0C81"/>
    <w:rsid w:val="00FB1412"/>
    <w:rsid w:val="00FB15D2"/>
    <w:rsid w:val="00FB209A"/>
    <w:rsid w:val="00FB21D9"/>
    <w:rsid w:val="00FB2272"/>
    <w:rsid w:val="00FB23CE"/>
    <w:rsid w:val="00FB23ED"/>
    <w:rsid w:val="00FB24F0"/>
    <w:rsid w:val="00FB338A"/>
    <w:rsid w:val="00FB3BE3"/>
    <w:rsid w:val="00FB49F3"/>
    <w:rsid w:val="00FB4C69"/>
    <w:rsid w:val="00FB4E29"/>
    <w:rsid w:val="00FB5F6A"/>
    <w:rsid w:val="00FB7116"/>
    <w:rsid w:val="00FB735A"/>
    <w:rsid w:val="00FB7CCA"/>
    <w:rsid w:val="00FB7E86"/>
    <w:rsid w:val="00FB7EF9"/>
    <w:rsid w:val="00FC01E0"/>
    <w:rsid w:val="00FC15E3"/>
    <w:rsid w:val="00FC1CCB"/>
    <w:rsid w:val="00FC260F"/>
    <w:rsid w:val="00FC2FE4"/>
    <w:rsid w:val="00FC3092"/>
    <w:rsid w:val="00FC309F"/>
    <w:rsid w:val="00FC3128"/>
    <w:rsid w:val="00FC3806"/>
    <w:rsid w:val="00FC3E3D"/>
    <w:rsid w:val="00FC40EB"/>
    <w:rsid w:val="00FC44D9"/>
    <w:rsid w:val="00FC47E2"/>
    <w:rsid w:val="00FC48A1"/>
    <w:rsid w:val="00FC4954"/>
    <w:rsid w:val="00FC4EE7"/>
    <w:rsid w:val="00FC4F5F"/>
    <w:rsid w:val="00FC524A"/>
    <w:rsid w:val="00FC53B6"/>
    <w:rsid w:val="00FC5A80"/>
    <w:rsid w:val="00FC5C8A"/>
    <w:rsid w:val="00FC5E50"/>
    <w:rsid w:val="00FC6CE6"/>
    <w:rsid w:val="00FC7585"/>
    <w:rsid w:val="00FD06A9"/>
    <w:rsid w:val="00FD0A4B"/>
    <w:rsid w:val="00FD0EF2"/>
    <w:rsid w:val="00FD129A"/>
    <w:rsid w:val="00FD13B5"/>
    <w:rsid w:val="00FD1828"/>
    <w:rsid w:val="00FD1B70"/>
    <w:rsid w:val="00FD1CDA"/>
    <w:rsid w:val="00FD1E06"/>
    <w:rsid w:val="00FD1EC7"/>
    <w:rsid w:val="00FD1F16"/>
    <w:rsid w:val="00FD2003"/>
    <w:rsid w:val="00FD2B5F"/>
    <w:rsid w:val="00FD2B9A"/>
    <w:rsid w:val="00FD336C"/>
    <w:rsid w:val="00FD35B7"/>
    <w:rsid w:val="00FD458F"/>
    <w:rsid w:val="00FD4C44"/>
    <w:rsid w:val="00FD5798"/>
    <w:rsid w:val="00FD5E17"/>
    <w:rsid w:val="00FD6590"/>
    <w:rsid w:val="00FD6968"/>
    <w:rsid w:val="00FD6BCB"/>
    <w:rsid w:val="00FD6BD1"/>
    <w:rsid w:val="00FD70AB"/>
    <w:rsid w:val="00FD73C7"/>
    <w:rsid w:val="00FD7952"/>
    <w:rsid w:val="00FD7955"/>
    <w:rsid w:val="00FD7A5C"/>
    <w:rsid w:val="00FD7C09"/>
    <w:rsid w:val="00FD7E6F"/>
    <w:rsid w:val="00FE04CE"/>
    <w:rsid w:val="00FE0A01"/>
    <w:rsid w:val="00FE11F1"/>
    <w:rsid w:val="00FE1601"/>
    <w:rsid w:val="00FE1713"/>
    <w:rsid w:val="00FE1BFB"/>
    <w:rsid w:val="00FE1E5B"/>
    <w:rsid w:val="00FE2238"/>
    <w:rsid w:val="00FE2452"/>
    <w:rsid w:val="00FE24E2"/>
    <w:rsid w:val="00FE2E41"/>
    <w:rsid w:val="00FE38F5"/>
    <w:rsid w:val="00FE38F9"/>
    <w:rsid w:val="00FE446C"/>
    <w:rsid w:val="00FE5516"/>
    <w:rsid w:val="00FE5A11"/>
    <w:rsid w:val="00FE609B"/>
    <w:rsid w:val="00FE60CD"/>
    <w:rsid w:val="00FE619D"/>
    <w:rsid w:val="00FE637C"/>
    <w:rsid w:val="00FE64FE"/>
    <w:rsid w:val="00FE6501"/>
    <w:rsid w:val="00FE6BB5"/>
    <w:rsid w:val="00FE6EE6"/>
    <w:rsid w:val="00FF02F7"/>
    <w:rsid w:val="00FF06D7"/>
    <w:rsid w:val="00FF0A32"/>
    <w:rsid w:val="00FF0DEB"/>
    <w:rsid w:val="00FF0E41"/>
    <w:rsid w:val="00FF1097"/>
    <w:rsid w:val="00FF1540"/>
    <w:rsid w:val="00FF1E12"/>
    <w:rsid w:val="00FF22AA"/>
    <w:rsid w:val="00FF2406"/>
    <w:rsid w:val="00FF2A5B"/>
    <w:rsid w:val="00FF2A7E"/>
    <w:rsid w:val="00FF33AF"/>
    <w:rsid w:val="00FF34DD"/>
    <w:rsid w:val="00FF3825"/>
    <w:rsid w:val="00FF4865"/>
    <w:rsid w:val="00FF4921"/>
    <w:rsid w:val="00FF52E1"/>
    <w:rsid w:val="00FF540B"/>
    <w:rsid w:val="00FF6576"/>
    <w:rsid w:val="00FF6601"/>
    <w:rsid w:val="00FF6DE2"/>
    <w:rsid w:val="00FF6E36"/>
    <w:rsid w:val="00FF7868"/>
    <w:rsid w:val="00FF7AD5"/>
    <w:rsid w:val="02726C32"/>
    <w:rsid w:val="0312F9D1"/>
    <w:rsid w:val="034BEE44"/>
    <w:rsid w:val="03C6F16E"/>
    <w:rsid w:val="0555ED81"/>
    <w:rsid w:val="06E629A4"/>
    <w:rsid w:val="0776C3E2"/>
    <w:rsid w:val="077DBFBC"/>
    <w:rsid w:val="0837CD4C"/>
    <w:rsid w:val="0888CC41"/>
    <w:rsid w:val="08936153"/>
    <w:rsid w:val="092C81A4"/>
    <w:rsid w:val="099684EE"/>
    <w:rsid w:val="09E9AF04"/>
    <w:rsid w:val="0A4E486D"/>
    <w:rsid w:val="0AA06F47"/>
    <w:rsid w:val="0AC80A85"/>
    <w:rsid w:val="0B063163"/>
    <w:rsid w:val="0BCFA8EA"/>
    <w:rsid w:val="0C48F14F"/>
    <w:rsid w:val="0CB1C81B"/>
    <w:rsid w:val="0EA2489C"/>
    <w:rsid w:val="0F119188"/>
    <w:rsid w:val="0F5AB1CE"/>
    <w:rsid w:val="0F89A5D3"/>
    <w:rsid w:val="0FD32B3B"/>
    <w:rsid w:val="0FDA5D45"/>
    <w:rsid w:val="1063AA05"/>
    <w:rsid w:val="124D5D99"/>
    <w:rsid w:val="1294A9C2"/>
    <w:rsid w:val="13BB5123"/>
    <w:rsid w:val="13BFD49F"/>
    <w:rsid w:val="1517731C"/>
    <w:rsid w:val="15AFB6B9"/>
    <w:rsid w:val="1674764B"/>
    <w:rsid w:val="181AF64B"/>
    <w:rsid w:val="195588FD"/>
    <w:rsid w:val="1B3C6037"/>
    <w:rsid w:val="1B5B8CF7"/>
    <w:rsid w:val="1B6E1E31"/>
    <w:rsid w:val="1B77A25A"/>
    <w:rsid w:val="1D629AD8"/>
    <w:rsid w:val="1E9A8FC3"/>
    <w:rsid w:val="1F7362E6"/>
    <w:rsid w:val="20150499"/>
    <w:rsid w:val="20944134"/>
    <w:rsid w:val="209E6F84"/>
    <w:rsid w:val="20C9CF0D"/>
    <w:rsid w:val="2245F354"/>
    <w:rsid w:val="233EE34D"/>
    <w:rsid w:val="239B9A0F"/>
    <w:rsid w:val="2747951D"/>
    <w:rsid w:val="278C36ED"/>
    <w:rsid w:val="27BEF3C9"/>
    <w:rsid w:val="285807C6"/>
    <w:rsid w:val="28C7AA64"/>
    <w:rsid w:val="28DDAD06"/>
    <w:rsid w:val="29166A68"/>
    <w:rsid w:val="291EDDF9"/>
    <w:rsid w:val="2A29C30C"/>
    <w:rsid w:val="2A3CE37D"/>
    <w:rsid w:val="2C684BC4"/>
    <w:rsid w:val="2C81FF35"/>
    <w:rsid w:val="2C9982CA"/>
    <w:rsid w:val="2E70202A"/>
    <w:rsid w:val="2E7FA74A"/>
    <w:rsid w:val="30C0DD60"/>
    <w:rsid w:val="3148AD12"/>
    <w:rsid w:val="31665D7E"/>
    <w:rsid w:val="31CDC593"/>
    <w:rsid w:val="32C0A0FD"/>
    <w:rsid w:val="32E18500"/>
    <w:rsid w:val="34406E20"/>
    <w:rsid w:val="34554C2C"/>
    <w:rsid w:val="3544B153"/>
    <w:rsid w:val="3548E2BE"/>
    <w:rsid w:val="359B72A1"/>
    <w:rsid w:val="361A3344"/>
    <w:rsid w:val="3641FBF3"/>
    <w:rsid w:val="365992AF"/>
    <w:rsid w:val="36A85C7F"/>
    <w:rsid w:val="36EC3DF4"/>
    <w:rsid w:val="370739F1"/>
    <w:rsid w:val="373CA885"/>
    <w:rsid w:val="3771D5EB"/>
    <w:rsid w:val="38ADAF6C"/>
    <w:rsid w:val="38C67E11"/>
    <w:rsid w:val="3988A269"/>
    <w:rsid w:val="3A545EFD"/>
    <w:rsid w:val="3B5EADAF"/>
    <w:rsid w:val="3BA5FF16"/>
    <w:rsid w:val="3BB202C5"/>
    <w:rsid w:val="3BDB5302"/>
    <w:rsid w:val="3C30717D"/>
    <w:rsid w:val="3C9ACC35"/>
    <w:rsid w:val="3CC52102"/>
    <w:rsid w:val="3DA2DC5A"/>
    <w:rsid w:val="3EBA9A44"/>
    <w:rsid w:val="3FF92F5D"/>
    <w:rsid w:val="401D0D65"/>
    <w:rsid w:val="40BD19A0"/>
    <w:rsid w:val="40F90B91"/>
    <w:rsid w:val="423B4E5D"/>
    <w:rsid w:val="43316549"/>
    <w:rsid w:val="4679BD4A"/>
    <w:rsid w:val="479F9CA9"/>
    <w:rsid w:val="480EE6BF"/>
    <w:rsid w:val="48905C90"/>
    <w:rsid w:val="489497E0"/>
    <w:rsid w:val="48E7DD3F"/>
    <w:rsid w:val="48ED35FB"/>
    <w:rsid w:val="499FC3F7"/>
    <w:rsid w:val="4B6750BE"/>
    <w:rsid w:val="4C5AAE74"/>
    <w:rsid w:val="4C9AA014"/>
    <w:rsid w:val="4E304957"/>
    <w:rsid w:val="4E9C51DB"/>
    <w:rsid w:val="4ED51440"/>
    <w:rsid w:val="4EE0CECC"/>
    <w:rsid w:val="4F5A4A2A"/>
    <w:rsid w:val="4FC5649D"/>
    <w:rsid w:val="5127642D"/>
    <w:rsid w:val="52521909"/>
    <w:rsid w:val="53ABBBBD"/>
    <w:rsid w:val="53B20659"/>
    <w:rsid w:val="550182AD"/>
    <w:rsid w:val="55A074D0"/>
    <w:rsid w:val="5674B9EB"/>
    <w:rsid w:val="56798165"/>
    <w:rsid w:val="56819B34"/>
    <w:rsid w:val="57AFB64E"/>
    <w:rsid w:val="5810D2D0"/>
    <w:rsid w:val="583C8A33"/>
    <w:rsid w:val="5A0EDF06"/>
    <w:rsid w:val="5C96E86B"/>
    <w:rsid w:val="5D325A89"/>
    <w:rsid w:val="5E1DF525"/>
    <w:rsid w:val="5EB0C7C1"/>
    <w:rsid w:val="5F2F6AAF"/>
    <w:rsid w:val="5F36C518"/>
    <w:rsid w:val="5FDB7EEC"/>
    <w:rsid w:val="60276647"/>
    <w:rsid w:val="603F4CCA"/>
    <w:rsid w:val="604A170F"/>
    <w:rsid w:val="6071EF97"/>
    <w:rsid w:val="61B19A79"/>
    <w:rsid w:val="61F4A55C"/>
    <w:rsid w:val="627EE1C4"/>
    <w:rsid w:val="62F81224"/>
    <w:rsid w:val="631B6367"/>
    <w:rsid w:val="642D6C2B"/>
    <w:rsid w:val="649F5B20"/>
    <w:rsid w:val="656C6FF4"/>
    <w:rsid w:val="66CCD4B5"/>
    <w:rsid w:val="66E539F0"/>
    <w:rsid w:val="6719E938"/>
    <w:rsid w:val="67CEF8F6"/>
    <w:rsid w:val="68F389D4"/>
    <w:rsid w:val="6945B6A0"/>
    <w:rsid w:val="695517C3"/>
    <w:rsid w:val="698BFC5D"/>
    <w:rsid w:val="69D45713"/>
    <w:rsid w:val="6A149851"/>
    <w:rsid w:val="6A64EFF2"/>
    <w:rsid w:val="6A6C3966"/>
    <w:rsid w:val="6B6EAC75"/>
    <w:rsid w:val="6CB670CF"/>
    <w:rsid w:val="6DD8F589"/>
    <w:rsid w:val="6ED5BC41"/>
    <w:rsid w:val="6F66B183"/>
    <w:rsid w:val="6FE99502"/>
    <w:rsid w:val="71E06CB8"/>
    <w:rsid w:val="73F5CFF5"/>
    <w:rsid w:val="7417143C"/>
    <w:rsid w:val="759984F3"/>
    <w:rsid w:val="75ED722D"/>
    <w:rsid w:val="78C80683"/>
    <w:rsid w:val="79C9B0F2"/>
    <w:rsid w:val="7B043F8A"/>
    <w:rsid w:val="7C82F6BF"/>
    <w:rsid w:val="7CC2AEEE"/>
    <w:rsid w:val="7CE65553"/>
    <w:rsid w:val="7D548D97"/>
    <w:rsid w:val="7D6F762F"/>
    <w:rsid w:val="7D7338A3"/>
    <w:rsid w:val="7E97FC02"/>
    <w:rsid w:val="7E98BB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3F806"/>
  <w15:docId w15:val="{24E3CAEA-69FE-4D53-A793-B513C439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58E"/>
    <w:pPr>
      <w:spacing w:before="60" w:after="60"/>
    </w:pPr>
    <w:rPr>
      <w:rFonts w:ascii="Georgia" w:eastAsia="Times New Roman" w:hAnsi="Georgia"/>
      <w:sz w:val="22"/>
      <w:szCs w:val="22"/>
      <w:lang w:eastAsia="ja-JP"/>
    </w:rPr>
  </w:style>
  <w:style w:type="paragraph" w:styleId="Heading1">
    <w:name w:val="heading 1"/>
    <w:basedOn w:val="Normal"/>
    <w:next w:val="Normal"/>
    <w:link w:val="Heading1Char"/>
    <w:autoRedefine/>
    <w:qFormat/>
    <w:rsid w:val="00D2250F"/>
    <w:pPr>
      <w:keepNext/>
      <w:spacing w:before="0" w:after="120"/>
      <w:outlineLvl w:val="0"/>
    </w:pPr>
    <w:rPr>
      <w:rFonts w:ascii="Arial Narrow Bold" w:eastAsia="MS Mincho" w:hAnsi="Arial Narrow Bold" w:cs="Arial"/>
      <w:b/>
      <w:bCs/>
      <w:color w:val="0067C8"/>
      <w:kern w:val="32"/>
      <w:sz w:val="48"/>
      <w:szCs w:val="48"/>
    </w:rPr>
  </w:style>
  <w:style w:type="paragraph" w:styleId="Heading2">
    <w:name w:val="heading 2"/>
    <w:basedOn w:val="Normal"/>
    <w:next w:val="Normal"/>
    <w:link w:val="Heading2Char"/>
    <w:autoRedefine/>
    <w:qFormat/>
    <w:rsid w:val="00817B5E"/>
    <w:pPr>
      <w:keepNext/>
      <w:spacing w:before="360"/>
      <w:outlineLvl w:val="1"/>
    </w:pPr>
    <w:rPr>
      <w:rFonts w:ascii="Arial" w:hAnsi="Arial" w:cs="Arial"/>
      <w:b/>
      <w:bCs/>
      <w:sz w:val="28"/>
      <w:szCs w:val="28"/>
    </w:rPr>
  </w:style>
  <w:style w:type="paragraph" w:styleId="Heading3">
    <w:name w:val="heading 3"/>
    <w:basedOn w:val="Normal"/>
    <w:next w:val="Normal"/>
    <w:link w:val="Heading3Char"/>
    <w:qFormat/>
    <w:rsid w:val="00285F62"/>
    <w:pPr>
      <w:keepNext/>
      <w:spacing w:before="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7B5E"/>
    <w:rPr>
      <w:rFonts w:ascii="Arial" w:eastAsia="Times New Roman" w:hAnsi="Arial" w:cs="Arial"/>
      <w:b/>
      <w:bCs/>
      <w:sz w:val="28"/>
      <w:szCs w:val="28"/>
      <w:lang w:eastAsia="en-US"/>
    </w:rPr>
  </w:style>
  <w:style w:type="character" w:customStyle="1" w:styleId="Heading3Char">
    <w:name w:val="Heading 3 Char"/>
    <w:link w:val="Heading3"/>
    <w:rsid w:val="00285F62"/>
    <w:rPr>
      <w:rFonts w:ascii="Arial" w:hAnsi="Arial" w:cs="Arial"/>
      <w:b/>
      <w:bCs/>
      <w:sz w:val="26"/>
      <w:szCs w:val="26"/>
      <w:lang w:val="en-US" w:eastAsia="en-US" w:bidi="ar-SA"/>
    </w:rPr>
  </w:style>
  <w:style w:type="paragraph" w:customStyle="1" w:styleId="KeyPtTLBullets">
    <w:name w:val="Key Pt./TL Bullets"/>
    <w:basedOn w:val="Normal"/>
    <w:rsid w:val="00E76C88"/>
    <w:pPr>
      <w:numPr>
        <w:numId w:val="12"/>
      </w:numPr>
      <w:tabs>
        <w:tab w:val="left" w:pos="720"/>
      </w:tabs>
    </w:pPr>
    <w:rPr>
      <w:sz w:val="28"/>
    </w:rPr>
  </w:style>
  <w:style w:type="paragraph" w:styleId="BalloonText">
    <w:name w:val="Balloon Text"/>
    <w:basedOn w:val="Normal"/>
    <w:semiHidden/>
    <w:rsid w:val="00B74705"/>
    <w:rPr>
      <w:rFonts w:ascii="Tahoma" w:hAnsi="Tahoma" w:cs="Tahoma"/>
      <w:sz w:val="16"/>
      <w:szCs w:val="16"/>
    </w:rPr>
  </w:style>
  <w:style w:type="character" w:styleId="Hyperlink">
    <w:name w:val="Hyperlink"/>
    <w:rsid w:val="0084620E"/>
    <w:rPr>
      <w:color w:val="0000FF"/>
      <w:u w:val="single"/>
    </w:rPr>
  </w:style>
  <w:style w:type="character" w:styleId="CommentReference">
    <w:name w:val="annotation reference"/>
    <w:rsid w:val="00F242E6"/>
    <w:rPr>
      <w:sz w:val="16"/>
      <w:szCs w:val="16"/>
    </w:rPr>
  </w:style>
  <w:style w:type="paragraph" w:styleId="CommentText">
    <w:name w:val="annotation text"/>
    <w:basedOn w:val="Normal"/>
    <w:link w:val="CommentTextChar"/>
    <w:uiPriority w:val="99"/>
    <w:rsid w:val="007C0BDB"/>
    <w:rPr>
      <w:rFonts w:ascii="Arial" w:hAnsi="Arial"/>
      <w:sz w:val="20"/>
      <w:szCs w:val="20"/>
    </w:rPr>
  </w:style>
  <w:style w:type="character" w:customStyle="1" w:styleId="CommentTextChar">
    <w:name w:val="Comment Text Char"/>
    <w:link w:val="CommentText"/>
    <w:uiPriority w:val="99"/>
    <w:rsid w:val="007C0BDB"/>
    <w:rPr>
      <w:rFonts w:ascii="Arial" w:eastAsia="Times New Roman" w:hAnsi="Arial"/>
      <w:lang w:eastAsia="en-US"/>
    </w:rPr>
  </w:style>
  <w:style w:type="paragraph" w:styleId="CommentSubject">
    <w:name w:val="annotation subject"/>
    <w:basedOn w:val="CommentText"/>
    <w:next w:val="CommentText"/>
    <w:link w:val="CommentSubjectChar"/>
    <w:rsid w:val="00F242E6"/>
    <w:rPr>
      <w:b/>
      <w:bCs/>
    </w:rPr>
  </w:style>
  <w:style w:type="character" w:customStyle="1" w:styleId="CommentSubjectChar">
    <w:name w:val="Comment Subject Char"/>
    <w:link w:val="CommentSubject"/>
    <w:rsid w:val="00F242E6"/>
    <w:rPr>
      <w:rFonts w:eastAsia="Times New Roman"/>
      <w:b/>
      <w:bCs/>
      <w:lang w:eastAsia="en-US"/>
    </w:rPr>
  </w:style>
  <w:style w:type="paragraph" w:styleId="Header">
    <w:name w:val="header"/>
    <w:basedOn w:val="Normal"/>
    <w:link w:val="HeaderChar"/>
    <w:rsid w:val="00B05BE6"/>
    <w:pPr>
      <w:tabs>
        <w:tab w:val="center" w:pos="4680"/>
        <w:tab w:val="right" w:pos="9360"/>
      </w:tabs>
    </w:pPr>
  </w:style>
  <w:style w:type="character" w:customStyle="1" w:styleId="HeaderChar">
    <w:name w:val="Header Char"/>
    <w:basedOn w:val="DefaultParagraphFont"/>
    <w:link w:val="Header"/>
    <w:rsid w:val="00B05BE6"/>
    <w:rPr>
      <w:rFonts w:eastAsia="Times New Roman"/>
      <w:sz w:val="24"/>
      <w:szCs w:val="24"/>
      <w:lang w:eastAsia="en-US"/>
    </w:rPr>
  </w:style>
  <w:style w:type="paragraph" w:styleId="Footer">
    <w:name w:val="footer"/>
    <w:basedOn w:val="Normal"/>
    <w:link w:val="FooterChar"/>
    <w:uiPriority w:val="99"/>
    <w:rsid w:val="00B05BE6"/>
    <w:pPr>
      <w:tabs>
        <w:tab w:val="center" w:pos="4680"/>
        <w:tab w:val="right" w:pos="9360"/>
      </w:tabs>
    </w:pPr>
  </w:style>
  <w:style w:type="character" w:customStyle="1" w:styleId="FooterChar">
    <w:name w:val="Footer Char"/>
    <w:basedOn w:val="DefaultParagraphFont"/>
    <w:link w:val="Footer"/>
    <w:uiPriority w:val="99"/>
    <w:rsid w:val="00B05BE6"/>
    <w:rPr>
      <w:rFonts w:eastAsia="Times New Roman"/>
      <w:sz w:val="24"/>
      <w:szCs w:val="24"/>
      <w:lang w:eastAsia="en-US"/>
    </w:rPr>
  </w:style>
  <w:style w:type="paragraph" w:styleId="NormalWeb">
    <w:name w:val="Normal (Web)"/>
    <w:basedOn w:val="Normal"/>
    <w:uiPriority w:val="99"/>
    <w:unhideWhenUsed/>
    <w:rsid w:val="00B05BE6"/>
    <w:pPr>
      <w:spacing w:before="100" w:beforeAutospacing="1" w:after="100" w:afterAutospacing="1"/>
    </w:pPr>
    <w:rPr>
      <w:rFonts w:eastAsia="Batang"/>
      <w:lang w:eastAsia="zh-CN"/>
    </w:rPr>
  </w:style>
  <w:style w:type="paragraph" w:styleId="ListParagraph">
    <w:name w:val="List Paragraph"/>
    <w:basedOn w:val="Normal"/>
    <w:uiPriority w:val="34"/>
    <w:qFormat/>
    <w:rsid w:val="00D15173"/>
    <w:pPr>
      <w:ind w:left="720"/>
      <w:contextualSpacing/>
    </w:pPr>
  </w:style>
  <w:style w:type="paragraph" w:styleId="Revision">
    <w:name w:val="Revision"/>
    <w:hidden/>
    <w:uiPriority w:val="99"/>
    <w:semiHidden/>
    <w:rsid w:val="00EE41B0"/>
    <w:rPr>
      <w:rFonts w:eastAsia="Times New Roman"/>
      <w:sz w:val="24"/>
      <w:szCs w:val="24"/>
      <w:lang w:eastAsia="en-US"/>
    </w:rPr>
  </w:style>
  <w:style w:type="character" w:customStyle="1" w:styleId="Heading1Char">
    <w:name w:val="Heading 1 Char"/>
    <w:basedOn w:val="DefaultParagraphFont"/>
    <w:link w:val="Heading1"/>
    <w:rsid w:val="00D2250F"/>
    <w:rPr>
      <w:rFonts w:ascii="Arial Narrow Bold" w:eastAsia="MS Mincho" w:hAnsi="Arial Narrow Bold" w:cs="Arial"/>
      <w:b/>
      <w:bCs/>
      <w:color w:val="0067C8"/>
      <w:kern w:val="32"/>
      <w:sz w:val="48"/>
      <w:szCs w:val="48"/>
      <w:lang w:eastAsia="ja-JP"/>
    </w:rPr>
  </w:style>
  <w:style w:type="character" w:styleId="Strong">
    <w:name w:val="Strong"/>
    <w:basedOn w:val="DefaultParagraphFont"/>
    <w:uiPriority w:val="22"/>
    <w:qFormat/>
    <w:rsid w:val="00B10392"/>
    <w:rPr>
      <w:b/>
      <w:bCs/>
    </w:rPr>
  </w:style>
  <w:style w:type="character" w:styleId="UnresolvedMention">
    <w:name w:val="Unresolved Mention"/>
    <w:basedOn w:val="DefaultParagraphFont"/>
    <w:uiPriority w:val="99"/>
    <w:semiHidden/>
    <w:unhideWhenUsed/>
    <w:rsid w:val="00DB757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E11C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51084">
      <w:bodyDiv w:val="1"/>
      <w:marLeft w:val="0"/>
      <w:marRight w:val="0"/>
      <w:marTop w:val="0"/>
      <w:marBottom w:val="0"/>
      <w:divBdr>
        <w:top w:val="none" w:sz="0" w:space="0" w:color="auto"/>
        <w:left w:val="none" w:sz="0" w:space="0" w:color="auto"/>
        <w:bottom w:val="none" w:sz="0" w:space="0" w:color="auto"/>
        <w:right w:val="none" w:sz="0" w:space="0" w:color="auto"/>
      </w:divBdr>
    </w:div>
    <w:div w:id="493834936">
      <w:bodyDiv w:val="1"/>
      <w:marLeft w:val="0"/>
      <w:marRight w:val="0"/>
      <w:marTop w:val="0"/>
      <w:marBottom w:val="0"/>
      <w:divBdr>
        <w:top w:val="none" w:sz="0" w:space="0" w:color="auto"/>
        <w:left w:val="none" w:sz="0" w:space="0" w:color="auto"/>
        <w:bottom w:val="none" w:sz="0" w:space="0" w:color="auto"/>
        <w:right w:val="none" w:sz="0" w:space="0" w:color="auto"/>
      </w:divBdr>
    </w:div>
    <w:div w:id="5385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rotary.org/en/learning-reference/learn-topic/awards" TargetMode="External"/><Relationship Id="rId18" Type="http://schemas.openxmlformats.org/officeDocument/2006/relationships/hyperlink" Target="https://rcc.rotary.org/" TargetMode="External"/><Relationship Id="rId26" Type="http://schemas.openxmlformats.org/officeDocument/2006/relationships/hyperlink" Target="https://www.rotary.org/en/interact-awards" TargetMode="External"/><Relationship Id="rId39" Type="http://schemas.openxmlformats.org/officeDocument/2006/relationships/hyperlink" Target="https://my.rotary.org/en/learning-reference/learn-topic/awards" TargetMode="External"/><Relationship Id="rId21" Type="http://schemas.openxmlformats.org/officeDocument/2006/relationships/hyperlink" Target="https://rotary.qualtrics.com/jfe/form/SV_73rEh9vokrFqwpU" TargetMode="External"/><Relationship Id="rId34" Type="http://schemas.openxmlformats.org/officeDocument/2006/relationships/hyperlink" Target="https://my.rotary.org/en/document/how-update-club-details" TargetMode="External"/><Relationship Id="rId42" Type="http://schemas.openxmlformats.org/officeDocument/2006/relationships/hyperlink" Target="https://my.rotary.org/en/document/how-update-club-detail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y.rotary.org/" TargetMode="External"/><Relationship Id="rId29" Type="http://schemas.openxmlformats.org/officeDocument/2006/relationships/hyperlink" Target="https://rotary.qualtrics.com/jfe/form/SV_3QqKGOfQReFIlu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rotary.org/en/learning-reference/about-rotary/governance-documents" TargetMode="External"/><Relationship Id="rId24" Type="http://schemas.openxmlformats.org/officeDocument/2006/relationships/hyperlink" Target="https://my.rotary.org/en/news-media/office-president/club-excellence-award" TargetMode="External"/><Relationship Id="rId32" Type="http://schemas.openxmlformats.org/officeDocument/2006/relationships/hyperlink" Target="https://my.rotary.org/en/learning-reference/learn-topic/awards" TargetMode="External"/><Relationship Id="rId37" Type="http://schemas.openxmlformats.org/officeDocument/2006/relationships/hyperlink" Target="mailto:data@rotary.org" TargetMode="External"/><Relationship Id="rId40" Type="http://schemas.openxmlformats.org/officeDocument/2006/relationships/hyperlink" Target="mailto:clubinvoice@rotary.or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y.rotary.org/en/learning-reference/learn-topic/awards" TargetMode="External"/><Relationship Id="rId23" Type="http://schemas.openxmlformats.org/officeDocument/2006/relationships/hyperlink" Target="https://rotary.qualtrics.com/jfe/form/SV_eORFKzaVEEsn8hv" TargetMode="External"/><Relationship Id="rId28" Type="http://schemas.openxmlformats.org/officeDocument/2006/relationships/hyperlink" Target="https://my.rotary.org/en/learning-reference/learn-topic/awards" TargetMode="External"/><Relationship Id="rId36" Type="http://schemas.openxmlformats.org/officeDocument/2006/relationships/hyperlink" Target="mailto:rotarysupportcenter@rotary.org" TargetMode="External"/><Relationship Id="rId10" Type="http://schemas.openxmlformats.org/officeDocument/2006/relationships/endnotes" Target="endnotes.xml"/><Relationship Id="rId19" Type="http://schemas.openxmlformats.org/officeDocument/2006/relationships/hyperlink" Target="https://my.rotary.org/en/news-media/office-president/club-excellence-award" TargetMode="External"/><Relationship Id="rId31" Type="http://schemas.openxmlformats.org/officeDocument/2006/relationships/hyperlink" Target="https://my.rotary.org/en/learning-reference/learn-topic/awards" TargetMode="External"/><Relationship Id="rId44" Type="http://schemas.openxmlformats.org/officeDocument/2006/relationships/hyperlink" Target="mailto:data@rotar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tary.qualtrics.com/jfe/form/SV_9RG7oHviieQmAkd" TargetMode="External"/><Relationship Id="rId22" Type="http://schemas.openxmlformats.org/officeDocument/2006/relationships/hyperlink" Target="https://my.rotary.org/en/learning-reference/learn-topic/awards" TargetMode="External"/><Relationship Id="rId27" Type="http://schemas.openxmlformats.org/officeDocument/2006/relationships/hyperlink" Target="https://rotary.qualtrics.com/jfe/form/SV_9RG7oHviieQmAkd" TargetMode="External"/><Relationship Id="rId30" Type="http://schemas.openxmlformats.org/officeDocument/2006/relationships/hyperlink" Target="https://my.rotary.org/en/learning-reference/learn-topic/awards" TargetMode="External"/><Relationship Id="rId35" Type="http://schemas.openxmlformats.org/officeDocument/2006/relationships/hyperlink" Target="https://convention.rotary.org/en-us/" TargetMode="External"/><Relationship Id="rId43" Type="http://schemas.openxmlformats.org/officeDocument/2006/relationships/hyperlink" Target="https://rcc.rotary.org/"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otary.qualtrics.com/jfe/form/SV_4V0rQ6ijj6qu9pj" TargetMode="External"/><Relationship Id="rId17" Type="http://schemas.openxmlformats.org/officeDocument/2006/relationships/hyperlink" Target="https://my.rotary.org/en/my-clubs" TargetMode="External"/><Relationship Id="rId25" Type="http://schemas.openxmlformats.org/officeDocument/2006/relationships/hyperlink" Target="mailto:clubinvoice@rotary.org" TargetMode="External"/><Relationship Id="rId33" Type="http://schemas.openxmlformats.org/officeDocument/2006/relationships/hyperlink" Target="mailto:data@rotary.org" TargetMode="External"/><Relationship Id="rId38" Type="http://schemas.openxmlformats.org/officeDocument/2006/relationships/hyperlink" Target="https://rotary.qualtrics.com/jfe/form/SV_3Cv2x1V2IoiMoPH" TargetMode="External"/><Relationship Id="rId46" Type="http://schemas.openxmlformats.org/officeDocument/2006/relationships/footer" Target="footer2.xml"/><Relationship Id="rId20" Type="http://schemas.openxmlformats.org/officeDocument/2006/relationships/hyperlink" Target="https://my.rotary.org/en/document/how-update-club-details" TargetMode="External"/><Relationship Id="rId41" Type="http://schemas.openxmlformats.org/officeDocument/2006/relationships/hyperlink" Target="https://convention.rotary.org/en-u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bd512e-7208-4d6a-91c3-59dd6daffecf">
      <Terms xmlns="http://schemas.microsoft.com/office/infopath/2007/PartnerControls"/>
    </lcf76f155ced4ddcb4097134ff3c332f>
    <TaxCatchAll xmlns="e1cc986b-150f-4fbc-bed9-fe9b8c50c6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F9041F9054284085D7A35435A7BF7E" ma:contentTypeVersion="18" ma:contentTypeDescription="Create a new document." ma:contentTypeScope="" ma:versionID="106174eaf0e93647504772bd68c50775">
  <xsd:schema xmlns:xsd="http://www.w3.org/2001/XMLSchema" xmlns:xs="http://www.w3.org/2001/XMLSchema" xmlns:p="http://schemas.microsoft.com/office/2006/metadata/properties" xmlns:ns2="41bd512e-7208-4d6a-91c3-59dd6daffecf" xmlns:ns3="e1cc986b-150f-4fbc-bed9-fe9b8c50c64a" targetNamespace="http://schemas.microsoft.com/office/2006/metadata/properties" ma:root="true" ma:fieldsID="5bcf1dd64a6ba9c280201aba4e9ef6ac" ns2:_="" ns3:_="">
    <xsd:import namespace="41bd512e-7208-4d6a-91c3-59dd6daffecf"/>
    <xsd:import namespace="e1cc986b-150f-4fbc-bed9-fe9b8c50c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d512e-7208-4d6a-91c3-59dd6daff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c986b-150f-4fbc-bed9-fe9b8c50c6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a79b739-5b91-4770-9bb9-59cdc76b05b1}" ma:internalName="TaxCatchAll" ma:showField="CatchAllData" ma:web="e1cc986b-150f-4fbc-bed9-fe9b8c50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96D0B-CF35-4958-90CC-59A15B695938}">
  <ds:schemaRefs>
    <ds:schemaRef ds:uri="http://schemas.microsoft.com/sharepoint/v3/contenttype/forms"/>
  </ds:schemaRefs>
</ds:datastoreItem>
</file>

<file path=customXml/itemProps2.xml><?xml version="1.0" encoding="utf-8"?>
<ds:datastoreItem xmlns:ds="http://schemas.openxmlformats.org/officeDocument/2006/customXml" ds:itemID="{071220B7-10AB-4EAA-9D44-A3B7242BC75D}">
  <ds:schemaRefs>
    <ds:schemaRef ds:uri="http://schemas.openxmlformats.org/officeDocument/2006/bibliography"/>
  </ds:schemaRefs>
</ds:datastoreItem>
</file>

<file path=customXml/itemProps3.xml><?xml version="1.0" encoding="utf-8"?>
<ds:datastoreItem xmlns:ds="http://schemas.openxmlformats.org/officeDocument/2006/customXml" ds:itemID="{DF632938-C6EB-4006-BD89-A96E954832F8}">
  <ds:schemaRefs>
    <ds:schemaRef ds:uri="http://schemas.microsoft.com/office/2006/metadata/properties"/>
    <ds:schemaRef ds:uri="http://schemas.microsoft.com/office/infopath/2007/PartnerControls"/>
    <ds:schemaRef ds:uri="41bd512e-7208-4d6a-91c3-59dd6daffecf"/>
    <ds:schemaRef ds:uri="e1cc986b-150f-4fbc-bed9-fe9b8c50c64a"/>
  </ds:schemaRefs>
</ds:datastoreItem>
</file>

<file path=customXml/itemProps4.xml><?xml version="1.0" encoding="utf-8"?>
<ds:datastoreItem xmlns:ds="http://schemas.openxmlformats.org/officeDocument/2006/customXml" ds:itemID="{5E79D0B2-2BB2-454F-BDF3-C6588B1A8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d512e-7208-4d6a-91c3-59dd6daffecf"/>
    <ds:schemaRef ds:uri="e1cc986b-150f-4fbc-bed9-fe9b8c50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b4e043-0afd-4afb-8b94-bf96370c8e7f}" enabled="0" method="" siteId="{67b4e043-0afd-4afb-8b94-bf96370c8e7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1390</Words>
  <Characters>9573</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2026-27 Club Planning Calendar</vt:lpstr>
    </vt:vector>
  </TitlesOfParts>
  <Company>Rotary International</Company>
  <LinksUpToDate>false</LinksUpToDate>
  <CharactersWithSpaces>10942</CharactersWithSpaces>
  <SharedDoc>false</SharedDoc>
  <HLinks>
    <vt:vector size="228" baseType="variant">
      <vt:variant>
        <vt:i4>1441837</vt:i4>
      </vt:variant>
      <vt:variant>
        <vt:i4>126</vt:i4>
      </vt:variant>
      <vt:variant>
        <vt:i4>0</vt:i4>
      </vt:variant>
      <vt:variant>
        <vt:i4>5</vt:i4>
      </vt:variant>
      <vt:variant>
        <vt:lpwstr>\\ri-fs13\Learning and Development\LMS Courses Production Files\DISTRICT GOVERNORS\Get Ready_District Governor elect\EN\convention.rotary.org</vt:lpwstr>
      </vt:variant>
      <vt:variant>
        <vt:lpwstr/>
      </vt:variant>
      <vt:variant>
        <vt:i4>5046370</vt:i4>
      </vt:variant>
      <vt:variant>
        <vt:i4>123</vt:i4>
      </vt:variant>
      <vt:variant>
        <vt:i4>0</vt:i4>
      </vt:variant>
      <vt:variant>
        <vt:i4>5</vt:i4>
      </vt:variant>
      <vt:variant>
        <vt:lpwstr>mailto:data@rotary.org</vt:lpwstr>
      </vt:variant>
      <vt:variant>
        <vt:lpwstr/>
      </vt:variant>
      <vt:variant>
        <vt:i4>2293881</vt:i4>
      </vt:variant>
      <vt:variant>
        <vt:i4>120</vt:i4>
      </vt:variant>
      <vt:variant>
        <vt:i4>0</vt:i4>
      </vt:variant>
      <vt:variant>
        <vt:i4>5</vt:i4>
      </vt:variant>
      <vt:variant>
        <vt:lpwstr>https://rcc.rotary.org/</vt:lpwstr>
      </vt:variant>
      <vt:variant>
        <vt:lpwstr/>
      </vt:variant>
      <vt:variant>
        <vt:i4>6226013</vt:i4>
      </vt:variant>
      <vt:variant>
        <vt:i4>117</vt:i4>
      </vt:variant>
      <vt:variant>
        <vt:i4>0</vt:i4>
      </vt:variant>
      <vt:variant>
        <vt:i4>5</vt:i4>
      </vt:variant>
      <vt:variant>
        <vt:lpwstr>https://my-cms.rotary.org/en/document/how-update-club-details</vt:lpwstr>
      </vt:variant>
      <vt:variant>
        <vt:lpwstr/>
      </vt:variant>
      <vt:variant>
        <vt:i4>4128829</vt:i4>
      </vt:variant>
      <vt:variant>
        <vt:i4>114</vt:i4>
      </vt:variant>
      <vt:variant>
        <vt:i4>0</vt:i4>
      </vt:variant>
      <vt:variant>
        <vt:i4>5</vt:i4>
      </vt:variant>
      <vt:variant>
        <vt:lpwstr>https://my-cms.rotary.org/en/document/how-manage-club-officers</vt:lpwstr>
      </vt:variant>
      <vt:variant>
        <vt:lpwstr/>
      </vt:variant>
      <vt:variant>
        <vt:i4>1441837</vt:i4>
      </vt:variant>
      <vt:variant>
        <vt:i4>111</vt:i4>
      </vt:variant>
      <vt:variant>
        <vt:i4>0</vt:i4>
      </vt:variant>
      <vt:variant>
        <vt:i4>5</vt:i4>
      </vt:variant>
      <vt:variant>
        <vt:lpwstr>\\ri-fs13\Learning and Development\LMS Courses Production Files\DISTRICT GOVERNORS\Get Ready_District Governor elect\EN\convention.rotary.org</vt:lpwstr>
      </vt:variant>
      <vt:variant>
        <vt:lpwstr/>
      </vt:variant>
      <vt:variant>
        <vt:i4>7143458</vt:i4>
      </vt:variant>
      <vt:variant>
        <vt:i4>108</vt:i4>
      </vt:variant>
      <vt:variant>
        <vt:i4>0</vt:i4>
      </vt:variant>
      <vt:variant>
        <vt:i4>5</vt:i4>
      </vt:variant>
      <vt:variant>
        <vt:lpwstr>https://my.rotary.org/en/learning-reference/learn-topic/awards</vt:lpwstr>
      </vt:variant>
      <vt:variant>
        <vt:lpwstr/>
      </vt:variant>
      <vt:variant>
        <vt:i4>4063348</vt:i4>
      </vt:variant>
      <vt:variant>
        <vt:i4>105</vt:i4>
      </vt:variant>
      <vt:variant>
        <vt:i4>0</vt:i4>
      </vt:variant>
      <vt:variant>
        <vt:i4>5</vt:i4>
      </vt:variant>
      <vt:variant>
        <vt:lpwstr>https://rotary.yul1.qualtrics.com/survey-builder/SV_6VV04kyEKGhyQDz/edit?SurveyID=SV_6VV04kyEKGhyQDz</vt:lpwstr>
      </vt:variant>
      <vt:variant>
        <vt:lpwstr/>
      </vt:variant>
      <vt:variant>
        <vt:i4>5177470</vt:i4>
      </vt:variant>
      <vt:variant>
        <vt:i4>102</vt:i4>
      </vt:variant>
      <vt:variant>
        <vt:i4>0</vt:i4>
      </vt:variant>
      <vt:variant>
        <vt:i4>5</vt:i4>
      </vt:variant>
      <vt:variant>
        <vt:lpwstr>mailto:clubinvoice@rotary.org</vt:lpwstr>
      </vt:variant>
      <vt:variant>
        <vt:lpwstr/>
      </vt:variant>
      <vt:variant>
        <vt:i4>7143458</vt:i4>
      </vt:variant>
      <vt:variant>
        <vt:i4>93</vt:i4>
      </vt:variant>
      <vt:variant>
        <vt:i4>0</vt:i4>
      </vt:variant>
      <vt:variant>
        <vt:i4>5</vt:i4>
      </vt:variant>
      <vt:variant>
        <vt:lpwstr>https://my.rotary.org/en/learning-reference/learn-topic/awards</vt:lpwstr>
      </vt:variant>
      <vt:variant>
        <vt:lpwstr/>
      </vt:variant>
      <vt:variant>
        <vt:i4>1572923</vt:i4>
      </vt:variant>
      <vt:variant>
        <vt:i4>90</vt:i4>
      </vt:variant>
      <vt:variant>
        <vt:i4>0</vt:i4>
      </vt:variant>
      <vt:variant>
        <vt:i4>5</vt:i4>
      </vt:variant>
      <vt:variant>
        <vt:lpwstr>https://rotary.qualtrics.com/jfe/form/SV_3Cv2x1V2IoiMoPH</vt:lpwstr>
      </vt:variant>
      <vt:variant>
        <vt:lpwstr/>
      </vt:variant>
      <vt:variant>
        <vt:i4>5046370</vt:i4>
      </vt:variant>
      <vt:variant>
        <vt:i4>87</vt:i4>
      </vt:variant>
      <vt:variant>
        <vt:i4>0</vt:i4>
      </vt:variant>
      <vt:variant>
        <vt:i4>5</vt:i4>
      </vt:variant>
      <vt:variant>
        <vt:lpwstr>mailto:data@rotary.org</vt:lpwstr>
      </vt:variant>
      <vt:variant>
        <vt:lpwstr/>
      </vt:variant>
      <vt:variant>
        <vt:i4>4522106</vt:i4>
      </vt:variant>
      <vt:variant>
        <vt:i4>84</vt:i4>
      </vt:variant>
      <vt:variant>
        <vt:i4>0</vt:i4>
      </vt:variant>
      <vt:variant>
        <vt:i4>5</vt:i4>
      </vt:variant>
      <vt:variant>
        <vt:lpwstr>mailto:rotarysupportcenter@rotary.org</vt:lpwstr>
      </vt:variant>
      <vt:variant>
        <vt:lpwstr/>
      </vt:variant>
      <vt:variant>
        <vt:i4>1441837</vt:i4>
      </vt:variant>
      <vt:variant>
        <vt:i4>75</vt:i4>
      </vt:variant>
      <vt:variant>
        <vt:i4>0</vt:i4>
      </vt:variant>
      <vt:variant>
        <vt:i4>5</vt:i4>
      </vt:variant>
      <vt:variant>
        <vt:lpwstr>\\ri-fs13\Learning and Development\LMS Courses Production Files\DISTRICT GOVERNORS\Get Ready_District Governor elect\EN\convention.rotary.org</vt:lpwstr>
      </vt:variant>
      <vt:variant>
        <vt:lpwstr/>
      </vt:variant>
      <vt:variant>
        <vt:i4>6226013</vt:i4>
      </vt:variant>
      <vt:variant>
        <vt:i4>72</vt:i4>
      </vt:variant>
      <vt:variant>
        <vt:i4>0</vt:i4>
      </vt:variant>
      <vt:variant>
        <vt:i4>5</vt:i4>
      </vt:variant>
      <vt:variant>
        <vt:lpwstr>https://my-cms.rotary.org/en/document/how-update-club-details</vt:lpwstr>
      </vt:variant>
      <vt:variant>
        <vt:lpwstr/>
      </vt:variant>
      <vt:variant>
        <vt:i4>5046370</vt:i4>
      </vt:variant>
      <vt:variant>
        <vt:i4>69</vt:i4>
      </vt:variant>
      <vt:variant>
        <vt:i4>0</vt:i4>
      </vt:variant>
      <vt:variant>
        <vt:i4>5</vt:i4>
      </vt:variant>
      <vt:variant>
        <vt:lpwstr>mailto:data@rotary.org</vt:lpwstr>
      </vt:variant>
      <vt:variant>
        <vt:lpwstr/>
      </vt:variant>
      <vt:variant>
        <vt:i4>7143458</vt:i4>
      </vt:variant>
      <vt:variant>
        <vt:i4>66</vt:i4>
      </vt:variant>
      <vt:variant>
        <vt:i4>0</vt:i4>
      </vt:variant>
      <vt:variant>
        <vt:i4>5</vt:i4>
      </vt:variant>
      <vt:variant>
        <vt:lpwstr>https://my.rotary.org/en/learning-reference/learn-topic/awards</vt:lpwstr>
      </vt:variant>
      <vt:variant>
        <vt:lpwstr/>
      </vt:variant>
      <vt:variant>
        <vt:i4>7143458</vt:i4>
      </vt:variant>
      <vt:variant>
        <vt:i4>63</vt:i4>
      </vt:variant>
      <vt:variant>
        <vt:i4>0</vt:i4>
      </vt:variant>
      <vt:variant>
        <vt:i4>5</vt:i4>
      </vt:variant>
      <vt:variant>
        <vt:lpwstr>https://my.rotary.org/en/learning-reference/learn-topic/awards</vt:lpwstr>
      </vt:variant>
      <vt:variant>
        <vt:lpwstr/>
      </vt:variant>
      <vt:variant>
        <vt:i4>7143458</vt:i4>
      </vt:variant>
      <vt:variant>
        <vt:i4>60</vt:i4>
      </vt:variant>
      <vt:variant>
        <vt:i4>0</vt:i4>
      </vt:variant>
      <vt:variant>
        <vt:i4>5</vt:i4>
      </vt:variant>
      <vt:variant>
        <vt:lpwstr>https://my.rotary.org/en/learning-reference/learn-topic/awards</vt:lpwstr>
      </vt:variant>
      <vt:variant>
        <vt:lpwstr/>
      </vt:variant>
      <vt:variant>
        <vt:i4>327782</vt:i4>
      </vt:variant>
      <vt:variant>
        <vt:i4>57</vt:i4>
      </vt:variant>
      <vt:variant>
        <vt:i4>0</vt:i4>
      </vt:variant>
      <vt:variant>
        <vt:i4>5</vt:i4>
      </vt:variant>
      <vt:variant>
        <vt:lpwstr>https://rotary.qualtrics.com/jfe/form/SV_3QqKGOfQReFIluJ</vt:lpwstr>
      </vt:variant>
      <vt:variant>
        <vt:lpwstr/>
      </vt:variant>
      <vt:variant>
        <vt:i4>7143458</vt:i4>
      </vt:variant>
      <vt:variant>
        <vt:i4>54</vt:i4>
      </vt:variant>
      <vt:variant>
        <vt:i4>0</vt:i4>
      </vt:variant>
      <vt:variant>
        <vt:i4>5</vt:i4>
      </vt:variant>
      <vt:variant>
        <vt:lpwstr>https://my.rotary.org/en/learning-reference/learn-topic/awards</vt:lpwstr>
      </vt:variant>
      <vt:variant>
        <vt:lpwstr/>
      </vt:variant>
      <vt:variant>
        <vt:i4>917564</vt:i4>
      </vt:variant>
      <vt:variant>
        <vt:i4>51</vt:i4>
      </vt:variant>
      <vt:variant>
        <vt:i4>0</vt:i4>
      </vt:variant>
      <vt:variant>
        <vt:i4>5</vt:i4>
      </vt:variant>
      <vt:variant>
        <vt:lpwstr>https://rotary.qualtrics.com/jfe/form/SV_9RG7oHviieQmAkd</vt:lpwstr>
      </vt:variant>
      <vt:variant>
        <vt:lpwstr/>
      </vt:variant>
      <vt:variant>
        <vt:i4>458765</vt:i4>
      </vt:variant>
      <vt:variant>
        <vt:i4>48</vt:i4>
      </vt:variant>
      <vt:variant>
        <vt:i4>0</vt:i4>
      </vt:variant>
      <vt:variant>
        <vt:i4>5</vt:i4>
      </vt:variant>
      <vt:variant>
        <vt:lpwstr>https://www.rotary.org/en/interact-awards</vt:lpwstr>
      </vt:variant>
      <vt:variant>
        <vt:lpwstr/>
      </vt:variant>
      <vt:variant>
        <vt:i4>5177470</vt:i4>
      </vt:variant>
      <vt:variant>
        <vt:i4>45</vt:i4>
      </vt:variant>
      <vt:variant>
        <vt:i4>0</vt:i4>
      </vt:variant>
      <vt:variant>
        <vt:i4>5</vt:i4>
      </vt:variant>
      <vt:variant>
        <vt:lpwstr>mailto:clubinvoice@rotary.org</vt:lpwstr>
      </vt:variant>
      <vt:variant>
        <vt:lpwstr/>
      </vt:variant>
      <vt:variant>
        <vt:i4>3407969</vt:i4>
      </vt:variant>
      <vt:variant>
        <vt:i4>42</vt:i4>
      </vt:variant>
      <vt:variant>
        <vt:i4>0</vt:i4>
      </vt:variant>
      <vt:variant>
        <vt:i4>5</vt:i4>
      </vt:variant>
      <vt:variant>
        <vt:lpwstr>https://my.rotary.org/en/news-media/office-president/club-excellence-award</vt:lpwstr>
      </vt:variant>
      <vt:variant>
        <vt:lpwstr/>
      </vt:variant>
      <vt:variant>
        <vt:i4>1114237</vt:i4>
      </vt:variant>
      <vt:variant>
        <vt:i4>39</vt:i4>
      </vt:variant>
      <vt:variant>
        <vt:i4>0</vt:i4>
      </vt:variant>
      <vt:variant>
        <vt:i4>5</vt:i4>
      </vt:variant>
      <vt:variant>
        <vt:lpwstr>https://rotary.qualtrics.com/jfe/form/SV_eORFKzaVEEsn8hv</vt:lpwstr>
      </vt:variant>
      <vt:variant>
        <vt:lpwstr/>
      </vt:variant>
      <vt:variant>
        <vt:i4>7143458</vt:i4>
      </vt:variant>
      <vt:variant>
        <vt:i4>36</vt:i4>
      </vt:variant>
      <vt:variant>
        <vt:i4>0</vt:i4>
      </vt:variant>
      <vt:variant>
        <vt:i4>5</vt:i4>
      </vt:variant>
      <vt:variant>
        <vt:lpwstr>https://my.rotary.org/en/learning-reference/learn-topic/awards</vt:lpwstr>
      </vt:variant>
      <vt:variant>
        <vt:lpwstr/>
      </vt:variant>
      <vt:variant>
        <vt:i4>104</vt:i4>
      </vt:variant>
      <vt:variant>
        <vt:i4>33</vt:i4>
      </vt:variant>
      <vt:variant>
        <vt:i4>0</vt:i4>
      </vt:variant>
      <vt:variant>
        <vt:i4>5</vt:i4>
      </vt:variant>
      <vt:variant>
        <vt:lpwstr>https://rotary.qualtrics.com/jfe/form/SV_73rEh9vokrFqwpU</vt:lpwstr>
      </vt:variant>
      <vt:variant>
        <vt:lpwstr/>
      </vt:variant>
      <vt:variant>
        <vt:i4>6226013</vt:i4>
      </vt:variant>
      <vt:variant>
        <vt:i4>30</vt:i4>
      </vt:variant>
      <vt:variant>
        <vt:i4>0</vt:i4>
      </vt:variant>
      <vt:variant>
        <vt:i4>5</vt:i4>
      </vt:variant>
      <vt:variant>
        <vt:lpwstr>https://my-cms.rotary.org/en/document/how-update-club-details</vt:lpwstr>
      </vt:variant>
      <vt:variant>
        <vt:lpwstr/>
      </vt:variant>
      <vt:variant>
        <vt:i4>3407969</vt:i4>
      </vt:variant>
      <vt:variant>
        <vt:i4>27</vt:i4>
      </vt:variant>
      <vt:variant>
        <vt:i4>0</vt:i4>
      </vt:variant>
      <vt:variant>
        <vt:i4>5</vt:i4>
      </vt:variant>
      <vt:variant>
        <vt:lpwstr>https://my.rotary.org/en/news-media/office-president/club-excellence-award</vt:lpwstr>
      </vt:variant>
      <vt:variant>
        <vt:lpwstr/>
      </vt:variant>
      <vt:variant>
        <vt:i4>2293881</vt:i4>
      </vt:variant>
      <vt:variant>
        <vt:i4>24</vt:i4>
      </vt:variant>
      <vt:variant>
        <vt:i4>0</vt:i4>
      </vt:variant>
      <vt:variant>
        <vt:i4>5</vt:i4>
      </vt:variant>
      <vt:variant>
        <vt:lpwstr>https://rcc.rotary.org/</vt:lpwstr>
      </vt:variant>
      <vt:variant>
        <vt:lpwstr/>
      </vt:variant>
      <vt:variant>
        <vt:i4>5177433</vt:i4>
      </vt:variant>
      <vt:variant>
        <vt:i4>18</vt:i4>
      </vt:variant>
      <vt:variant>
        <vt:i4>0</vt:i4>
      </vt:variant>
      <vt:variant>
        <vt:i4>5</vt:i4>
      </vt:variant>
      <vt:variant>
        <vt:lpwstr>https://my.rotary.org/en/my-clubs</vt:lpwstr>
      </vt:variant>
      <vt:variant>
        <vt:lpwstr/>
      </vt:variant>
      <vt:variant>
        <vt:i4>7274620</vt:i4>
      </vt:variant>
      <vt:variant>
        <vt:i4>15</vt:i4>
      </vt:variant>
      <vt:variant>
        <vt:i4>0</vt:i4>
      </vt:variant>
      <vt:variant>
        <vt:i4>5</vt:i4>
      </vt:variant>
      <vt:variant>
        <vt:lpwstr>https://my.rotary.org/</vt:lpwstr>
      </vt:variant>
      <vt:variant>
        <vt:lpwstr/>
      </vt:variant>
      <vt:variant>
        <vt:i4>7143458</vt:i4>
      </vt:variant>
      <vt:variant>
        <vt:i4>12</vt:i4>
      </vt:variant>
      <vt:variant>
        <vt:i4>0</vt:i4>
      </vt:variant>
      <vt:variant>
        <vt:i4>5</vt:i4>
      </vt:variant>
      <vt:variant>
        <vt:lpwstr>https://my.rotary.org/en/learning-reference/learn-topic/awards</vt:lpwstr>
      </vt:variant>
      <vt:variant>
        <vt:lpwstr/>
      </vt:variant>
      <vt:variant>
        <vt:i4>917564</vt:i4>
      </vt:variant>
      <vt:variant>
        <vt:i4>9</vt:i4>
      </vt:variant>
      <vt:variant>
        <vt:i4>0</vt:i4>
      </vt:variant>
      <vt:variant>
        <vt:i4>5</vt:i4>
      </vt:variant>
      <vt:variant>
        <vt:lpwstr>https://rotary.qualtrics.com/jfe/form/SV_9RG7oHviieQmAkd</vt:lpwstr>
      </vt:variant>
      <vt:variant>
        <vt:lpwstr/>
      </vt:variant>
      <vt:variant>
        <vt:i4>7143458</vt:i4>
      </vt:variant>
      <vt:variant>
        <vt:i4>6</vt:i4>
      </vt:variant>
      <vt:variant>
        <vt:i4>0</vt:i4>
      </vt:variant>
      <vt:variant>
        <vt:i4>5</vt:i4>
      </vt:variant>
      <vt:variant>
        <vt:lpwstr>https://my.rotary.org/en/learning-reference/learn-topic/awards</vt:lpwstr>
      </vt:variant>
      <vt:variant>
        <vt:lpwstr/>
      </vt:variant>
      <vt:variant>
        <vt:i4>112</vt:i4>
      </vt:variant>
      <vt:variant>
        <vt:i4>3</vt:i4>
      </vt:variant>
      <vt:variant>
        <vt:i4>0</vt:i4>
      </vt:variant>
      <vt:variant>
        <vt:i4>5</vt:i4>
      </vt:variant>
      <vt:variant>
        <vt:lpwstr>https://rotary.qualtrics.com/jfe/form/SV_4V0rQ6ijj6qu9pj</vt:lpwstr>
      </vt:variant>
      <vt:variant>
        <vt:lpwstr/>
      </vt:variant>
      <vt:variant>
        <vt:i4>131080</vt:i4>
      </vt:variant>
      <vt:variant>
        <vt:i4>0</vt:i4>
      </vt:variant>
      <vt:variant>
        <vt:i4>0</vt:i4>
      </vt:variant>
      <vt:variant>
        <vt:i4>5</vt:i4>
      </vt:variant>
      <vt:variant>
        <vt:lpwstr>https://my.rotary.org/en/learning-reference/about-rotary/governance-documents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Club Planning Calendar</dc:title>
  <dc:subject/>
  <dc:creator>Amy.Hopkins@rotary.org</dc:creator>
  <cp:keywords/>
  <cp:lastModifiedBy>Amy Hopkins</cp:lastModifiedBy>
  <cp:revision>4</cp:revision>
  <cp:lastPrinted>2011-08-03T00:39:00Z</cp:lastPrinted>
  <dcterms:created xsi:type="dcterms:W3CDTF">2025-06-02T14:49:00Z</dcterms:created>
  <dcterms:modified xsi:type="dcterms:W3CDTF">2025-06-16T15:54:00Z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0x01010009F9041F9054284085D7A35435A7BF7E</vt:lpwstr>
  </property>
  <property fmtid="{D5CDD505-2E9C-101B-9397-08002B2CF9AE}" pid="3" name="MediaServiceImageTags">
    <vt:lpwstr/>
  </property>
  <property fmtid="{D5CDD505-2E9C-101B-9397-08002B2CF9AE}" pid="4" name="GrammarlyDocumentId">
    <vt:lpwstr>4e5b7541-3f55-434c-8b8c-082f6ed35a57</vt:lpwstr>
  </property>
</Properties>
</file>