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24BD" w14:textId="7B757931" w:rsidR="00E706C7" w:rsidRDefault="00B92A58" w:rsidP="00B92A58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C0FE4" wp14:editId="7EB2C097">
            <wp:simplePos x="0" y="0"/>
            <wp:positionH relativeFrom="margin">
              <wp:posOffset>-58420</wp:posOffset>
            </wp:positionH>
            <wp:positionV relativeFrom="margin">
              <wp:posOffset>-116205</wp:posOffset>
            </wp:positionV>
            <wp:extent cx="2812415" cy="3751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nabb\AppData\Local\Microsoft\Windows\Temporary Internet Files\Content.Outlook\AB7W4PRL\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161"/>
                              </a14:imgEffect>
                              <a14:imgEffect>
                                <a14:saturation sat="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2415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A</w:t>
      </w:r>
      <w:r w:rsidR="00E706C7" w:rsidRPr="00E706C7">
        <w:rPr>
          <w:b/>
          <w:sz w:val="40"/>
          <w:szCs w:val="40"/>
        </w:rPr>
        <w:t>mber Scarborough</w:t>
      </w:r>
    </w:p>
    <w:p w14:paraId="64B757A4" w14:textId="77777777" w:rsidR="00B92A58" w:rsidRDefault="00B92A58" w:rsidP="00B92A58">
      <w:pPr>
        <w:rPr>
          <w:b/>
          <w:sz w:val="28"/>
          <w:szCs w:val="40"/>
        </w:rPr>
      </w:pPr>
    </w:p>
    <w:p w14:paraId="3618410E" w14:textId="77777777" w:rsidR="00B92A58" w:rsidRPr="00B92A58" w:rsidRDefault="00B92A58" w:rsidP="00B92A58">
      <w:pPr>
        <w:rPr>
          <w:b/>
          <w:sz w:val="28"/>
          <w:szCs w:val="40"/>
        </w:rPr>
      </w:pPr>
      <w:r w:rsidRPr="00B92A58">
        <w:rPr>
          <w:b/>
          <w:sz w:val="28"/>
          <w:szCs w:val="40"/>
        </w:rPr>
        <w:t>District 5870 Central Texas</w:t>
      </w:r>
    </w:p>
    <w:p w14:paraId="0A787075" w14:textId="2DB115FF" w:rsidR="00B92A58" w:rsidRPr="00B92A58" w:rsidRDefault="00B92A58" w:rsidP="00B92A58">
      <w:pPr>
        <w:rPr>
          <w:b/>
          <w:sz w:val="28"/>
          <w:szCs w:val="40"/>
        </w:rPr>
      </w:pPr>
      <w:r w:rsidRPr="00B92A58">
        <w:rPr>
          <w:b/>
          <w:sz w:val="28"/>
          <w:szCs w:val="40"/>
        </w:rPr>
        <w:t>Public Image Presenter</w:t>
      </w:r>
    </w:p>
    <w:p w14:paraId="407D7619" w14:textId="48586B4E" w:rsidR="00E706C7" w:rsidRPr="00B92A58" w:rsidRDefault="00B92A58" w:rsidP="00B92A58">
      <w:pPr>
        <w:rPr>
          <w:sz w:val="20"/>
        </w:rPr>
      </w:pPr>
      <w:r>
        <w:rPr>
          <w:b/>
          <w:sz w:val="28"/>
          <w:szCs w:val="40"/>
        </w:rPr>
        <w:t xml:space="preserve">&amp; </w:t>
      </w:r>
      <w:r w:rsidRPr="00B92A58">
        <w:rPr>
          <w:b/>
          <w:sz w:val="28"/>
          <w:szCs w:val="40"/>
        </w:rPr>
        <w:t>District RYLA Director</w:t>
      </w:r>
    </w:p>
    <w:p w14:paraId="28287520" w14:textId="77777777" w:rsidR="00E706C7" w:rsidRDefault="00E706C7" w:rsidP="005F656F">
      <w:pPr>
        <w:jc w:val="center"/>
      </w:pPr>
    </w:p>
    <w:p w14:paraId="33221083" w14:textId="03D02798" w:rsidR="005F656F" w:rsidRPr="00B92A58" w:rsidRDefault="005F656F" w:rsidP="005F656F">
      <w:pPr>
        <w:rPr>
          <w:sz w:val="28"/>
        </w:rPr>
      </w:pPr>
      <w:r w:rsidRPr="00B92A58">
        <w:rPr>
          <w:sz w:val="28"/>
        </w:rPr>
        <w:t xml:space="preserve">Amber Scarborough moved </w:t>
      </w:r>
      <w:r w:rsidR="0089301E" w:rsidRPr="00B92A58">
        <w:rPr>
          <w:sz w:val="28"/>
        </w:rPr>
        <w:t xml:space="preserve">from Lubbock </w:t>
      </w:r>
      <w:r w:rsidRPr="00B92A58">
        <w:rPr>
          <w:sz w:val="28"/>
        </w:rPr>
        <w:t>to Austin in 2007 to start her career as an Investment Advisor and joined Rotary shortly thereafter. She is a member of the South Austin Rotary Club</w:t>
      </w:r>
      <w:r w:rsidR="00005C85">
        <w:rPr>
          <w:sz w:val="28"/>
        </w:rPr>
        <w:t>, s</w:t>
      </w:r>
      <w:r w:rsidRPr="00B92A58">
        <w:rPr>
          <w:sz w:val="28"/>
        </w:rPr>
        <w:t xml:space="preserve">he is a </w:t>
      </w:r>
      <w:r w:rsidR="00B92A58" w:rsidRPr="00B92A58">
        <w:rPr>
          <w:sz w:val="28"/>
        </w:rPr>
        <w:t>P</w:t>
      </w:r>
      <w:r w:rsidRPr="00B92A58">
        <w:rPr>
          <w:sz w:val="28"/>
        </w:rPr>
        <w:t xml:space="preserve">ast </w:t>
      </w:r>
      <w:r w:rsidR="00B92A58" w:rsidRPr="00B92A58">
        <w:rPr>
          <w:sz w:val="28"/>
        </w:rPr>
        <w:t>P</w:t>
      </w:r>
      <w:r w:rsidRPr="00B92A58">
        <w:rPr>
          <w:sz w:val="28"/>
        </w:rPr>
        <w:t xml:space="preserve">resident, a Paul Harris Fellow, </w:t>
      </w:r>
      <w:r w:rsidR="00B92A58" w:rsidRPr="00B92A58">
        <w:rPr>
          <w:sz w:val="28"/>
        </w:rPr>
        <w:t xml:space="preserve">and a Roll of Fame Recipient. </w:t>
      </w:r>
    </w:p>
    <w:p w14:paraId="3CE03ACC" w14:textId="77777777" w:rsidR="005F656F" w:rsidRPr="00B92A58" w:rsidRDefault="005F656F" w:rsidP="005F656F">
      <w:pPr>
        <w:rPr>
          <w:sz w:val="28"/>
        </w:rPr>
      </w:pPr>
    </w:p>
    <w:p w14:paraId="013C6959" w14:textId="068D0D8A" w:rsidR="005F656F" w:rsidRPr="00B92A58" w:rsidRDefault="005F656F" w:rsidP="005F656F">
      <w:pPr>
        <w:rPr>
          <w:sz w:val="28"/>
        </w:rPr>
      </w:pPr>
      <w:r w:rsidRPr="00B92A58">
        <w:rPr>
          <w:sz w:val="28"/>
        </w:rPr>
        <w:t xml:space="preserve">Amber’s experience in </w:t>
      </w:r>
      <w:bookmarkStart w:id="0" w:name="_GoBack"/>
      <w:bookmarkEnd w:id="0"/>
      <w:r w:rsidRPr="00B92A58">
        <w:rPr>
          <w:sz w:val="28"/>
        </w:rPr>
        <w:t xml:space="preserve">marketing has come from running her own </w:t>
      </w:r>
      <w:r w:rsidR="00B92A58">
        <w:rPr>
          <w:sz w:val="28"/>
        </w:rPr>
        <w:t>independent firm</w:t>
      </w:r>
      <w:r w:rsidRPr="00B92A58">
        <w:rPr>
          <w:sz w:val="28"/>
        </w:rPr>
        <w:t xml:space="preserve"> and having to learn several of these things “on the job.” She </w:t>
      </w:r>
      <w:r w:rsidR="00B92A58" w:rsidRPr="00B92A58">
        <w:rPr>
          <w:sz w:val="28"/>
        </w:rPr>
        <w:t>will self-proclaim that “I have no specialty in public image</w:t>
      </w:r>
      <w:r w:rsidRPr="00B92A58">
        <w:rPr>
          <w:sz w:val="28"/>
        </w:rPr>
        <w:t xml:space="preserve"> or marketing, but give me a day to work on a task and I’ll figure it out!”</w:t>
      </w:r>
    </w:p>
    <w:p w14:paraId="05A22885" w14:textId="77777777" w:rsidR="005F656F" w:rsidRPr="00B92A58" w:rsidRDefault="005F656F" w:rsidP="005F656F">
      <w:pPr>
        <w:rPr>
          <w:sz w:val="28"/>
        </w:rPr>
      </w:pPr>
    </w:p>
    <w:p w14:paraId="5C359ACA" w14:textId="312B94CB" w:rsidR="0089301E" w:rsidRPr="00B92A58" w:rsidRDefault="005F656F" w:rsidP="005F656F">
      <w:pPr>
        <w:rPr>
          <w:sz w:val="28"/>
        </w:rPr>
      </w:pPr>
      <w:r w:rsidRPr="00B92A58">
        <w:rPr>
          <w:sz w:val="28"/>
        </w:rPr>
        <w:t xml:space="preserve">She was asked to join the Public Relations team </w:t>
      </w:r>
      <w:r w:rsidR="0089301E" w:rsidRPr="00B92A58">
        <w:rPr>
          <w:sz w:val="28"/>
        </w:rPr>
        <w:t>after making some f</w:t>
      </w:r>
      <w:r w:rsidRPr="00B92A58">
        <w:rPr>
          <w:sz w:val="28"/>
        </w:rPr>
        <w:t>un I-Movies</w:t>
      </w:r>
      <w:r w:rsidR="0089301E" w:rsidRPr="00B92A58">
        <w:rPr>
          <w:sz w:val="28"/>
        </w:rPr>
        <w:t>,</w:t>
      </w:r>
      <w:r w:rsidRPr="00B92A58">
        <w:rPr>
          <w:sz w:val="28"/>
        </w:rPr>
        <w:t xml:space="preserve"> </w:t>
      </w:r>
      <w:r w:rsidR="0089301E" w:rsidRPr="00B92A58">
        <w:rPr>
          <w:sz w:val="28"/>
        </w:rPr>
        <w:t>which her son taught her to make</w:t>
      </w:r>
      <w:r w:rsidR="00005C85">
        <w:rPr>
          <w:sz w:val="28"/>
        </w:rPr>
        <w:t xml:space="preserve"> in order to promote District Events. She </w:t>
      </w:r>
      <w:r w:rsidR="0089301E" w:rsidRPr="00B92A58">
        <w:rPr>
          <w:sz w:val="28"/>
        </w:rPr>
        <w:t>hopes to inspire other Rotarians to not be afraid of new tools and technology and just jump right in till you figure it out</w:t>
      </w:r>
      <w:r w:rsidR="0040465A" w:rsidRPr="00B92A58">
        <w:rPr>
          <w:sz w:val="28"/>
        </w:rPr>
        <w:t>,</w:t>
      </w:r>
      <w:r w:rsidR="0089301E" w:rsidRPr="00B92A58">
        <w:rPr>
          <w:sz w:val="28"/>
        </w:rPr>
        <w:t xml:space="preserve"> “The learning happens when you just start playing around with it.”</w:t>
      </w:r>
    </w:p>
    <w:p w14:paraId="0F802143" w14:textId="77777777" w:rsidR="0089301E" w:rsidRPr="00B92A58" w:rsidRDefault="0089301E" w:rsidP="005F656F">
      <w:pPr>
        <w:rPr>
          <w:sz w:val="28"/>
        </w:rPr>
      </w:pPr>
    </w:p>
    <w:p w14:paraId="4188ADB4" w14:textId="620A9600" w:rsidR="005F656F" w:rsidRPr="00B92A58" w:rsidRDefault="005F656F" w:rsidP="005F656F">
      <w:pPr>
        <w:rPr>
          <w:sz w:val="28"/>
        </w:rPr>
      </w:pPr>
      <w:r w:rsidRPr="00B92A58">
        <w:rPr>
          <w:sz w:val="28"/>
        </w:rPr>
        <w:t xml:space="preserve">Amber </w:t>
      </w:r>
      <w:r w:rsidR="00005C85">
        <w:rPr>
          <w:sz w:val="28"/>
        </w:rPr>
        <w:t>has</w:t>
      </w:r>
      <w:r w:rsidRPr="00B92A58">
        <w:rPr>
          <w:sz w:val="28"/>
        </w:rPr>
        <w:t xml:space="preserve"> also</w:t>
      </w:r>
      <w:r w:rsidR="00005C85">
        <w:rPr>
          <w:sz w:val="28"/>
        </w:rPr>
        <w:t xml:space="preserve"> served as</w:t>
      </w:r>
      <w:r w:rsidRPr="00B92A58">
        <w:rPr>
          <w:sz w:val="28"/>
        </w:rPr>
        <w:t xml:space="preserve"> the District RYLA Camp Director and always embraces an opportunity to educate people on all the amazing/life </w:t>
      </w:r>
      <w:r w:rsidR="0089301E" w:rsidRPr="00B92A58">
        <w:rPr>
          <w:sz w:val="28"/>
        </w:rPr>
        <w:t>changing effects of RYLA</w:t>
      </w:r>
      <w:r w:rsidRPr="00B92A58">
        <w:rPr>
          <w:sz w:val="28"/>
        </w:rPr>
        <w:t xml:space="preserve">! </w:t>
      </w:r>
    </w:p>
    <w:p w14:paraId="337CAC3B" w14:textId="77777777" w:rsidR="00FF140D" w:rsidRDefault="00CD5DB6"/>
    <w:sectPr w:rsidR="00FF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6F"/>
    <w:rsid w:val="00005C85"/>
    <w:rsid w:val="0017546F"/>
    <w:rsid w:val="0040465A"/>
    <w:rsid w:val="00514885"/>
    <w:rsid w:val="005F656F"/>
    <w:rsid w:val="0089301E"/>
    <w:rsid w:val="0093611B"/>
    <w:rsid w:val="00B92A58"/>
    <w:rsid w:val="00CD5DB6"/>
    <w:rsid w:val="00E706C7"/>
    <w:rsid w:val="00E755C9"/>
    <w:rsid w:val="00EA7E04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97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5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McNabb</dc:creator>
  <cp:lastModifiedBy>Amber Scarborough</cp:lastModifiedBy>
  <cp:revision>2</cp:revision>
  <dcterms:created xsi:type="dcterms:W3CDTF">2019-03-28T20:29:00Z</dcterms:created>
  <dcterms:modified xsi:type="dcterms:W3CDTF">2019-03-28T20:29:00Z</dcterms:modified>
</cp:coreProperties>
</file>