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1" w:tblpY="-359"/>
        <w:tblW w:w="19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2340"/>
        <w:gridCol w:w="1795"/>
        <w:gridCol w:w="3780"/>
        <w:gridCol w:w="10325"/>
      </w:tblGrid>
      <w:tr w:rsidR="0069496B" w:rsidRPr="0069496B" w14:paraId="6629F8B4" w14:textId="77777777" w:rsidTr="0069496B">
        <w:trPr>
          <w:trHeight w:val="310"/>
        </w:trPr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52A2E" w14:textId="77777777" w:rsidR="0069496B" w:rsidRPr="0069496B" w:rsidRDefault="0069496B" w:rsidP="0069496B">
            <w:r w:rsidRPr="0069496B">
              <w:rPr>
                <w:b/>
                <w:bCs/>
              </w:rPr>
              <w:t>Global Grant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FD671" w14:textId="77777777" w:rsidR="0069496B" w:rsidRPr="0069496B" w:rsidRDefault="0069496B" w:rsidP="0069496B">
            <w:r w:rsidRPr="0069496B">
              <w:rPr>
                <w:b/>
                <w:bCs/>
              </w:rPr>
              <w:t>Scholar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27B95" w14:textId="77777777" w:rsidR="0069496B" w:rsidRPr="0069496B" w:rsidRDefault="0069496B" w:rsidP="0069496B">
            <w:r w:rsidRPr="0069496B">
              <w:rPr>
                <w:b/>
                <w:bCs/>
              </w:rPr>
              <w:t>Sponsoring Club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5BA97E" w14:textId="77777777" w:rsidR="0069496B" w:rsidRPr="0069496B" w:rsidRDefault="0069496B" w:rsidP="0069496B">
            <w:r w:rsidRPr="0069496B">
              <w:rPr>
                <w:b/>
                <w:bCs/>
              </w:rPr>
              <w:t>School</w:t>
            </w:r>
          </w:p>
        </w:tc>
        <w:tc>
          <w:tcPr>
            <w:tcW w:w="10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82209D" w14:textId="77777777" w:rsidR="0069496B" w:rsidRPr="0069496B" w:rsidRDefault="0069496B" w:rsidP="0069496B">
            <w:r w:rsidRPr="0069496B">
              <w:rPr>
                <w:b/>
                <w:bCs/>
              </w:rPr>
              <w:t>Course of Study</w:t>
            </w:r>
          </w:p>
        </w:tc>
      </w:tr>
      <w:tr w:rsidR="0069496B" w:rsidRPr="0069496B" w14:paraId="53330D06" w14:textId="77777777" w:rsidTr="0069496B">
        <w:trPr>
          <w:trHeight w:val="31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71124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GG 14-14651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986AB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Stephanie Allen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019DF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Waco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D725B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London School of Hygiene and Tropical Medicine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8C7BA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 </w:t>
            </w:r>
          </w:p>
        </w:tc>
      </w:tr>
      <w:tr w:rsidR="0069496B" w:rsidRPr="0069496B" w14:paraId="110F9E14" w14:textId="77777777" w:rsidTr="0069496B">
        <w:trPr>
          <w:trHeight w:val="31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79317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GG 14-16073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2D97C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Austin Cook-Lindsay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FE34C0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Waco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A8743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University of Cape Town, South Africa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63E331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Maternal &amp; Child Health</w:t>
            </w:r>
          </w:p>
        </w:tc>
      </w:tr>
      <w:tr w:rsidR="0069496B" w:rsidRPr="0069496B" w14:paraId="1225EA90" w14:textId="77777777" w:rsidTr="0069496B">
        <w:trPr>
          <w:trHeight w:val="31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301F7D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GG 14-22172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34B70F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Jocelyn Matyas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5F7A37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Lakeway/Lake Travis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E0598F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Institute of Development Studies at The University of Sussex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8AB07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 xml:space="preserve">International Development Assistance </w:t>
            </w:r>
            <w:proofErr w:type="gramStart"/>
            <w:r w:rsidRPr="0069496B">
              <w:rPr>
                <w:sz w:val="20"/>
                <w:szCs w:val="20"/>
              </w:rPr>
              <w:t>effecting</w:t>
            </w:r>
            <w:proofErr w:type="gramEnd"/>
            <w:r w:rsidRPr="0069496B">
              <w:rPr>
                <w:sz w:val="20"/>
                <w:szCs w:val="20"/>
              </w:rPr>
              <w:t xml:space="preserve"> poverty.</w:t>
            </w:r>
          </w:p>
        </w:tc>
      </w:tr>
      <w:tr w:rsidR="0069496B" w:rsidRPr="0069496B" w14:paraId="1ACE7786" w14:textId="77777777" w:rsidTr="0069496B">
        <w:trPr>
          <w:trHeight w:val="31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A44092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GG 16-40025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E0BF6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Brianna Williams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DBDEC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Waco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DBF39C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London School of Hygiene and Tropical Medicine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1D5839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Reproductive and Sexual Health Research</w:t>
            </w:r>
          </w:p>
        </w:tc>
      </w:tr>
      <w:tr w:rsidR="0069496B" w:rsidRPr="0069496B" w14:paraId="326259BA" w14:textId="77777777" w:rsidTr="0069496B">
        <w:trPr>
          <w:trHeight w:val="31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C09F8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GG 16-40314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A77B70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Jonathan Tingle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73369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Temple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BBEDB4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London School of Hygiene and Tropical Medicine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9AF2D2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Epidemiology</w:t>
            </w:r>
          </w:p>
        </w:tc>
      </w:tr>
      <w:tr w:rsidR="0069496B" w:rsidRPr="0069496B" w14:paraId="29ACB6BA" w14:textId="77777777" w:rsidTr="0069496B">
        <w:trPr>
          <w:trHeight w:val="31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18FCBB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GG 16-42961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44257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 xml:space="preserve">Prashant </w:t>
            </w:r>
            <w:proofErr w:type="spellStart"/>
            <w:r w:rsidRPr="0069496B">
              <w:rPr>
                <w:sz w:val="20"/>
                <w:szCs w:val="20"/>
              </w:rPr>
              <w:t>Appikatla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91C420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Temple-South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1DB2CD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London School of Hygiene and Tropical Medicine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13EA3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Immunology of Infectious Disease</w:t>
            </w:r>
          </w:p>
        </w:tc>
      </w:tr>
      <w:tr w:rsidR="0069496B" w:rsidRPr="0069496B" w14:paraId="0E6FA089" w14:textId="77777777" w:rsidTr="0069496B">
        <w:trPr>
          <w:trHeight w:val="31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ACA4C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GG 17-53815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F9F74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Loren Hamilton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4D072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Austin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DA52A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United States International University-Africa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630EB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Global Social Sustainable Enterprises</w:t>
            </w:r>
          </w:p>
        </w:tc>
      </w:tr>
      <w:tr w:rsidR="0069496B" w:rsidRPr="0069496B" w14:paraId="1A7B024A" w14:textId="77777777" w:rsidTr="0069496B">
        <w:trPr>
          <w:trHeight w:val="31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E504E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GG 18-72938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BA472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Caroline Hackett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0504E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Austin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057E3A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IHE Institute for Water Education, Amsterdam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86942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Hydraulic Engineering and River Basin Development</w:t>
            </w:r>
          </w:p>
        </w:tc>
      </w:tr>
      <w:tr w:rsidR="0069496B" w:rsidRPr="0069496B" w14:paraId="6E09A6BB" w14:textId="77777777" w:rsidTr="0069496B">
        <w:trPr>
          <w:trHeight w:val="31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138747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GG 19-88381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39AA0E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Sarah Fischer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D86EC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Austin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6DC92C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London School of Economics and Political Science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B9B18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Economic and Community Development</w:t>
            </w:r>
          </w:p>
        </w:tc>
      </w:tr>
      <w:tr w:rsidR="0069496B" w:rsidRPr="0069496B" w14:paraId="6908CE3D" w14:textId="77777777" w:rsidTr="0069496B">
        <w:trPr>
          <w:trHeight w:val="31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E4AEC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GG 20-10351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D044B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Marta Herrera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BA92CE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Austin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EC66B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London School of Economics and Political Science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EF20F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Conflict Studies focusing on Peace and Conflict Resolution/Prevention</w:t>
            </w:r>
          </w:p>
        </w:tc>
      </w:tr>
      <w:tr w:rsidR="0069496B" w:rsidRPr="0069496B" w14:paraId="0871ECFE" w14:textId="77777777" w:rsidTr="0069496B">
        <w:trPr>
          <w:trHeight w:val="31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DCDB1F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GG 21-25568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CEE962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Brooke Reaves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C4C7C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Austin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F22DD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Oxford University, England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94ED5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Economics for Development</w:t>
            </w:r>
          </w:p>
        </w:tc>
      </w:tr>
      <w:tr w:rsidR="0069496B" w:rsidRPr="0069496B" w14:paraId="542A116A" w14:textId="77777777" w:rsidTr="0069496B">
        <w:trPr>
          <w:trHeight w:val="31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9D74D0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GG 21-26998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70D4D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Rania Lewis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63696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South Austin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8FCBF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Queen's University Belfast, Northern Ireland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50693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Conflict Transformation and Social Justice</w:t>
            </w:r>
          </w:p>
        </w:tc>
      </w:tr>
      <w:tr w:rsidR="0069496B" w:rsidRPr="0069496B" w14:paraId="5B794A2F" w14:textId="77777777" w:rsidTr="0069496B">
        <w:trPr>
          <w:trHeight w:val="31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AEB71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GG 21-27079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574963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 xml:space="preserve">Shakira Wingate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A70DD8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Killeen Heights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AD7C2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proofErr w:type="spellStart"/>
            <w:r w:rsidRPr="0069496B">
              <w:rPr>
                <w:sz w:val="20"/>
                <w:szCs w:val="20"/>
              </w:rPr>
              <w:t>Technische</w:t>
            </w:r>
            <w:proofErr w:type="spellEnd"/>
            <w:r w:rsidRPr="0069496B">
              <w:rPr>
                <w:sz w:val="20"/>
                <w:szCs w:val="20"/>
              </w:rPr>
              <w:t xml:space="preserve"> Hochschule Köln, Germany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40178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Integrated Water Resources Management</w:t>
            </w:r>
          </w:p>
        </w:tc>
      </w:tr>
      <w:tr w:rsidR="0069496B" w:rsidRPr="0069496B" w14:paraId="12467FF1" w14:textId="77777777" w:rsidTr="0069496B">
        <w:trPr>
          <w:trHeight w:val="31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FD500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GG 22-35597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3B385D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Mayrose Porter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E400C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Austin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BD45E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University of Edinburgh, Scotland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AEE2FB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 xml:space="preserve">Medical Anthropology </w:t>
            </w:r>
          </w:p>
        </w:tc>
      </w:tr>
      <w:tr w:rsidR="0069496B" w:rsidRPr="0069496B" w14:paraId="4C2EEE9D" w14:textId="77777777" w:rsidTr="0069496B">
        <w:trPr>
          <w:trHeight w:val="31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70257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GG 23-50028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18983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Laissa Duclos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D5527D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Austin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A4E77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IE Business School, Madrid, Spain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108E4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Community Economic Development</w:t>
            </w:r>
          </w:p>
        </w:tc>
      </w:tr>
      <w:tr w:rsidR="0069496B" w:rsidRPr="0069496B" w14:paraId="75A598F5" w14:textId="77777777" w:rsidTr="0069496B">
        <w:trPr>
          <w:trHeight w:val="31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4EA6E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GG 23-51091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25F4A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Katelyn Scheetz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E9836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Cedar Park-Leander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232E5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University for Peace, San Jose, Costa Rica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376EE1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Development of Sustainable Agriculture Programs</w:t>
            </w:r>
          </w:p>
        </w:tc>
      </w:tr>
      <w:tr w:rsidR="0069496B" w:rsidRPr="0069496B" w14:paraId="642B1402" w14:textId="77777777" w:rsidTr="0069496B">
        <w:trPr>
          <w:trHeight w:val="31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9EC82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GG 24-59920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31AA8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proofErr w:type="spellStart"/>
            <w:r w:rsidRPr="0069496B">
              <w:rPr>
                <w:sz w:val="20"/>
                <w:szCs w:val="20"/>
              </w:rPr>
              <w:t>Vidhyasai</w:t>
            </w:r>
            <w:proofErr w:type="spellEnd"/>
            <w:r w:rsidRPr="0069496B">
              <w:rPr>
                <w:sz w:val="20"/>
                <w:szCs w:val="20"/>
              </w:rPr>
              <w:t xml:space="preserve"> </w:t>
            </w:r>
            <w:proofErr w:type="spellStart"/>
            <w:r w:rsidRPr="0069496B">
              <w:rPr>
                <w:sz w:val="20"/>
                <w:szCs w:val="20"/>
              </w:rPr>
              <w:t>Annem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C27A5F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Austin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DD5219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Oxford University, England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35CC7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History of Science and Medicine.</w:t>
            </w:r>
          </w:p>
        </w:tc>
      </w:tr>
      <w:tr w:rsidR="0069496B" w:rsidRPr="0069496B" w14:paraId="27D8BB13" w14:textId="77777777" w:rsidTr="0069496B">
        <w:trPr>
          <w:trHeight w:val="31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B8922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GG 24-62005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8D995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David Alvarado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80091D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Temple-South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EA6B2A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American University of Beirut, Lebanon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1DE4A1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Public Health: Community Health and Health Promotion.</w:t>
            </w:r>
          </w:p>
        </w:tc>
      </w:tr>
      <w:tr w:rsidR="0069496B" w:rsidRPr="0069496B" w14:paraId="497286C1" w14:textId="77777777" w:rsidTr="0069496B">
        <w:trPr>
          <w:trHeight w:val="31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D7F6D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 xml:space="preserve">GG 24-62742 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E42EE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Anna "Addie" Stone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A5F22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Marble Falls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05773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Paris School of International Affairs/Sciences, Paris, France</w:t>
            </w:r>
          </w:p>
        </w:tc>
        <w:tc>
          <w:tcPr>
            <w:tcW w:w="10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077DD0" w14:textId="77777777" w:rsidR="0069496B" w:rsidRPr="0069496B" w:rsidRDefault="0069496B" w:rsidP="0069496B">
            <w:pPr>
              <w:rPr>
                <w:sz w:val="20"/>
                <w:szCs w:val="20"/>
              </w:rPr>
            </w:pPr>
            <w:r w:rsidRPr="0069496B">
              <w:rPr>
                <w:sz w:val="20"/>
                <w:szCs w:val="20"/>
              </w:rPr>
              <w:t>Global Agribusiness</w:t>
            </w:r>
          </w:p>
        </w:tc>
      </w:tr>
    </w:tbl>
    <w:p w14:paraId="44886E0B" w14:textId="77777777" w:rsidR="0069496B" w:rsidRPr="0069496B" w:rsidRDefault="0069496B" w:rsidP="0069496B"/>
    <w:p w14:paraId="72723881" w14:textId="77777777" w:rsidR="00E855D8" w:rsidRDefault="00E855D8"/>
    <w:sectPr w:rsidR="00E855D8" w:rsidSect="006949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6B"/>
    <w:rsid w:val="001650A0"/>
    <w:rsid w:val="003D3BAD"/>
    <w:rsid w:val="0069496B"/>
    <w:rsid w:val="00B938BE"/>
    <w:rsid w:val="00E651DC"/>
    <w:rsid w:val="00E8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FD07E"/>
  <w15:chartTrackingRefBased/>
  <w15:docId w15:val="{59B9DAA2-8A50-479B-AD05-CA2A4CEA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9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9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9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9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9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9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9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9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9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9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9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9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9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9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9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9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9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9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9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Blankenzee</dc:creator>
  <cp:keywords/>
  <dc:description/>
  <cp:lastModifiedBy>Pam Blankenzee</cp:lastModifiedBy>
  <cp:revision>1</cp:revision>
  <dcterms:created xsi:type="dcterms:W3CDTF">2024-10-30T21:31:00Z</dcterms:created>
  <dcterms:modified xsi:type="dcterms:W3CDTF">2024-10-30T21:40:00Z</dcterms:modified>
</cp:coreProperties>
</file>