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6BD" w:rsidRPr="005C46BD" w:rsidRDefault="005C46BD" w:rsidP="005C46BD">
      <w:pPr>
        <w:jc w:val="center"/>
        <w:rPr>
          <w:b/>
          <w:sz w:val="40"/>
          <w:szCs w:val="40"/>
          <w:u w:val="single"/>
        </w:rPr>
      </w:pPr>
      <w:r>
        <w:rPr>
          <w:b/>
          <w:sz w:val="40"/>
          <w:szCs w:val="40"/>
          <w:u w:val="single"/>
        </w:rPr>
        <w:t>This is How We P</w:t>
      </w:r>
      <w:r w:rsidRPr="005C46BD">
        <w:rPr>
          <w:b/>
          <w:sz w:val="40"/>
          <w:szCs w:val="40"/>
          <w:u w:val="single"/>
        </w:rPr>
        <w:t>lay!</w:t>
      </w:r>
    </w:p>
    <w:p w:rsidR="005C46BD" w:rsidRPr="005C46BD" w:rsidRDefault="00781120" w:rsidP="005C46BD">
      <w:pPr>
        <w:jc w:val="center"/>
        <w:rPr>
          <w:sz w:val="24"/>
          <w:szCs w:val="24"/>
        </w:rPr>
      </w:pPr>
      <w:r w:rsidRPr="005C46BD">
        <w:rPr>
          <w:sz w:val="24"/>
          <w:szCs w:val="24"/>
        </w:rPr>
        <w:t>This weekend, is you</w:t>
      </w:r>
      <w:r w:rsidRPr="005C46BD">
        <w:rPr>
          <w:sz w:val="24"/>
          <w:szCs w:val="24"/>
        </w:rPr>
        <w:t>r</w:t>
      </w:r>
      <w:r w:rsidRPr="005C46BD">
        <w:rPr>
          <w:sz w:val="24"/>
          <w:szCs w:val="24"/>
        </w:rPr>
        <w:t xml:space="preserve"> oppor</w:t>
      </w:r>
      <w:r w:rsidRPr="005C46BD">
        <w:rPr>
          <w:sz w:val="24"/>
          <w:szCs w:val="24"/>
        </w:rPr>
        <w:t>tunity to assist us in raise funds for relief efforts to the hurricane and earthquake victims of Texas, Mexico, and Puerto Rico.  1 in 3 people will walk away Saturday night</w:t>
      </w:r>
      <w:r w:rsidR="005C46BD">
        <w:rPr>
          <w:sz w:val="24"/>
          <w:szCs w:val="24"/>
        </w:rPr>
        <w:t xml:space="preserve"> with a prize</w:t>
      </w:r>
      <w:r w:rsidRPr="005C46BD">
        <w:rPr>
          <w:sz w:val="24"/>
          <w:szCs w:val="24"/>
        </w:rPr>
        <w:t>.  You choose which one you want!</w:t>
      </w:r>
    </w:p>
    <w:p w:rsidR="00781120" w:rsidRPr="005C46BD" w:rsidRDefault="00781120" w:rsidP="005C46BD">
      <w:pPr>
        <w:jc w:val="center"/>
        <w:rPr>
          <w:b/>
          <w:sz w:val="40"/>
          <w:szCs w:val="40"/>
          <w:u w:val="single"/>
        </w:rPr>
      </w:pPr>
      <w:r w:rsidRPr="005C46BD">
        <w:rPr>
          <w:b/>
          <w:sz w:val="40"/>
          <w:szCs w:val="40"/>
          <w:u w:val="single"/>
        </w:rPr>
        <w:t>Fish Bowl/Coupon Drop, Prizes valued $50 to $249</w:t>
      </w:r>
    </w:p>
    <w:p w:rsidR="00F16566" w:rsidRPr="005C46BD" w:rsidRDefault="00781120" w:rsidP="005C46BD">
      <w:pPr>
        <w:jc w:val="center"/>
        <w:rPr>
          <w:sz w:val="24"/>
          <w:szCs w:val="24"/>
        </w:rPr>
      </w:pPr>
      <w:r w:rsidRPr="005C46BD">
        <w:rPr>
          <w:sz w:val="24"/>
          <w:szCs w:val="24"/>
        </w:rPr>
        <w:t>Purchase tickets from registrati</w:t>
      </w:r>
      <w:r w:rsidR="005C46BD">
        <w:rPr>
          <w:sz w:val="24"/>
          <w:szCs w:val="24"/>
        </w:rPr>
        <w:t xml:space="preserve">on, the exchange students, or member of conference committee.  One Ticket is $5, or </w:t>
      </w:r>
      <w:r w:rsidRPr="005C46BD">
        <w:rPr>
          <w:sz w:val="24"/>
          <w:szCs w:val="24"/>
        </w:rPr>
        <w:t>the value pack, 5 for $20.  Be sure to put your name on each of your tickets along with phone number! Visit prize room and drop your ticket in the bowl in front of the item you wish to win.  We will draw from the bowls during dinner Saturday night!</w:t>
      </w:r>
    </w:p>
    <w:p w:rsidR="00781120" w:rsidRPr="005C46BD" w:rsidRDefault="00781120" w:rsidP="005C46BD">
      <w:pPr>
        <w:jc w:val="center"/>
        <w:rPr>
          <w:b/>
          <w:sz w:val="40"/>
          <w:szCs w:val="40"/>
          <w:u w:val="single"/>
        </w:rPr>
      </w:pPr>
      <w:r w:rsidRPr="005C46BD">
        <w:rPr>
          <w:b/>
          <w:sz w:val="40"/>
          <w:szCs w:val="40"/>
          <w:u w:val="single"/>
        </w:rPr>
        <w:t>Silent Auction, Prizes valued from $250 to $500</w:t>
      </w:r>
    </w:p>
    <w:p w:rsidR="00781120" w:rsidRPr="005C46BD" w:rsidRDefault="00781120" w:rsidP="005C46BD">
      <w:pPr>
        <w:jc w:val="center"/>
        <w:rPr>
          <w:sz w:val="24"/>
          <w:szCs w:val="24"/>
        </w:rPr>
      </w:pPr>
      <w:r w:rsidRPr="005C46BD">
        <w:rPr>
          <w:sz w:val="24"/>
          <w:szCs w:val="24"/>
        </w:rPr>
        <w:t>This one is simple enough.  Visit Prize room where you will see all prizes on display.  Enter your bid on the sheet in front of the item you wish to win.  Winners will be announced after the first break from the band Saturday night.</w:t>
      </w:r>
    </w:p>
    <w:p w:rsidR="00781120" w:rsidRPr="005C46BD" w:rsidRDefault="00781120" w:rsidP="005C46BD">
      <w:pPr>
        <w:jc w:val="center"/>
        <w:rPr>
          <w:b/>
          <w:sz w:val="40"/>
          <w:szCs w:val="40"/>
          <w:u w:val="single"/>
        </w:rPr>
      </w:pPr>
      <w:r w:rsidRPr="005C46BD">
        <w:rPr>
          <w:b/>
          <w:sz w:val="40"/>
          <w:szCs w:val="40"/>
          <w:u w:val="single"/>
        </w:rPr>
        <w:t>A Good Rotary Lei, Heads or Tails, Prizes valued from $500 to $1000</w:t>
      </w:r>
    </w:p>
    <w:p w:rsidR="00781120" w:rsidRPr="005C46BD" w:rsidRDefault="00781120" w:rsidP="005C46BD">
      <w:pPr>
        <w:jc w:val="center"/>
        <w:rPr>
          <w:sz w:val="24"/>
          <w:szCs w:val="24"/>
        </w:rPr>
      </w:pPr>
      <w:r w:rsidRPr="005C46BD">
        <w:rPr>
          <w:sz w:val="24"/>
          <w:szCs w:val="24"/>
        </w:rPr>
        <w:t xml:space="preserve">This is a fun one!  You must have a “Good Rotary Lei” to enter, cost $25 and good for all 4 games.  You may also purchase the Big Ticket, $40 for a “Good Rotary Lei” along with 5 tickets to Fish Bowl/Coupon Drop.  Wear your “Good Rotary Lei” </w:t>
      </w:r>
      <w:r w:rsidR="003C112D">
        <w:rPr>
          <w:sz w:val="24"/>
          <w:szCs w:val="24"/>
        </w:rPr>
        <w:t xml:space="preserve">proudly </w:t>
      </w:r>
      <w:r w:rsidRPr="005C46BD">
        <w:rPr>
          <w:sz w:val="24"/>
          <w:szCs w:val="24"/>
        </w:rPr>
        <w:t>to dinner Saturday night to let all know you have donated to our cause.  After band’s first break, all</w:t>
      </w:r>
      <w:r w:rsidR="003C112D">
        <w:rPr>
          <w:sz w:val="24"/>
          <w:szCs w:val="24"/>
        </w:rPr>
        <w:t xml:space="preserve"> attendees </w:t>
      </w:r>
      <w:r w:rsidRPr="005C46BD">
        <w:rPr>
          <w:sz w:val="24"/>
          <w:szCs w:val="24"/>
        </w:rPr>
        <w:t>stand up who are wearing their leis.  We will then begin our game, tossing the coin – heads or tails.  Prior to each toss, contestants will place their hands either on the head or “tail.”  If you guess right, you remain standing and we toss again till there is only one, the winner!  We will repeat this for 4 games.  If you win one of our big 4 prizes, we ask that you sit out the remaining games giving others a chance to win.</w:t>
      </w:r>
    </w:p>
    <w:p w:rsidR="005C46BD" w:rsidRPr="005C46BD" w:rsidRDefault="005C46BD" w:rsidP="005C46BD">
      <w:pPr>
        <w:jc w:val="center"/>
        <w:rPr>
          <w:b/>
          <w:sz w:val="40"/>
          <w:szCs w:val="40"/>
          <w:u w:val="single"/>
        </w:rPr>
      </w:pPr>
      <w:r w:rsidRPr="005C46BD">
        <w:rPr>
          <w:b/>
          <w:sz w:val="40"/>
          <w:szCs w:val="40"/>
          <w:u w:val="single"/>
        </w:rPr>
        <w:t>Live Auction, valued $1000 to priceless!!!!!</w:t>
      </w:r>
    </w:p>
    <w:p w:rsidR="005C46BD" w:rsidRPr="005C46BD" w:rsidRDefault="005C46BD" w:rsidP="005C46BD">
      <w:pPr>
        <w:jc w:val="center"/>
        <w:rPr>
          <w:sz w:val="24"/>
          <w:szCs w:val="24"/>
        </w:rPr>
      </w:pPr>
      <w:r w:rsidRPr="005C46BD">
        <w:rPr>
          <w:sz w:val="24"/>
          <w:szCs w:val="24"/>
        </w:rPr>
        <w:t>Take a trip of a life time.  We have (4) seven night</w:t>
      </w:r>
      <w:r w:rsidR="003C112D">
        <w:rPr>
          <w:sz w:val="24"/>
          <w:szCs w:val="24"/>
        </w:rPr>
        <w:t>s</w:t>
      </w:r>
      <w:bookmarkStart w:id="0" w:name="_GoBack"/>
      <w:bookmarkEnd w:id="0"/>
      <w:r w:rsidRPr="005C46BD">
        <w:rPr>
          <w:sz w:val="24"/>
          <w:szCs w:val="24"/>
        </w:rPr>
        <w:t xml:space="preserve"> stays around the world.  Each, a very unique experience.  You will see a video playing in prize room as well as during the conference.  The Live Auction will be immediately after dinner Saturday night.</w:t>
      </w:r>
    </w:p>
    <w:p w:rsidR="00781120" w:rsidRPr="005C46BD" w:rsidRDefault="00781120" w:rsidP="005C46BD">
      <w:pPr>
        <w:jc w:val="center"/>
        <w:rPr>
          <w:sz w:val="24"/>
          <w:szCs w:val="24"/>
        </w:rPr>
      </w:pPr>
    </w:p>
    <w:p w:rsidR="005C46BD" w:rsidRPr="005C46BD" w:rsidRDefault="005C46BD" w:rsidP="005C46BD">
      <w:pPr>
        <w:jc w:val="center"/>
        <w:rPr>
          <w:sz w:val="24"/>
          <w:szCs w:val="24"/>
        </w:rPr>
      </w:pPr>
      <w:r w:rsidRPr="005C46BD">
        <w:rPr>
          <w:sz w:val="24"/>
          <w:szCs w:val="24"/>
        </w:rPr>
        <w:t>Remember, when</w:t>
      </w:r>
      <w:r w:rsidRPr="005C46BD">
        <w:rPr>
          <w:sz w:val="24"/>
          <w:szCs w:val="24"/>
        </w:rPr>
        <w:t xml:space="preserve"> entering our contests, all money given will go directly to our relief funds.  Because of this, we are all winners in our efforts to heal others.</w:t>
      </w:r>
    </w:p>
    <w:p w:rsidR="005C46BD" w:rsidRDefault="005C46BD"/>
    <w:sectPr w:rsidR="005C4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120"/>
    <w:rsid w:val="000118F7"/>
    <w:rsid w:val="00223EF6"/>
    <w:rsid w:val="00322F64"/>
    <w:rsid w:val="003C112D"/>
    <w:rsid w:val="005314A4"/>
    <w:rsid w:val="005C46BD"/>
    <w:rsid w:val="00781120"/>
    <w:rsid w:val="00A35906"/>
    <w:rsid w:val="00C24956"/>
    <w:rsid w:val="00C94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80A1"/>
  <w15:chartTrackingRefBased/>
  <w15:docId w15:val="{D61B8252-B009-4E13-9761-5BCF1710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Batlin</dc:creator>
  <cp:keywords/>
  <dc:description/>
  <cp:lastModifiedBy>Allison Batlin</cp:lastModifiedBy>
  <cp:revision>1</cp:revision>
  <dcterms:created xsi:type="dcterms:W3CDTF">2017-10-31T13:29:00Z</dcterms:created>
  <dcterms:modified xsi:type="dcterms:W3CDTF">2017-10-31T14:01:00Z</dcterms:modified>
</cp:coreProperties>
</file>