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8E80" w14:textId="77777777" w:rsidR="00C91290" w:rsidRDefault="00C912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1290" w14:paraId="47A3AE2B" w14:textId="77777777" w:rsidTr="00C91290">
        <w:tc>
          <w:tcPr>
            <w:tcW w:w="4675" w:type="dxa"/>
          </w:tcPr>
          <w:p w14:paraId="3A60F968" w14:textId="7A811EC4" w:rsidR="00C91290" w:rsidRPr="00C91290" w:rsidRDefault="00C91290" w:rsidP="00C91290">
            <w:r w:rsidRPr="00C91290">
              <w:t xml:space="preserve">CONTACT: </w:t>
            </w:r>
            <w:r>
              <w:br/>
            </w:r>
            <w:r w:rsidRPr="00C91290">
              <w:t>Name: [Contact Name]</w:t>
            </w:r>
            <w:r w:rsidRPr="00C91290">
              <w:br/>
              <w:t>Organization: [Rotary Club Name]</w:t>
            </w:r>
            <w:r w:rsidRPr="00C91290">
              <w:br/>
              <w:t>Phone: [Phone Number]</w:t>
            </w:r>
            <w:r w:rsidRPr="00C91290">
              <w:br/>
              <w:t>Email: [Email Address]</w:t>
            </w:r>
            <w:r w:rsidRPr="00C91290">
              <w:br/>
              <w:t>Website: [Club Website]</w:t>
            </w:r>
          </w:p>
          <w:p w14:paraId="50ED9194" w14:textId="77777777" w:rsidR="00C91290" w:rsidRDefault="00C91290"/>
        </w:tc>
        <w:tc>
          <w:tcPr>
            <w:tcW w:w="4675" w:type="dxa"/>
          </w:tcPr>
          <w:p w14:paraId="1A35F9B1" w14:textId="565B488C" w:rsidR="00C91290" w:rsidRDefault="00C91290" w:rsidP="00C91290">
            <w:pPr>
              <w:jc w:val="right"/>
            </w:pPr>
            <w:r>
              <w:t>FOR IMMEDIATE RELEASE</w:t>
            </w:r>
          </w:p>
          <w:p w14:paraId="44F6B5A7" w14:textId="08253DDD" w:rsidR="00C91290" w:rsidRDefault="00F95382" w:rsidP="00C91290">
            <w:pPr>
              <w:jc w:val="right"/>
            </w:pPr>
            <w:r>
              <w:t>MARCH 28</w:t>
            </w:r>
            <w:r w:rsidR="00C91290">
              <w:t>, 2026:</w:t>
            </w:r>
          </w:p>
        </w:tc>
      </w:tr>
    </w:tbl>
    <w:p w14:paraId="790E9CEA" w14:textId="10B5F021" w:rsidR="00F95382" w:rsidRPr="00F73D9E" w:rsidRDefault="00F95382" w:rsidP="00F95382">
      <w:pPr>
        <w:rPr>
          <w:b/>
          <w:bCs/>
        </w:rPr>
      </w:pPr>
      <w:r w:rsidRPr="00F95382">
        <w:br/>
      </w:r>
      <w:r w:rsidRPr="00F73D9E">
        <w:rPr>
          <w:b/>
          <w:bCs/>
        </w:rPr>
        <w:t>Rotary Club of [CITY/NAME] to Host Service Project for Rotary Service Texas Day</w:t>
      </w:r>
    </w:p>
    <w:p w14:paraId="40A6A3BC" w14:textId="4290E96C" w:rsidR="00F95382" w:rsidRPr="00F95382" w:rsidRDefault="00F95382" w:rsidP="00F95382">
      <w:r w:rsidRPr="00F95382">
        <w:t>Local volunteers join a district-wide effort with 2,</w:t>
      </w:r>
      <w:r w:rsidR="00B306D3">
        <w:t>0</w:t>
      </w:r>
      <w:r w:rsidRPr="00F95382">
        <w:t>00 Rotarians serving communities across Central Texas.</w:t>
      </w:r>
    </w:p>
    <w:p w14:paraId="53E43E55" w14:textId="4FE37529" w:rsidR="00F95382" w:rsidRPr="00F95382" w:rsidRDefault="00F95382" w:rsidP="00F95382">
      <w:r w:rsidRPr="00F95382">
        <w:rPr>
          <w:b/>
          <w:bCs/>
        </w:rPr>
        <w:t xml:space="preserve">CITY, STATE — </w:t>
      </w:r>
      <w:r>
        <w:rPr>
          <w:b/>
          <w:bCs/>
        </w:rPr>
        <w:t>March 28, 2026</w:t>
      </w:r>
      <w:r w:rsidRPr="00F95382">
        <w:t xml:space="preserve"> — The </w:t>
      </w:r>
      <w:r w:rsidRPr="00F95382">
        <w:rPr>
          <w:b/>
          <w:bCs/>
        </w:rPr>
        <w:t>Rotary Club of [Club Name]</w:t>
      </w:r>
      <w:r w:rsidRPr="00F95382">
        <w:t xml:space="preserve"> will join more than </w:t>
      </w:r>
      <w:r w:rsidRPr="00F95382">
        <w:rPr>
          <w:b/>
          <w:bCs/>
        </w:rPr>
        <w:t>30 Rotary clubs across Central Texas</w:t>
      </w:r>
      <w:r w:rsidRPr="00F95382">
        <w:t xml:space="preserve"> on </w:t>
      </w:r>
      <w:r w:rsidRPr="00F95382">
        <w:rPr>
          <w:b/>
          <w:bCs/>
        </w:rPr>
        <w:t>March 28</w:t>
      </w:r>
      <w:r w:rsidRPr="00F95382">
        <w:t xml:space="preserve"> for </w:t>
      </w:r>
      <w:r w:rsidRPr="00F95382">
        <w:rPr>
          <w:b/>
          <w:bCs/>
        </w:rPr>
        <w:t>Service Texas Day</w:t>
      </w:r>
      <w:r w:rsidRPr="00F95382">
        <w:t xml:space="preserve">, a district-wide initiative led by </w:t>
      </w:r>
      <w:r w:rsidRPr="00F95382">
        <w:rPr>
          <w:b/>
          <w:bCs/>
        </w:rPr>
        <w:t>Rotary District 5870</w:t>
      </w:r>
      <w:r w:rsidRPr="00F95382">
        <w:t xml:space="preserve"> to showcase the power of service and community impact.</w:t>
      </w:r>
    </w:p>
    <w:p w14:paraId="76383751" w14:textId="2172C4C4" w:rsidR="00F95382" w:rsidRPr="00F95382" w:rsidRDefault="00F95382" w:rsidP="00F95382">
      <w:r w:rsidRPr="00F95382">
        <w:t xml:space="preserve">On this day, more than </w:t>
      </w:r>
      <w:r w:rsidRPr="00F95382">
        <w:rPr>
          <w:b/>
          <w:bCs/>
        </w:rPr>
        <w:t>2,</w:t>
      </w:r>
      <w:r w:rsidR="002038B4">
        <w:rPr>
          <w:b/>
          <w:bCs/>
        </w:rPr>
        <w:t>000</w:t>
      </w:r>
      <w:r w:rsidRPr="00F95382">
        <w:rPr>
          <w:b/>
          <w:bCs/>
        </w:rPr>
        <w:t xml:space="preserve"> Rotarians throughout the region</w:t>
      </w:r>
      <w:r w:rsidRPr="00F95382">
        <w:t xml:space="preserve"> will participate in service projects addressing important community needs through Rotary’s </w:t>
      </w:r>
      <w:r w:rsidRPr="00F95382">
        <w:rPr>
          <w:b/>
          <w:bCs/>
        </w:rPr>
        <w:t>Seven Areas of Focus</w:t>
      </w:r>
      <w:r w:rsidRPr="00F95382">
        <w:t>, including education, environmental protection, disease prevention, clean water, economic development, maternal and child health, and peacebuilding.</w:t>
      </w:r>
    </w:p>
    <w:p w14:paraId="65AF029A" w14:textId="77777777" w:rsidR="00F95382" w:rsidRPr="00F95382" w:rsidRDefault="00F95382" w:rsidP="00F95382">
      <w:r w:rsidRPr="00F95382">
        <w:t xml:space="preserve">The </w:t>
      </w:r>
      <w:r w:rsidRPr="00F95382">
        <w:rPr>
          <w:b/>
          <w:bCs/>
        </w:rPr>
        <w:t>[Club Name] project</w:t>
      </w:r>
      <w:r w:rsidRPr="00F95382">
        <w:t xml:space="preserve"> will focus on </w:t>
      </w:r>
      <w:r w:rsidRPr="00F95382">
        <w:rPr>
          <w:b/>
          <w:bCs/>
        </w:rPr>
        <w:t>[describe project – what will happen and who it helps].</w:t>
      </w:r>
    </w:p>
    <w:p w14:paraId="5ECAE37B" w14:textId="77777777" w:rsidR="00F95382" w:rsidRPr="00F95382" w:rsidRDefault="00F95382" w:rsidP="00F95382">
      <w:r w:rsidRPr="00F95382">
        <w:t xml:space="preserve">“Our club is proud to be part of Rotary Service Texas Day,” said </w:t>
      </w:r>
      <w:r w:rsidRPr="00F95382">
        <w:rPr>
          <w:b/>
          <w:bCs/>
        </w:rPr>
        <w:t>[Name, Title – Club President or Project Chair]</w:t>
      </w:r>
      <w:r w:rsidRPr="00F95382">
        <w:t>. “This project is a great example of how Rotarians work together to make a real difference in our community.”</w:t>
      </w:r>
    </w:p>
    <w:p w14:paraId="2885E1C4" w14:textId="77777777" w:rsidR="00F95382" w:rsidRPr="00F95382" w:rsidRDefault="00F95382" w:rsidP="00F95382">
      <w:r w:rsidRPr="00F95382">
        <w:t xml:space="preserve">Service Texas Day highlights Rotary’s mission of </w:t>
      </w:r>
      <w:r w:rsidRPr="00F95382">
        <w:rPr>
          <w:b/>
          <w:bCs/>
        </w:rPr>
        <w:t>Service Above Self</w:t>
      </w:r>
      <w:r w:rsidRPr="00F95382">
        <w:t xml:space="preserve"> while also inviting community members to experience Rotary firsthand.</w:t>
      </w:r>
    </w:p>
    <w:p w14:paraId="3332EE40" w14:textId="3A900B94" w:rsidR="00F95382" w:rsidRPr="00F95382" w:rsidRDefault="00F95382" w:rsidP="00F95382">
      <w:r w:rsidRPr="00F95382">
        <w:t xml:space="preserve">“Rotary is about bringing people together to take action and solve problems locally and globally,” said </w:t>
      </w:r>
      <w:r>
        <w:rPr>
          <w:b/>
          <w:bCs/>
        </w:rPr>
        <w:t>Todd Smith, Rotary District 5870 District Governor</w:t>
      </w:r>
      <w:r w:rsidRPr="00F95382">
        <w:t>. “We hope Service Texas Day inspires more people to get involved in serving their communities.”</w:t>
      </w:r>
    </w:p>
    <w:p w14:paraId="43EAE31E" w14:textId="431902DC" w:rsidR="00F95382" w:rsidRPr="00F95382" w:rsidRDefault="00F95382" w:rsidP="00F95382">
      <w:r>
        <w:br/>
      </w:r>
      <w:r w:rsidRPr="00F95382">
        <w:t xml:space="preserve">Community members who would like to volunteer or learn more about Rotary are </w:t>
      </w:r>
      <w:r w:rsidRPr="00F95382">
        <w:lastRenderedPageBreak/>
        <w:t xml:space="preserve">encouraged to participate in the </w:t>
      </w:r>
      <w:r w:rsidRPr="00F95382">
        <w:rPr>
          <w:b/>
          <w:bCs/>
        </w:rPr>
        <w:t>[Club Name] project</w:t>
      </w:r>
      <w:r w:rsidRPr="00F95382">
        <w:t xml:space="preserve"> or connect with their local Rotary club.</w:t>
      </w:r>
    </w:p>
    <w:p w14:paraId="2517D5E2" w14:textId="77777777" w:rsidR="00F95382" w:rsidRPr="00F95382" w:rsidRDefault="00F95382" w:rsidP="00F95382">
      <w:r w:rsidRPr="00F95382">
        <w:rPr>
          <w:b/>
          <w:bCs/>
        </w:rPr>
        <w:t>Project Details</w:t>
      </w:r>
    </w:p>
    <w:p w14:paraId="1E750CBB" w14:textId="3DE60156" w:rsidR="00F95382" w:rsidRPr="00F95382" w:rsidRDefault="00F95382" w:rsidP="00F95382">
      <w:r w:rsidRPr="00F95382">
        <w:t>Project: [Project name]</w:t>
      </w:r>
      <w:r w:rsidRPr="00F95382">
        <w:br/>
        <w:t>Date: March 28</w:t>
      </w:r>
      <w:r w:rsidRPr="00F95382">
        <w:br/>
        <w:t>Time: [Time]</w:t>
      </w:r>
      <w:r w:rsidRPr="00F95382">
        <w:br/>
        <w:t>Location: [Address / Location]</w:t>
      </w:r>
      <w:r w:rsidRPr="00F95382">
        <w:br/>
      </w:r>
    </w:p>
    <w:p w14:paraId="0B761C4E" w14:textId="77777777" w:rsidR="00F95382" w:rsidRPr="00F95382" w:rsidRDefault="00F95382" w:rsidP="00F95382">
      <w:r w:rsidRPr="00F95382">
        <w:t xml:space="preserve">For more information about the </w:t>
      </w:r>
      <w:r w:rsidRPr="00F95382">
        <w:rPr>
          <w:b/>
          <w:bCs/>
        </w:rPr>
        <w:t>Rotary Club of [Club Name]</w:t>
      </w:r>
      <w:r w:rsidRPr="00F95382">
        <w:t>, visit:</w:t>
      </w:r>
      <w:r w:rsidRPr="00F95382">
        <w:br/>
        <w:t>[Club Website or Social Media]</w:t>
      </w:r>
    </w:p>
    <w:p w14:paraId="07EB4921" w14:textId="60E5AFF0" w:rsidR="001F4757" w:rsidRPr="001F4757" w:rsidRDefault="001F4757" w:rsidP="001F4757"/>
    <w:p w14:paraId="686121B2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About Rotary</w:t>
      </w:r>
    </w:p>
    <w:p w14:paraId="71569808" w14:textId="69AC97A2" w:rsidR="001F4757" w:rsidRPr="001F4757" w:rsidRDefault="001F4757" w:rsidP="001F4757">
      <w:r w:rsidRPr="001F4757">
        <w:t xml:space="preserve">Rotary is a global network of </w:t>
      </w:r>
      <w:r w:rsidRPr="001F4757">
        <w:rPr>
          <w:b/>
          <w:bCs/>
        </w:rPr>
        <w:t>1.</w:t>
      </w:r>
      <w:r w:rsidR="00DB5915">
        <w:rPr>
          <w:b/>
          <w:bCs/>
        </w:rPr>
        <w:t>2</w:t>
      </w:r>
      <w:r w:rsidRPr="001F4757">
        <w:rPr>
          <w:b/>
          <w:bCs/>
        </w:rPr>
        <w:t xml:space="preserve"> million neighbors, friends, leaders, and problem-solvers</w:t>
      </w:r>
      <w:r w:rsidRPr="001F4757">
        <w:t xml:space="preserve"> who come together to take action and create lasting change — in our communities and around the world. For more than </w:t>
      </w:r>
      <w:r w:rsidRPr="001F4757">
        <w:rPr>
          <w:b/>
          <w:bCs/>
        </w:rPr>
        <w:t>120 years</w:t>
      </w:r>
      <w:r w:rsidRPr="001F4757">
        <w:t xml:space="preserve">, Rotary members have addressed challenges including clean water, disease prevention, education, peacebuilding, and protecting the environment. Learn more at </w:t>
      </w:r>
      <w:r w:rsidRPr="001F4757">
        <w:rPr>
          <w:b/>
          <w:bCs/>
        </w:rPr>
        <w:t>www.rotary.org</w:t>
      </w:r>
      <w:r w:rsidRPr="001F4757">
        <w:t>.</w:t>
      </w:r>
    </w:p>
    <w:p w14:paraId="4FA32452" w14:textId="724089BB" w:rsidR="00C91290" w:rsidRDefault="00C91290"/>
    <w:sectPr w:rsidR="00C91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9B52" w14:textId="77777777" w:rsidR="00CA7E60" w:rsidRDefault="00CA7E60" w:rsidP="00C91290">
      <w:pPr>
        <w:spacing w:after="0" w:line="240" w:lineRule="auto"/>
      </w:pPr>
      <w:r>
        <w:separator/>
      </w:r>
    </w:p>
  </w:endnote>
  <w:endnote w:type="continuationSeparator" w:id="0">
    <w:p w14:paraId="6D2C4872" w14:textId="77777777" w:rsidR="00CA7E60" w:rsidRDefault="00CA7E60" w:rsidP="00C9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EF6C" w14:textId="77777777" w:rsidR="00CA7E60" w:rsidRDefault="00CA7E60" w:rsidP="00C91290">
      <w:pPr>
        <w:spacing w:after="0" w:line="240" w:lineRule="auto"/>
      </w:pPr>
      <w:r>
        <w:separator/>
      </w:r>
    </w:p>
  </w:footnote>
  <w:footnote w:type="continuationSeparator" w:id="0">
    <w:p w14:paraId="72FF22A8" w14:textId="77777777" w:rsidR="00CA7E60" w:rsidRDefault="00CA7E60" w:rsidP="00C9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8594" w14:textId="74BC7BFC" w:rsidR="00C91290" w:rsidRDefault="00C91290">
    <w:pPr>
      <w:pStyle w:val="Header"/>
    </w:pPr>
    <w:r w:rsidRPr="00F60026">
      <w:rPr>
        <w:noProof/>
        <w:sz w:val="15"/>
        <w:szCs w:val="15"/>
      </w:rPr>
      <w:drawing>
        <wp:inline distT="0" distB="0" distL="0" distR="0" wp14:anchorId="62D6BC8F" wp14:editId="630C94FC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0"/>
    <w:rsid w:val="000B3773"/>
    <w:rsid w:val="001650A0"/>
    <w:rsid w:val="001855F6"/>
    <w:rsid w:val="001D5680"/>
    <w:rsid w:val="001F4757"/>
    <w:rsid w:val="002038B4"/>
    <w:rsid w:val="003D3BAD"/>
    <w:rsid w:val="00452892"/>
    <w:rsid w:val="006F0574"/>
    <w:rsid w:val="008A7C4F"/>
    <w:rsid w:val="00A21B81"/>
    <w:rsid w:val="00B306D3"/>
    <w:rsid w:val="00B357D2"/>
    <w:rsid w:val="00B938BE"/>
    <w:rsid w:val="00C91290"/>
    <w:rsid w:val="00CA7E60"/>
    <w:rsid w:val="00D57E47"/>
    <w:rsid w:val="00DB5915"/>
    <w:rsid w:val="00DF263F"/>
    <w:rsid w:val="00E855D8"/>
    <w:rsid w:val="00EB5A26"/>
    <w:rsid w:val="00F73D9E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063F"/>
  <w15:chartTrackingRefBased/>
  <w15:docId w15:val="{A87B592D-9B64-496F-B665-AEAF291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290"/>
  </w:style>
  <w:style w:type="paragraph" w:styleId="Footer">
    <w:name w:val="footer"/>
    <w:basedOn w:val="Normal"/>
    <w:link w:val="FooterChar"/>
    <w:uiPriority w:val="99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290"/>
  </w:style>
  <w:style w:type="character" w:styleId="Hyperlink">
    <w:name w:val="Hyperlink"/>
    <w:basedOn w:val="DefaultParagraphFont"/>
    <w:rsid w:val="00C9129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9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2067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8</cp:revision>
  <dcterms:created xsi:type="dcterms:W3CDTF">2026-03-12T22:03:00Z</dcterms:created>
  <dcterms:modified xsi:type="dcterms:W3CDTF">2026-03-12T22:24:00Z</dcterms:modified>
</cp:coreProperties>
</file>