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05EE" w14:textId="53ACF6E6" w:rsidR="00E855D8" w:rsidRDefault="00132E0E" w:rsidP="00132E0E">
      <w:pPr>
        <w:jc w:val="center"/>
      </w:pPr>
      <w:r>
        <w:rPr>
          <w:noProof/>
        </w:rPr>
        <w:drawing>
          <wp:inline distT="0" distB="0" distL="0" distR="0" wp14:anchorId="2D88BCBB" wp14:editId="08AEDB61">
            <wp:extent cx="4645604" cy="1082440"/>
            <wp:effectExtent l="0" t="0" r="0" b="0"/>
            <wp:docPr id="328757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5700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04" cy="10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047A" w14:textId="05869B40" w:rsidR="00132E0E" w:rsidRDefault="00132E0E" w:rsidP="00132E0E">
      <w:pPr>
        <w:jc w:val="center"/>
        <w:rPr>
          <w:sz w:val="32"/>
          <w:szCs w:val="32"/>
          <w:u w:val="single"/>
        </w:rPr>
      </w:pPr>
      <w:r w:rsidRPr="00132E0E">
        <w:rPr>
          <w:sz w:val="32"/>
          <w:szCs w:val="32"/>
          <w:u w:val="single"/>
        </w:rPr>
        <w:t>World’s Largest Polio Walk – Planning Ideas</w:t>
      </w:r>
    </w:p>
    <w:p w14:paraId="0AAF89B6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Event Goals</w:t>
      </w:r>
    </w:p>
    <w:p w14:paraId="0B42B9BA" w14:textId="77777777" w:rsidR="00132E0E" w:rsidRPr="00132E0E" w:rsidRDefault="00132E0E" w:rsidP="00132E0E">
      <w:pPr>
        <w:numPr>
          <w:ilvl w:val="0"/>
          <w:numId w:val="9"/>
        </w:numPr>
      </w:pPr>
      <w:r w:rsidRPr="00132E0E">
        <w:t xml:space="preserve">Raise awareness about polio eradication </w:t>
      </w:r>
    </w:p>
    <w:p w14:paraId="19DBC74D" w14:textId="77777777" w:rsidR="00132E0E" w:rsidRPr="00132E0E" w:rsidRDefault="00132E0E" w:rsidP="00132E0E">
      <w:pPr>
        <w:numPr>
          <w:ilvl w:val="0"/>
          <w:numId w:val="9"/>
        </w:numPr>
      </w:pPr>
      <w:r w:rsidRPr="00132E0E">
        <w:t xml:space="preserve">Encourage community and family participation </w:t>
      </w:r>
    </w:p>
    <w:p w14:paraId="1F798754" w14:textId="77777777" w:rsidR="00132E0E" w:rsidRPr="00132E0E" w:rsidRDefault="00132E0E" w:rsidP="00132E0E">
      <w:pPr>
        <w:numPr>
          <w:ilvl w:val="0"/>
          <w:numId w:val="9"/>
        </w:numPr>
      </w:pPr>
      <w:r w:rsidRPr="00132E0E">
        <w:t xml:space="preserve">Create a fun, low-cost, easy-to-join event </w:t>
      </w:r>
    </w:p>
    <w:p w14:paraId="14495764" w14:textId="77777777" w:rsidR="00132E0E" w:rsidRPr="00132E0E" w:rsidRDefault="00132E0E" w:rsidP="00132E0E">
      <w:pPr>
        <w:numPr>
          <w:ilvl w:val="0"/>
          <w:numId w:val="9"/>
        </w:numPr>
      </w:pPr>
      <w:r w:rsidRPr="00132E0E">
        <w:t xml:space="preserve">Provide Rotary visibility and fundraising opportunities </w:t>
      </w:r>
    </w:p>
    <w:p w14:paraId="5CAA61CE" w14:textId="77777777" w:rsidR="00132E0E" w:rsidRPr="00132E0E" w:rsidRDefault="00132E0E" w:rsidP="00132E0E">
      <w:pPr>
        <w:numPr>
          <w:ilvl w:val="0"/>
          <w:numId w:val="9"/>
        </w:numPr>
      </w:pPr>
      <w:r w:rsidRPr="00132E0E">
        <w:t xml:space="preserve">Focus on participation over distance or fundraising totals </w:t>
      </w:r>
    </w:p>
    <w:p w14:paraId="0F770ACF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Location Needs</w:t>
      </w:r>
    </w:p>
    <w:p w14:paraId="64E65B0C" w14:textId="77777777" w:rsidR="00132E0E" w:rsidRPr="00132E0E" w:rsidRDefault="00132E0E" w:rsidP="00132E0E">
      <w:pPr>
        <w:numPr>
          <w:ilvl w:val="0"/>
          <w:numId w:val="10"/>
        </w:numPr>
      </w:pPr>
      <w:r w:rsidRPr="00132E0E">
        <w:t xml:space="preserve">Parking and gathering space </w:t>
      </w:r>
    </w:p>
    <w:p w14:paraId="743FCFDF" w14:textId="77777777" w:rsidR="00132E0E" w:rsidRPr="00132E0E" w:rsidRDefault="00132E0E" w:rsidP="00132E0E">
      <w:pPr>
        <w:numPr>
          <w:ilvl w:val="0"/>
          <w:numId w:val="10"/>
        </w:numPr>
      </w:pPr>
      <w:r w:rsidRPr="00132E0E">
        <w:t xml:space="preserve">Restrooms and electricity access </w:t>
      </w:r>
    </w:p>
    <w:p w14:paraId="4F168929" w14:textId="77777777" w:rsidR="00132E0E" w:rsidRPr="00132E0E" w:rsidRDefault="00132E0E" w:rsidP="00132E0E">
      <w:pPr>
        <w:numPr>
          <w:ilvl w:val="0"/>
          <w:numId w:val="10"/>
        </w:numPr>
      </w:pPr>
      <w:r w:rsidRPr="00132E0E">
        <w:t xml:space="preserve">Safe walking route (indoors or outdoors) </w:t>
      </w:r>
    </w:p>
    <w:p w14:paraId="2E98BA25" w14:textId="77777777" w:rsidR="00132E0E" w:rsidRPr="00132E0E" w:rsidRDefault="00132E0E" w:rsidP="00132E0E">
      <w:pPr>
        <w:numPr>
          <w:ilvl w:val="0"/>
          <w:numId w:val="10"/>
        </w:numPr>
      </w:pPr>
      <w:r w:rsidRPr="00132E0E">
        <w:t xml:space="preserve">Rain backup option if possible </w:t>
      </w:r>
    </w:p>
    <w:p w14:paraId="3429E586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Event Features</w:t>
      </w:r>
    </w:p>
    <w:p w14:paraId="4657157A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Welcome speakers and short polio education segment </w:t>
      </w:r>
    </w:p>
    <w:p w14:paraId="15DFD452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Registration/check-in to count participants </w:t>
      </w:r>
    </w:p>
    <w:p w14:paraId="46E10FF3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Purple Pinkie station </w:t>
      </w:r>
    </w:p>
    <w:p w14:paraId="432DC607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Donation station (cash, card, Venmo/Zelle) </w:t>
      </w:r>
    </w:p>
    <w:p w14:paraId="4E12D1D5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Educational displays and photo opportunities </w:t>
      </w:r>
    </w:p>
    <w:p w14:paraId="4308C9AC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Face painting, signs, and themed activities </w:t>
      </w:r>
    </w:p>
    <w:p w14:paraId="432D9789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T-shirts and participant badges/lanyards </w:t>
      </w:r>
    </w:p>
    <w:p w14:paraId="471B4A9F" w14:textId="77777777" w:rsidR="00132E0E" w:rsidRPr="00132E0E" w:rsidRDefault="00132E0E" w:rsidP="00132E0E">
      <w:pPr>
        <w:numPr>
          <w:ilvl w:val="0"/>
          <w:numId w:val="11"/>
        </w:numPr>
      </w:pPr>
      <w:r w:rsidRPr="00132E0E">
        <w:t xml:space="preserve">Concessions/snacks and water stations </w:t>
      </w:r>
    </w:p>
    <w:p w14:paraId="7D0A8628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Walk Setup</w:t>
      </w:r>
    </w:p>
    <w:p w14:paraId="17C9A8EA" w14:textId="77777777" w:rsidR="00132E0E" w:rsidRPr="00132E0E" w:rsidRDefault="00132E0E" w:rsidP="00132E0E">
      <w:pPr>
        <w:numPr>
          <w:ilvl w:val="0"/>
          <w:numId w:val="12"/>
        </w:numPr>
      </w:pPr>
      <w:r w:rsidRPr="00132E0E">
        <w:lastRenderedPageBreak/>
        <w:t xml:space="preserve">Clearly marked start and finish </w:t>
      </w:r>
    </w:p>
    <w:p w14:paraId="2E61E091" w14:textId="77777777" w:rsidR="00132E0E" w:rsidRPr="00132E0E" w:rsidRDefault="00132E0E" w:rsidP="00132E0E">
      <w:pPr>
        <w:numPr>
          <w:ilvl w:val="0"/>
          <w:numId w:val="12"/>
        </w:numPr>
      </w:pPr>
      <w:r w:rsidRPr="00132E0E">
        <w:t xml:space="preserve">Optional milestone/history signs along route </w:t>
      </w:r>
    </w:p>
    <w:p w14:paraId="7BF0E00E" w14:textId="77777777" w:rsidR="00132E0E" w:rsidRPr="00132E0E" w:rsidRDefault="00132E0E" w:rsidP="00132E0E">
      <w:pPr>
        <w:numPr>
          <w:ilvl w:val="0"/>
          <w:numId w:val="12"/>
        </w:numPr>
      </w:pPr>
      <w:r w:rsidRPr="00132E0E">
        <w:t xml:space="preserve">Participant giveaway at finish line </w:t>
      </w:r>
    </w:p>
    <w:p w14:paraId="62D080EE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Volunteer Needs</w:t>
      </w:r>
    </w:p>
    <w:p w14:paraId="73EF106F" w14:textId="77777777" w:rsidR="00132E0E" w:rsidRPr="00132E0E" w:rsidRDefault="00132E0E" w:rsidP="00132E0E">
      <w:pPr>
        <w:numPr>
          <w:ilvl w:val="0"/>
          <w:numId w:val="13"/>
        </w:numPr>
      </w:pPr>
      <w:r w:rsidRPr="00132E0E">
        <w:t xml:space="preserve">Setup and cleanup crews </w:t>
      </w:r>
    </w:p>
    <w:p w14:paraId="35567AB2" w14:textId="77777777" w:rsidR="00132E0E" w:rsidRPr="00132E0E" w:rsidRDefault="00132E0E" w:rsidP="00132E0E">
      <w:pPr>
        <w:numPr>
          <w:ilvl w:val="0"/>
          <w:numId w:val="13"/>
        </w:numPr>
      </w:pPr>
      <w:r w:rsidRPr="00132E0E">
        <w:t xml:space="preserve">Registration and food volunteers </w:t>
      </w:r>
    </w:p>
    <w:p w14:paraId="51ADC89E" w14:textId="77777777" w:rsidR="00132E0E" w:rsidRPr="00132E0E" w:rsidRDefault="00132E0E" w:rsidP="00132E0E">
      <w:pPr>
        <w:numPr>
          <w:ilvl w:val="0"/>
          <w:numId w:val="13"/>
        </w:numPr>
      </w:pPr>
      <w:r w:rsidRPr="00132E0E">
        <w:t xml:space="preserve">Photographers </w:t>
      </w:r>
    </w:p>
    <w:p w14:paraId="12F639F5" w14:textId="77777777" w:rsidR="00132E0E" w:rsidRPr="00132E0E" w:rsidRDefault="00132E0E" w:rsidP="00132E0E">
      <w:pPr>
        <w:numPr>
          <w:ilvl w:val="0"/>
          <w:numId w:val="13"/>
        </w:numPr>
      </w:pPr>
      <w:r w:rsidRPr="00132E0E">
        <w:t xml:space="preserve">Speakers and community leaders </w:t>
      </w:r>
    </w:p>
    <w:p w14:paraId="0B1A1658" w14:textId="77777777" w:rsidR="00132E0E" w:rsidRPr="00132E0E" w:rsidRDefault="00132E0E" w:rsidP="00132E0E">
      <w:pPr>
        <w:numPr>
          <w:ilvl w:val="0"/>
          <w:numId w:val="13"/>
        </w:numPr>
      </w:pPr>
      <w:r w:rsidRPr="00132E0E">
        <w:t xml:space="preserve">Medical/polio awareness representatives </w:t>
      </w:r>
    </w:p>
    <w:p w14:paraId="02D7D323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Budget &amp; Fundraising</w:t>
      </w:r>
    </w:p>
    <w:p w14:paraId="2CCB9CCA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Expenses</w:t>
      </w:r>
    </w:p>
    <w:p w14:paraId="1A4AB845" w14:textId="77777777" w:rsidR="00132E0E" w:rsidRPr="00132E0E" w:rsidRDefault="00132E0E" w:rsidP="00132E0E">
      <w:pPr>
        <w:numPr>
          <w:ilvl w:val="0"/>
          <w:numId w:val="14"/>
        </w:numPr>
      </w:pPr>
      <w:r w:rsidRPr="00132E0E">
        <w:t xml:space="preserve">Venue and signage </w:t>
      </w:r>
    </w:p>
    <w:p w14:paraId="3F8BF31A" w14:textId="77777777" w:rsidR="00132E0E" w:rsidRPr="00132E0E" w:rsidRDefault="00132E0E" w:rsidP="00132E0E">
      <w:pPr>
        <w:numPr>
          <w:ilvl w:val="0"/>
          <w:numId w:val="14"/>
        </w:numPr>
      </w:pPr>
      <w:r w:rsidRPr="00132E0E">
        <w:t xml:space="preserve">Decorations and supplies </w:t>
      </w:r>
    </w:p>
    <w:p w14:paraId="76FA0395" w14:textId="77777777" w:rsidR="00132E0E" w:rsidRPr="00132E0E" w:rsidRDefault="00132E0E" w:rsidP="00132E0E">
      <w:pPr>
        <w:numPr>
          <w:ilvl w:val="0"/>
          <w:numId w:val="14"/>
        </w:numPr>
      </w:pPr>
      <w:r w:rsidRPr="00132E0E">
        <w:t xml:space="preserve">Food/drinks </w:t>
      </w:r>
    </w:p>
    <w:p w14:paraId="706874D8" w14:textId="77777777" w:rsidR="00132E0E" w:rsidRPr="00132E0E" w:rsidRDefault="00132E0E" w:rsidP="00132E0E">
      <w:pPr>
        <w:numPr>
          <w:ilvl w:val="0"/>
          <w:numId w:val="14"/>
        </w:numPr>
      </w:pPr>
      <w:r w:rsidRPr="00132E0E">
        <w:t xml:space="preserve">T-shirts and badges/lanyards </w:t>
      </w:r>
    </w:p>
    <w:p w14:paraId="72577D46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Revenue Ideas</w:t>
      </w:r>
    </w:p>
    <w:p w14:paraId="216DDB8B" w14:textId="77777777" w:rsidR="00132E0E" w:rsidRPr="00132E0E" w:rsidRDefault="00132E0E" w:rsidP="00132E0E">
      <w:pPr>
        <w:numPr>
          <w:ilvl w:val="0"/>
          <w:numId w:val="15"/>
        </w:numPr>
      </w:pPr>
      <w:r w:rsidRPr="00132E0E">
        <w:t xml:space="preserve">Registration fees </w:t>
      </w:r>
    </w:p>
    <w:p w14:paraId="0E8C39BE" w14:textId="77777777" w:rsidR="00132E0E" w:rsidRPr="00132E0E" w:rsidRDefault="00132E0E" w:rsidP="00132E0E">
      <w:pPr>
        <w:numPr>
          <w:ilvl w:val="0"/>
          <w:numId w:val="15"/>
        </w:numPr>
      </w:pPr>
      <w:r w:rsidRPr="00132E0E">
        <w:t xml:space="preserve">Donations and sponsorships </w:t>
      </w:r>
    </w:p>
    <w:p w14:paraId="348FE41F" w14:textId="77777777" w:rsidR="00132E0E" w:rsidRPr="00132E0E" w:rsidRDefault="00132E0E" w:rsidP="00132E0E">
      <w:pPr>
        <w:numPr>
          <w:ilvl w:val="0"/>
          <w:numId w:val="15"/>
        </w:numPr>
      </w:pPr>
      <w:r w:rsidRPr="00132E0E">
        <w:t xml:space="preserve">50/50 raffle </w:t>
      </w:r>
    </w:p>
    <w:p w14:paraId="0F2F58A6" w14:textId="77777777" w:rsidR="00132E0E" w:rsidRPr="00132E0E" w:rsidRDefault="00132E0E" w:rsidP="00132E0E">
      <w:pPr>
        <w:numPr>
          <w:ilvl w:val="0"/>
          <w:numId w:val="15"/>
        </w:numPr>
      </w:pPr>
      <w:r w:rsidRPr="00132E0E">
        <w:t xml:space="preserve">Vendor logo sponsorships on shirts/signage </w:t>
      </w:r>
    </w:p>
    <w:p w14:paraId="2668948D" w14:textId="77777777" w:rsidR="00132E0E" w:rsidRPr="00132E0E" w:rsidRDefault="00132E0E" w:rsidP="00132E0E">
      <w:pPr>
        <w:rPr>
          <w:b/>
          <w:bCs/>
          <w:u w:val="single"/>
        </w:rPr>
      </w:pPr>
      <w:r w:rsidRPr="00132E0E">
        <w:rPr>
          <w:b/>
          <w:bCs/>
          <w:u w:val="single"/>
        </w:rPr>
        <w:t>Timeline</w:t>
      </w:r>
    </w:p>
    <w:p w14:paraId="15179A33" w14:textId="77777777" w:rsidR="00132E0E" w:rsidRPr="00132E0E" w:rsidRDefault="00132E0E" w:rsidP="00132E0E">
      <w:pPr>
        <w:numPr>
          <w:ilvl w:val="0"/>
          <w:numId w:val="16"/>
        </w:numPr>
      </w:pPr>
      <w:r w:rsidRPr="00132E0E">
        <w:t xml:space="preserve">Setup: 7:00 AM </w:t>
      </w:r>
    </w:p>
    <w:p w14:paraId="45835A1D" w14:textId="77777777" w:rsidR="00132E0E" w:rsidRPr="00132E0E" w:rsidRDefault="00132E0E" w:rsidP="00132E0E">
      <w:pPr>
        <w:numPr>
          <w:ilvl w:val="0"/>
          <w:numId w:val="16"/>
        </w:numPr>
      </w:pPr>
      <w:r w:rsidRPr="00132E0E">
        <w:t xml:space="preserve">Walk Starts: 10:00 AM </w:t>
      </w:r>
    </w:p>
    <w:p w14:paraId="5B24DE3B" w14:textId="77777777" w:rsidR="00132E0E" w:rsidRPr="00132E0E" w:rsidRDefault="00132E0E" w:rsidP="00132E0E">
      <w:pPr>
        <w:numPr>
          <w:ilvl w:val="0"/>
          <w:numId w:val="16"/>
        </w:numPr>
      </w:pPr>
      <w:r w:rsidRPr="00132E0E">
        <w:t>Cleanup Complete: 1:00 PM</w:t>
      </w:r>
    </w:p>
    <w:p w14:paraId="2F447E4D" w14:textId="77777777" w:rsidR="00132E0E" w:rsidRPr="00132E0E" w:rsidRDefault="00132E0E" w:rsidP="00132E0E">
      <w:pPr>
        <w:rPr>
          <w:u w:val="single"/>
        </w:rPr>
      </w:pPr>
    </w:p>
    <w:sectPr w:rsidR="00132E0E" w:rsidRPr="00132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650"/>
    <w:multiLevelType w:val="multilevel"/>
    <w:tmpl w:val="3F4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226"/>
    <w:multiLevelType w:val="multilevel"/>
    <w:tmpl w:val="3C1C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7CCA"/>
    <w:multiLevelType w:val="multilevel"/>
    <w:tmpl w:val="2F1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41442"/>
    <w:multiLevelType w:val="multilevel"/>
    <w:tmpl w:val="DC9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C4576"/>
    <w:multiLevelType w:val="multilevel"/>
    <w:tmpl w:val="02FE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24F08"/>
    <w:multiLevelType w:val="multilevel"/>
    <w:tmpl w:val="47B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10A69"/>
    <w:multiLevelType w:val="multilevel"/>
    <w:tmpl w:val="1FA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30B74"/>
    <w:multiLevelType w:val="multilevel"/>
    <w:tmpl w:val="344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B0C09"/>
    <w:multiLevelType w:val="multilevel"/>
    <w:tmpl w:val="C6F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C4067"/>
    <w:multiLevelType w:val="multilevel"/>
    <w:tmpl w:val="F61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57EF4"/>
    <w:multiLevelType w:val="multilevel"/>
    <w:tmpl w:val="748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720FA"/>
    <w:multiLevelType w:val="multilevel"/>
    <w:tmpl w:val="AA3E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D25D6"/>
    <w:multiLevelType w:val="multilevel"/>
    <w:tmpl w:val="6F1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265F7"/>
    <w:multiLevelType w:val="multilevel"/>
    <w:tmpl w:val="021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006CD"/>
    <w:multiLevelType w:val="multilevel"/>
    <w:tmpl w:val="4CE6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B2398"/>
    <w:multiLevelType w:val="multilevel"/>
    <w:tmpl w:val="4BD6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227529">
    <w:abstractNumId w:val="12"/>
  </w:num>
  <w:num w:numId="2" w16cid:durableId="1569805527">
    <w:abstractNumId w:val="2"/>
  </w:num>
  <w:num w:numId="3" w16cid:durableId="1336030614">
    <w:abstractNumId w:val="14"/>
  </w:num>
  <w:num w:numId="4" w16cid:durableId="2029259180">
    <w:abstractNumId w:val="13"/>
  </w:num>
  <w:num w:numId="5" w16cid:durableId="1205826250">
    <w:abstractNumId w:val="10"/>
  </w:num>
  <w:num w:numId="6" w16cid:durableId="1471753265">
    <w:abstractNumId w:val="0"/>
  </w:num>
  <w:num w:numId="7" w16cid:durableId="1911766388">
    <w:abstractNumId w:val="4"/>
  </w:num>
  <w:num w:numId="8" w16cid:durableId="1136798865">
    <w:abstractNumId w:val="9"/>
  </w:num>
  <w:num w:numId="9" w16cid:durableId="1907448010">
    <w:abstractNumId w:val="7"/>
  </w:num>
  <w:num w:numId="10" w16cid:durableId="2067530538">
    <w:abstractNumId w:val="3"/>
  </w:num>
  <w:num w:numId="11" w16cid:durableId="1951087265">
    <w:abstractNumId w:val="6"/>
  </w:num>
  <w:num w:numId="12" w16cid:durableId="763305166">
    <w:abstractNumId w:val="15"/>
  </w:num>
  <w:num w:numId="13" w16cid:durableId="415396301">
    <w:abstractNumId w:val="8"/>
  </w:num>
  <w:num w:numId="14" w16cid:durableId="131339059">
    <w:abstractNumId w:val="5"/>
  </w:num>
  <w:num w:numId="15" w16cid:durableId="983781000">
    <w:abstractNumId w:val="11"/>
  </w:num>
  <w:num w:numId="16" w16cid:durableId="4417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0E"/>
    <w:rsid w:val="00132E0E"/>
    <w:rsid w:val="001650A0"/>
    <w:rsid w:val="003D3BAD"/>
    <w:rsid w:val="00401C87"/>
    <w:rsid w:val="00A21B81"/>
    <w:rsid w:val="00B938BE"/>
    <w:rsid w:val="00BA4068"/>
    <w:rsid w:val="00E855D8"/>
    <w:rsid w:val="00E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B246"/>
  <w15:chartTrackingRefBased/>
  <w15:docId w15:val="{34D489B4-4906-42AB-BD31-C2D5774D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1237</Characters>
  <Application>Microsoft Office Word</Application>
  <DocSecurity>0</DocSecurity>
  <Lines>47</Lines>
  <Paragraphs>52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2</cp:revision>
  <dcterms:created xsi:type="dcterms:W3CDTF">2026-05-28T21:32:00Z</dcterms:created>
  <dcterms:modified xsi:type="dcterms:W3CDTF">2026-05-28T21:32:00Z</dcterms:modified>
</cp:coreProperties>
</file>