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767EB" w14:textId="4A2A2478" w:rsidR="000732BB" w:rsidRPr="004E5D37" w:rsidRDefault="000732BB" w:rsidP="004E5D37">
      <w:pPr>
        <w:jc w:val="center"/>
        <w:rPr>
          <w:b/>
          <w:bCs/>
          <w:u w:val="single"/>
        </w:rPr>
      </w:pPr>
      <w:r w:rsidRPr="004E5D37">
        <w:rPr>
          <w:b/>
          <w:bCs/>
          <w:u w:val="single"/>
        </w:rPr>
        <w:t>ROTARY AWARD FOR EXCELLENCE IN SERVICE TO HUMANITY</w:t>
      </w:r>
    </w:p>
    <w:p w14:paraId="6762055B" w14:textId="4EE49CBE" w:rsidR="000732BB" w:rsidRDefault="000732BB" w:rsidP="004E5D37">
      <w:pPr>
        <w:jc w:val="center"/>
      </w:pPr>
      <w:r>
        <w:t xml:space="preserve">Nomination form – Due March 1, 2025 to </w:t>
      </w:r>
      <w:hyperlink r:id="rId4" w:history="1">
        <w:r w:rsidRPr="000768B5">
          <w:rPr>
            <w:rStyle w:val="Hyperlink"/>
          </w:rPr>
          <w:t>d5000awards@gmail.com</w:t>
        </w:r>
      </w:hyperlink>
    </w:p>
    <w:p w14:paraId="3FA415F3" w14:textId="77777777" w:rsidR="004E5D37" w:rsidRDefault="000732BB">
      <w:r>
        <w:t xml:space="preserve">The Rotary Award for Excellence in Service to Humanity recognizes up to 150 non-Rotarians who have demonstrated exemplary humanitarian service through Rotary. </w:t>
      </w:r>
    </w:p>
    <w:p w14:paraId="17736DF2" w14:textId="77777777" w:rsidR="004E5D37" w:rsidRDefault="000732BB">
      <w:r>
        <w:t xml:space="preserve">Nomination process: The district governor nominates one eligible candidate from their district by completing the online nomination form. Eligible nominations are reviewed by a review committee who selects the </w:t>
      </w:r>
      <w:proofErr w:type="gramStart"/>
      <w:r>
        <w:t>recipients</w:t>
      </w:r>
      <w:proofErr w:type="gramEnd"/>
      <w:r>
        <w:t xml:space="preserve"> and the Secretariat then notifies </w:t>
      </w:r>
      <w:proofErr w:type="gramStart"/>
      <w:r>
        <w:t>nominators</w:t>
      </w:r>
      <w:proofErr w:type="gramEnd"/>
      <w:r>
        <w:t xml:space="preserve"> of the results in April or May. </w:t>
      </w:r>
    </w:p>
    <w:p w14:paraId="1010921C" w14:textId="424DA2AC" w:rsidR="00AF1C44" w:rsidRDefault="000732BB">
      <w:r>
        <w:t xml:space="preserve">Eligibility criteria: Only non-members, including the spouse or partner of an active Rotarian or Rotaractor in good standing, may be nominated for this award. A person can receive the award only once. Candidates will be considered based on the humanitarian service they have demonstrated through Rotary, with an emphasis on personal volunteer efforts and active involvement in helping others. Personal financial contributions to Rotary, its Foundation, or any individual project are not relevant considerations for this award. </w:t>
      </w:r>
    </w:p>
    <w:p w14:paraId="4CE052BE" w14:textId="642F18D9" w:rsidR="004E5D37" w:rsidRPr="00443448" w:rsidRDefault="004E5D37" w:rsidP="004E5D37">
      <w:pPr>
        <w:keepNext/>
        <w:rPr>
          <w:b/>
        </w:rPr>
      </w:pPr>
      <w:r w:rsidRPr="00443448">
        <w:rPr>
          <w:b/>
        </w:rPr>
        <w:t xml:space="preserve">NOMINATOR:  </w:t>
      </w:r>
    </w:p>
    <w:p w14:paraId="54D31525" w14:textId="77777777" w:rsidR="004E5D37" w:rsidRPr="00443448" w:rsidRDefault="004E5D37" w:rsidP="004E5D37">
      <w:pPr>
        <w:keepNext/>
        <w:spacing w:before="120" w:line="240" w:lineRule="auto"/>
      </w:pPr>
      <w:r w:rsidRPr="00443448">
        <w:t>Name ________________________________________________</w:t>
      </w:r>
    </w:p>
    <w:p w14:paraId="40DF0947" w14:textId="77777777" w:rsidR="004E5D37" w:rsidRPr="00443448" w:rsidRDefault="004E5D37" w:rsidP="004E5D37">
      <w:pPr>
        <w:keepNext/>
        <w:spacing w:before="120" w:line="240" w:lineRule="auto"/>
      </w:pPr>
      <w:r w:rsidRPr="00443448">
        <w:t>Member ID ________________________________________________</w:t>
      </w:r>
    </w:p>
    <w:p w14:paraId="4773C4A8" w14:textId="77777777" w:rsidR="004E5D37" w:rsidRPr="00443448" w:rsidRDefault="004E5D37" w:rsidP="004E5D37">
      <w:pPr>
        <w:keepNext/>
        <w:spacing w:before="120" w:line="240" w:lineRule="auto"/>
      </w:pPr>
      <w:r w:rsidRPr="00443448">
        <w:t>Rotary Club Name ________________________________________________</w:t>
      </w:r>
    </w:p>
    <w:p w14:paraId="3F4C2F08" w14:textId="77777777" w:rsidR="004E5D37" w:rsidRPr="00443448" w:rsidRDefault="004E5D37" w:rsidP="004E5D37">
      <w:pPr>
        <w:keepNext/>
        <w:spacing w:before="120" w:line="240" w:lineRule="auto"/>
      </w:pPr>
      <w:r w:rsidRPr="00443448">
        <w:t>Club ID ________________________________________________</w:t>
      </w:r>
    </w:p>
    <w:p w14:paraId="115C19EC" w14:textId="722811C7" w:rsidR="004E5D37" w:rsidRPr="00443448" w:rsidRDefault="004E5D37" w:rsidP="004E5D37">
      <w:pPr>
        <w:keepNext/>
        <w:rPr>
          <w:b/>
        </w:rPr>
      </w:pPr>
      <w:r w:rsidRPr="00443448">
        <w:rPr>
          <w:b/>
        </w:rPr>
        <w:t>NOMINEE</w:t>
      </w:r>
      <w:r w:rsidR="007E40C7">
        <w:rPr>
          <w:b/>
        </w:rPr>
        <w:t>:</w:t>
      </w:r>
    </w:p>
    <w:p w14:paraId="659EEE3C" w14:textId="77777777" w:rsidR="004E5D37" w:rsidRDefault="004E5D37" w:rsidP="004E5D37">
      <w:pPr>
        <w:keepNext/>
        <w:spacing w:before="120" w:line="240" w:lineRule="auto"/>
      </w:pPr>
      <w:r w:rsidRPr="00443448">
        <w:t>Name ________________________________________________</w:t>
      </w:r>
    </w:p>
    <w:p w14:paraId="3A7D75A4" w14:textId="38E088A6" w:rsidR="007E40C7" w:rsidRPr="00443448" w:rsidRDefault="007E40C7" w:rsidP="004E5D37">
      <w:pPr>
        <w:keepNext/>
        <w:spacing w:before="120" w:line="240" w:lineRule="auto"/>
      </w:pPr>
      <w:r>
        <w:t xml:space="preserve">Tell us about </w:t>
      </w:r>
      <w:proofErr w:type="gramStart"/>
      <w:r>
        <w:t>their</w:t>
      </w:r>
      <w:proofErr w:type="gramEnd"/>
      <w:r>
        <w:t xml:space="preserve"> humanitarian service they have demonstrated through Rotary, with an emphasis on personal volunteer efforts and active involvement in helping others.</w:t>
      </w:r>
    </w:p>
    <w:p w14:paraId="1D265F9F" w14:textId="77777777" w:rsidR="004E5D37" w:rsidRPr="00443448" w:rsidRDefault="004E5D37" w:rsidP="004E5D37"/>
    <w:p w14:paraId="720DACB5" w14:textId="77777777" w:rsidR="004E5D37" w:rsidRDefault="004E5D37"/>
    <w:sectPr w:rsidR="004E5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BB"/>
    <w:rsid w:val="000732BB"/>
    <w:rsid w:val="00220957"/>
    <w:rsid w:val="00251461"/>
    <w:rsid w:val="004E5D37"/>
    <w:rsid w:val="007E40C7"/>
    <w:rsid w:val="00AF1C44"/>
    <w:rsid w:val="00CF3188"/>
    <w:rsid w:val="00E21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D220"/>
  <w15:chartTrackingRefBased/>
  <w15:docId w15:val="{38E55219-FD75-4E03-8AD1-D796B610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2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2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2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2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2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2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2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2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2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2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2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2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2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2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2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2BB"/>
    <w:rPr>
      <w:rFonts w:eastAsiaTheme="majorEastAsia" w:cstheme="majorBidi"/>
      <w:color w:val="272727" w:themeColor="text1" w:themeTint="D8"/>
    </w:rPr>
  </w:style>
  <w:style w:type="paragraph" w:styleId="Title">
    <w:name w:val="Title"/>
    <w:basedOn w:val="Normal"/>
    <w:next w:val="Normal"/>
    <w:link w:val="TitleChar"/>
    <w:uiPriority w:val="10"/>
    <w:qFormat/>
    <w:rsid w:val="00073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2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2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2BB"/>
    <w:pPr>
      <w:spacing w:before="160"/>
      <w:jc w:val="center"/>
    </w:pPr>
    <w:rPr>
      <w:i/>
      <w:iCs/>
      <w:color w:val="404040" w:themeColor="text1" w:themeTint="BF"/>
    </w:rPr>
  </w:style>
  <w:style w:type="character" w:customStyle="1" w:styleId="QuoteChar">
    <w:name w:val="Quote Char"/>
    <w:basedOn w:val="DefaultParagraphFont"/>
    <w:link w:val="Quote"/>
    <w:uiPriority w:val="29"/>
    <w:rsid w:val="000732BB"/>
    <w:rPr>
      <w:i/>
      <w:iCs/>
      <w:color w:val="404040" w:themeColor="text1" w:themeTint="BF"/>
    </w:rPr>
  </w:style>
  <w:style w:type="paragraph" w:styleId="ListParagraph">
    <w:name w:val="List Paragraph"/>
    <w:basedOn w:val="Normal"/>
    <w:uiPriority w:val="34"/>
    <w:qFormat/>
    <w:rsid w:val="000732BB"/>
    <w:pPr>
      <w:ind w:left="720"/>
      <w:contextualSpacing/>
    </w:pPr>
  </w:style>
  <w:style w:type="character" w:styleId="IntenseEmphasis">
    <w:name w:val="Intense Emphasis"/>
    <w:basedOn w:val="DefaultParagraphFont"/>
    <w:uiPriority w:val="21"/>
    <w:qFormat/>
    <w:rsid w:val="000732BB"/>
    <w:rPr>
      <w:i/>
      <w:iCs/>
      <w:color w:val="0F4761" w:themeColor="accent1" w:themeShade="BF"/>
    </w:rPr>
  </w:style>
  <w:style w:type="paragraph" w:styleId="IntenseQuote">
    <w:name w:val="Intense Quote"/>
    <w:basedOn w:val="Normal"/>
    <w:next w:val="Normal"/>
    <w:link w:val="IntenseQuoteChar"/>
    <w:uiPriority w:val="30"/>
    <w:qFormat/>
    <w:rsid w:val="00073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2BB"/>
    <w:rPr>
      <w:i/>
      <w:iCs/>
      <w:color w:val="0F4761" w:themeColor="accent1" w:themeShade="BF"/>
    </w:rPr>
  </w:style>
  <w:style w:type="character" w:styleId="IntenseReference">
    <w:name w:val="Intense Reference"/>
    <w:basedOn w:val="DefaultParagraphFont"/>
    <w:uiPriority w:val="32"/>
    <w:qFormat/>
    <w:rsid w:val="000732BB"/>
    <w:rPr>
      <w:b/>
      <w:bCs/>
      <w:smallCaps/>
      <w:color w:val="0F4761" w:themeColor="accent1" w:themeShade="BF"/>
      <w:spacing w:val="5"/>
    </w:rPr>
  </w:style>
  <w:style w:type="character" w:styleId="Hyperlink">
    <w:name w:val="Hyperlink"/>
    <w:basedOn w:val="DefaultParagraphFont"/>
    <w:uiPriority w:val="99"/>
    <w:unhideWhenUsed/>
    <w:rsid w:val="000732BB"/>
    <w:rPr>
      <w:color w:val="467886" w:themeColor="hyperlink"/>
      <w:u w:val="single"/>
    </w:rPr>
  </w:style>
  <w:style w:type="character" w:styleId="UnresolvedMention">
    <w:name w:val="Unresolved Mention"/>
    <w:basedOn w:val="DefaultParagraphFont"/>
    <w:uiPriority w:val="99"/>
    <w:semiHidden/>
    <w:unhideWhenUsed/>
    <w:rsid w:val="00073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5000awar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Masuno</dc:creator>
  <cp:keywords/>
  <dc:description/>
  <cp:lastModifiedBy>Beth HOBAN</cp:lastModifiedBy>
  <cp:revision>2</cp:revision>
  <dcterms:created xsi:type="dcterms:W3CDTF">2024-08-20T19:24:00Z</dcterms:created>
  <dcterms:modified xsi:type="dcterms:W3CDTF">2024-08-20T19:24:00Z</dcterms:modified>
</cp:coreProperties>
</file>