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8AE20" w14:textId="519C9574" w:rsidR="00AE2048" w:rsidRPr="004527D6" w:rsidRDefault="0025009E" w:rsidP="004527D6">
      <w:pPr>
        <w:jc w:val="center"/>
        <w:rPr>
          <w:b/>
          <w:bCs/>
          <w:sz w:val="32"/>
          <w:szCs w:val="32"/>
        </w:rPr>
      </w:pPr>
      <w:r w:rsidRPr="004527D6">
        <w:rPr>
          <w:b/>
          <w:bCs/>
          <w:sz w:val="32"/>
          <w:szCs w:val="32"/>
        </w:rPr>
        <w:t>President-Elect Training Schedule</w:t>
      </w:r>
      <w:r w:rsidR="004527D6">
        <w:rPr>
          <w:b/>
          <w:bCs/>
          <w:sz w:val="32"/>
          <w:szCs w:val="32"/>
        </w:rPr>
        <w:t xml:space="preserve"> (9/25 to </w:t>
      </w:r>
      <w:r w:rsidR="00B43A90">
        <w:rPr>
          <w:b/>
          <w:bCs/>
          <w:sz w:val="32"/>
          <w:szCs w:val="32"/>
        </w:rPr>
        <w:t>2/26</w:t>
      </w:r>
      <w:r w:rsidR="004527D6">
        <w:rPr>
          <w:b/>
          <w:bCs/>
          <w:sz w:val="32"/>
          <w:szCs w:val="32"/>
        </w:rPr>
        <w:t>)</w:t>
      </w:r>
    </w:p>
    <w:p w14:paraId="161DB8D6" w14:textId="2A240919" w:rsidR="0025009E" w:rsidRDefault="0025009E">
      <w:pPr>
        <w:rPr>
          <w:b/>
          <w:bCs/>
        </w:rPr>
      </w:pPr>
      <w:r>
        <w:rPr>
          <w:b/>
          <w:bCs/>
        </w:rPr>
        <w:t>Aloha District 5000 President-Elects,</w:t>
      </w:r>
    </w:p>
    <w:p w14:paraId="4F137444" w14:textId="4A6F4ED3" w:rsidR="0025009E" w:rsidRPr="00BE7BCF" w:rsidRDefault="0025009E">
      <w:r w:rsidRPr="00BE7BCF">
        <w:t>Mahalo for making the decision to join us for the next 10 months of training that will hopefully get you ready to take the leadership of your club next July 1</w:t>
      </w:r>
      <w:r w:rsidRPr="00BE7BCF">
        <w:rPr>
          <w:vertAlign w:val="superscript"/>
        </w:rPr>
        <w:t>st</w:t>
      </w:r>
      <w:r w:rsidRPr="00BE7BCF">
        <w:t>m 2026.  Our training will be a combination of Zoom meetings, online classes through the Rotary Learning Center and an exciting weekend in Los Angeles in February, where you’ll join 600</w:t>
      </w:r>
      <w:r w:rsidR="004527D6" w:rsidRPr="00BE7BCF">
        <w:t xml:space="preserve"> other President-elects from all over the western U.S.</w:t>
      </w:r>
    </w:p>
    <w:p w14:paraId="29C23F54" w14:textId="2575DB14" w:rsidR="004527D6" w:rsidRPr="00BE7BCF" w:rsidRDefault="004527D6">
      <w:r w:rsidRPr="00BE7BCF">
        <w:t xml:space="preserve">To start the training, you’ll need a </w:t>
      </w:r>
      <w:r w:rsidRPr="00BE7BCF">
        <w:rPr>
          <w:b/>
          <w:bCs/>
          <w:u w:val="single"/>
        </w:rPr>
        <w:t>MY Rotary</w:t>
      </w:r>
      <w:r w:rsidRPr="00BE7BCF">
        <w:t xml:space="preserve"> account.  If you don’t have one, go to </w:t>
      </w:r>
      <w:hyperlink r:id="rId4" w:history="1">
        <w:r w:rsidRPr="00BE7BCF">
          <w:rPr>
            <w:rStyle w:val="Hyperlink"/>
          </w:rPr>
          <w:t>www.rotary.org</w:t>
        </w:r>
      </w:hyperlink>
      <w:r w:rsidRPr="00BE7BCF">
        <w:t xml:space="preserve"> and sign up with a valid email address and a password.  You’ll need a </w:t>
      </w:r>
      <w:r w:rsidRPr="00BE7BCF">
        <w:rPr>
          <w:u w:val="single"/>
        </w:rPr>
        <w:t>My Rotary</w:t>
      </w:r>
      <w:r w:rsidRPr="00BE7BCF">
        <w:t xml:space="preserve"> account to access the Rotary Learning Center.</w:t>
      </w:r>
    </w:p>
    <w:p w14:paraId="6E0856A5" w14:textId="4A5CA6D8" w:rsidR="0067082F" w:rsidRPr="00B43A90" w:rsidRDefault="004527D6">
      <w:pPr>
        <w:rPr>
          <w:i/>
          <w:iCs/>
        </w:rPr>
      </w:pPr>
      <w:r w:rsidRPr="00BE7BCF">
        <w:t>Every month, we’ll have at least one Zoom meeting and a few Learning Center assignments.</w:t>
      </w:r>
      <w:r w:rsidR="00BE7BCF" w:rsidRPr="00BE7BCF">
        <w:t xml:space="preserve"> </w:t>
      </w:r>
      <w:r w:rsidR="00145777">
        <w:t>Ideally, you will take t</w:t>
      </w:r>
      <w:r w:rsidR="0067082F">
        <w:t xml:space="preserve">he Learning Center courses </w:t>
      </w:r>
      <w:r w:rsidR="00145777">
        <w:t>before we meet on Zoom so we can discuss the content</w:t>
      </w:r>
      <w:r w:rsidR="0067082F">
        <w:t xml:space="preserve">. Every </w:t>
      </w:r>
      <w:r w:rsidR="00145777">
        <w:t>month there</w:t>
      </w:r>
      <w:r w:rsidR="0067082F">
        <w:t xml:space="preserve"> will be a new theme</w:t>
      </w:r>
      <w:r w:rsidR="00145777">
        <w:t xml:space="preserve">, so do your best stay on track. </w:t>
      </w:r>
      <w:r w:rsidR="00B43A90">
        <w:t xml:space="preserve"> </w:t>
      </w:r>
      <w:r w:rsidR="00B43A90" w:rsidRPr="00B43A90">
        <w:rPr>
          <w:i/>
          <w:iCs/>
        </w:rPr>
        <w:t>Every Zoom meeting will have the same link.</w:t>
      </w:r>
    </w:p>
    <w:p w14:paraId="64C9812B" w14:textId="09C88E50" w:rsidR="004527D6" w:rsidRDefault="00BE7BCF">
      <w:pPr>
        <w:rPr>
          <w:b/>
          <w:bCs/>
        </w:rPr>
      </w:pPr>
      <w:r w:rsidRPr="00BE7BCF">
        <w:rPr>
          <w:b/>
          <w:bCs/>
        </w:rPr>
        <w:t>NONE of these meetings or assignments are mandatory.</w:t>
      </w:r>
      <w:r w:rsidRPr="00BE7BCF">
        <w:t xml:space="preserve">  You can do all of it, some of it or none of it.  </w:t>
      </w:r>
      <w:r w:rsidRPr="00BE7BCF">
        <w:rPr>
          <w:b/>
          <w:bCs/>
        </w:rPr>
        <w:t>It comes down to what are</w:t>
      </w:r>
      <w:r w:rsidR="007D15BD">
        <w:rPr>
          <w:b/>
          <w:bCs/>
        </w:rPr>
        <w:t xml:space="preserve"> </w:t>
      </w:r>
      <w:r w:rsidRPr="00BE7BCF">
        <w:rPr>
          <w:b/>
          <w:bCs/>
        </w:rPr>
        <w:t>you willing to do to get yourself to be prepared to lead your club</w:t>
      </w:r>
      <w:r>
        <w:rPr>
          <w:b/>
          <w:bCs/>
        </w:rPr>
        <w:t>?</w:t>
      </w:r>
    </w:p>
    <w:p w14:paraId="1A3F9099" w14:textId="1676FCE0" w:rsidR="008022F7" w:rsidRDefault="00E50D72">
      <w:pPr>
        <w:rPr>
          <w:b/>
          <w:bCs/>
        </w:rPr>
      </w:pPr>
      <w:r>
        <w:rPr>
          <w:b/>
          <w:bCs/>
        </w:rPr>
        <w:t>Questions?</w:t>
      </w:r>
      <w:r w:rsidR="008022F7">
        <w:rPr>
          <w:b/>
          <w:bCs/>
        </w:rPr>
        <w:t xml:space="preserve">  </w:t>
      </w:r>
      <w:r>
        <w:rPr>
          <w:b/>
          <w:bCs/>
        </w:rPr>
        <w:tab/>
      </w:r>
      <w:r w:rsidR="008022F7">
        <w:rPr>
          <w:b/>
          <w:bCs/>
        </w:rPr>
        <w:t xml:space="preserve">Benson Medina (808) 286-6559     Naomi Masuno (808) 492-0126  </w:t>
      </w:r>
    </w:p>
    <w:p w14:paraId="5E9F38FC" w14:textId="53CC998D" w:rsidR="007D15BD" w:rsidRDefault="008022F7" w:rsidP="00E50D72">
      <w:pPr>
        <w:ind w:left="720" w:firstLine="720"/>
        <w:rPr>
          <w:b/>
          <w:bCs/>
        </w:rPr>
      </w:pPr>
      <w:r>
        <w:rPr>
          <w:b/>
          <w:bCs/>
        </w:rPr>
        <w:t>Doug Adams</w:t>
      </w:r>
      <w:r w:rsidR="00E50D72">
        <w:rPr>
          <w:b/>
          <w:bCs/>
        </w:rPr>
        <w:t xml:space="preserve"> (571) 332-7248</w:t>
      </w:r>
    </w:p>
    <w:p w14:paraId="21D0E9FD" w14:textId="63FC3E84" w:rsidR="007D15BD" w:rsidRPr="007D15BD" w:rsidRDefault="008E73E3">
      <w:pPr>
        <w:rPr>
          <w:b/>
          <w:bCs/>
          <w:sz w:val="28"/>
          <w:szCs w:val="28"/>
          <w:u w:val="single"/>
        </w:rPr>
      </w:pPr>
      <w:r w:rsidRPr="007D15BD">
        <w:rPr>
          <w:b/>
          <w:bCs/>
          <w:sz w:val="28"/>
          <w:szCs w:val="28"/>
          <w:u w:val="single"/>
        </w:rPr>
        <w:t>September</w:t>
      </w:r>
      <w:r>
        <w:rPr>
          <w:b/>
          <w:bCs/>
          <w:sz w:val="28"/>
          <w:szCs w:val="28"/>
          <w:u w:val="single"/>
        </w:rPr>
        <w:t>:</w:t>
      </w:r>
      <w:r w:rsidR="0067082F">
        <w:rPr>
          <w:b/>
          <w:bCs/>
          <w:sz w:val="28"/>
          <w:szCs w:val="28"/>
          <w:u w:val="single"/>
        </w:rPr>
        <w:t xml:space="preserve"> The Rotary Foundation</w:t>
      </w:r>
    </w:p>
    <w:p w14:paraId="6829C268" w14:textId="6E383BBB" w:rsidR="007D15BD" w:rsidRPr="007D15BD" w:rsidRDefault="007D15BD">
      <w:r w:rsidRPr="007D15BD">
        <w:t>Zoom Meeting:</w:t>
      </w:r>
      <w:r w:rsidR="001A5B80">
        <w:tab/>
      </w:r>
      <w:r w:rsidR="001A5B80">
        <w:tab/>
      </w:r>
      <w:r w:rsidR="00145777">
        <w:t>Rotary Foundation: Benson Medina, Naomi Masuno</w:t>
      </w:r>
    </w:p>
    <w:p w14:paraId="6251FBB5" w14:textId="04489DE7" w:rsidR="007D15BD" w:rsidRDefault="007D15BD">
      <w:r w:rsidRPr="007D15BD">
        <w:t>Monday, September 15</w:t>
      </w:r>
      <w:r w:rsidRPr="007D15BD">
        <w:tab/>
      </w:r>
      <w:r w:rsidRPr="00AB118B">
        <w:rPr>
          <w:b/>
          <w:bCs/>
        </w:rPr>
        <w:t>6:30-7:30 pm</w:t>
      </w:r>
      <w:r w:rsidRPr="00AB118B">
        <w:rPr>
          <w:b/>
          <w:bCs/>
        </w:rPr>
        <w:tab/>
      </w:r>
      <w:r>
        <w:tab/>
      </w:r>
      <w:hyperlink r:id="rId5" w:history="1">
        <w:r w:rsidRPr="001A5B80">
          <w:rPr>
            <w:rStyle w:val="Hyperlink"/>
          </w:rPr>
          <w:t>https://us02web.zoom.us/j/93862501700</w:t>
        </w:r>
      </w:hyperlink>
    </w:p>
    <w:p w14:paraId="68F8E4FF" w14:textId="0BCF96BB" w:rsidR="001A5B80" w:rsidRDefault="001A5B80">
      <w:r>
        <w:t>Rotary Learning Center Assignment:</w:t>
      </w:r>
      <w:r>
        <w:tab/>
      </w:r>
      <w:r>
        <w:tab/>
        <w:t xml:space="preserve">In </w:t>
      </w:r>
      <w:r w:rsidR="0067082F" w:rsidRPr="0067082F">
        <w:rPr>
          <w:b/>
          <w:bCs/>
        </w:rPr>
        <w:t>“The Rotary Foundation</w:t>
      </w:r>
      <w:r w:rsidR="0067082F">
        <w:t>” section:</w:t>
      </w:r>
    </w:p>
    <w:p w14:paraId="764F265B" w14:textId="5D2FCB26" w:rsidR="0067082F" w:rsidRDefault="006708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082F">
        <w:rPr>
          <w:b/>
          <w:bCs/>
        </w:rPr>
        <w:t>The Power of Giving</w:t>
      </w:r>
      <w:r>
        <w:t xml:space="preserve"> </w:t>
      </w:r>
    </w:p>
    <w:p w14:paraId="712C6BE8" w14:textId="1DB63781" w:rsidR="0067082F" w:rsidRDefault="006708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082F">
        <w:rPr>
          <w:b/>
          <w:bCs/>
        </w:rPr>
        <w:t>Rotary Foundation Basics</w:t>
      </w:r>
      <w:r>
        <w:t xml:space="preserve"> </w:t>
      </w:r>
    </w:p>
    <w:p w14:paraId="0B995E97" w14:textId="105790A8" w:rsidR="0067082F" w:rsidRDefault="0067082F">
      <w:pPr>
        <w:rPr>
          <w:b/>
          <w:bCs/>
          <w:sz w:val="28"/>
          <w:szCs w:val="28"/>
          <w:u w:val="single"/>
        </w:rPr>
      </w:pPr>
      <w:r w:rsidRPr="0067082F">
        <w:rPr>
          <w:b/>
          <w:bCs/>
          <w:sz w:val="28"/>
          <w:szCs w:val="28"/>
          <w:u w:val="single"/>
        </w:rPr>
        <w:t>October:  Membership</w:t>
      </w:r>
    </w:p>
    <w:p w14:paraId="73D33FF5" w14:textId="6B31DE68" w:rsidR="0067082F" w:rsidRDefault="0067082F">
      <w:r>
        <w:t>Zoom Meeting:</w:t>
      </w:r>
      <w:r>
        <w:tab/>
      </w:r>
      <w:r>
        <w:tab/>
      </w:r>
      <w:r w:rsidR="008022F7">
        <w:t>District Membership Chair, Randy Hart</w:t>
      </w:r>
    </w:p>
    <w:p w14:paraId="557B5E29" w14:textId="5A380E1C" w:rsidR="0067082F" w:rsidRDefault="0067082F">
      <w:r>
        <w:t>Monday, October 27</w:t>
      </w:r>
      <w:r>
        <w:tab/>
      </w:r>
      <w:r>
        <w:tab/>
      </w:r>
      <w:r w:rsidRPr="00AB118B">
        <w:rPr>
          <w:b/>
          <w:bCs/>
        </w:rPr>
        <w:t>6:30-7:30 pm</w:t>
      </w:r>
      <w:r w:rsidRPr="00AB118B">
        <w:rPr>
          <w:b/>
          <w:bCs/>
        </w:rPr>
        <w:tab/>
      </w:r>
      <w:r>
        <w:tab/>
      </w:r>
      <w:hyperlink r:id="rId6" w:history="1">
        <w:r w:rsidRPr="001A5B80">
          <w:rPr>
            <w:rStyle w:val="Hyperlink"/>
          </w:rPr>
          <w:t>https://us02web.zoom.us/j/93862501700</w:t>
        </w:r>
      </w:hyperlink>
    </w:p>
    <w:p w14:paraId="243CC94C" w14:textId="15CC3DD7" w:rsidR="0067082F" w:rsidRDefault="0067082F">
      <w:r>
        <w:t>Rotary Learning Center Assignment:</w:t>
      </w:r>
      <w:r>
        <w:tab/>
      </w:r>
      <w:r>
        <w:tab/>
      </w:r>
      <w:r w:rsidR="008E73E3">
        <w:t xml:space="preserve">In the </w:t>
      </w:r>
      <w:r w:rsidR="008E73E3" w:rsidRPr="008E73E3">
        <w:rPr>
          <w:b/>
          <w:bCs/>
        </w:rPr>
        <w:t>“Membership”</w:t>
      </w:r>
      <w:r w:rsidR="008E73E3">
        <w:t xml:space="preserve"> Section</w:t>
      </w:r>
    </w:p>
    <w:p w14:paraId="11C386E3" w14:textId="0D9159C8" w:rsidR="008E73E3" w:rsidRDefault="008E73E3">
      <w:pPr>
        <w:rPr>
          <w:b/>
          <w:bCs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73E3">
        <w:rPr>
          <w:b/>
          <w:bCs/>
        </w:rPr>
        <w:t xml:space="preserve">Strategies for Attracting New Members </w:t>
      </w:r>
    </w:p>
    <w:p w14:paraId="2EAE8757" w14:textId="39A2C4A1" w:rsidR="008E73E3" w:rsidRDefault="008E73E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Best Practices for Engaging Members</w:t>
      </w:r>
    </w:p>
    <w:p w14:paraId="267B8022" w14:textId="5B42DF6C" w:rsidR="008E73E3" w:rsidRDefault="008E73E3">
      <w:pPr>
        <w:rPr>
          <w:b/>
          <w:bCs/>
          <w:sz w:val="28"/>
          <w:szCs w:val="28"/>
          <w:u w:val="single"/>
        </w:rPr>
      </w:pPr>
      <w:r w:rsidRPr="008E73E3">
        <w:rPr>
          <w:b/>
          <w:bCs/>
          <w:sz w:val="28"/>
          <w:szCs w:val="28"/>
          <w:u w:val="single"/>
        </w:rPr>
        <w:t>November:  Public Image</w:t>
      </w:r>
    </w:p>
    <w:p w14:paraId="376097E0" w14:textId="305711BD" w:rsidR="008E73E3" w:rsidRDefault="008E73E3">
      <w:r>
        <w:t>Zoom Meeting:</w:t>
      </w:r>
      <w:r>
        <w:tab/>
      </w:r>
      <w:r>
        <w:tab/>
      </w:r>
      <w:r w:rsidR="008022F7">
        <w:t xml:space="preserve">District </w:t>
      </w:r>
      <w:r>
        <w:t>Public Image Chair: Janet Kelley</w:t>
      </w:r>
    </w:p>
    <w:p w14:paraId="2B06C7CD" w14:textId="045A002C" w:rsidR="008E73E3" w:rsidRDefault="00AB118B">
      <w:r>
        <w:t>Monday, November 17</w:t>
      </w:r>
      <w:r w:rsidR="008E73E3">
        <w:tab/>
      </w:r>
      <w:r w:rsidRPr="007D15BD">
        <w:t>6:30-7:30 pm</w:t>
      </w:r>
      <w:r w:rsidRPr="007D15BD">
        <w:tab/>
      </w:r>
      <w:r>
        <w:tab/>
      </w:r>
      <w:hyperlink r:id="rId7" w:history="1">
        <w:r w:rsidRPr="001A5B80">
          <w:rPr>
            <w:rStyle w:val="Hyperlink"/>
          </w:rPr>
          <w:t>https://us02web.zoom.us/j/93862501700</w:t>
        </w:r>
      </w:hyperlink>
      <w:r w:rsidR="008E73E3">
        <w:tab/>
      </w:r>
    </w:p>
    <w:p w14:paraId="2826BF7C" w14:textId="14234D9F" w:rsidR="00AB118B" w:rsidRDefault="00AB118B">
      <w:bookmarkStart w:id="0" w:name="_Hlk207455814"/>
      <w:r>
        <w:t>Rotary Learning Center Assignment:</w:t>
      </w:r>
      <w:bookmarkEnd w:id="0"/>
      <w:r>
        <w:tab/>
      </w:r>
      <w:r>
        <w:tab/>
        <w:t xml:space="preserve">In the </w:t>
      </w:r>
      <w:r w:rsidRPr="00AB118B">
        <w:rPr>
          <w:b/>
          <w:bCs/>
        </w:rPr>
        <w:t>“Public Image”</w:t>
      </w:r>
      <w:r>
        <w:t xml:space="preserve"> Section</w:t>
      </w:r>
    </w:p>
    <w:p w14:paraId="364E91D3" w14:textId="4025A1B6" w:rsidR="00AB118B" w:rsidRPr="00AB118B" w:rsidRDefault="00AB118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118B">
        <w:rPr>
          <w:b/>
          <w:bCs/>
        </w:rPr>
        <w:t>The Rotary Brand</w:t>
      </w:r>
    </w:p>
    <w:p w14:paraId="32346FC3" w14:textId="0C750E5E" w:rsidR="00AB118B" w:rsidRPr="00AB118B" w:rsidRDefault="00AB118B">
      <w:pPr>
        <w:rPr>
          <w:rFonts w:ascii="Arial" w:hAnsi="Arial" w:cs="Arial"/>
          <w:b/>
          <w:bCs/>
        </w:rPr>
      </w:pPr>
      <w:r w:rsidRPr="00AB118B">
        <w:rPr>
          <w:b/>
          <w:bCs/>
        </w:rPr>
        <w:tab/>
      </w:r>
      <w:r w:rsidRPr="00AB118B">
        <w:rPr>
          <w:b/>
          <w:bCs/>
        </w:rPr>
        <w:tab/>
      </w:r>
      <w:r w:rsidRPr="00AB118B">
        <w:rPr>
          <w:b/>
          <w:bCs/>
        </w:rPr>
        <w:tab/>
      </w:r>
      <w:r w:rsidRPr="00AB118B">
        <w:rPr>
          <w:b/>
          <w:bCs/>
        </w:rPr>
        <w:tab/>
      </w:r>
      <w:r w:rsidRPr="00AB118B">
        <w:rPr>
          <w:b/>
          <w:bCs/>
        </w:rPr>
        <w:tab/>
      </w:r>
      <w:r w:rsidRPr="00AB118B">
        <w:rPr>
          <w:b/>
          <w:bCs/>
        </w:rPr>
        <w:tab/>
      </w:r>
      <w:r w:rsidRPr="00AB118B">
        <w:rPr>
          <w:b/>
          <w:bCs/>
        </w:rPr>
        <w:tab/>
        <w:t>Building Rotary</w:t>
      </w:r>
      <w:r w:rsidRPr="00AB118B">
        <w:rPr>
          <w:rFonts w:ascii="Arial" w:hAnsi="Arial" w:cs="Arial"/>
          <w:b/>
          <w:bCs/>
        </w:rPr>
        <w:t>ʻs Public Image</w:t>
      </w:r>
    </w:p>
    <w:p w14:paraId="142D20B4" w14:textId="2E618415" w:rsidR="00AB118B" w:rsidRDefault="00AB118B">
      <w:pPr>
        <w:rPr>
          <w:rFonts w:ascii="Arial" w:hAnsi="Arial" w:cs="Arial"/>
          <w:b/>
          <w:bCs/>
        </w:rPr>
      </w:pPr>
      <w:r w:rsidRPr="00AB118B">
        <w:rPr>
          <w:rFonts w:ascii="Arial" w:hAnsi="Arial" w:cs="Arial"/>
          <w:b/>
          <w:bCs/>
        </w:rPr>
        <w:tab/>
      </w:r>
      <w:r w:rsidRPr="00AB118B">
        <w:rPr>
          <w:rFonts w:ascii="Arial" w:hAnsi="Arial" w:cs="Arial"/>
          <w:b/>
          <w:bCs/>
        </w:rPr>
        <w:tab/>
      </w:r>
      <w:r w:rsidRPr="00AB118B">
        <w:rPr>
          <w:rFonts w:ascii="Arial" w:hAnsi="Arial" w:cs="Arial"/>
          <w:b/>
          <w:bCs/>
        </w:rPr>
        <w:tab/>
      </w:r>
      <w:r w:rsidRPr="00AB118B">
        <w:rPr>
          <w:rFonts w:ascii="Arial" w:hAnsi="Arial" w:cs="Arial"/>
          <w:b/>
          <w:bCs/>
        </w:rPr>
        <w:tab/>
      </w:r>
      <w:r w:rsidRPr="00AB118B">
        <w:rPr>
          <w:rFonts w:ascii="Arial" w:hAnsi="Arial" w:cs="Arial"/>
          <w:b/>
          <w:bCs/>
        </w:rPr>
        <w:tab/>
      </w:r>
      <w:r w:rsidRPr="00AB118B">
        <w:rPr>
          <w:rFonts w:ascii="Arial" w:hAnsi="Arial" w:cs="Arial"/>
          <w:b/>
          <w:bCs/>
        </w:rPr>
        <w:tab/>
      </w:r>
      <w:r w:rsidRPr="00AB118B">
        <w:rPr>
          <w:rFonts w:ascii="Arial" w:hAnsi="Arial" w:cs="Arial"/>
          <w:b/>
          <w:bCs/>
        </w:rPr>
        <w:tab/>
        <w:t>Promoting Rotary on Social Media</w:t>
      </w:r>
    </w:p>
    <w:p w14:paraId="31913983" w14:textId="77777777" w:rsidR="00AB118B" w:rsidRDefault="00AB118B">
      <w:pPr>
        <w:rPr>
          <w:rFonts w:ascii="Arial" w:hAnsi="Arial" w:cs="Arial"/>
          <w:b/>
          <w:bCs/>
        </w:rPr>
      </w:pPr>
    </w:p>
    <w:p w14:paraId="70DF4249" w14:textId="4E26B381" w:rsidR="00AB118B" w:rsidRDefault="00AB118B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December: Club Leadership</w:t>
      </w:r>
    </w:p>
    <w:p w14:paraId="376CE095" w14:textId="68D25DBD" w:rsidR="00AB118B" w:rsidRDefault="00AB118B">
      <w:pPr>
        <w:rPr>
          <w:rFonts w:ascii="Arial" w:hAnsi="Arial" w:cs="Arial"/>
        </w:rPr>
      </w:pPr>
      <w:r>
        <w:rPr>
          <w:rFonts w:ascii="Arial" w:hAnsi="Arial" w:cs="Arial"/>
        </w:rPr>
        <w:t>No Zoom meeting this month:  Happy Holidays!</w:t>
      </w:r>
    </w:p>
    <w:p w14:paraId="19FD014A" w14:textId="15F3B307" w:rsidR="00AB118B" w:rsidRDefault="00AB118B">
      <w:r>
        <w:t>Rotary Learning Center Assignment:</w:t>
      </w:r>
      <w:r>
        <w:tab/>
      </w:r>
      <w:r>
        <w:tab/>
        <w:t xml:space="preserve">In the </w:t>
      </w:r>
      <w:r w:rsidRPr="00AB118B">
        <w:rPr>
          <w:b/>
          <w:bCs/>
        </w:rPr>
        <w:t>“Club Leadership”</w:t>
      </w:r>
      <w:r>
        <w:t xml:space="preserve"> Section</w:t>
      </w:r>
    </w:p>
    <w:p w14:paraId="2EA055C4" w14:textId="5B10EA26" w:rsidR="00AB118B" w:rsidRDefault="00AB118B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5772">
        <w:rPr>
          <w:b/>
          <w:bCs/>
        </w:rPr>
        <w:t>Club President Essentials I</w:t>
      </w:r>
    </w:p>
    <w:p w14:paraId="59299EEC" w14:textId="093D5668" w:rsidR="00975772" w:rsidRDefault="00975772" w:rsidP="00975772">
      <w:pPr>
        <w:ind w:left="5040"/>
      </w:pPr>
      <w:r>
        <w:t>This is a longer course with 9 sections. Just do a couple of sections at a time.  If you have some downtime during the holidays, you can work on. Good basic knowledge for a Club President.</w:t>
      </w:r>
    </w:p>
    <w:p w14:paraId="5BC2962C" w14:textId="77777777" w:rsidR="00975772" w:rsidRDefault="00975772" w:rsidP="00975772"/>
    <w:p w14:paraId="1C6CD088" w14:textId="1A99B5FE" w:rsidR="00975772" w:rsidRPr="00B43A90" w:rsidRDefault="00975772" w:rsidP="00975772">
      <w:pPr>
        <w:rPr>
          <w:b/>
          <w:bCs/>
          <w:sz w:val="28"/>
          <w:szCs w:val="28"/>
          <w:u w:val="single"/>
        </w:rPr>
      </w:pPr>
      <w:r w:rsidRPr="00B43A90">
        <w:rPr>
          <w:b/>
          <w:bCs/>
          <w:sz w:val="28"/>
          <w:szCs w:val="28"/>
          <w:u w:val="single"/>
        </w:rPr>
        <w:t xml:space="preserve">January 2026: </w:t>
      </w:r>
      <w:r w:rsidR="00B43A90" w:rsidRPr="00B43A90">
        <w:rPr>
          <w:b/>
          <w:bCs/>
          <w:sz w:val="28"/>
          <w:szCs w:val="28"/>
          <w:u w:val="single"/>
        </w:rPr>
        <w:t>Pre-</w:t>
      </w:r>
      <w:r w:rsidRPr="00B43A90">
        <w:rPr>
          <w:b/>
          <w:bCs/>
          <w:sz w:val="28"/>
          <w:szCs w:val="28"/>
          <w:u w:val="single"/>
        </w:rPr>
        <w:t>President-Elect Learning Seminar (PELS)</w:t>
      </w:r>
    </w:p>
    <w:p w14:paraId="1E93C8A7" w14:textId="1F838FC8" w:rsidR="00975772" w:rsidRDefault="00975772" w:rsidP="00975772">
      <w:r>
        <w:t>Zoom Meeting:</w:t>
      </w:r>
      <w:r>
        <w:tab/>
      </w:r>
      <w:r>
        <w:tab/>
      </w:r>
      <w:r w:rsidR="00B43A90">
        <w:t>Pre-PELS Training – DGE Benson Medina, PDG Naomi Masuno</w:t>
      </w:r>
    </w:p>
    <w:p w14:paraId="058E7F00" w14:textId="77777777" w:rsidR="00B43A90" w:rsidRDefault="00B43A90" w:rsidP="00B43A90">
      <w:r>
        <w:t>Saturday, January 31</w:t>
      </w:r>
      <w:r>
        <w:tab/>
      </w:r>
      <w:r>
        <w:tab/>
        <w:t>9 a.m. – 12:00 p.m.</w:t>
      </w:r>
      <w:r>
        <w:tab/>
      </w:r>
      <w:hyperlink r:id="rId8" w:history="1">
        <w:r w:rsidRPr="001A5B80">
          <w:rPr>
            <w:rStyle w:val="Hyperlink"/>
          </w:rPr>
          <w:t>https://us02web.zoom.us/j/93862501700</w:t>
        </w:r>
      </w:hyperlink>
      <w:r>
        <w:tab/>
      </w:r>
    </w:p>
    <w:p w14:paraId="7A56DF5E" w14:textId="77777777" w:rsidR="00B43A90" w:rsidRDefault="00B43A90" w:rsidP="00B43A90"/>
    <w:p w14:paraId="09051AEE" w14:textId="6FE8868E" w:rsidR="00B43A90" w:rsidRPr="00B43A90" w:rsidRDefault="00B43A90" w:rsidP="00B43A90">
      <w:pPr>
        <w:rPr>
          <w:b/>
          <w:bCs/>
          <w:sz w:val="28"/>
          <w:szCs w:val="28"/>
          <w:u w:val="single"/>
        </w:rPr>
      </w:pPr>
      <w:r w:rsidRPr="00B43A90">
        <w:rPr>
          <w:b/>
          <w:bCs/>
          <w:sz w:val="28"/>
          <w:szCs w:val="28"/>
          <w:u w:val="single"/>
        </w:rPr>
        <w:t>February 2026: President-Elect Learning Seminar (PELS) in Los Angeles</w:t>
      </w:r>
    </w:p>
    <w:p w14:paraId="608DFAC9" w14:textId="282DCE49" w:rsidR="00B43A90" w:rsidRDefault="00B43A90" w:rsidP="00975772">
      <w:r>
        <w:t>President-Elect Learning Seminar (PELS)</w:t>
      </w:r>
      <w:r>
        <w:tab/>
      </w:r>
      <w:r w:rsidR="008022F7">
        <w:t>February 20-22, 2026</w:t>
      </w:r>
      <w:r w:rsidR="008022F7">
        <w:tab/>
        <w:t>Marriott LAX</w:t>
      </w:r>
    </w:p>
    <w:p w14:paraId="56122163" w14:textId="631A27E2" w:rsidR="00B43A90" w:rsidRDefault="00B43A90" w:rsidP="00975772">
      <w:r>
        <w:t xml:space="preserve">Information and Registration: </w:t>
      </w:r>
      <w:hyperlink r:id="rId9" w:history="1">
        <w:r w:rsidRPr="008022F7">
          <w:rPr>
            <w:rStyle w:val="Hyperlink"/>
          </w:rPr>
          <w:t>https://southwestpets.org/</w:t>
        </w:r>
      </w:hyperlink>
    </w:p>
    <w:p w14:paraId="0324BA80" w14:textId="77777777" w:rsidR="00975772" w:rsidRPr="00975772" w:rsidRDefault="00975772" w:rsidP="00975772">
      <w:pPr>
        <w:rPr>
          <w:b/>
          <w:bCs/>
          <w:sz w:val="28"/>
          <w:szCs w:val="28"/>
        </w:rPr>
      </w:pPr>
    </w:p>
    <w:p w14:paraId="742ED04F" w14:textId="4F9D9042" w:rsidR="00975772" w:rsidRPr="00975772" w:rsidRDefault="00C84DED" w:rsidP="00975772">
      <w:pPr>
        <w:ind w:left="5040"/>
      </w:pPr>
      <w:r w:rsidRPr="00C84DED">
        <w:drawing>
          <wp:inline distT="0" distB="0" distL="0" distR="0" wp14:anchorId="6AB424BE" wp14:editId="3B04E0EC">
            <wp:extent cx="2095792" cy="1409897"/>
            <wp:effectExtent l="0" t="0" r="0" b="0"/>
            <wp:docPr id="452951517" name="Picture 1" descr="A white doves with blue circl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51517" name="Picture 1" descr="A white doves with blue circle and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772" w:rsidRPr="0097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09E"/>
    <w:rsid w:val="00145777"/>
    <w:rsid w:val="001A5B80"/>
    <w:rsid w:val="00215464"/>
    <w:rsid w:val="00225405"/>
    <w:rsid w:val="0025009E"/>
    <w:rsid w:val="0031468D"/>
    <w:rsid w:val="004527D6"/>
    <w:rsid w:val="0067082F"/>
    <w:rsid w:val="007D15BD"/>
    <w:rsid w:val="008022F7"/>
    <w:rsid w:val="0087089D"/>
    <w:rsid w:val="008E73E3"/>
    <w:rsid w:val="00975772"/>
    <w:rsid w:val="00AB118B"/>
    <w:rsid w:val="00AE2048"/>
    <w:rsid w:val="00B43A90"/>
    <w:rsid w:val="00BE7BCF"/>
    <w:rsid w:val="00C84DED"/>
    <w:rsid w:val="00D927AC"/>
    <w:rsid w:val="00D94AF1"/>
    <w:rsid w:val="00E50D72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7A70"/>
  <w15:chartTrackingRefBased/>
  <w15:docId w15:val="{C2B02305-EE5E-433E-9DB3-679030DF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0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0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0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0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0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0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0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0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0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0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0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2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938625017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938625017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938625017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2web.zoom.us/j/93862501700" TargetMode="External"/><Relationship Id="rId10" Type="http://schemas.openxmlformats.org/officeDocument/2006/relationships/image" Target="media/image1.png"/><Relationship Id="rId4" Type="http://schemas.openxmlformats.org/officeDocument/2006/relationships/hyperlink" Target="www.rotary.org" TargetMode="External"/><Relationship Id="rId9" Type="http://schemas.openxmlformats.org/officeDocument/2006/relationships/hyperlink" Target="https://southwestpe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Medina, Benson</dc:creator>
  <cp:keywords/>
  <dc:description/>
  <cp:lastModifiedBy>Naomi Masuno</cp:lastModifiedBy>
  <cp:revision>1</cp:revision>
  <dcterms:created xsi:type="dcterms:W3CDTF">2025-08-27T00:09:00Z</dcterms:created>
  <dcterms:modified xsi:type="dcterms:W3CDTF">2025-09-10T11:16:00Z</dcterms:modified>
</cp:coreProperties>
</file>