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EB45" w14:textId="678838D1" w:rsidR="00EA420A" w:rsidRDefault="00E6720F">
      <w:r>
        <w:rPr>
          <w:noProof/>
        </w:rPr>
        <w:drawing>
          <wp:inline distT="0" distB="0" distL="0" distR="0" wp14:anchorId="69FECC7D" wp14:editId="47730E66">
            <wp:extent cx="6367714" cy="1435100"/>
            <wp:effectExtent l="0" t="0" r="0" b="0"/>
            <wp:docPr id="728367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47" cy="144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7EB1C" w14:textId="08B30943" w:rsidR="00E6720F" w:rsidRDefault="00E6720F">
      <w:r>
        <w:t xml:space="preserve">Congratulations on your role as Chief of Staff or Alaka’i!  You play an important part in supporting the Club President and Board and </w:t>
      </w:r>
      <w:r w:rsidR="00D03A90">
        <w:t xml:space="preserve">in </w:t>
      </w:r>
      <w:r>
        <w:t xml:space="preserve">contributing to the success of your club. Each month on the first Tuesday, we’ll have a quick briefing to cover the tasks that need to get done and will </w:t>
      </w:r>
      <w:r w:rsidR="00D03A90">
        <w:t xml:space="preserve">provide any resources you may need.  </w:t>
      </w:r>
    </w:p>
    <w:p w14:paraId="0CE1B006" w14:textId="33B697A6" w:rsidR="00D03A90" w:rsidRDefault="00D03A90" w:rsidP="00D03A90">
      <w:pPr>
        <w:jc w:val="center"/>
      </w:pPr>
      <w:r>
        <w:t xml:space="preserve">Here’s the Zoom link:  </w:t>
      </w:r>
      <w:hyperlink r:id="rId5" w:history="1">
        <w:r w:rsidRPr="00D03A90">
          <w:rPr>
            <w:rStyle w:val="Hyperlink"/>
          </w:rPr>
          <w:t>https://us02web.zoom.us/j/86214742947</w:t>
        </w:r>
      </w:hyperlink>
    </w:p>
    <w:p w14:paraId="51E9641A" w14:textId="77777777" w:rsidR="00D03A90" w:rsidRDefault="00D03A90" w:rsidP="00D03A90">
      <w:pPr>
        <w:jc w:val="center"/>
      </w:pPr>
    </w:p>
    <w:p w14:paraId="286F5F9F" w14:textId="1953BA1D" w:rsidR="00D03A90" w:rsidRDefault="00D03A90" w:rsidP="00D03A90">
      <w:r>
        <w:t>July 2026:</w:t>
      </w:r>
    </w:p>
    <w:p w14:paraId="4BD17463" w14:textId="5914CDFB" w:rsidR="00213711" w:rsidRDefault="00D03A90" w:rsidP="00D03A90">
      <w:r>
        <w:t>[  ]</w:t>
      </w:r>
      <w:r w:rsidR="00213711">
        <w:t xml:space="preserve"> ClubRunner updated with all board member names</w:t>
      </w:r>
      <w:r>
        <w:t xml:space="preserve"> </w:t>
      </w:r>
    </w:p>
    <w:p w14:paraId="25DBF045" w14:textId="77777777" w:rsidR="00213711" w:rsidRDefault="00213711" w:rsidP="00D03A90">
      <w:r>
        <w:t>[  ] Annual budget approved</w:t>
      </w:r>
    </w:p>
    <w:p w14:paraId="552BCFE1" w14:textId="77777777" w:rsidR="00213711" w:rsidRDefault="00213711" w:rsidP="00D03A90">
      <w:r>
        <w:t>[  ] Collect club dues</w:t>
      </w:r>
    </w:p>
    <w:p w14:paraId="39D7A68F" w14:textId="18D15EB3" w:rsidR="00213711" w:rsidRDefault="00213711" w:rsidP="00D03A90">
      <w:r>
        <w:t xml:space="preserve">[  ] Pay District, Rotary International and HRYF dues  </w:t>
      </w:r>
    </w:p>
    <w:p w14:paraId="71BF4321" w14:textId="54A1F7CF" w:rsidR="00D03A90" w:rsidRDefault="00213711" w:rsidP="00D03A90">
      <w:r>
        <w:t>[  ] C</w:t>
      </w:r>
      <w:r w:rsidR="00D03A90">
        <w:t>ompleted the qualification items for Rotary grants</w:t>
      </w:r>
    </w:p>
    <w:p w14:paraId="2FC022AA" w14:textId="2A3EB4CA" w:rsidR="00D03A90" w:rsidRDefault="00D03A90" w:rsidP="00D03A90">
      <w:r>
        <w:t xml:space="preserve">[  ]  </w:t>
      </w:r>
      <w:r w:rsidR="00213711">
        <w:t>S</w:t>
      </w:r>
      <w:r>
        <w:t>ubmitted District Grant app</w:t>
      </w:r>
      <w:r w:rsidR="00213711">
        <w:t xml:space="preserve"> to grants@rotaryd5000.org</w:t>
      </w:r>
    </w:p>
    <w:p w14:paraId="422A7B1A" w14:textId="77777777" w:rsidR="00213711" w:rsidRDefault="00D03A90" w:rsidP="00213711">
      <w:pPr>
        <w:spacing w:after="0"/>
      </w:pPr>
      <w:r>
        <w:t xml:space="preserve">[  ] </w:t>
      </w:r>
      <w:r w:rsidR="00213711">
        <w:t xml:space="preserve"> Deposit District Grant club’s matching cash in club’s grant account and sent a copy of      </w:t>
      </w:r>
    </w:p>
    <w:p w14:paraId="2F8F538E" w14:textId="2FF802EC" w:rsidR="00213711" w:rsidRDefault="00213711" w:rsidP="00213711">
      <w:pPr>
        <w:spacing w:after="0"/>
      </w:pPr>
      <w:r>
        <w:t xml:space="preserve">       Bank statement to </w:t>
      </w:r>
      <w:hyperlink r:id="rId6" w:history="1">
        <w:r w:rsidRPr="00B76B77">
          <w:rPr>
            <w:rStyle w:val="Hyperlink"/>
          </w:rPr>
          <w:t>grants@rotaryd5000.org</w:t>
        </w:r>
      </w:hyperlink>
    </w:p>
    <w:p w14:paraId="44DF2D41" w14:textId="450B659F" w:rsidR="00D03A90" w:rsidRDefault="00213711" w:rsidP="00D03A90">
      <w:r>
        <w:t xml:space="preserve">[  ]  </w:t>
      </w:r>
      <w:r w:rsidR="000C4D9F">
        <w:t>Update all RI Presidential messages</w:t>
      </w:r>
      <w:r w:rsidR="003F3EA3">
        <w:t xml:space="preserve"> </w:t>
      </w:r>
      <w:r w:rsidR="0080480E">
        <w:t>(Create Lasting Impact)</w:t>
      </w:r>
    </w:p>
    <w:p w14:paraId="2B1873D3" w14:textId="23B208FD" w:rsidR="000C4D9F" w:rsidRDefault="000C4D9F" w:rsidP="00D03A90">
      <w:r>
        <w:t>August 2026</w:t>
      </w:r>
    </w:p>
    <w:p w14:paraId="73DDDAB0" w14:textId="11C302BC" w:rsidR="000C4D9F" w:rsidRDefault="000C4D9F" w:rsidP="00D03A90">
      <w:r>
        <w:t>[  ]  Attend Annual Mandatory Youth Protection webinar on Aug 8</w:t>
      </w:r>
    </w:p>
    <w:p w14:paraId="75B686F1" w14:textId="52D43B27" w:rsidR="000C4D9F" w:rsidRDefault="000C4D9F" w:rsidP="00D03A90">
      <w:r>
        <w:t>[  ] Submit Club Compliance Statement</w:t>
      </w:r>
    </w:p>
    <w:p w14:paraId="7CBB8A67" w14:textId="255613AF" w:rsidR="005D72C8" w:rsidRDefault="005D72C8" w:rsidP="00D03A90">
      <w:r>
        <w:t>[  ] Collect hygiene items for US Vets Service project at District Confernce</w:t>
      </w:r>
    </w:p>
    <w:p w14:paraId="40E7A7D7" w14:textId="0AC44534" w:rsidR="00D06094" w:rsidRDefault="00D06094" w:rsidP="00D03A90">
      <w:r>
        <w:t>[  ] Attend International Service, Global Grants workshop on 8/29</w:t>
      </w:r>
    </w:p>
    <w:sectPr w:rsidR="00D06094" w:rsidSect="00E6720F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0F"/>
    <w:rsid w:val="000C4D9F"/>
    <w:rsid w:val="00213711"/>
    <w:rsid w:val="00247680"/>
    <w:rsid w:val="003F3EA3"/>
    <w:rsid w:val="00485C36"/>
    <w:rsid w:val="005D09EE"/>
    <w:rsid w:val="005D72C8"/>
    <w:rsid w:val="0080480E"/>
    <w:rsid w:val="00D03A90"/>
    <w:rsid w:val="00D06094"/>
    <w:rsid w:val="00E30C6A"/>
    <w:rsid w:val="00E6720F"/>
    <w:rsid w:val="00EA420A"/>
    <w:rsid w:val="00F9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D289"/>
  <w15:chartTrackingRefBased/>
  <w15:docId w15:val="{EC3ED101-F320-4C82-91C8-468AC9BB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2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A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s@rotaryd5000.org" TargetMode="External"/><Relationship Id="rId5" Type="http://schemas.openxmlformats.org/officeDocument/2006/relationships/hyperlink" Target="https://us02web.zoom.us/j/8621474294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Masuno</dc:creator>
  <cp:keywords/>
  <dc:description/>
  <cp:lastModifiedBy>Naomi Masuno</cp:lastModifiedBy>
  <cp:revision>4</cp:revision>
  <dcterms:created xsi:type="dcterms:W3CDTF">2026-07-07T18:30:00Z</dcterms:created>
  <dcterms:modified xsi:type="dcterms:W3CDTF">2026-07-09T05:58:00Z</dcterms:modified>
</cp:coreProperties>
</file>