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B8E45" w14:textId="77777777" w:rsidR="00057E5E" w:rsidRPr="00057E5E" w:rsidRDefault="00000000" w:rsidP="00057E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A115112">
          <v:rect id="_x0000_i1025" style="width:0;height:1.5pt" o:hralign="center" o:hrstd="t" o:hr="t" fillcolor="#a0a0a0" stroked="f"/>
        </w:pict>
      </w:r>
    </w:p>
    <w:p w14:paraId="77EDEF70" w14:textId="77777777" w:rsidR="00057E5E" w:rsidRPr="00057E5E" w:rsidRDefault="00057E5E" w:rsidP="00057E5E">
      <w:pPr>
        <w:jc w:val="center"/>
        <w:rPr>
          <w:rFonts w:ascii="Times New Roman" w:hAnsi="Times New Roman" w:cs="Times New Roman"/>
          <w:b/>
          <w:bCs/>
        </w:rPr>
      </w:pPr>
      <w:r w:rsidRPr="00057E5E">
        <w:rPr>
          <w:rFonts w:ascii="Times New Roman" w:hAnsi="Times New Roman" w:cs="Times New Roman"/>
          <w:b/>
          <w:bCs/>
        </w:rPr>
        <w:t>Rotary District 5000</w:t>
      </w:r>
    </w:p>
    <w:p w14:paraId="7E079DFC" w14:textId="77777777" w:rsidR="00057E5E" w:rsidRPr="00057E5E" w:rsidRDefault="00057E5E" w:rsidP="00057E5E">
      <w:pPr>
        <w:jc w:val="center"/>
        <w:rPr>
          <w:rFonts w:ascii="Times New Roman" w:hAnsi="Times New Roman" w:cs="Times New Roman"/>
          <w:b/>
          <w:bCs/>
        </w:rPr>
      </w:pPr>
      <w:r w:rsidRPr="00057E5E">
        <w:rPr>
          <w:rFonts w:ascii="Times New Roman" w:hAnsi="Times New Roman" w:cs="Times New Roman"/>
          <w:b/>
          <w:bCs/>
        </w:rPr>
        <w:t>PET &amp; ANIMAL DISASTER PLANNING</w:t>
      </w:r>
    </w:p>
    <w:p w14:paraId="3AB7BBC6" w14:textId="77777777" w:rsidR="00057E5E" w:rsidRPr="00057E5E" w:rsidRDefault="00000000" w:rsidP="00057E5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56023DE">
          <v:rect id="_x0000_i1026" style="width:0;height:1.5pt" o:hralign="center" o:hrstd="t" o:hr="t" fillcolor="#a0a0a0" stroked="f"/>
        </w:pict>
      </w:r>
    </w:p>
    <w:p w14:paraId="16B263AD" w14:textId="77777777" w:rsidR="00057E5E" w:rsidRDefault="00057E5E" w:rsidP="00057E5E">
      <w:pPr>
        <w:rPr>
          <w:rFonts w:ascii="Times New Roman" w:hAnsi="Times New Roman" w:cs="Times New Roman"/>
        </w:rPr>
      </w:pPr>
    </w:p>
    <w:p w14:paraId="35AB767E" w14:textId="27202183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  <w:r w:rsidRPr="00057E5E">
        <w:rPr>
          <w:rFonts w:ascii="Times New Roman" w:hAnsi="Times New Roman" w:cs="Times New Roman"/>
          <w:b/>
          <w:bCs/>
        </w:rPr>
        <w:t>1. Statewide Reality</w:t>
      </w:r>
    </w:p>
    <w:p w14:paraId="0DED9844" w14:textId="77777777" w:rsidR="00057E5E" w:rsidRPr="00057E5E" w:rsidRDefault="00057E5E" w:rsidP="00057E5E">
      <w:p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Hawaiʻi has no unified animal</w:t>
      </w:r>
      <w:r w:rsidRPr="00057E5E">
        <w:rPr>
          <w:rFonts w:ascii="Times New Roman" w:hAnsi="Times New Roman" w:cs="Times New Roman"/>
        </w:rPr>
        <w:noBreakHyphen/>
        <w:t>disaster system. Each island has different humane societies, county animal</w:t>
      </w:r>
      <w:r w:rsidRPr="00057E5E">
        <w:rPr>
          <w:rFonts w:ascii="Times New Roman" w:hAnsi="Times New Roman" w:cs="Times New Roman"/>
        </w:rPr>
        <w:noBreakHyphen/>
        <w:t>control agencies, shelter capacity, hazards, and geography.</w:t>
      </w:r>
      <w:r w:rsidRPr="00057E5E">
        <w:rPr>
          <w:rFonts w:ascii="Times New Roman" w:hAnsi="Times New Roman" w:cs="Times New Roman"/>
        </w:rPr>
        <w:br/>
        <w:t>Across all islands:</w:t>
      </w:r>
    </w:p>
    <w:p w14:paraId="6EF73008" w14:textId="77777777" w:rsidR="00057E5E" w:rsidRPr="00057E5E" w:rsidRDefault="00057E5E" w:rsidP="000B3B3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Pets evacuate only if owners bring crates, food, meds, and records</w:t>
      </w:r>
    </w:p>
    <w:p w14:paraId="1BFAA01D" w14:textId="77777777" w:rsidR="00057E5E" w:rsidRPr="00057E5E" w:rsidRDefault="00057E5E" w:rsidP="000B3B3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Service animals stay with humans (ADA)</w:t>
      </w:r>
    </w:p>
    <w:p w14:paraId="78DD4017" w14:textId="77777777" w:rsidR="00057E5E" w:rsidRPr="00057E5E" w:rsidRDefault="00057E5E" w:rsidP="000B3B34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Pets go to pet</w:t>
      </w:r>
      <w:r w:rsidRPr="00057E5E">
        <w:rPr>
          <w:rFonts w:ascii="Times New Roman" w:hAnsi="Times New Roman" w:cs="Times New Roman"/>
        </w:rPr>
        <w:noBreakHyphen/>
        <w:t>friendly shelters (separate rooms, same campus)</w:t>
      </w:r>
    </w:p>
    <w:p w14:paraId="5AF09E1A" w14:textId="7AE35876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</w:p>
    <w:p w14:paraId="5BEE2D13" w14:textId="77777777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  <w:r w:rsidRPr="00057E5E">
        <w:rPr>
          <w:rFonts w:ascii="Times New Roman" w:hAnsi="Times New Roman" w:cs="Times New Roman"/>
          <w:b/>
          <w:bCs/>
        </w:rPr>
        <w:t>2. What’s the Same Everywhere</w:t>
      </w:r>
    </w:p>
    <w:p w14:paraId="5B4425BD" w14:textId="77777777" w:rsidR="00057E5E" w:rsidRPr="00057E5E" w:rsidRDefault="00057E5E" w:rsidP="000B3B3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 xml:space="preserve">Pets must be </w:t>
      </w:r>
      <w:proofErr w:type="gramStart"/>
      <w:r w:rsidRPr="00057E5E">
        <w:rPr>
          <w:rFonts w:ascii="Times New Roman" w:hAnsi="Times New Roman" w:cs="Times New Roman"/>
        </w:rPr>
        <w:t>crated</w:t>
      </w:r>
      <w:proofErr w:type="gramEnd"/>
    </w:p>
    <w:p w14:paraId="6068BCD1" w14:textId="77777777" w:rsidR="00057E5E" w:rsidRPr="00057E5E" w:rsidRDefault="00057E5E" w:rsidP="000B3B3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Owners bring food, meds, records</w:t>
      </w:r>
    </w:p>
    <w:p w14:paraId="2D20931D" w14:textId="77777777" w:rsidR="00057E5E" w:rsidRPr="00057E5E" w:rsidRDefault="00057E5E" w:rsidP="000B3B3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Pet areas are separate from human shelters</w:t>
      </w:r>
    </w:p>
    <w:p w14:paraId="55B89CAC" w14:textId="77777777" w:rsidR="00057E5E" w:rsidRPr="00057E5E" w:rsidRDefault="00057E5E" w:rsidP="000B3B3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Counties decide which shelters open</w:t>
      </w:r>
    </w:p>
    <w:p w14:paraId="265F43DC" w14:textId="77777777" w:rsidR="00057E5E" w:rsidRPr="00057E5E" w:rsidRDefault="00057E5E" w:rsidP="000B3B34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Humane societies do not run human shelters</w:t>
      </w:r>
    </w:p>
    <w:p w14:paraId="2FBB0C70" w14:textId="7EC5B261" w:rsidR="00057E5E" w:rsidRPr="00057E5E" w:rsidRDefault="00057E5E" w:rsidP="00057E5E">
      <w:pPr>
        <w:rPr>
          <w:rFonts w:ascii="Times New Roman" w:hAnsi="Times New Roman" w:cs="Times New Roman"/>
        </w:rPr>
      </w:pPr>
    </w:p>
    <w:p w14:paraId="35D90366" w14:textId="77777777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  <w:r w:rsidRPr="00057E5E">
        <w:rPr>
          <w:rFonts w:ascii="Times New Roman" w:hAnsi="Times New Roman" w:cs="Times New Roman"/>
          <w:b/>
          <w:bCs/>
        </w:rPr>
        <w:t>3. What Pet</w:t>
      </w:r>
      <w:r w:rsidRPr="00057E5E">
        <w:rPr>
          <w:rFonts w:ascii="Times New Roman" w:hAnsi="Times New Roman" w:cs="Times New Roman"/>
          <w:b/>
          <w:bCs/>
        </w:rPr>
        <w:noBreakHyphen/>
        <w:t>Friendly Shelters Are</w:t>
      </w:r>
    </w:p>
    <w:p w14:paraId="61642A4F" w14:textId="77777777" w:rsidR="00057E5E" w:rsidRPr="00057E5E" w:rsidRDefault="00057E5E" w:rsidP="000B3B3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Co</w:t>
      </w:r>
      <w:r w:rsidRPr="00057E5E">
        <w:rPr>
          <w:rFonts w:ascii="Times New Roman" w:hAnsi="Times New Roman" w:cs="Times New Roman"/>
        </w:rPr>
        <w:noBreakHyphen/>
        <w:t>located, not co</w:t>
      </w:r>
      <w:r w:rsidRPr="00057E5E">
        <w:rPr>
          <w:rFonts w:ascii="Times New Roman" w:hAnsi="Times New Roman" w:cs="Times New Roman"/>
        </w:rPr>
        <w:noBreakHyphen/>
        <w:t xml:space="preserve">housed </w:t>
      </w:r>
    </w:p>
    <w:p w14:paraId="5AB7F2C3" w14:textId="77777777" w:rsidR="00057E5E" w:rsidRPr="00057E5E" w:rsidRDefault="00057E5E" w:rsidP="000B3B34">
      <w:pPr>
        <w:numPr>
          <w:ilvl w:val="1"/>
          <w:numId w:val="3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Humans → gym/cafeteria</w:t>
      </w:r>
    </w:p>
    <w:p w14:paraId="5DE9096A" w14:textId="77777777" w:rsidR="00057E5E" w:rsidRPr="00057E5E" w:rsidRDefault="00057E5E" w:rsidP="000B3B34">
      <w:pPr>
        <w:numPr>
          <w:ilvl w:val="1"/>
          <w:numId w:val="3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Pets → classroom/other building</w:t>
      </w:r>
    </w:p>
    <w:p w14:paraId="501B1AE6" w14:textId="77777777" w:rsidR="00057E5E" w:rsidRPr="00057E5E" w:rsidRDefault="00057E5E" w:rsidP="000B3B3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Owners may visit, feed, and care for pets</w:t>
      </w:r>
    </w:p>
    <w:p w14:paraId="3AE3B8E8" w14:textId="77777777" w:rsidR="00057E5E" w:rsidRPr="00057E5E" w:rsidRDefault="00057E5E" w:rsidP="000B3B3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No crate = no entry</w:t>
      </w:r>
    </w:p>
    <w:p w14:paraId="4D395D78" w14:textId="77777777" w:rsidR="00057E5E" w:rsidRPr="00057E5E" w:rsidRDefault="00057E5E" w:rsidP="000B3B34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Counties operate shelters; humane societies support animal care</w:t>
      </w:r>
    </w:p>
    <w:p w14:paraId="2CC39F7C" w14:textId="01593BD6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</w:p>
    <w:p w14:paraId="67CA182F" w14:textId="77777777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  <w:r w:rsidRPr="00057E5E">
        <w:rPr>
          <w:rFonts w:ascii="Times New Roman" w:hAnsi="Times New Roman" w:cs="Times New Roman"/>
          <w:b/>
          <w:bCs/>
        </w:rPr>
        <w:t>4. Alternatives to County Shelters</w:t>
      </w:r>
    </w:p>
    <w:p w14:paraId="4F0EAF7F" w14:textId="77777777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  <w:r w:rsidRPr="00057E5E">
        <w:rPr>
          <w:rFonts w:ascii="Times New Roman" w:hAnsi="Times New Roman" w:cs="Times New Roman"/>
          <w:b/>
          <w:bCs/>
        </w:rPr>
        <w:t>Rotary can support:</w:t>
      </w:r>
    </w:p>
    <w:p w14:paraId="016F6E9C" w14:textId="77777777" w:rsidR="00057E5E" w:rsidRPr="00057E5E" w:rsidRDefault="00057E5E" w:rsidP="000B3B3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Car</w:t>
      </w:r>
      <w:r w:rsidRPr="00057E5E">
        <w:rPr>
          <w:rFonts w:ascii="Times New Roman" w:hAnsi="Times New Roman" w:cs="Times New Roman"/>
        </w:rPr>
        <w:noBreakHyphen/>
        <w:t>based evacuation areas (safe parking, shade, water, pet relief)</w:t>
      </w:r>
    </w:p>
    <w:p w14:paraId="2AF3177D" w14:textId="77777777" w:rsidR="00057E5E" w:rsidRPr="00057E5E" w:rsidRDefault="00057E5E" w:rsidP="000B3B3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Community centers/churches with temporary pet areas</w:t>
      </w:r>
    </w:p>
    <w:p w14:paraId="4AD8CE75" w14:textId="77777777" w:rsidR="00057E5E" w:rsidRPr="00057E5E" w:rsidRDefault="00057E5E" w:rsidP="000B3B3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Pop</w:t>
      </w:r>
      <w:r w:rsidRPr="00057E5E">
        <w:rPr>
          <w:rFonts w:ascii="Times New Roman" w:hAnsi="Times New Roman" w:cs="Times New Roman"/>
        </w:rPr>
        <w:noBreakHyphen/>
        <w:t>up pet relief stations (water, bowls, waste bags, crates)</w:t>
      </w:r>
    </w:p>
    <w:p w14:paraId="7A753EBF" w14:textId="77777777" w:rsidR="00057E5E" w:rsidRPr="00057E5E" w:rsidRDefault="00057E5E" w:rsidP="000B3B34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Ranch/farm partnerships for livestock and horses</w:t>
      </w:r>
    </w:p>
    <w:p w14:paraId="7EF51E9E" w14:textId="57593950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</w:p>
    <w:p w14:paraId="1CA48FB5" w14:textId="77777777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  <w:r w:rsidRPr="00057E5E">
        <w:rPr>
          <w:rFonts w:ascii="Times New Roman" w:hAnsi="Times New Roman" w:cs="Times New Roman"/>
          <w:b/>
          <w:bCs/>
        </w:rPr>
        <w:t>5. Housing Humans + Pets Together (Outside Official Shelters)</w:t>
      </w:r>
    </w:p>
    <w:p w14:paraId="7029D36A" w14:textId="77777777" w:rsidR="00057E5E" w:rsidRPr="00057E5E" w:rsidRDefault="00057E5E" w:rsidP="000B3B3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Hospitality partnerships (pet</w:t>
      </w:r>
      <w:r w:rsidRPr="00057E5E">
        <w:rPr>
          <w:rFonts w:ascii="Times New Roman" w:hAnsi="Times New Roman" w:cs="Times New Roman"/>
        </w:rPr>
        <w:noBreakHyphen/>
        <w:t>friendly hotels, pre</w:t>
      </w:r>
      <w:r w:rsidRPr="00057E5E">
        <w:rPr>
          <w:rFonts w:ascii="Times New Roman" w:hAnsi="Times New Roman" w:cs="Times New Roman"/>
        </w:rPr>
        <w:noBreakHyphen/>
        <w:t>negotiated rates)</w:t>
      </w:r>
    </w:p>
    <w:p w14:paraId="0FA08059" w14:textId="77777777" w:rsidR="00057E5E" w:rsidRPr="00057E5E" w:rsidRDefault="00057E5E" w:rsidP="000B3B3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Airbnb/vacation rentals with pre</w:t>
      </w:r>
      <w:r w:rsidRPr="00057E5E">
        <w:rPr>
          <w:rFonts w:ascii="Times New Roman" w:hAnsi="Times New Roman" w:cs="Times New Roman"/>
        </w:rPr>
        <w:noBreakHyphen/>
        <w:t>screened emergency hosts</w:t>
      </w:r>
    </w:p>
    <w:p w14:paraId="1B688D1B" w14:textId="77777777" w:rsidR="00057E5E" w:rsidRPr="00057E5E" w:rsidRDefault="00057E5E" w:rsidP="000B3B34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Boarding &amp; foster networks (vet clinics, rescues, foster homes)</w:t>
      </w:r>
    </w:p>
    <w:p w14:paraId="14FA162F" w14:textId="14F8913A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</w:p>
    <w:p w14:paraId="5931C697" w14:textId="77777777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  <w:r w:rsidRPr="00057E5E">
        <w:rPr>
          <w:rFonts w:ascii="Times New Roman" w:hAnsi="Times New Roman" w:cs="Times New Roman"/>
          <w:b/>
          <w:bCs/>
        </w:rPr>
        <w:t>6. Transportation Gaps (Rotary’s Biggest Role)</w:t>
      </w:r>
    </w:p>
    <w:p w14:paraId="659C6D90" w14:textId="77777777" w:rsidR="00057E5E" w:rsidRPr="00057E5E" w:rsidRDefault="00057E5E" w:rsidP="00057E5E">
      <w:p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On</w:t>
      </w:r>
      <w:r w:rsidRPr="00057E5E">
        <w:rPr>
          <w:rFonts w:ascii="Times New Roman" w:hAnsi="Times New Roman" w:cs="Times New Roman"/>
        </w:rPr>
        <w:noBreakHyphen/>
        <w:t>Island (Critical for Kupuna)</w:t>
      </w:r>
    </w:p>
    <w:p w14:paraId="3D241DEE" w14:textId="77777777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  <w:r w:rsidRPr="00057E5E">
        <w:rPr>
          <w:rFonts w:ascii="Times New Roman" w:hAnsi="Times New Roman" w:cs="Times New Roman"/>
          <w:b/>
          <w:bCs/>
        </w:rPr>
        <w:t>Rotary can:</w:t>
      </w:r>
    </w:p>
    <w:p w14:paraId="2D9D0D87" w14:textId="77777777" w:rsidR="00057E5E" w:rsidRPr="00057E5E" w:rsidRDefault="00057E5E" w:rsidP="000B3B3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Build a volunteer driver corps</w:t>
      </w:r>
    </w:p>
    <w:p w14:paraId="7D1CB441" w14:textId="77777777" w:rsidR="00057E5E" w:rsidRPr="00057E5E" w:rsidRDefault="00057E5E" w:rsidP="000B3B3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Maintain a list of truck/SUV owners</w:t>
      </w:r>
    </w:p>
    <w:p w14:paraId="513C1501" w14:textId="77777777" w:rsidR="00057E5E" w:rsidRPr="00057E5E" w:rsidRDefault="00057E5E" w:rsidP="000B3B3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Provide loaner crates</w:t>
      </w:r>
    </w:p>
    <w:p w14:paraId="08FE96B7" w14:textId="77777777" w:rsidR="00057E5E" w:rsidRPr="00057E5E" w:rsidRDefault="00057E5E" w:rsidP="000B3B3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lastRenderedPageBreak/>
        <w:t>Help kupuna load pets safely</w:t>
      </w:r>
    </w:p>
    <w:p w14:paraId="29E8ABAB" w14:textId="77777777" w:rsidR="00057E5E" w:rsidRPr="00057E5E" w:rsidRDefault="00057E5E" w:rsidP="000B3B34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Coordinate with Fire/EMS for access</w:t>
      </w:r>
    </w:p>
    <w:p w14:paraId="5E0E9A02" w14:textId="77777777" w:rsidR="00057E5E" w:rsidRPr="00057E5E" w:rsidRDefault="00057E5E" w:rsidP="00057E5E">
      <w:p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Inter</w:t>
      </w:r>
      <w:r w:rsidRPr="00057E5E">
        <w:rPr>
          <w:rFonts w:ascii="Times New Roman" w:hAnsi="Times New Roman" w:cs="Times New Roman"/>
        </w:rPr>
        <w:noBreakHyphen/>
        <w:t>Island (Major Statewide Gap)</w:t>
      </w:r>
    </w:p>
    <w:p w14:paraId="7137253A" w14:textId="77777777" w:rsidR="00057E5E" w:rsidRPr="00057E5E" w:rsidRDefault="00057E5E" w:rsidP="00057E5E">
      <w:p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Needed after large disasters (e.g., Lahaina):</w:t>
      </w:r>
    </w:p>
    <w:p w14:paraId="6B9C0E7D" w14:textId="77777777" w:rsidR="00057E5E" w:rsidRPr="00057E5E" w:rsidRDefault="00057E5E" w:rsidP="000B3B3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Medical evacuation</w:t>
      </w:r>
    </w:p>
    <w:p w14:paraId="5CE4CB51" w14:textId="77777777" w:rsidR="00057E5E" w:rsidRPr="00057E5E" w:rsidRDefault="00057E5E" w:rsidP="000B3B3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Rehoming</w:t>
      </w:r>
    </w:p>
    <w:p w14:paraId="5058D0A5" w14:textId="77777777" w:rsidR="00057E5E" w:rsidRPr="00057E5E" w:rsidRDefault="00057E5E" w:rsidP="000B3B34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Shelter overflow</w:t>
      </w:r>
    </w:p>
    <w:p w14:paraId="7A492B32" w14:textId="77777777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  <w:r w:rsidRPr="00057E5E">
        <w:rPr>
          <w:rFonts w:ascii="Times New Roman" w:hAnsi="Times New Roman" w:cs="Times New Roman"/>
          <w:b/>
          <w:bCs/>
        </w:rPr>
        <w:t>Rotary can:</w:t>
      </w:r>
    </w:p>
    <w:p w14:paraId="640B1486" w14:textId="77777777" w:rsidR="00057E5E" w:rsidRPr="00057E5E" w:rsidRDefault="00057E5E" w:rsidP="000B3B3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Partner with airlines, charters, pilots</w:t>
      </w:r>
    </w:p>
    <w:p w14:paraId="181F4029" w14:textId="77777777" w:rsidR="00057E5E" w:rsidRPr="00057E5E" w:rsidRDefault="00057E5E" w:rsidP="000B3B3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Create a Rotary Animal Airlift Network</w:t>
      </w:r>
    </w:p>
    <w:p w14:paraId="01ED1274" w14:textId="77777777" w:rsidR="00057E5E" w:rsidRPr="00057E5E" w:rsidRDefault="00057E5E" w:rsidP="000B3B3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Coordinate ferry</w:t>
      </w:r>
      <w:r w:rsidRPr="00057E5E">
        <w:rPr>
          <w:rFonts w:ascii="Times New Roman" w:hAnsi="Times New Roman" w:cs="Times New Roman"/>
        </w:rPr>
        <w:noBreakHyphen/>
        <w:t>based transport for Molokaʻi/</w:t>
      </w:r>
      <w:proofErr w:type="spellStart"/>
      <w:r w:rsidRPr="00057E5E">
        <w:rPr>
          <w:rFonts w:ascii="Times New Roman" w:hAnsi="Times New Roman" w:cs="Times New Roman"/>
        </w:rPr>
        <w:t>Lānaʻi</w:t>
      </w:r>
      <w:proofErr w:type="spellEnd"/>
    </w:p>
    <w:p w14:paraId="7EE9B066" w14:textId="77777777" w:rsidR="00057E5E" w:rsidRPr="00057E5E" w:rsidRDefault="00057E5E" w:rsidP="000B3B34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Fund travel crates</w:t>
      </w:r>
    </w:p>
    <w:p w14:paraId="6621251A" w14:textId="1EE810E0" w:rsidR="00057E5E" w:rsidRPr="00057E5E" w:rsidRDefault="00057E5E" w:rsidP="00057E5E">
      <w:pPr>
        <w:rPr>
          <w:rFonts w:ascii="Times New Roman" w:hAnsi="Times New Roman" w:cs="Times New Roman"/>
        </w:rPr>
      </w:pPr>
    </w:p>
    <w:p w14:paraId="20994484" w14:textId="77777777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  <w:r w:rsidRPr="00057E5E">
        <w:rPr>
          <w:rFonts w:ascii="Times New Roman" w:hAnsi="Times New Roman" w:cs="Times New Roman"/>
          <w:b/>
          <w:bCs/>
        </w:rPr>
        <w:t>7. Supplies &amp; Preparedness (Statewide Standardization)</w:t>
      </w:r>
    </w:p>
    <w:p w14:paraId="32E64F46" w14:textId="77777777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  <w:r w:rsidRPr="00057E5E">
        <w:rPr>
          <w:rFonts w:ascii="Times New Roman" w:hAnsi="Times New Roman" w:cs="Times New Roman"/>
          <w:b/>
          <w:bCs/>
        </w:rPr>
        <w:t>Rotary can create:</w:t>
      </w:r>
    </w:p>
    <w:p w14:paraId="487C09AB" w14:textId="77777777" w:rsidR="00057E5E" w:rsidRPr="00057E5E" w:rsidRDefault="00057E5E" w:rsidP="000B3B3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Pet go</w:t>
      </w:r>
      <w:r w:rsidRPr="00057E5E">
        <w:rPr>
          <w:rFonts w:ascii="Times New Roman" w:hAnsi="Times New Roman" w:cs="Times New Roman"/>
        </w:rPr>
        <w:noBreakHyphen/>
        <w:t>bag kits</w:t>
      </w:r>
    </w:p>
    <w:p w14:paraId="598BCBC6" w14:textId="77777777" w:rsidR="00057E5E" w:rsidRPr="00057E5E" w:rsidRDefault="00057E5E" w:rsidP="000B3B3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Crate libraries</w:t>
      </w:r>
    </w:p>
    <w:p w14:paraId="63153EEC" w14:textId="77777777" w:rsidR="00057E5E" w:rsidRPr="00057E5E" w:rsidRDefault="00057E5E" w:rsidP="000B3B3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Pet ID cards</w:t>
      </w:r>
    </w:p>
    <w:p w14:paraId="411BD553" w14:textId="77777777" w:rsidR="00057E5E" w:rsidRPr="00057E5E" w:rsidRDefault="00057E5E" w:rsidP="000B3B3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Medication sheets</w:t>
      </w:r>
    </w:p>
    <w:p w14:paraId="63D3B913" w14:textId="77777777" w:rsidR="00057E5E" w:rsidRPr="00057E5E" w:rsidRDefault="00057E5E" w:rsidP="000B3B3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Kupuna</w:t>
      </w:r>
      <w:r w:rsidRPr="00057E5E">
        <w:rPr>
          <w:rFonts w:ascii="Times New Roman" w:hAnsi="Times New Roman" w:cs="Times New Roman"/>
        </w:rPr>
        <w:noBreakHyphen/>
        <w:t>friendly checklists</w:t>
      </w:r>
    </w:p>
    <w:p w14:paraId="4C700BA2" w14:textId="77777777" w:rsidR="00057E5E" w:rsidRPr="00057E5E" w:rsidRDefault="00057E5E" w:rsidP="000B3B34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Statewide educational materials</w:t>
      </w:r>
    </w:p>
    <w:p w14:paraId="017B17C1" w14:textId="47DC1AB2" w:rsidR="00057E5E" w:rsidRPr="00057E5E" w:rsidRDefault="00057E5E" w:rsidP="00057E5E">
      <w:pPr>
        <w:rPr>
          <w:rFonts w:ascii="Times New Roman" w:hAnsi="Times New Roman" w:cs="Times New Roman"/>
        </w:rPr>
      </w:pPr>
    </w:p>
    <w:p w14:paraId="6A4AE8AE" w14:textId="77777777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  <w:r w:rsidRPr="00057E5E">
        <w:rPr>
          <w:rFonts w:ascii="Times New Roman" w:hAnsi="Times New Roman" w:cs="Times New Roman"/>
          <w:b/>
          <w:bCs/>
        </w:rPr>
        <w:t>8. Shelter Support (All Islands)</w:t>
      </w:r>
    </w:p>
    <w:p w14:paraId="56CD4370" w14:textId="77777777" w:rsidR="00057E5E" w:rsidRPr="00057E5E" w:rsidRDefault="00057E5E" w:rsidP="00057E5E">
      <w:pPr>
        <w:rPr>
          <w:rFonts w:ascii="Times New Roman" w:hAnsi="Times New Roman" w:cs="Times New Roman"/>
          <w:b/>
          <w:bCs/>
        </w:rPr>
      </w:pPr>
      <w:r w:rsidRPr="00057E5E">
        <w:rPr>
          <w:rFonts w:ascii="Times New Roman" w:hAnsi="Times New Roman" w:cs="Times New Roman"/>
          <w:b/>
          <w:bCs/>
        </w:rPr>
        <w:t>Rotary can:</w:t>
      </w:r>
    </w:p>
    <w:p w14:paraId="1BA0F808" w14:textId="77777777" w:rsidR="00057E5E" w:rsidRPr="00057E5E" w:rsidRDefault="00057E5E" w:rsidP="000B3B3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Stockpile crates</w:t>
      </w:r>
    </w:p>
    <w:p w14:paraId="0958044E" w14:textId="77777777" w:rsidR="00057E5E" w:rsidRPr="00057E5E" w:rsidRDefault="00057E5E" w:rsidP="000B3B3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Provide volunteers</w:t>
      </w:r>
    </w:p>
    <w:p w14:paraId="10A9DD0F" w14:textId="77777777" w:rsidR="00057E5E" w:rsidRPr="00057E5E" w:rsidRDefault="00057E5E" w:rsidP="000B3B3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Assist with check</w:t>
      </w:r>
      <w:r w:rsidRPr="00057E5E">
        <w:rPr>
          <w:rFonts w:ascii="Times New Roman" w:hAnsi="Times New Roman" w:cs="Times New Roman"/>
        </w:rPr>
        <w:noBreakHyphen/>
        <w:t>in</w:t>
      </w:r>
    </w:p>
    <w:p w14:paraId="5F924F2E" w14:textId="77777777" w:rsidR="00057E5E" w:rsidRPr="00057E5E" w:rsidRDefault="00057E5E" w:rsidP="000B3B3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Create signage kits</w:t>
      </w:r>
    </w:p>
    <w:p w14:paraId="0AF48389" w14:textId="77777777" w:rsidR="00057E5E" w:rsidRPr="00057E5E" w:rsidRDefault="00057E5E" w:rsidP="000B3B3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Support lost/found communication</w:t>
      </w:r>
    </w:p>
    <w:p w14:paraId="6166E0DB" w14:textId="77777777" w:rsidR="00057E5E" w:rsidRPr="00057E5E" w:rsidRDefault="00057E5E" w:rsidP="000B3B34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Provide shade tents and cooling stations</w:t>
      </w:r>
    </w:p>
    <w:p w14:paraId="42CD1357" w14:textId="61F8F6C7" w:rsidR="00057E5E" w:rsidRPr="00057E5E" w:rsidRDefault="00057E5E" w:rsidP="00057E5E">
      <w:pPr>
        <w:rPr>
          <w:rFonts w:ascii="Times New Roman" w:hAnsi="Times New Roman" w:cs="Times New Roman"/>
        </w:rPr>
      </w:pPr>
    </w:p>
    <w:p w14:paraId="506BCC04" w14:textId="77777777" w:rsidR="00057E5E" w:rsidRPr="00EC01B7" w:rsidRDefault="00057E5E" w:rsidP="00057E5E">
      <w:pPr>
        <w:rPr>
          <w:rFonts w:ascii="Times New Roman" w:hAnsi="Times New Roman" w:cs="Times New Roman"/>
          <w:b/>
          <w:bCs/>
        </w:rPr>
      </w:pPr>
      <w:r w:rsidRPr="00EC01B7">
        <w:rPr>
          <w:rFonts w:ascii="Times New Roman" w:hAnsi="Times New Roman" w:cs="Times New Roman"/>
          <w:b/>
          <w:bCs/>
        </w:rPr>
        <w:t>9. One</w:t>
      </w:r>
      <w:r w:rsidRPr="00EC01B7">
        <w:rPr>
          <w:rFonts w:ascii="Times New Roman" w:hAnsi="Times New Roman" w:cs="Times New Roman"/>
          <w:b/>
          <w:bCs/>
        </w:rPr>
        <w:noBreakHyphen/>
        <w:t>Sentence Summary</w:t>
      </w:r>
    </w:p>
    <w:p w14:paraId="527EA65F" w14:textId="03D41049" w:rsidR="00057E5E" w:rsidRPr="00057E5E" w:rsidRDefault="00057E5E" w:rsidP="00057E5E">
      <w:pPr>
        <w:rPr>
          <w:rFonts w:ascii="Times New Roman" w:hAnsi="Times New Roman" w:cs="Times New Roman"/>
        </w:rPr>
      </w:pPr>
      <w:r w:rsidRPr="00057E5E">
        <w:rPr>
          <w:rFonts w:ascii="Times New Roman" w:hAnsi="Times New Roman" w:cs="Times New Roman"/>
        </w:rPr>
        <w:t>Every island handles animals differently during disasters, but Rotary can unify preparedness statewide</w:t>
      </w:r>
      <w:r w:rsidR="003F04FF">
        <w:rPr>
          <w:rFonts w:ascii="Times New Roman" w:hAnsi="Times New Roman" w:cs="Times New Roman"/>
        </w:rPr>
        <w:t xml:space="preserve">, </w:t>
      </w:r>
      <w:r w:rsidRPr="00057E5E">
        <w:rPr>
          <w:rFonts w:ascii="Times New Roman" w:hAnsi="Times New Roman" w:cs="Times New Roman"/>
        </w:rPr>
        <w:t xml:space="preserve"> especially by filling gaps in transportation, supplies, and safe housing for families with pets.</w:t>
      </w:r>
    </w:p>
    <w:p w14:paraId="5660DCC6" w14:textId="44D001D6" w:rsidR="00057E5E" w:rsidRPr="00057E5E" w:rsidRDefault="00057E5E" w:rsidP="00057E5E">
      <w:pPr>
        <w:rPr>
          <w:rFonts w:ascii="Times New Roman" w:hAnsi="Times New Roman" w:cs="Times New Roman"/>
        </w:rPr>
      </w:pPr>
    </w:p>
    <w:sectPr w:rsidR="00057E5E" w:rsidRPr="00057E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F709E"/>
    <w:multiLevelType w:val="multilevel"/>
    <w:tmpl w:val="34F2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A10CE"/>
    <w:multiLevelType w:val="multilevel"/>
    <w:tmpl w:val="D190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04AA2"/>
    <w:multiLevelType w:val="multilevel"/>
    <w:tmpl w:val="EFF65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877FD1"/>
    <w:multiLevelType w:val="multilevel"/>
    <w:tmpl w:val="74D8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4653FD"/>
    <w:multiLevelType w:val="multilevel"/>
    <w:tmpl w:val="B216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A10FE"/>
    <w:multiLevelType w:val="multilevel"/>
    <w:tmpl w:val="05F8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7A51AF"/>
    <w:multiLevelType w:val="multilevel"/>
    <w:tmpl w:val="D1CCF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E92670"/>
    <w:multiLevelType w:val="multilevel"/>
    <w:tmpl w:val="8EF0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C4624D"/>
    <w:multiLevelType w:val="multilevel"/>
    <w:tmpl w:val="FF22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2C055B"/>
    <w:multiLevelType w:val="multilevel"/>
    <w:tmpl w:val="31B6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5598944">
    <w:abstractNumId w:val="4"/>
  </w:num>
  <w:num w:numId="2" w16cid:durableId="1341204692">
    <w:abstractNumId w:val="6"/>
  </w:num>
  <w:num w:numId="3" w16cid:durableId="1941520832">
    <w:abstractNumId w:val="2"/>
  </w:num>
  <w:num w:numId="4" w16cid:durableId="1948198770">
    <w:abstractNumId w:val="3"/>
  </w:num>
  <w:num w:numId="5" w16cid:durableId="1665276224">
    <w:abstractNumId w:val="0"/>
  </w:num>
  <w:num w:numId="6" w16cid:durableId="1326516292">
    <w:abstractNumId w:val="8"/>
  </w:num>
  <w:num w:numId="7" w16cid:durableId="1285036303">
    <w:abstractNumId w:val="5"/>
  </w:num>
  <w:num w:numId="8" w16cid:durableId="1854148507">
    <w:abstractNumId w:val="1"/>
  </w:num>
  <w:num w:numId="9" w16cid:durableId="499929435">
    <w:abstractNumId w:val="9"/>
  </w:num>
  <w:num w:numId="10" w16cid:durableId="1479421235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142"/>
    <w:rsid w:val="00057E5E"/>
    <w:rsid w:val="000B3B34"/>
    <w:rsid w:val="003F04FF"/>
    <w:rsid w:val="0044575B"/>
    <w:rsid w:val="004953D7"/>
    <w:rsid w:val="006F44E4"/>
    <w:rsid w:val="00843535"/>
    <w:rsid w:val="008A3CDF"/>
    <w:rsid w:val="00AD2B24"/>
    <w:rsid w:val="00B01784"/>
    <w:rsid w:val="00BF28CF"/>
    <w:rsid w:val="00DB7BDF"/>
    <w:rsid w:val="00EC01B7"/>
    <w:rsid w:val="00EE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CB268"/>
  <w15:chartTrackingRefBased/>
  <w15:docId w15:val="{D4279B86-5CD0-4DA1-97C5-DF5F2559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1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1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114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114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114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114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1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1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1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11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11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11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11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11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11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1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11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1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11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11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11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11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1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11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11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Rauchel Lyons</dc:creator>
  <cp:keywords/>
  <dc:description/>
  <cp:lastModifiedBy>Naomi Masuno</cp:lastModifiedBy>
  <cp:revision>2</cp:revision>
  <dcterms:created xsi:type="dcterms:W3CDTF">2026-06-04T08:49:00Z</dcterms:created>
  <dcterms:modified xsi:type="dcterms:W3CDTF">2026-06-04T08:49:00Z</dcterms:modified>
</cp:coreProperties>
</file>