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5D6E" w14:textId="77777777" w:rsidR="00FF30DD" w:rsidRDefault="002F1FB2" w:rsidP="00E00BE4">
      <w:pPr>
        <w:ind w:right="270"/>
      </w:pPr>
      <w:r>
        <w:rPr>
          <w:noProof/>
        </w:rPr>
        <w:drawing>
          <wp:inline distT="0" distB="0" distL="0" distR="0" wp14:anchorId="78489571" wp14:editId="1399FC2D">
            <wp:extent cx="5829300" cy="1371600"/>
            <wp:effectExtent l="0" t="0" r="0" b="0"/>
            <wp:docPr id="2" name="Picture 0" descr="T2022EN_Lock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022EN_Lockup_RG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E1894" w14:textId="77777777" w:rsidR="00695D89" w:rsidRPr="00695D89" w:rsidRDefault="00891F7C" w:rsidP="007B6E54">
      <w:pPr>
        <w:ind w:right="274"/>
        <w:jc w:val="center"/>
        <w:rPr>
          <w:b/>
          <w:sz w:val="28"/>
        </w:rPr>
      </w:pPr>
      <w:r w:rsidRPr="00695D89">
        <w:rPr>
          <w:b/>
          <w:sz w:val="28"/>
        </w:rPr>
        <w:t>Rotary District 5000 Conference                                                                                                    May 20 – 22, 2022 at Aulani, A Disney Resort &amp; Spa</w:t>
      </w:r>
    </w:p>
    <w:p w14:paraId="1E21DAE2" w14:textId="77777777" w:rsidR="00891F7C" w:rsidRPr="00695D89" w:rsidRDefault="00695D89" w:rsidP="00695D89">
      <w:pPr>
        <w:ind w:right="274"/>
        <w:jc w:val="center"/>
        <w:rPr>
          <w:b/>
          <w:sz w:val="28"/>
        </w:rPr>
      </w:pPr>
      <w:r w:rsidRPr="00695D89">
        <w:rPr>
          <w:b/>
          <w:color w:val="5F497A" w:themeColor="accent4" w:themeShade="BF"/>
          <w:sz w:val="32"/>
        </w:rPr>
        <w:t xml:space="preserve">“Serving With </w:t>
      </w:r>
      <w:proofErr w:type="gramStart"/>
      <w:r w:rsidRPr="00695D89">
        <w:rPr>
          <w:b/>
          <w:color w:val="5F497A" w:themeColor="accent4" w:themeShade="BF"/>
          <w:sz w:val="32"/>
        </w:rPr>
        <w:t>Aloha”…</w:t>
      </w:r>
      <w:proofErr w:type="gramEnd"/>
      <w:r w:rsidRPr="00695D89">
        <w:rPr>
          <w:b/>
          <w:sz w:val="28"/>
        </w:rPr>
        <w:t>and</w:t>
      </w:r>
      <w:r w:rsidR="00CA3A7F" w:rsidRPr="00695D89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                            THINGS THAT REALLY NEED YOUR ATTENTION</w:t>
      </w:r>
      <w:r w:rsidR="00901D2E">
        <w:rPr>
          <w:b/>
          <w:sz w:val="28"/>
        </w:rPr>
        <w:t xml:space="preserve"> – Page 1 of 2</w:t>
      </w:r>
      <w:r w:rsidR="00891F7C" w:rsidRPr="00695D89">
        <w:rPr>
          <w:b/>
          <w:sz w:val="28"/>
        </w:rPr>
        <w:t xml:space="preserve">                                                </w:t>
      </w:r>
    </w:p>
    <w:p w14:paraId="13D6BFFC" w14:textId="77777777" w:rsidR="00891F7C" w:rsidRDefault="00891F7C" w:rsidP="00E00BE4">
      <w:pPr>
        <w:ind w:right="270"/>
      </w:pPr>
    </w:p>
    <w:p w14:paraId="308FDCA5" w14:textId="77777777" w:rsidR="00891F7C" w:rsidRDefault="00891F7C" w:rsidP="00695D89">
      <w:pPr>
        <w:ind w:right="-90"/>
      </w:pPr>
      <w:r>
        <w:t>Dear Club Presidents and Assistant Governors,</w:t>
      </w:r>
    </w:p>
    <w:p w14:paraId="1A108554" w14:textId="77777777" w:rsidR="00891F7C" w:rsidRDefault="00891F7C" w:rsidP="00E00BE4">
      <w:pPr>
        <w:ind w:right="270"/>
      </w:pPr>
      <w:r>
        <w:t xml:space="preserve">The </w:t>
      </w:r>
      <w:proofErr w:type="gramStart"/>
      <w:r>
        <w:t>District</w:t>
      </w:r>
      <w:proofErr w:type="gramEnd"/>
      <w:r>
        <w:t xml:space="preserve"> 5000 Con</w:t>
      </w:r>
      <w:r w:rsidR="004B00C9">
        <w:t>ference is right around the corner</w:t>
      </w:r>
      <w:r>
        <w:t xml:space="preserve"> and we need your help in getting the word out to your members. Here is a checklist:</w:t>
      </w:r>
    </w:p>
    <w:p w14:paraId="06D7A3C3" w14:textId="77777777" w:rsidR="00A7622F" w:rsidRDefault="00891F7C" w:rsidP="00E00BE4">
      <w:pPr>
        <w:ind w:right="270"/>
      </w:pPr>
      <w:r w:rsidRPr="00695D89">
        <w:rPr>
          <w:b/>
        </w:rPr>
        <w:t xml:space="preserve">1.  </w:t>
      </w:r>
      <w:r w:rsidR="00A7622F" w:rsidRPr="00695D89">
        <w:rPr>
          <w:b/>
        </w:rPr>
        <w:t>REGISTER FOR THE CONFERENCE TODAY</w:t>
      </w:r>
      <w:r w:rsidR="00A7622F">
        <w:t xml:space="preserve"> - </w:t>
      </w:r>
      <w:r>
        <w:t xml:space="preserve">Encourage your members to sign </w:t>
      </w:r>
      <w:r w:rsidR="00D97F32">
        <w:t>up for DisCon22 – especially if your club President</w:t>
      </w:r>
      <w:r>
        <w:t xml:space="preserve"> and</w:t>
      </w:r>
      <w:r w:rsidR="00D97F32">
        <w:t xml:space="preserve">/or President-Elect has not. </w:t>
      </w:r>
      <w:r>
        <w:t xml:space="preserve"> </w:t>
      </w:r>
      <w:r w:rsidR="00CB3B5F">
        <w:t>Registration prices go up March 1</w:t>
      </w:r>
      <w:r w:rsidR="00CB3B5F" w:rsidRPr="00CB3B5F">
        <w:rPr>
          <w:vertAlign w:val="superscript"/>
        </w:rPr>
        <w:t>st</w:t>
      </w:r>
      <w:r w:rsidR="00CB3B5F">
        <w:t xml:space="preserve">. </w:t>
      </w:r>
      <w:r>
        <w:t xml:space="preserve">Go to </w:t>
      </w:r>
      <w:hyperlink r:id="rId5" w:history="1">
        <w:r w:rsidRPr="00701401">
          <w:rPr>
            <w:rStyle w:val="Hyperlink"/>
          </w:rPr>
          <w:t>www.rotaryd5000.org/districtconference</w:t>
        </w:r>
      </w:hyperlink>
    </w:p>
    <w:p w14:paraId="19B224D1" w14:textId="77777777" w:rsidR="00B8778F" w:rsidRDefault="00891F7C" w:rsidP="00E00BE4">
      <w:pPr>
        <w:ind w:right="270"/>
      </w:pPr>
      <w:r w:rsidRPr="00695D89">
        <w:rPr>
          <w:b/>
        </w:rPr>
        <w:t xml:space="preserve">2. </w:t>
      </w:r>
      <w:r w:rsidR="00A7622F" w:rsidRPr="00695D89">
        <w:rPr>
          <w:b/>
        </w:rPr>
        <w:t>HOTEL STAYS -</w:t>
      </w:r>
      <w:r w:rsidR="00A7622F">
        <w:t xml:space="preserve"> </w:t>
      </w:r>
      <w:r>
        <w:t>Rooms at Aulani are already sold out. Make your room reservation at The Residence Inn in Kapolei (we will be providing free shuttle service between each hotel).</w:t>
      </w:r>
      <w:r w:rsidR="00695D89">
        <w:t xml:space="preserve">                                                                                                                                                                  </w:t>
      </w:r>
      <w:r>
        <w:t xml:space="preserve"> Go to: </w:t>
      </w:r>
      <w:hyperlink r:id="rId6" w:history="1">
        <w:r w:rsidRPr="00701401">
          <w:rPr>
            <w:rStyle w:val="Hyperlink"/>
          </w:rPr>
          <w:t>www.marriot.com/HNLRI</w:t>
        </w:r>
      </w:hyperlink>
      <w:r>
        <w:t xml:space="preserve">                                                                                                               Input dates of stay in DATES FIELD                                                                                         </w:t>
      </w:r>
      <w:r w:rsidR="00695D89">
        <w:t xml:space="preserve">       </w:t>
      </w:r>
      <w:r>
        <w:t xml:space="preserve">   Under SPECIAL RATES section, scroll down in the Drop D</w:t>
      </w:r>
      <w:r w:rsidR="00695D89">
        <w:t>own Box and select GROUP CODE</w:t>
      </w:r>
      <w:r>
        <w:t xml:space="preserve">                                                                                                                                                       Enter code:</w:t>
      </w:r>
      <w:r w:rsidR="00695D89">
        <w:t xml:space="preserve">  </w:t>
      </w:r>
      <w:r w:rsidR="00657930">
        <w:t xml:space="preserve">RDCRDCA </w:t>
      </w:r>
      <w:r w:rsidR="004B00C9">
        <w:t xml:space="preserve">for </w:t>
      </w:r>
      <w:r w:rsidR="00657930">
        <w:t>studi</w:t>
      </w:r>
      <w:r w:rsidR="00B85131">
        <w:t xml:space="preserve">o with king bed at $240/ per night plus taxes     </w:t>
      </w:r>
      <w:r w:rsidR="00695D89">
        <w:t xml:space="preserve">   </w:t>
      </w:r>
      <w:r w:rsidR="00B85131">
        <w:t xml:space="preserve">   RDCRDCC for one-bedroom suite with king b</w:t>
      </w:r>
      <w:r w:rsidR="004B00C9">
        <w:t xml:space="preserve">ed at $300/per night plus taxes   </w:t>
      </w:r>
      <w:r w:rsidR="00695D89">
        <w:t xml:space="preserve">         </w:t>
      </w:r>
      <w:r w:rsidR="004B00C9">
        <w:t>Overnight parking $15 per vehicle</w:t>
      </w:r>
    </w:p>
    <w:p w14:paraId="623B2982" w14:textId="77777777" w:rsidR="004B00C9" w:rsidRDefault="00A7622F" w:rsidP="00E00BE4">
      <w:pPr>
        <w:ind w:right="270"/>
      </w:pPr>
      <w:r w:rsidRPr="00695D89">
        <w:rPr>
          <w:b/>
        </w:rPr>
        <w:t>3. INTERISLAND FLIGHTS</w:t>
      </w:r>
      <w:r>
        <w:t xml:space="preserve"> – Book them</w:t>
      </w:r>
      <w:r w:rsidR="00B8778F">
        <w:t xml:space="preserve"> asap an</w:t>
      </w:r>
      <w:r w:rsidR="00695D89">
        <w:t>d e-mail your flight with</w:t>
      </w:r>
      <w:r>
        <w:t xml:space="preserve"> hotel info</w:t>
      </w:r>
      <w:r w:rsidR="00B8778F">
        <w:t xml:space="preserve"> to Joanne Laird at </w:t>
      </w:r>
      <w:r w:rsidR="00B8778F" w:rsidRPr="005641EE">
        <w:rPr>
          <w:color w:val="FF0000"/>
        </w:rPr>
        <w:t>mamalrd@gmail.com</w:t>
      </w:r>
    </w:p>
    <w:p w14:paraId="12B45A4A" w14:textId="77777777" w:rsidR="00A7622F" w:rsidRDefault="004B00C9" w:rsidP="00E00BE4">
      <w:pPr>
        <w:ind w:right="270"/>
      </w:pPr>
      <w:r w:rsidRPr="00695D89">
        <w:rPr>
          <w:b/>
        </w:rPr>
        <w:t>4. R</w:t>
      </w:r>
      <w:r w:rsidR="00A7622F" w:rsidRPr="00695D89">
        <w:rPr>
          <w:b/>
        </w:rPr>
        <w:t>ESERVE A SEAT ON THE AIRPORT SHUTTLE</w:t>
      </w:r>
      <w:r w:rsidR="00A7622F">
        <w:t xml:space="preserve"> – Go to </w:t>
      </w:r>
      <w:hyperlink r:id="rId7" w:history="1">
        <w:r w:rsidRPr="00D26FA4">
          <w:rPr>
            <w:rStyle w:val="Hyperlink"/>
          </w:rPr>
          <w:t>www.rotaryd5000.org/districtconference</w:t>
        </w:r>
      </w:hyperlink>
      <w:r>
        <w:t xml:space="preserve"> </w:t>
      </w:r>
    </w:p>
    <w:p w14:paraId="2BF8783D" w14:textId="77777777" w:rsidR="00A7622F" w:rsidRDefault="00695D89" w:rsidP="00E00BE4">
      <w:pPr>
        <w:ind w:right="270"/>
      </w:pPr>
      <w:r>
        <w:rPr>
          <w:b/>
        </w:rPr>
        <w:t>5</w:t>
      </w:r>
      <w:r w:rsidR="00944E5F" w:rsidRPr="00695D89">
        <w:rPr>
          <w:b/>
        </w:rPr>
        <w:t xml:space="preserve">. </w:t>
      </w:r>
      <w:r w:rsidR="00A7622F" w:rsidRPr="00695D89">
        <w:rPr>
          <w:b/>
        </w:rPr>
        <w:t>SPONSORSHIP OPPORTUNITIES</w:t>
      </w:r>
      <w:r w:rsidR="00A7622F">
        <w:t xml:space="preserve"> - </w:t>
      </w:r>
      <w:r w:rsidR="00944E5F">
        <w:t xml:space="preserve">Be a Conference Sponsor, buy a business ad or business card ad. Go to </w:t>
      </w:r>
      <w:hyperlink r:id="rId8" w:history="1">
        <w:r w:rsidR="00944E5F" w:rsidRPr="00701401">
          <w:rPr>
            <w:rStyle w:val="Hyperlink"/>
          </w:rPr>
          <w:t>www.rotaryd5000.org/districtconference</w:t>
        </w:r>
      </w:hyperlink>
      <w:r w:rsidR="00A7622F">
        <w:t xml:space="preserve"> </w:t>
      </w:r>
      <w:r w:rsidR="00B8778F">
        <w:t xml:space="preserve">or e-mail Patti Look at </w:t>
      </w:r>
      <w:r w:rsidR="00A7622F" w:rsidRPr="005641EE">
        <w:rPr>
          <w:color w:val="FF0000"/>
        </w:rPr>
        <w:t>plook@hawaiiantel.ne</w:t>
      </w:r>
      <w:r w:rsidR="005641EE">
        <w:rPr>
          <w:color w:val="FF0000"/>
        </w:rPr>
        <w:t>t</w:t>
      </w:r>
    </w:p>
    <w:p w14:paraId="76298E34" w14:textId="306CDAC6" w:rsidR="004B00C9" w:rsidRPr="003C0BF9" w:rsidRDefault="00695D89" w:rsidP="00E00BE4">
      <w:pPr>
        <w:ind w:right="270"/>
        <w:rPr>
          <w:color w:val="000000" w:themeColor="text1"/>
        </w:rPr>
      </w:pPr>
      <w:r w:rsidRPr="00695D89">
        <w:rPr>
          <w:b/>
        </w:rPr>
        <w:t>6</w:t>
      </w:r>
      <w:r w:rsidR="00D97F32">
        <w:rPr>
          <w:b/>
        </w:rPr>
        <w:t xml:space="preserve">. </w:t>
      </w:r>
      <w:r w:rsidR="00A7622F" w:rsidRPr="00695D89">
        <w:rPr>
          <w:b/>
        </w:rPr>
        <w:t xml:space="preserve"> POLIO WALK –</w:t>
      </w:r>
      <w:r w:rsidR="00A7622F">
        <w:t xml:space="preserve"> </w:t>
      </w:r>
      <w:r w:rsidR="003C0BF9">
        <w:t>Please p</w:t>
      </w:r>
      <w:r w:rsidR="00A7622F">
        <w:t>lan to participate in the Polio Walk on Saturday, May 21</w:t>
      </w:r>
      <w:r w:rsidR="003C0BF9">
        <w:t xml:space="preserve"> at 6:30 am at the Aulani Hotel.  </w:t>
      </w:r>
      <w:r w:rsidR="00F336F9">
        <w:t>Check in</w:t>
      </w:r>
      <w:r w:rsidR="00E16837">
        <w:t xml:space="preserve"> at Makiki Joes Beach Rentals on the beach in front of Aulani</w:t>
      </w:r>
      <w:r w:rsidR="00F336F9">
        <w:t xml:space="preserve"> at 6 AM.</w:t>
      </w:r>
      <w:r w:rsidR="00750012">
        <w:t xml:space="preserve"> </w:t>
      </w:r>
      <w:r w:rsidR="00F336F9">
        <w:t xml:space="preserve"> </w:t>
      </w:r>
      <w:r w:rsidR="00750012">
        <w:t>Registration</w:t>
      </w:r>
      <w:r w:rsidR="00D97F32">
        <w:t xml:space="preserve"> fee is </w:t>
      </w:r>
      <w:r w:rsidR="003C0BF9">
        <w:t>$50, with $25 being a</w:t>
      </w:r>
      <w:r w:rsidR="00F336F9">
        <w:t xml:space="preserve"> </w:t>
      </w:r>
      <w:r w:rsidR="003C0BF9">
        <w:t>Polio Plus donation</w:t>
      </w:r>
      <w:r w:rsidR="005641EE">
        <w:t>.  Polio Plus Society members</w:t>
      </w:r>
      <w:r w:rsidR="005A11F3">
        <w:t xml:space="preserve"> will received a 50% discount. </w:t>
      </w:r>
      <w:r w:rsidR="001E06F7">
        <w:t xml:space="preserve"> Maximum </w:t>
      </w:r>
      <w:r w:rsidR="005A11F3">
        <w:t xml:space="preserve">of 50 </w:t>
      </w:r>
      <w:r w:rsidR="001E06F7">
        <w:t xml:space="preserve">walkers.  </w:t>
      </w:r>
      <w:r w:rsidR="00A7622F">
        <w:t>Download the form</w:t>
      </w:r>
      <w:r w:rsidR="00C82785">
        <w:t xml:space="preserve"> </w:t>
      </w:r>
      <w:r w:rsidR="00A7622F">
        <w:t>at</w:t>
      </w:r>
      <w:r w:rsidR="005A11F3">
        <w:t>:</w:t>
      </w:r>
      <w:r w:rsidR="00C82785">
        <w:t xml:space="preserve"> </w:t>
      </w:r>
      <w:hyperlink r:id="rId9" w:history="1">
        <w:r w:rsidR="00F336F9" w:rsidRPr="002A27BC">
          <w:rPr>
            <w:rStyle w:val="Hyperlink"/>
          </w:rPr>
          <w:t>www.rotaryd5000.org/districtconference</w:t>
        </w:r>
      </w:hyperlink>
      <w:r w:rsidR="00F336F9">
        <w:rPr>
          <w:color w:val="4F81BD" w:themeColor="accent1"/>
        </w:rPr>
        <w:t xml:space="preserve">. </w:t>
      </w:r>
      <w:r w:rsidR="003C0BF9" w:rsidRPr="00F336F9">
        <w:rPr>
          <w:color w:val="000000" w:themeColor="text1"/>
        </w:rPr>
        <w:t>Payment can</w:t>
      </w:r>
      <w:r w:rsidR="003C0BF9">
        <w:rPr>
          <w:color w:val="000000" w:themeColor="text1"/>
        </w:rPr>
        <w:t xml:space="preserve"> be made by credit card </w:t>
      </w:r>
      <w:r w:rsidR="00750012">
        <w:rPr>
          <w:color w:val="000000" w:themeColor="text1"/>
        </w:rPr>
        <w:t>online</w:t>
      </w:r>
      <w:r w:rsidR="003C0BF9">
        <w:rPr>
          <w:color w:val="000000" w:themeColor="text1"/>
        </w:rPr>
        <w:t xml:space="preserve">, or you may pay by check and mail to: </w:t>
      </w:r>
      <w:r w:rsidR="009E33FA">
        <w:rPr>
          <w:b/>
          <w:bCs/>
          <w:color w:val="000000" w:themeColor="text1"/>
        </w:rPr>
        <w:t>Rotary D5000</w:t>
      </w:r>
      <w:r w:rsidR="005C020D">
        <w:rPr>
          <w:b/>
          <w:bCs/>
          <w:color w:val="000000" w:themeColor="text1"/>
        </w:rPr>
        <w:t xml:space="preserve"> Conference</w:t>
      </w:r>
      <w:r w:rsidR="009E33FA">
        <w:rPr>
          <w:b/>
          <w:bCs/>
          <w:color w:val="000000" w:themeColor="text1"/>
        </w:rPr>
        <w:t xml:space="preserve">, P.O. Box 2080, Honolulu, HI. </w:t>
      </w:r>
      <w:r w:rsidR="00750012">
        <w:rPr>
          <w:color w:val="000000" w:themeColor="text1"/>
        </w:rPr>
        <w:t>If you choose not to walk, you are welcome to make a $25</w:t>
      </w:r>
      <w:r w:rsidR="00F336F9">
        <w:rPr>
          <w:color w:val="000000" w:themeColor="text1"/>
        </w:rPr>
        <w:t>+</w:t>
      </w:r>
      <w:r w:rsidR="00750012">
        <w:rPr>
          <w:color w:val="000000" w:themeColor="text1"/>
        </w:rPr>
        <w:t xml:space="preserve"> donation anyway with your credit card</w:t>
      </w:r>
      <w:r w:rsidR="00F3068A">
        <w:rPr>
          <w:color w:val="000000" w:themeColor="text1"/>
        </w:rPr>
        <w:t xml:space="preserve"> at website above</w:t>
      </w:r>
      <w:r w:rsidR="00750012">
        <w:rPr>
          <w:color w:val="000000" w:themeColor="text1"/>
        </w:rPr>
        <w:t xml:space="preserve"> or </w:t>
      </w:r>
      <w:r w:rsidR="00F336F9">
        <w:rPr>
          <w:color w:val="000000" w:themeColor="text1"/>
        </w:rPr>
        <w:t xml:space="preserve">make your check </w:t>
      </w:r>
      <w:r w:rsidR="00750012">
        <w:rPr>
          <w:color w:val="000000" w:themeColor="text1"/>
        </w:rPr>
        <w:t>out to The Rotary Foundation with Polio Plus in the memo line</w:t>
      </w:r>
      <w:r w:rsidR="00F336F9">
        <w:rPr>
          <w:color w:val="000000" w:themeColor="text1"/>
        </w:rPr>
        <w:t xml:space="preserve"> and mail to address above.</w:t>
      </w:r>
      <w:r w:rsidR="004647EA">
        <w:rPr>
          <w:color w:val="000000" w:themeColor="text1"/>
        </w:rPr>
        <w:t xml:space="preserve"> Walking vest and breakfast provided.</w:t>
      </w:r>
    </w:p>
    <w:p w14:paraId="33415D1F" w14:textId="77777777" w:rsidR="00901D2E" w:rsidRDefault="004B00C9" w:rsidP="00E00BE4">
      <w:pPr>
        <w:ind w:right="270"/>
      </w:pPr>
      <w:r w:rsidRPr="00695D89">
        <w:rPr>
          <w:b/>
        </w:rPr>
        <w:t xml:space="preserve">7. </w:t>
      </w:r>
      <w:r w:rsidR="00A7622F" w:rsidRPr="00695D89">
        <w:rPr>
          <w:b/>
        </w:rPr>
        <w:t>RESERVE A HOUSE OF FRIENDSHIP TABLE</w:t>
      </w:r>
      <w:r w:rsidR="00A7622F">
        <w:t xml:space="preserve"> </w:t>
      </w:r>
      <w:r w:rsidR="001E06F7">
        <w:t>–</w:t>
      </w:r>
      <w:r w:rsidR="00A7622F">
        <w:t xml:space="preserve"> </w:t>
      </w:r>
      <w:r w:rsidR="001E06F7">
        <w:t>Display club</w:t>
      </w:r>
      <w:r w:rsidR="00A7622F">
        <w:t xml:space="preserve"> projects or sell merchandise.  </w:t>
      </w:r>
      <w:r>
        <w:t xml:space="preserve">Go to </w:t>
      </w:r>
      <w:hyperlink r:id="rId10" w:history="1">
        <w:r w:rsidRPr="00D26FA4">
          <w:rPr>
            <w:rStyle w:val="Hyperlink"/>
          </w:rPr>
          <w:t>www.rotaryd5000.org/districtconference</w:t>
        </w:r>
      </w:hyperlink>
      <w:r w:rsidR="00A7622F">
        <w:t xml:space="preserve"> </w:t>
      </w:r>
      <w:r>
        <w:t xml:space="preserve"> </w:t>
      </w:r>
      <w:r w:rsidR="00B8778F">
        <w:t xml:space="preserve">or e-mail </w:t>
      </w:r>
      <w:r w:rsidR="007B6E54">
        <w:t xml:space="preserve">Kathleen Merriam at </w:t>
      </w:r>
      <w:hyperlink r:id="rId11" w:history="1">
        <w:r w:rsidR="001E06F7" w:rsidRPr="00D97F32">
          <w:rPr>
            <w:rStyle w:val="Hyperlink"/>
            <w:color w:val="FF0000"/>
          </w:rPr>
          <w:t>kathleen.merriam@live.com</w:t>
        </w:r>
      </w:hyperlink>
    </w:p>
    <w:p w14:paraId="6D9E4E64" w14:textId="77777777" w:rsidR="0075070B" w:rsidRDefault="0075070B" w:rsidP="00CA3A7F">
      <w:pPr>
        <w:rPr>
          <w:b/>
          <w:sz w:val="32"/>
        </w:rPr>
      </w:pPr>
    </w:p>
    <w:p w14:paraId="6D325440" w14:textId="77777777" w:rsidR="00901D2E" w:rsidRDefault="00901D2E" w:rsidP="002F1FB2">
      <w:pPr>
        <w:rPr>
          <w:rFonts w:ascii="Calibri" w:hAnsi="Calibri"/>
          <w:sz w:val="28"/>
          <w:szCs w:val="22"/>
        </w:rPr>
      </w:pPr>
    </w:p>
    <w:p w14:paraId="3ED71A41" w14:textId="77777777" w:rsidR="00901D2E" w:rsidRDefault="00901D2E" w:rsidP="002F1FB2">
      <w:pPr>
        <w:rPr>
          <w:rFonts w:ascii="Calibri" w:hAnsi="Calibri"/>
          <w:sz w:val="28"/>
          <w:szCs w:val="22"/>
        </w:rPr>
      </w:pPr>
    </w:p>
    <w:p w14:paraId="5D1704F5" w14:textId="77777777" w:rsidR="002F1FB2" w:rsidRDefault="002F1FB2" w:rsidP="002F1FB2">
      <w:pPr>
        <w:rPr>
          <w:rFonts w:ascii="Calibri" w:hAnsi="Calibri"/>
          <w:sz w:val="28"/>
          <w:szCs w:val="22"/>
        </w:rPr>
      </w:pPr>
      <w:r w:rsidRPr="002F1FB2">
        <w:rPr>
          <w:rFonts w:ascii="Calibri" w:hAnsi="Calibri"/>
          <w:noProof/>
          <w:sz w:val="28"/>
          <w:szCs w:val="22"/>
        </w:rPr>
        <w:drawing>
          <wp:inline distT="0" distB="0" distL="0" distR="0" wp14:anchorId="156C0206" wp14:editId="6B965214">
            <wp:extent cx="5829300" cy="1371600"/>
            <wp:effectExtent l="0" t="0" r="0" b="0"/>
            <wp:docPr id="3" name="Picture 0" descr="T2022EN_Lock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022EN_Lockup_RG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0092" w14:textId="77777777" w:rsidR="00901D2E" w:rsidRPr="00901D2E" w:rsidRDefault="00901D2E" w:rsidP="00CB3B5F">
      <w:pPr>
        <w:ind w:right="270"/>
        <w:outlineLvl w:val="0"/>
        <w:rPr>
          <w:b/>
          <w:sz w:val="28"/>
        </w:rPr>
      </w:pPr>
      <w:r w:rsidRPr="00901D2E">
        <w:rPr>
          <w:b/>
          <w:sz w:val="28"/>
        </w:rPr>
        <w:t>THINGS THAT REALLY NEED YOUR ATTENTION – Page 2 of 2</w:t>
      </w:r>
    </w:p>
    <w:p w14:paraId="67F0CB83" w14:textId="77777777" w:rsidR="00901D2E" w:rsidRDefault="00901D2E" w:rsidP="00901D2E">
      <w:pPr>
        <w:ind w:right="270"/>
      </w:pPr>
    </w:p>
    <w:p w14:paraId="1BBC3EB4" w14:textId="77777777" w:rsidR="00901D2E" w:rsidRDefault="00901D2E" w:rsidP="00901D2E">
      <w:pPr>
        <w:ind w:right="270"/>
      </w:pPr>
      <w:r w:rsidRPr="00695D89">
        <w:rPr>
          <w:b/>
        </w:rPr>
        <w:t>8. SILENT AUCTION</w:t>
      </w:r>
      <w:r>
        <w:t xml:space="preserve"> </w:t>
      </w:r>
      <w:proofErr w:type="gramStart"/>
      <w:r>
        <w:t>–  Do</w:t>
      </w:r>
      <w:proofErr w:type="gramEnd"/>
      <w:r>
        <w:t xml:space="preserve"> you know of an individual,  business or restaurant that wants to contribute to the Silent Auction?  E-mail Marietta Bustamante at </w:t>
      </w:r>
      <w:r w:rsidRPr="00D97F32">
        <w:rPr>
          <w:color w:val="FF0000"/>
        </w:rPr>
        <w:t>marietta.bustamante@gmail.com</w:t>
      </w:r>
    </w:p>
    <w:p w14:paraId="1FBE3843" w14:textId="77777777" w:rsidR="00901D2E" w:rsidRDefault="00901D2E" w:rsidP="00901D2E">
      <w:pPr>
        <w:ind w:right="270"/>
      </w:pPr>
      <w:r>
        <w:rPr>
          <w:b/>
        </w:rPr>
        <w:t>9</w:t>
      </w:r>
      <w:r w:rsidRPr="00695D89">
        <w:rPr>
          <w:b/>
        </w:rPr>
        <w:t>. GOLF TOURNAMENT</w:t>
      </w:r>
      <w:r>
        <w:t xml:space="preserve"> at Ko Olina Golf Course on Friday, May 20. - There’s a trophy at stake and bragging rights too!  Contact John Steelquist:  </w:t>
      </w:r>
      <w:hyperlink r:id="rId12" w:history="1">
        <w:r w:rsidRPr="00D97F32">
          <w:rPr>
            <w:rStyle w:val="Hyperlink"/>
            <w:color w:val="FF0000"/>
          </w:rPr>
          <w:t>john@steelquist.com</w:t>
        </w:r>
      </w:hyperlink>
      <w:r>
        <w:t xml:space="preserve"> or call (808) 630-0773</w:t>
      </w:r>
    </w:p>
    <w:p w14:paraId="5F813702" w14:textId="77777777" w:rsidR="00901D2E" w:rsidRDefault="00901D2E" w:rsidP="00901D2E">
      <w:pPr>
        <w:ind w:right="270"/>
      </w:pPr>
      <w:r>
        <w:rPr>
          <w:b/>
        </w:rPr>
        <w:t>10</w:t>
      </w:r>
      <w:r w:rsidRPr="00695D89">
        <w:rPr>
          <w:b/>
        </w:rPr>
        <w:t>. CELEBRATION OF LIFE</w:t>
      </w:r>
      <w:r>
        <w:t xml:space="preserve"> – Go to </w:t>
      </w:r>
      <w:hyperlink r:id="rId13" w:history="1">
        <w:r w:rsidRPr="00D26FA4">
          <w:rPr>
            <w:rStyle w:val="Hyperlink"/>
          </w:rPr>
          <w:t>www.rotaryd5000.org/districtconference</w:t>
        </w:r>
      </w:hyperlink>
      <w:r>
        <w:t xml:space="preserve"> under LINKS - Download a Celebration of Life form or e-mail Arlene Estrella at </w:t>
      </w:r>
      <w:hyperlink r:id="rId14" w:history="1">
        <w:r w:rsidRPr="00D97F32">
          <w:rPr>
            <w:rStyle w:val="Hyperlink"/>
            <w:color w:val="FF0000"/>
          </w:rPr>
          <w:t>arlene0212@gmail.com</w:t>
        </w:r>
      </w:hyperlink>
    </w:p>
    <w:p w14:paraId="7B282B4E" w14:textId="77777777" w:rsidR="00901D2E" w:rsidRDefault="00901D2E" w:rsidP="00901D2E">
      <w:pPr>
        <w:ind w:right="270"/>
      </w:pPr>
      <w:r>
        <w:rPr>
          <w:b/>
        </w:rPr>
        <w:t>11</w:t>
      </w:r>
      <w:r w:rsidRPr="00695D89">
        <w:rPr>
          <w:b/>
        </w:rPr>
        <w:t>. PHOTOS OF CLUB PROJECTS</w:t>
      </w:r>
      <w:r>
        <w:t xml:space="preserve"> – There will be a slide show</w:t>
      </w:r>
      <w:r w:rsidR="005641EE">
        <w:t xml:space="preserve"> during the conference</w:t>
      </w:r>
      <w:r>
        <w:t xml:space="preserve"> of Rotarians and club projec</w:t>
      </w:r>
      <w:r w:rsidR="005641EE">
        <w:t xml:space="preserve">ts. </w:t>
      </w:r>
      <w:r>
        <w:t xml:space="preserve">E-mail photos with your name, contact info and club name to PDG Naomi Masuno at  </w:t>
      </w:r>
      <w:hyperlink r:id="rId15" w:history="1">
        <w:r w:rsidRPr="00D97F32">
          <w:rPr>
            <w:rStyle w:val="Hyperlink"/>
            <w:color w:val="FF0000"/>
          </w:rPr>
          <w:t>rotarydistrict5000@gmail.com</w:t>
        </w:r>
      </w:hyperlink>
      <w:r w:rsidRPr="00D97F32">
        <w:rPr>
          <w:color w:val="FF0000"/>
        </w:rPr>
        <w:t>.</w:t>
      </w:r>
      <w:r>
        <w:t xml:space="preserve"> Deadline is Monday, April 18</w:t>
      </w:r>
      <w:r w:rsidRPr="001E06F7">
        <w:rPr>
          <w:vertAlign w:val="superscript"/>
        </w:rPr>
        <w:t>th</w:t>
      </w:r>
      <w:r>
        <w:t>.</w:t>
      </w:r>
    </w:p>
    <w:p w14:paraId="4F123889" w14:textId="77777777" w:rsidR="00901D2E" w:rsidRDefault="00901D2E" w:rsidP="00901D2E">
      <w:pPr>
        <w:ind w:right="270"/>
      </w:pPr>
      <w:r>
        <w:rPr>
          <w:b/>
        </w:rPr>
        <w:t>12</w:t>
      </w:r>
      <w:r w:rsidRPr="00695D89">
        <w:rPr>
          <w:b/>
        </w:rPr>
        <w:t>. VOLUNTEERS</w:t>
      </w:r>
      <w:r>
        <w:t xml:space="preserve"> – Got that “Service Above Self” spirit?  Contact Konrad </w:t>
      </w:r>
      <w:proofErr w:type="spellStart"/>
      <w:r>
        <w:t>Ikei</w:t>
      </w:r>
      <w:proofErr w:type="spellEnd"/>
      <w:r>
        <w:t xml:space="preserve"> at </w:t>
      </w:r>
      <w:hyperlink r:id="rId16" w:history="1">
        <w:r w:rsidRPr="00D97F32">
          <w:rPr>
            <w:rStyle w:val="Hyperlink"/>
            <w:color w:val="FF0000"/>
          </w:rPr>
          <w:t>konrad.ikei@gmail.com</w:t>
        </w:r>
      </w:hyperlink>
    </w:p>
    <w:p w14:paraId="090FBA83" w14:textId="77777777" w:rsidR="00901D2E" w:rsidRDefault="00901D2E" w:rsidP="00901D2E">
      <w:pPr>
        <w:ind w:right="270"/>
      </w:pPr>
    </w:p>
    <w:p w14:paraId="3B72E5CB" w14:textId="77777777" w:rsidR="00901D2E" w:rsidRPr="00901D2E" w:rsidRDefault="00901D2E" w:rsidP="00CB3B5F">
      <w:pPr>
        <w:ind w:right="270"/>
        <w:outlineLvl w:val="0"/>
        <w:rPr>
          <w:b/>
        </w:rPr>
      </w:pPr>
      <w:r w:rsidRPr="00901D2E">
        <w:rPr>
          <w:b/>
        </w:rPr>
        <w:t xml:space="preserve">QUESTIONS? </w:t>
      </w:r>
    </w:p>
    <w:p w14:paraId="41E66B0C" w14:textId="77777777" w:rsidR="00901D2E" w:rsidRDefault="00901D2E" w:rsidP="00901D2E">
      <w:pPr>
        <w:ind w:right="270"/>
      </w:pPr>
      <w:r>
        <w:t>Conference Co-chairs:</w:t>
      </w:r>
    </w:p>
    <w:p w14:paraId="3FA57E15" w14:textId="77777777" w:rsidR="00901D2E" w:rsidRDefault="00901D2E" w:rsidP="00901D2E">
      <w:pPr>
        <w:ind w:right="270"/>
      </w:pPr>
      <w:r>
        <w:t xml:space="preserve">Sonya </w:t>
      </w:r>
      <w:proofErr w:type="gramStart"/>
      <w:r>
        <w:t>Mendez :</w:t>
      </w:r>
      <w:proofErr w:type="gramEnd"/>
      <w:r>
        <w:t xml:space="preserve"> </w:t>
      </w:r>
      <w:hyperlink r:id="rId17" w:history="1">
        <w:r w:rsidRPr="00D97F32">
          <w:rPr>
            <w:rStyle w:val="Hyperlink"/>
            <w:color w:val="FF0000"/>
          </w:rPr>
          <w:t>sonyamendezrotary808@gmail.com</w:t>
        </w:r>
      </w:hyperlink>
      <w:r w:rsidRPr="00D97F32">
        <w:rPr>
          <w:color w:val="FF0000"/>
        </w:rPr>
        <w:t>;</w:t>
      </w:r>
      <w:r>
        <w:t xml:space="preserve"> (808) 228-4499                                       Dick May:  </w:t>
      </w:r>
      <w:hyperlink r:id="rId18" w:history="1">
        <w:r w:rsidRPr="00D97F32">
          <w:rPr>
            <w:rStyle w:val="Hyperlink"/>
            <w:color w:val="FF0000"/>
          </w:rPr>
          <w:t>rmayhi02@gmail.com</w:t>
        </w:r>
      </w:hyperlink>
      <w:r w:rsidRPr="00D97F32">
        <w:rPr>
          <w:color w:val="FF0000"/>
        </w:rPr>
        <w:t>;</w:t>
      </w:r>
      <w:r>
        <w:t xml:space="preserve"> (808) 375-2439</w:t>
      </w:r>
    </w:p>
    <w:p w14:paraId="4AE2B37C" w14:textId="77777777" w:rsidR="00901D2E" w:rsidRDefault="00901D2E" w:rsidP="00901D2E">
      <w:pPr>
        <w:ind w:right="270"/>
      </w:pPr>
    </w:p>
    <w:p w14:paraId="760C7D4D" w14:textId="77777777" w:rsidR="00901D2E" w:rsidRDefault="00901D2E" w:rsidP="00901D2E">
      <w:pPr>
        <w:ind w:right="270"/>
      </w:pPr>
    </w:p>
    <w:p w14:paraId="582FEA55" w14:textId="77777777" w:rsidR="002F1FB2" w:rsidRPr="00D2619B" w:rsidRDefault="002F1FB2" w:rsidP="002F1FB2">
      <w:pPr>
        <w:rPr>
          <w:rFonts w:ascii="Times New Roman" w:hAnsi="Times New Roman"/>
          <w:sz w:val="28"/>
        </w:rPr>
      </w:pPr>
    </w:p>
    <w:p w14:paraId="413DA65B" w14:textId="77777777" w:rsidR="002F1FB2" w:rsidRPr="0077296F" w:rsidRDefault="002F1FB2" w:rsidP="002F1FB2">
      <w:pPr>
        <w:rPr>
          <w:rFonts w:ascii="Times New Roman" w:hAnsi="Times New Roman"/>
        </w:rPr>
      </w:pPr>
      <w:r w:rsidRPr="0077296F">
        <w:rPr>
          <w:rFonts w:ascii="Calibri" w:hAnsi="Calibri"/>
          <w:sz w:val="22"/>
          <w:szCs w:val="22"/>
        </w:rPr>
        <w:t> </w:t>
      </w:r>
    </w:p>
    <w:p w14:paraId="7523C4FA" w14:textId="77777777" w:rsidR="00FC5C59" w:rsidRPr="00FC5C59" w:rsidRDefault="00FC5C59" w:rsidP="00FC5C59">
      <w:pPr>
        <w:ind w:right="274"/>
        <w:jc w:val="center"/>
        <w:rPr>
          <w:sz w:val="28"/>
        </w:rPr>
      </w:pPr>
    </w:p>
    <w:sectPr w:rsidR="00FC5C59" w:rsidRPr="00FC5C59" w:rsidSect="00695D89">
      <w:pgSz w:w="12240" w:h="15840"/>
      <w:pgMar w:top="180" w:right="81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59"/>
    <w:rsid w:val="00091CE4"/>
    <w:rsid w:val="001367AC"/>
    <w:rsid w:val="00153432"/>
    <w:rsid w:val="001E06F7"/>
    <w:rsid w:val="002378F5"/>
    <w:rsid w:val="00291005"/>
    <w:rsid w:val="002B4D65"/>
    <w:rsid w:val="002F1FB2"/>
    <w:rsid w:val="00323B5A"/>
    <w:rsid w:val="003944CA"/>
    <w:rsid w:val="003C0BF9"/>
    <w:rsid w:val="004647EA"/>
    <w:rsid w:val="004673BD"/>
    <w:rsid w:val="004B00C9"/>
    <w:rsid w:val="004F50C7"/>
    <w:rsid w:val="005641EE"/>
    <w:rsid w:val="005A11F3"/>
    <w:rsid w:val="005C020D"/>
    <w:rsid w:val="0063078F"/>
    <w:rsid w:val="00645C36"/>
    <w:rsid w:val="00657930"/>
    <w:rsid w:val="00695D89"/>
    <w:rsid w:val="006C0A5E"/>
    <w:rsid w:val="006D49FB"/>
    <w:rsid w:val="007007CB"/>
    <w:rsid w:val="00750012"/>
    <w:rsid w:val="0075070B"/>
    <w:rsid w:val="00776D9D"/>
    <w:rsid w:val="007B6E54"/>
    <w:rsid w:val="00824C81"/>
    <w:rsid w:val="00847B91"/>
    <w:rsid w:val="00891F7C"/>
    <w:rsid w:val="00901D2E"/>
    <w:rsid w:val="00944E5F"/>
    <w:rsid w:val="009E33FA"/>
    <w:rsid w:val="009F558C"/>
    <w:rsid w:val="00A7622F"/>
    <w:rsid w:val="00A86493"/>
    <w:rsid w:val="00AA0D48"/>
    <w:rsid w:val="00B85131"/>
    <w:rsid w:val="00B8778F"/>
    <w:rsid w:val="00C82785"/>
    <w:rsid w:val="00CA3A7F"/>
    <w:rsid w:val="00CB3B5F"/>
    <w:rsid w:val="00D97A90"/>
    <w:rsid w:val="00D97F32"/>
    <w:rsid w:val="00E00BE4"/>
    <w:rsid w:val="00E0147A"/>
    <w:rsid w:val="00E16837"/>
    <w:rsid w:val="00F301D4"/>
    <w:rsid w:val="00F3068A"/>
    <w:rsid w:val="00F336F9"/>
    <w:rsid w:val="00FC5C59"/>
    <w:rsid w:val="00FF3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9426"/>
  <w15:docId w15:val="{E285A463-6612-414D-BCFD-B9ADC784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A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E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d5000.org/districtconference" TargetMode="External"/><Relationship Id="rId13" Type="http://schemas.openxmlformats.org/officeDocument/2006/relationships/hyperlink" Target="http://www.rotaryd5000.org/districtconference" TargetMode="External"/><Relationship Id="rId18" Type="http://schemas.openxmlformats.org/officeDocument/2006/relationships/hyperlink" Target="mailto:rmayhi0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taryd5000.org/districtconference" TargetMode="External"/><Relationship Id="rId12" Type="http://schemas.openxmlformats.org/officeDocument/2006/relationships/hyperlink" Target="mailto:john@steelquist.com" TargetMode="External"/><Relationship Id="rId17" Type="http://schemas.openxmlformats.org/officeDocument/2006/relationships/hyperlink" Target="mailto:sonyamendezrotary80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rad.ikei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riot.com/HNLRI" TargetMode="External"/><Relationship Id="rId11" Type="http://schemas.openxmlformats.org/officeDocument/2006/relationships/hyperlink" Target="mailto:kathleen.merriam@live.com" TargetMode="External"/><Relationship Id="rId5" Type="http://schemas.openxmlformats.org/officeDocument/2006/relationships/hyperlink" Target="http://www.rotaryd5000.org/districtconference" TargetMode="External"/><Relationship Id="rId15" Type="http://schemas.openxmlformats.org/officeDocument/2006/relationships/hyperlink" Target="mailto:rotarydistrict5000@gmail.com" TargetMode="External"/><Relationship Id="rId10" Type="http://schemas.openxmlformats.org/officeDocument/2006/relationships/hyperlink" Target="http://www.rotaryd5000.org/districtconferenc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taryd5000.org/districtconference" TargetMode="External"/><Relationship Id="rId14" Type="http://schemas.openxmlformats.org/officeDocument/2006/relationships/hyperlink" Target="mailto:arlene02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Microsoft Office User</cp:lastModifiedBy>
  <cp:revision>5</cp:revision>
  <cp:lastPrinted>2021-07-29T15:44:00Z</cp:lastPrinted>
  <dcterms:created xsi:type="dcterms:W3CDTF">2022-01-18T21:38:00Z</dcterms:created>
  <dcterms:modified xsi:type="dcterms:W3CDTF">2022-02-14T04:21:00Z</dcterms:modified>
</cp:coreProperties>
</file>