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909" w:tblpY="-1060"/>
        <w:tblW w:w="0" w:type="auto"/>
        <w:tblLook w:val="00BF" w:firstRow="1" w:lastRow="0" w:firstColumn="1" w:lastColumn="0" w:noHBand="0" w:noVBand="0"/>
      </w:tblPr>
      <w:tblGrid>
        <w:gridCol w:w="2705"/>
        <w:gridCol w:w="2717"/>
        <w:gridCol w:w="3208"/>
      </w:tblGrid>
      <w:tr w:rsidR="00B27E10" w14:paraId="7490110B" w14:textId="77777777">
        <w:trPr>
          <w:trHeight w:val="440"/>
        </w:trPr>
        <w:tc>
          <w:tcPr>
            <w:tcW w:w="2785" w:type="dxa"/>
          </w:tcPr>
          <w:p w14:paraId="72EDCE9D" w14:textId="77777777" w:rsidR="00893346" w:rsidRDefault="00893346" w:rsidP="00D90D69">
            <w:pPr>
              <w:rPr>
                <w:b/>
              </w:rPr>
            </w:pPr>
            <w:r>
              <w:rPr>
                <w:b/>
              </w:rPr>
              <w:t xml:space="preserve">CONFERENCE </w:t>
            </w:r>
          </w:p>
          <w:p w14:paraId="281C4C01" w14:textId="77777777" w:rsidR="00F93C6F" w:rsidRPr="004E5519" w:rsidRDefault="00F93C6F" w:rsidP="00D90D69">
            <w:pPr>
              <w:rPr>
                <w:b/>
              </w:rPr>
            </w:pPr>
            <w:r w:rsidRPr="004E5519">
              <w:rPr>
                <w:b/>
              </w:rPr>
              <w:t>GUEST SPEAKERS</w:t>
            </w:r>
          </w:p>
        </w:tc>
        <w:tc>
          <w:tcPr>
            <w:tcW w:w="2790" w:type="dxa"/>
          </w:tcPr>
          <w:p w14:paraId="609C9CA6" w14:textId="77777777" w:rsidR="00F93C6F" w:rsidRPr="004E5519" w:rsidRDefault="00893346" w:rsidP="00D90D69">
            <w:pPr>
              <w:rPr>
                <w:b/>
              </w:rPr>
            </w:pPr>
            <w:r>
              <w:rPr>
                <w:b/>
              </w:rPr>
              <w:t xml:space="preserve">FRIDAY &amp; SATURDAY NIGHT </w:t>
            </w:r>
            <w:r w:rsidR="00F93C6F" w:rsidRPr="004E5519">
              <w:rPr>
                <w:b/>
              </w:rPr>
              <w:t>RECEPTIONS</w:t>
            </w:r>
          </w:p>
        </w:tc>
        <w:tc>
          <w:tcPr>
            <w:tcW w:w="3055" w:type="dxa"/>
          </w:tcPr>
          <w:p w14:paraId="733287C9" w14:textId="77777777" w:rsidR="00F93C6F" w:rsidRPr="004E5519" w:rsidRDefault="00893346" w:rsidP="00D90D69">
            <w:pPr>
              <w:rPr>
                <w:b/>
              </w:rPr>
            </w:pPr>
            <w:r>
              <w:rPr>
                <w:b/>
              </w:rPr>
              <w:t>MAJOR DONOR/</w:t>
            </w:r>
            <w:r w:rsidR="00F93C6F" w:rsidRPr="004E5519">
              <w:rPr>
                <w:b/>
              </w:rPr>
              <w:t>PRESIDENT/PRES-ELECT</w:t>
            </w:r>
            <w:r>
              <w:rPr>
                <w:b/>
              </w:rPr>
              <w:t xml:space="preserve"> RECEPTIONS</w:t>
            </w:r>
          </w:p>
        </w:tc>
      </w:tr>
      <w:tr w:rsidR="00B27E10" w:rsidRPr="0062485B" w14:paraId="415D3B48" w14:textId="77777777">
        <w:tblPrEx>
          <w:tblLook w:val="04A0" w:firstRow="1" w:lastRow="0" w:firstColumn="1" w:lastColumn="0" w:noHBand="0" w:noVBand="1"/>
        </w:tblPrEx>
        <w:trPr>
          <w:trHeight w:val="3372"/>
        </w:trPr>
        <w:tc>
          <w:tcPr>
            <w:tcW w:w="2785" w:type="dxa"/>
          </w:tcPr>
          <w:p w14:paraId="55EAC9E8" w14:textId="77777777" w:rsidR="00F93C6F" w:rsidRPr="0062485B" w:rsidRDefault="005F07D4" w:rsidP="00D90D69">
            <w:pPr>
              <w:rPr>
                <w:sz w:val="20"/>
              </w:rPr>
            </w:pPr>
            <w:r w:rsidRPr="0062485B">
              <w:rPr>
                <w:sz w:val="20"/>
              </w:rPr>
              <w:t>For a contribution</w:t>
            </w:r>
            <w:r w:rsidR="00F93C6F" w:rsidRPr="0062485B">
              <w:rPr>
                <w:sz w:val="20"/>
              </w:rPr>
              <w:t xml:space="preserve"> of </w:t>
            </w:r>
            <w:r w:rsidR="00F93C6F" w:rsidRPr="0062485B">
              <w:rPr>
                <w:b/>
                <w:sz w:val="20"/>
              </w:rPr>
              <w:t>$500,</w:t>
            </w:r>
            <w:r w:rsidRPr="0062485B">
              <w:rPr>
                <w:sz w:val="20"/>
              </w:rPr>
              <w:t xml:space="preserve"> you will help to</w:t>
            </w:r>
            <w:r w:rsidR="00893346">
              <w:rPr>
                <w:sz w:val="20"/>
              </w:rPr>
              <w:t xml:space="preserve"> sponsor the cost</w:t>
            </w:r>
            <w:r w:rsidR="00C71AE5">
              <w:rPr>
                <w:sz w:val="20"/>
              </w:rPr>
              <w:t xml:space="preserve"> of three</w:t>
            </w:r>
            <w:r w:rsidR="00B27E10">
              <w:rPr>
                <w:sz w:val="20"/>
              </w:rPr>
              <w:t xml:space="preserve"> inspirational,</w:t>
            </w:r>
          </w:p>
          <w:p w14:paraId="2B50AD50" w14:textId="77777777" w:rsidR="00F93C6F" w:rsidRPr="0062485B" w:rsidRDefault="00F93C6F" w:rsidP="00D90D69">
            <w:pPr>
              <w:rPr>
                <w:sz w:val="20"/>
              </w:rPr>
            </w:pPr>
            <w:r w:rsidRPr="0062485B">
              <w:rPr>
                <w:sz w:val="20"/>
              </w:rPr>
              <w:t>charismatic</w:t>
            </w:r>
            <w:r w:rsidR="00893346">
              <w:rPr>
                <w:sz w:val="20"/>
              </w:rPr>
              <w:t xml:space="preserve"> conference guest speakers </w:t>
            </w:r>
            <w:r w:rsidR="00B27E10">
              <w:rPr>
                <w:sz w:val="20"/>
              </w:rPr>
              <w:t xml:space="preserve">on Saturday </w:t>
            </w:r>
            <w:r w:rsidR="00893346">
              <w:rPr>
                <w:sz w:val="20"/>
              </w:rPr>
              <w:t>and Sunday.</w:t>
            </w:r>
          </w:p>
          <w:p w14:paraId="51159C58" w14:textId="77777777" w:rsidR="00F93C6F" w:rsidRPr="0062485B" w:rsidRDefault="002043E6" w:rsidP="007777E5">
            <w:pPr>
              <w:rPr>
                <w:sz w:val="20"/>
              </w:rPr>
            </w:pPr>
            <w:r w:rsidRPr="0062485B">
              <w:rPr>
                <w:sz w:val="20"/>
              </w:rPr>
              <w:t>You</w:t>
            </w:r>
            <w:r w:rsidR="00F93C6F" w:rsidRPr="0062485B">
              <w:rPr>
                <w:sz w:val="20"/>
              </w:rPr>
              <w:t xml:space="preserve"> will receive logo placeme</w:t>
            </w:r>
            <w:r w:rsidR="00893346">
              <w:rPr>
                <w:sz w:val="20"/>
              </w:rPr>
              <w:t>nt in the program</w:t>
            </w:r>
            <w:r w:rsidR="00F93C6F" w:rsidRPr="0062485B">
              <w:rPr>
                <w:sz w:val="20"/>
              </w:rPr>
              <w:t xml:space="preserve"> and signage at the </w:t>
            </w:r>
            <w:r w:rsidR="005F07D4" w:rsidRPr="0062485B">
              <w:rPr>
                <w:sz w:val="20"/>
              </w:rPr>
              <w:t xml:space="preserve">event. For a full </w:t>
            </w:r>
            <w:r w:rsidR="007777E5">
              <w:rPr>
                <w:b/>
                <w:sz w:val="20"/>
              </w:rPr>
              <w:t>$6</w:t>
            </w:r>
            <w:r w:rsidR="005F07D4" w:rsidRPr="0062485B">
              <w:rPr>
                <w:b/>
                <w:sz w:val="20"/>
              </w:rPr>
              <w:t>000</w:t>
            </w:r>
            <w:r w:rsidR="005F07D4" w:rsidRPr="0062485B">
              <w:rPr>
                <w:sz w:val="20"/>
              </w:rPr>
              <w:t xml:space="preserve"> sponsorship</w:t>
            </w:r>
            <w:r w:rsidR="00F93C6F" w:rsidRPr="0062485B">
              <w:rPr>
                <w:sz w:val="20"/>
              </w:rPr>
              <w:t>, you will be th</w:t>
            </w:r>
            <w:r w:rsidR="005F07D4" w:rsidRPr="0062485B">
              <w:rPr>
                <w:sz w:val="20"/>
              </w:rPr>
              <w:t>e sole underwriter of this category</w:t>
            </w:r>
            <w:r w:rsidR="00F93C6F" w:rsidRPr="0062485B">
              <w:rPr>
                <w:sz w:val="20"/>
              </w:rPr>
              <w:t xml:space="preserve">, and </w:t>
            </w:r>
            <w:r w:rsidR="007777E5">
              <w:rPr>
                <w:sz w:val="20"/>
              </w:rPr>
              <w:t>will receive additional Rights and Benefits.</w:t>
            </w:r>
          </w:p>
        </w:tc>
        <w:tc>
          <w:tcPr>
            <w:tcW w:w="2790" w:type="dxa"/>
          </w:tcPr>
          <w:p w14:paraId="451BC458" w14:textId="77777777" w:rsidR="00F93C6F" w:rsidRPr="0062485B" w:rsidRDefault="005F07D4" w:rsidP="007777E5">
            <w:pPr>
              <w:rPr>
                <w:sz w:val="20"/>
              </w:rPr>
            </w:pPr>
            <w:r w:rsidRPr="0062485B">
              <w:rPr>
                <w:sz w:val="20"/>
              </w:rPr>
              <w:t xml:space="preserve">For a contribution </w:t>
            </w:r>
            <w:r w:rsidR="00F93C6F" w:rsidRPr="0062485B">
              <w:rPr>
                <w:sz w:val="20"/>
              </w:rPr>
              <w:t xml:space="preserve">of </w:t>
            </w:r>
            <w:r w:rsidR="00F93C6F" w:rsidRPr="0062485B">
              <w:rPr>
                <w:b/>
                <w:sz w:val="20"/>
              </w:rPr>
              <w:t>$250,</w:t>
            </w:r>
            <w:r w:rsidR="00F93C6F" w:rsidRPr="0062485B">
              <w:rPr>
                <w:sz w:val="20"/>
              </w:rPr>
              <w:t xml:space="preserve"> you will help</w:t>
            </w:r>
            <w:r w:rsidRPr="0062485B">
              <w:rPr>
                <w:sz w:val="20"/>
              </w:rPr>
              <w:t xml:space="preserve"> to sponsor the cost of the Friday &amp; Saturday </w:t>
            </w:r>
            <w:r w:rsidR="002043E6" w:rsidRPr="0062485B">
              <w:rPr>
                <w:sz w:val="20"/>
              </w:rPr>
              <w:t>night receptions. You</w:t>
            </w:r>
            <w:r w:rsidR="00F93C6F" w:rsidRPr="0062485B">
              <w:rPr>
                <w:sz w:val="20"/>
              </w:rPr>
              <w:t xml:space="preserve"> will receive a</w:t>
            </w:r>
            <w:r w:rsidR="00893346">
              <w:rPr>
                <w:sz w:val="20"/>
              </w:rPr>
              <w:t>cknowledgement in the program</w:t>
            </w:r>
            <w:r w:rsidR="00F93C6F" w:rsidRPr="0062485B">
              <w:rPr>
                <w:sz w:val="20"/>
              </w:rPr>
              <w:t xml:space="preserve"> and signage at the </w:t>
            </w:r>
            <w:r w:rsidRPr="0062485B">
              <w:rPr>
                <w:sz w:val="20"/>
              </w:rPr>
              <w:t xml:space="preserve">event. For a full </w:t>
            </w:r>
            <w:r w:rsidR="007777E5">
              <w:rPr>
                <w:b/>
                <w:sz w:val="20"/>
              </w:rPr>
              <w:t>$3</w:t>
            </w:r>
            <w:r w:rsidRPr="0062485B">
              <w:rPr>
                <w:b/>
                <w:sz w:val="20"/>
              </w:rPr>
              <w:t>000</w:t>
            </w:r>
            <w:r w:rsidRPr="0062485B">
              <w:rPr>
                <w:sz w:val="20"/>
              </w:rPr>
              <w:t xml:space="preserve"> sponsorship</w:t>
            </w:r>
            <w:r w:rsidR="00F93C6F" w:rsidRPr="0062485B">
              <w:rPr>
                <w:sz w:val="20"/>
              </w:rPr>
              <w:t>, you will be the sole underwriter o</w:t>
            </w:r>
            <w:r w:rsidR="007777E5">
              <w:rPr>
                <w:sz w:val="20"/>
              </w:rPr>
              <w:t>f these events, and</w:t>
            </w:r>
            <w:r w:rsidR="00F93C6F" w:rsidRPr="0062485B">
              <w:rPr>
                <w:sz w:val="20"/>
              </w:rPr>
              <w:t xml:space="preserve"> will</w:t>
            </w:r>
            <w:r w:rsidR="00815504">
              <w:rPr>
                <w:sz w:val="20"/>
              </w:rPr>
              <w:t xml:space="preserve"> </w:t>
            </w:r>
            <w:r w:rsidR="007777E5">
              <w:rPr>
                <w:sz w:val="20"/>
              </w:rPr>
              <w:t>receive additional Rights and Benefits.</w:t>
            </w:r>
          </w:p>
        </w:tc>
        <w:tc>
          <w:tcPr>
            <w:tcW w:w="3055" w:type="dxa"/>
          </w:tcPr>
          <w:p w14:paraId="55483EC8" w14:textId="77777777" w:rsidR="00FE2765" w:rsidRDefault="005F07D4" w:rsidP="007777E5">
            <w:pPr>
              <w:rPr>
                <w:sz w:val="20"/>
              </w:rPr>
            </w:pPr>
            <w:r w:rsidRPr="0062485B">
              <w:rPr>
                <w:sz w:val="20"/>
              </w:rPr>
              <w:t>For a contribution</w:t>
            </w:r>
            <w:r w:rsidR="00F93C6F" w:rsidRPr="0062485B">
              <w:rPr>
                <w:sz w:val="20"/>
              </w:rPr>
              <w:t xml:space="preserve"> of </w:t>
            </w:r>
            <w:r w:rsidR="00F93C6F" w:rsidRPr="0062485B">
              <w:rPr>
                <w:b/>
                <w:sz w:val="20"/>
              </w:rPr>
              <w:t>$200,</w:t>
            </w:r>
            <w:r w:rsidR="00F93C6F" w:rsidRPr="0062485B">
              <w:rPr>
                <w:sz w:val="20"/>
              </w:rPr>
              <w:t xml:space="preserve"> you will help to sponsor the cost of the reception</w:t>
            </w:r>
            <w:r w:rsidR="00893346">
              <w:rPr>
                <w:sz w:val="20"/>
              </w:rPr>
              <w:t>s</w:t>
            </w:r>
            <w:r w:rsidR="00F93C6F" w:rsidRPr="0062485B">
              <w:rPr>
                <w:sz w:val="20"/>
              </w:rPr>
              <w:t xml:space="preserve"> for our current and </w:t>
            </w:r>
            <w:r w:rsidR="002043E6" w:rsidRPr="0062485B">
              <w:rPr>
                <w:sz w:val="20"/>
              </w:rPr>
              <w:t>incoming club leadership. You</w:t>
            </w:r>
            <w:r w:rsidR="00F93C6F" w:rsidRPr="0062485B">
              <w:rPr>
                <w:sz w:val="20"/>
              </w:rPr>
              <w:t xml:space="preserve"> will receive acknowledgement</w:t>
            </w:r>
            <w:r w:rsidR="00893346">
              <w:rPr>
                <w:sz w:val="20"/>
              </w:rPr>
              <w:t xml:space="preserve"> in the </w:t>
            </w:r>
            <w:r w:rsidRPr="0062485B">
              <w:rPr>
                <w:sz w:val="20"/>
              </w:rPr>
              <w:t xml:space="preserve">program and signage at the event. For a full </w:t>
            </w:r>
            <w:r w:rsidR="00FE2765">
              <w:rPr>
                <w:b/>
                <w:sz w:val="20"/>
              </w:rPr>
              <w:t>$3</w:t>
            </w:r>
            <w:r w:rsidRPr="0062485B">
              <w:rPr>
                <w:b/>
                <w:sz w:val="20"/>
              </w:rPr>
              <w:t>000</w:t>
            </w:r>
            <w:r w:rsidRPr="0062485B">
              <w:rPr>
                <w:sz w:val="20"/>
              </w:rPr>
              <w:t xml:space="preserve"> sponsorship, you will</w:t>
            </w:r>
            <w:r w:rsidR="00893346">
              <w:rPr>
                <w:sz w:val="20"/>
              </w:rPr>
              <w:t xml:space="preserve"> be the sole underwriter of these</w:t>
            </w:r>
            <w:r w:rsidRPr="0062485B">
              <w:rPr>
                <w:sz w:val="20"/>
              </w:rPr>
              <w:t xml:space="preserve"> event</w:t>
            </w:r>
            <w:r w:rsidR="00893346">
              <w:rPr>
                <w:sz w:val="20"/>
              </w:rPr>
              <w:t>s</w:t>
            </w:r>
            <w:r w:rsidR="007777E5">
              <w:rPr>
                <w:sz w:val="20"/>
              </w:rPr>
              <w:t xml:space="preserve">, and </w:t>
            </w:r>
            <w:r w:rsidR="00893346">
              <w:rPr>
                <w:sz w:val="20"/>
              </w:rPr>
              <w:t xml:space="preserve">will receive </w:t>
            </w:r>
            <w:r w:rsidR="007777E5">
              <w:rPr>
                <w:sz w:val="20"/>
              </w:rPr>
              <w:t>additional Rights and Benefits.</w:t>
            </w:r>
          </w:p>
          <w:p w14:paraId="4F9D5E30" w14:textId="77777777" w:rsidR="00FE2765" w:rsidRDefault="00FE2765" w:rsidP="007777E5">
            <w:pPr>
              <w:rPr>
                <w:sz w:val="20"/>
              </w:rPr>
            </w:pPr>
          </w:p>
          <w:p w14:paraId="633347FA" w14:textId="77777777" w:rsidR="00F93C6F" w:rsidRPr="000A7729" w:rsidRDefault="00FE2765" w:rsidP="007777E5">
            <w:pPr>
              <w:rPr>
                <w:b/>
                <w:i/>
                <w:color w:val="FF0000"/>
                <w:sz w:val="28"/>
              </w:rPr>
            </w:pPr>
            <w:r w:rsidRPr="000A7729">
              <w:rPr>
                <w:b/>
                <w:i/>
                <w:color w:val="FF0000"/>
                <w:sz w:val="28"/>
              </w:rPr>
              <w:t xml:space="preserve">           SOLD! </w:t>
            </w:r>
          </w:p>
        </w:tc>
      </w:tr>
    </w:tbl>
    <w:p w14:paraId="30B7FD7E" w14:textId="77777777" w:rsidR="00F93C6F" w:rsidRPr="0062485B" w:rsidRDefault="00F93C6F">
      <w:pPr>
        <w:rPr>
          <w:sz w:val="20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875"/>
        <w:gridCol w:w="2790"/>
        <w:gridCol w:w="3060"/>
      </w:tblGrid>
      <w:tr w:rsidR="009505C0" w:rsidRPr="0062485B" w14:paraId="2C740F5A" w14:textId="77777777">
        <w:trPr>
          <w:trHeight w:val="3671"/>
        </w:trPr>
        <w:tc>
          <w:tcPr>
            <w:tcW w:w="2875" w:type="dxa"/>
          </w:tcPr>
          <w:p w14:paraId="1D84976D" w14:textId="77777777" w:rsidR="004E5519" w:rsidRPr="0062485B" w:rsidRDefault="004E5519">
            <w:pPr>
              <w:rPr>
                <w:b/>
                <w:sz w:val="20"/>
              </w:rPr>
            </w:pPr>
            <w:r w:rsidRPr="0062485B">
              <w:rPr>
                <w:b/>
                <w:sz w:val="20"/>
              </w:rPr>
              <w:t>CONFERENCE DÉCOR</w:t>
            </w:r>
          </w:p>
          <w:p w14:paraId="02B20379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_______________________________</w:t>
            </w:r>
          </w:p>
          <w:p w14:paraId="023BE864" w14:textId="77777777" w:rsidR="004E5519" w:rsidRPr="0062485B" w:rsidRDefault="004E5519" w:rsidP="007777E5">
            <w:pPr>
              <w:rPr>
                <w:sz w:val="20"/>
              </w:rPr>
            </w:pPr>
            <w:r w:rsidRPr="0062485B">
              <w:rPr>
                <w:sz w:val="20"/>
              </w:rPr>
              <w:t xml:space="preserve">For a contribution of </w:t>
            </w:r>
            <w:r w:rsidRPr="0062485B">
              <w:rPr>
                <w:b/>
                <w:sz w:val="20"/>
              </w:rPr>
              <w:t xml:space="preserve">$200, </w:t>
            </w:r>
            <w:r w:rsidRPr="0062485B">
              <w:rPr>
                <w:sz w:val="20"/>
              </w:rPr>
              <w:t xml:space="preserve">you will help to sponsor the cost of table centerpieces and other décor at the receptions. You will receive acknowledgement in the reception programs and on the tables. For a full </w:t>
            </w:r>
            <w:r w:rsidR="007777E5">
              <w:rPr>
                <w:b/>
                <w:sz w:val="20"/>
              </w:rPr>
              <w:t>$3</w:t>
            </w:r>
            <w:r w:rsidRPr="0062485B">
              <w:rPr>
                <w:b/>
                <w:sz w:val="20"/>
              </w:rPr>
              <w:t>000</w:t>
            </w:r>
            <w:r w:rsidRPr="0062485B">
              <w:rPr>
                <w:sz w:val="20"/>
              </w:rPr>
              <w:t xml:space="preserve"> sponsorship, you will be the sole unde</w:t>
            </w:r>
            <w:r w:rsidR="007777E5">
              <w:rPr>
                <w:sz w:val="20"/>
              </w:rPr>
              <w:t>rwriter of this category, and will receive additional Rights and Benefits.</w:t>
            </w:r>
          </w:p>
        </w:tc>
        <w:tc>
          <w:tcPr>
            <w:tcW w:w="2790" w:type="dxa"/>
          </w:tcPr>
          <w:p w14:paraId="4F4EF6FB" w14:textId="77777777" w:rsidR="004E5519" w:rsidRPr="00942FCB" w:rsidRDefault="00E23D3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D77BC2" wp14:editId="3BB3A2CF">
                  <wp:extent cx="1668780" cy="1502410"/>
                  <wp:effectExtent l="0" t="0" r="7620" b="254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43" cy="151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365E3EE" w14:textId="77777777" w:rsidR="004E5519" w:rsidRPr="0062485B" w:rsidRDefault="004E5519">
            <w:pPr>
              <w:rPr>
                <w:b/>
                <w:sz w:val="20"/>
              </w:rPr>
            </w:pPr>
            <w:r w:rsidRPr="0062485B">
              <w:rPr>
                <w:b/>
                <w:sz w:val="20"/>
              </w:rPr>
              <w:t>BUSINESS ADS</w:t>
            </w:r>
          </w:p>
          <w:p w14:paraId="16E5F11D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______________________________</w:t>
            </w:r>
          </w:p>
          <w:p w14:paraId="0E5F9C3C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Full Page: $750</w:t>
            </w:r>
          </w:p>
          <w:p w14:paraId="04F97434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(5.5 x 8.5”)</w:t>
            </w:r>
          </w:p>
          <w:p w14:paraId="70EBB086" w14:textId="77777777" w:rsidR="004E5519" w:rsidRPr="0062485B" w:rsidRDefault="004E5519">
            <w:pPr>
              <w:rPr>
                <w:sz w:val="20"/>
              </w:rPr>
            </w:pPr>
          </w:p>
          <w:p w14:paraId="1CE00961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Half Page: $500</w:t>
            </w:r>
          </w:p>
          <w:p w14:paraId="59D49C16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(5.5 x 4.25”)</w:t>
            </w:r>
          </w:p>
          <w:p w14:paraId="4C74EDA1" w14:textId="77777777" w:rsidR="004E5519" w:rsidRPr="0062485B" w:rsidRDefault="004E5519">
            <w:pPr>
              <w:rPr>
                <w:sz w:val="20"/>
              </w:rPr>
            </w:pPr>
          </w:p>
          <w:p w14:paraId="3CCD1A12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Quarter Page: $250</w:t>
            </w:r>
          </w:p>
          <w:p w14:paraId="236E038D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(2.75 x 2”)</w:t>
            </w:r>
          </w:p>
          <w:p w14:paraId="4E8AF7FC" w14:textId="77777777" w:rsidR="004E5519" w:rsidRPr="0062485B" w:rsidRDefault="004E5519">
            <w:pPr>
              <w:rPr>
                <w:sz w:val="20"/>
              </w:rPr>
            </w:pPr>
          </w:p>
          <w:p w14:paraId="44586E7D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Business Card Ad: $50</w:t>
            </w:r>
          </w:p>
          <w:p w14:paraId="0F93997D" w14:textId="77777777" w:rsidR="004E5519" w:rsidRPr="0062485B" w:rsidRDefault="004E5519">
            <w:pPr>
              <w:rPr>
                <w:sz w:val="20"/>
              </w:rPr>
            </w:pPr>
            <w:r w:rsidRPr="0062485B">
              <w:rPr>
                <w:sz w:val="20"/>
              </w:rPr>
              <w:t>(standard size)</w:t>
            </w:r>
          </w:p>
        </w:tc>
      </w:tr>
    </w:tbl>
    <w:p w14:paraId="7B7DB959" w14:textId="11A43521" w:rsidR="004E5519" w:rsidRPr="006E74B3" w:rsidRDefault="006E74B3">
      <w:pPr>
        <w:rPr>
          <w:b/>
          <w:sz w:val="22"/>
        </w:rPr>
      </w:pPr>
      <w:r w:rsidRPr="006E74B3">
        <w:rPr>
          <w:b/>
          <w:sz w:val="22"/>
        </w:rPr>
        <w:t>Please</w:t>
      </w:r>
      <w:r w:rsidR="00A37177">
        <w:rPr>
          <w:b/>
          <w:sz w:val="22"/>
        </w:rPr>
        <w:t xml:space="preserve"> mail </w:t>
      </w:r>
      <w:r w:rsidR="00FE2765">
        <w:rPr>
          <w:b/>
          <w:sz w:val="22"/>
        </w:rPr>
        <w:t>this form to RI District Conference,</w:t>
      </w:r>
      <w:r w:rsidR="00A37177">
        <w:rPr>
          <w:b/>
          <w:sz w:val="22"/>
        </w:rPr>
        <w:t xml:space="preserve"> </w:t>
      </w:r>
      <w:r w:rsidR="00FE2765">
        <w:rPr>
          <w:b/>
          <w:sz w:val="22"/>
        </w:rPr>
        <w:t>P.O. Box 2080, Honolulu, HI 96805</w:t>
      </w:r>
      <w:r w:rsidRPr="006E74B3">
        <w:rPr>
          <w:b/>
          <w:sz w:val="22"/>
        </w:rPr>
        <w:t>. Enclose your check payable to Rotary D5000 or charge online at</w:t>
      </w:r>
      <w:r w:rsidR="00893346">
        <w:rPr>
          <w:b/>
          <w:sz w:val="22"/>
        </w:rPr>
        <w:t xml:space="preserve"> </w:t>
      </w:r>
      <w:hyperlink r:id="rId5" w:history="1">
        <w:r w:rsidR="00F8430A">
          <w:rPr>
            <w:rStyle w:val="Hyperlink"/>
            <w:b/>
            <w:sz w:val="22"/>
          </w:rPr>
          <w:t>https://rotaryd5000.org/sitepage/district-conference/</w:t>
        </w:r>
      </w:hyperlink>
      <w:r w:rsidR="00FE2765">
        <w:rPr>
          <w:b/>
          <w:sz w:val="22"/>
        </w:rPr>
        <w:t xml:space="preserve">. </w:t>
      </w:r>
      <w:r w:rsidR="00893346">
        <w:rPr>
          <w:b/>
          <w:sz w:val="22"/>
        </w:rPr>
        <w:t xml:space="preserve"> </w:t>
      </w:r>
      <w:r>
        <w:rPr>
          <w:b/>
          <w:sz w:val="22"/>
        </w:rPr>
        <w:t>Dea</w:t>
      </w:r>
      <w:r w:rsidR="00893346">
        <w:rPr>
          <w:b/>
          <w:sz w:val="22"/>
        </w:rPr>
        <w:t>dline f</w:t>
      </w:r>
      <w:r w:rsidR="00A37177">
        <w:rPr>
          <w:b/>
          <w:sz w:val="22"/>
        </w:rPr>
        <w:t>or payment is  April 12,2022.</w:t>
      </w:r>
    </w:p>
    <w:p w14:paraId="213C7A61" w14:textId="77777777" w:rsidR="00445476" w:rsidRPr="006E74B3" w:rsidRDefault="00445476">
      <w:pPr>
        <w:rPr>
          <w:sz w:val="22"/>
        </w:rPr>
      </w:pPr>
      <w:r w:rsidRPr="006E74B3">
        <w:rPr>
          <w:sz w:val="22"/>
        </w:rPr>
        <w:t>Name:_________________________________________________________________________________________</w:t>
      </w:r>
      <w:r w:rsidR="006E74B3">
        <w:rPr>
          <w:sz w:val="22"/>
        </w:rPr>
        <w:t>_________</w:t>
      </w:r>
    </w:p>
    <w:p w14:paraId="282F9635" w14:textId="77777777" w:rsidR="006E74B3" w:rsidRDefault="00445476">
      <w:pPr>
        <w:rPr>
          <w:sz w:val="22"/>
        </w:rPr>
      </w:pPr>
      <w:r w:rsidRPr="006E74B3">
        <w:rPr>
          <w:sz w:val="22"/>
        </w:rPr>
        <w:t>Sponsorship should read: _________________________________________________________________</w:t>
      </w:r>
      <w:r w:rsidR="006E74B3">
        <w:rPr>
          <w:sz w:val="22"/>
        </w:rPr>
        <w:t>_________</w:t>
      </w:r>
      <w:r w:rsidRPr="006E74B3">
        <w:rPr>
          <w:sz w:val="22"/>
        </w:rPr>
        <w:t>_</w:t>
      </w:r>
    </w:p>
    <w:p w14:paraId="44A24738" w14:textId="77777777" w:rsidR="006E74B3" w:rsidRDefault="006E74B3">
      <w:pPr>
        <w:rPr>
          <w:sz w:val="22"/>
        </w:rPr>
      </w:pPr>
      <w:r>
        <w:rPr>
          <w:sz w:val="22"/>
        </w:rPr>
        <w:t>Billing Address: ______________________________________________________________________________________</w:t>
      </w:r>
    </w:p>
    <w:p w14:paraId="209312A0" w14:textId="77777777" w:rsidR="002560F9" w:rsidRPr="006E74B3" w:rsidRDefault="006E74B3">
      <w:pPr>
        <w:rPr>
          <w:sz w:val="22"/>
        </w:rPr>
      </w:pPr>
      <w:r>
        <w:rPr>
          <w:sz w:val="22"/>
        </w:rPr>
        <w:t>Category(s): ___________________________________________________     Amount(s): $_____________________</w:t>
      </w:r>
    </w:p>
    <w:p w14:paraId="453E5173" w14:textId="77777777" w:rsidR="0062485B" w:rsidRPr="006E74B3" w:rsidRDefault="002560F9">
      <w:pPr>
        <w:rPr>
          <w:sz w:val="22"/>
        </w:rPr>
      </w:pPr>
      <w:r w:rsidRPr="006E74B3">
        <w:rPr>
          <w:sz w:val="22"/>
        </w:rPr>
        <w:t>Phone: _______</w:t>
      </w:r>
      <w:r w:rsidR="006E74B3">
        <w:rPr>
          <w:sz w:val="22"/>
        </w:rPr>
        <w:t>_____________________________</w:t>
      </w:r>
      <w:r w:rsidRPr="006E74B3">
        <w:rPr>
          <w:sz w:val="22"/>
        </w:rPr>
        <w:t>E-mail:_________________________________________</w:t>
      </w:r>
      <w:r w:rsidR="006E74B3">
        <w:rPr>
          <w:sz w:val="22"/>
        </w:rPr>
        <w:t>__________</w:t>
      </w:r>
    </w:p>
    <w:p w14:paraId="02C79401" w14:textId="77777777" w:rsidR="0062485B" w:rsidRPr="006E74B3" w:rsidRDefault="0062485B">
      <w:pPr>
        <w:rPr>
          <w:sz w:val="22"/>
        </w:rPr>
      </w:pPr>
      <w:r w:rsidRPr="006E74B3">
        <w:rPr>
          <w:b/>
          <w:sz w:val="22"/>
        </w:rPr>
        <w:t xml:space="preserve">If not charging online, </w:t>
      </w:r>
      <w:r w:rsidR="006E74B3" w:rsidRPr="006E74B3">
        <w:rPr>
          <w:b/>
          <w:sz w:val="22"/>
        </w:rPr>
        <w:t>complete this section.</w:t>
      </w:r>
      <w:r w:rsidR="006E74B3">
        <w:rPr>
          <w:sz w:val="22"/>
        </w:rPr>
        <w:t xml:space="preserve"> Charge my credit card (check one):</w:t>
      </w:r>
      <w:r w:rsidRPr="006E74B3">
        <w:rPr>
          <w:sz w:val="22"/>
        </w:rPr>
        <w:t xml:space="preserve"> ____________Visa _______________MC</w:t>
      </w:r>
    </w:p>
    <w:p w14:paraId="3D859B11" w14:textId="77777777" w:rsidR="0062485B" w:rsidRPr="006E74B3" w:rsidRDefault="0062485B">
      <w:pPr>
        <w:rPr>
          <w:sz w:val="22"/>
        </w:rPr>
      </w:pPr>
      <w:r w:rsidRPr="006E74B3">
        <w:rPr>
          <w:sz w:val="22"/>
        </w:rPr>
        <w:t>Name on credit card:________________________________________________________________________</w:t>
      </w:r>
      <w:r w:rsidR="006E74B3">
        <w:rPr>
          <w:sz w:val="22"/>
        </w:rPr>
        <w:t>________</w:t>
      </w:r>
    </w:p>
    <w:p w14:paraId="499AB790" w14:textId="77777777" w:rsidR="006E74B3" w:rsidRDefault="006E74B3">
      <w:pPr>
        <w:rPr>
          <w:sz w:val="22"/>
        </w:rPr>
      </w:pPr>
      <w:r>
        <w:rPr>
          <w:sz w:val="22"/>
        </w:rPr>
        <w:t>Card</w:t>
      </w:r>
      <w:r w:rsidR="0062485B" w:rsidRPr="006E74B3">
        <w:rPr>
          <w:sz w:val="22"/>
        </w:rPr>
        <w:t xml:space="preserve"> number: __________________________________________________</w:t>
      </w:r>
      <w:r>
        <w:rPr>
          <w:sz w:val="22"/>
        </w:rPr>
        <w:t>_________</w:t>
      </w:r>
      <w:r w:rsidR="0062485B" w:rsidRPr="006E74B3">
        <w:rPr>
          <w:sz w:val="22"/>
        </w:rPr>
        <w:t>__Exp. Date________</w:t>
      </w:r>
      <w:r>
        <w:rPr>
          <w:sz w:val="22"/>
        </w:rPr>
        <w:t>_______</w:t>
      </w:r>
      <w:r w:rsidR="0062485B" w:rsidRPr="006E74B3">
        <w:rPr>
          <w:sz w:val="22"/>
        </w:rPr>
        <w:t>_</w:t>
      </w:r>
    </w:p>
    <w:p w14:paraId="4F80FEBB" w14:textId="77777777" w:rsidR="002560F9" w:rsidRPr="006E74B3" w:rsidRDefault="006E74B3">
      <w:pPr>
        <w:rPr>
          <w:sz w:val="22"/>
        </w:rPr>
      </w:pPr>
      <w:r>
        <w:rPr>
          <w:sz w:val="22"/>
        </w:rPr>
        <w:t>Signature: ____________________________________________________________________________________________</w:t>
      </w:r>
    </w:p>
    <w:p w14:paraId="22B92999" w14:textId="77777777" w:rsidR="00311265" w:rsidRDefault="00445476">
      <w:pPr>
        <w:rPr>
          <w:sz w:val="22"/>
        </w:rPr>
      </w:pPr>
      <w:r w:rsidRPr="006E74B3">
        <w:rPr>
          <w:sz w:val="22"/>
        </w:rPr>
        <w:t xml:space="preserve">E-mail </w:t>
      </w:r>
      <w:r w:rsidR="002560F9" w:rsidRPr="006E74B3">
        <w:rPr>
          <w:sz w:val="22"/>
        </w:rPr>
        <w:t>electroni</w:t>
      </w:r>
      <w:r w:rsidR="000C2564" w:rsidRPr="006E74B3">
        <w:rPr>
          <w:sz w:val="22"/>
        </w:rPr>
        <w:t>c file of your ad</w:t>
      </w:r>
      <w:r w:rsidRPr="006E74B3">
        <w:rPr>
          <w:sz w:val="22"/>
        </w:rPr>
        <w:t xml:space="preserve"> or business card</w:t>
      </w:r>
      <w:r w:rsidR="000C2564" w:rsidRPr="006E74B3">
        <w:rPr>
          <w:sz w:val="22"/>
        </w:rPr>
        <w:t xml:space="preserve"> to</w:t>
      </w:r>
      <w:r w:rsidR="00311265">
        <w:rPr>
          <w:sz w:val="22"/>
        </w:rPr>
        <w:t xml:space="preserve">:  </w:t>
      </w:r>
      <w:r w:rsidR="00E007D4">
        <w:rPr>
          <w:sz w:val="22"/>
        </w:rPr>
        <w:t>disconprogrambook@gmail.com</w:t>
      </w:r>
    </w:p>
    <w:p w14:paraId="347D8802" w14:textId="77777777" w:rsidR="00F93C6F" w:rsidRDefault="00A37177" w:rsidP="00FE2765">
      <w:pPr>
        <w:outlineLvl w:val="0"/>
      </w:pPr>
      <w:r>
        <w:rPr>
          <w:b/>
          <w:sz w:val="22"/>
        </w:rPr>
        <w:t>Deadline to submit camera-ready ad is April 12, 2022.</w:t>
      </w:r>
    </w:p>
    <w:sectPr w:rsidR="00F93C6F" w:rsidSect="000308C1">
      <w:pgSz w:w="12240" w:h="15840"/>
      <w:pgMar w:top="14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6F"/>
    <w:rsid w:val="000308C1"/>
    <w:rsid w:val="000A1C1B"/>
    <w:rsid w:val="000A3CE6"/>
    <w:rsid w:val="000A7729"/>
    <w:rsid w:val="000C2564"/>
    <w:rsid w:val="002043E6"/>
    <w:rsid w:val="002560F9"/>
    <w:rsid w:val="00311265"/>
    <w:rsid w:val="003D20FC"/>
    <w:rsid w:val="00445476"/>
    <w:rsid w:val="004E5519"/>
    <w:rsid w:val="0059752D"/>
    <w:rsid w:val="005F07D4"/>
    <w:rsid w:val="0062485B"/>
    <w:rsid w:val="006614DE"/>
    <w:rsid w:val="006E74B3"/>
    <w:rsid w:val="007777E5"/>
    <w:rsid w:val="007D77F8"/>
    <w:rsid w:val="00815504"/>
    <w:rsid w:val="00851738"/>
    <w:rsid w:val="00893346"/>
    <w:rsid w:val="00942FCB"/>
    <w:rsid w:val="009505C0"/>
    <w:rsid w:val="00954700"/>
    <w:rsid w:val="009658D3"/>
    <w:rsid w:val="00974B13"/>
    <w:rsid w:val="00A21E4D"/>
    <w:rsid w:val="00A37177"/>
    <w:rsid w:val="00A7373C"/>
    <w:rsid w:val="00AF1398"/>
    <w:rsid w:val="00B27E10"/>
    <w:rsid w:val="00B60397"/>
    <w:rsid w:val="00BB7B24"/>
    <w:rsid w:val="00C2639E"/>
    <w:rsid w:val="00C71AE5"/>
    <w:rsid w:val="00CF3FC3"/>
    <w:rsid w:val="00D31BAA"/>
    <w:rsid w:val="00D5764E"/>
    <w:rsid w:val="00D90D69"/>
    <w:rsid w:val="00E007D4"/>
    <w:rsid w:val="00E23D30"/>
    <w:rsid w:val="00EA06C0"/>
    <w:rsid w:val="00F46892"/>
    <w:rsid w:val="00F8430A"/>
    <w:rsid w:val="00F93C6F"/>
    <w:rsid w:val="00FC7D16"/>
    <w:rsid w:val="00FE27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A989"/>
  <w15:docId w15:val="{2E18213A-6F02-42AF-8781-F553C61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6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6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5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8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8C1"/>
  </w:style>
  <w:style w:type="paragraph" w:styleId="Footer">
    <w:name w:val="footer"/>
    <w:basedOn w:val="Normal"/>
    <w:link w:val="FooterChar"/>
    <w:uiPriority w:val="99"/>
    <w:semiHidden/>
    <w:unhideWhenUsed/>
    <w:rsid w:val="000308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8C1"/>
  </w:style>
  <w:style w:type="character" w:styleId="UnresolvedMention">
    <w:name w:val="Unresolved Mention"/>
    <w:basedOn w:val="DefaultParagraphFont"/>
    <w:uiPriority w:val="99"/>
    <w:semiHidden/>
    <w:unhideWhenUsed/>
    <w:rsid w:val="00F8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taryd5000.org/sitepage/district-conferen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Naomi Masuno</cp:lastModifiedBy>
  <cp:revision>3</cp:revision>
  <cp:lastPrinted>2017-12-25T00:35:00Z</cp:lastPrinted>
  <dcterms:created xsi:type="dcterms:W3CDTF">2021-08-10T09:19:00Z</dcterms:created>
  <dcterms:modified xsi:type="dcterms:W3CDTF">2021-08-10T10:03:00Z</dcterms:modified>
</cp:coreProperties>
</file>