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C8A9" w14:textId="6CC2AB30" w:rsidR="00484EDE" w:rsidRDefault="003827DC" w:rsidP="00FB5C3C">
      <w:pPr>
        <w:tabs>
          <w:tab w:val="left" w:pos="879"/>
        </w:tabs>
        <w:jc w:val="center"/>
        <w:rPr>
          <w:b/>
          <w:bCs/>
          <w:sz w:val="40"/>
          <w:szCs w:val="40"/>
        </w:rPr>
      </w:pPr>
      <w:r w:rsidRPr="003827DC">
        <w:rPr>
          <w:b/>
          <w:bCs/>
          <w:noProof/>
          <w:sz w:val="40"/>
          <w:szCs w:val="40"/>
        </w:rPr>
        <w:drawing>
          <wp:inline distT="0" distB="0" distL="0" distR="0" wp14:anchorId="38E130FB" wp14:editId="3220E2FA">
            <wp:extent cx="1987062" cy="7412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3535" cy="74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139F" w14:textId="79B3EB00" w:rsidR="00271060" w:rsidRDefault="00156A46" w:rsidP="00444DAA">
      <w:pPr>
        <w:jc w:val="center"/>
        <w:rPr>
          <w:b/>
          <w:bCs/>
          <w:sz w:val="40"/>
          <w:szCs w:val="40"/>
        </w:rPr>
      </w:pPr>
      <w:r w:rsidRPr="001C7780">
        <w:rPr>
          <w:b/>
          <w:bCs/>
          <w:sz w:val="40"/>
          <w:szCs w:val="40"/>
        </w:rPr>
        <w:t>District 5000 Virtual District Conference</w:t>
      </w:r>
    </w:p>
    <w:p w14:paraId="00426DD8" w14:textId="3D2932A1" w:rsidR="00156A46" w:rsidRPr="00271060" w:rsidRDefault="00156A46" w:rsidP="00444DAA">
      <w:pPr>
        <w:jc w:val="center"/>
        <w:rPr>
          <w:b/>
          <w:bCs/>
          <w:sz w:val="28"/>
          <w:szCs w:val="28"/>
        </w:rPr>
      </w:pPr>
      <w:r w:rsidRPr="00271060">
        <w:rPr>
          <w:b/>
          <w:bCs/>
          <w:sz w:val="28"/>
          <w:szCs w:val="28"/>
        </w:rPr>
        <w:t>May 14-16, 2021</w:t>
      </w:r>
    </w:p>
    <w:p w14:paraId="15509211" w14:textId="1A9EEDFC" w:rsidR="00B643BC" w:rsidRPr="00B643BC" w:rsidRDefault="00FB5C3C" w:rsidP="00444DAA">
      <w:pPr>
        <w:jc w:val="center"/>
        <w:rPr>
          <w:b/>
          <w:bCs/>
          <w:color w:val="FFFF00"/>
          <w:sz w:val="40"/>
          <w:szCs w:val="40"/>
        </w:rPr>
      </w:pPr>
      <w:r w:rsidRPr="00FB5C3C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C6DC5" wp14:editId="6147503B">
                <wp:simplePos x="0" y="0"/>
                <wp:positionH relativeFrom="column">
                  <wp:posOffset>1914525</wp:posOffset>
                </wp:positionH>
                <wp:positionV relativeFrom="paragraph">
                  <wp:posOffset>92710</wp:posOffset>
                </wp:positionV>
                <wp:extent cx="2053590" cy="419100"/>
                <wp:effectExtent l="38100" t="38100" r="4191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5DFE" w14:textId="624FD217" w:rsidR="00FB5C3C" w:rsidRDefault="00FB5C3C">
                            <w:r w:rsidRPr="001926C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END POLIO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C6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7.3pt;width:161.7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" strokecolor="#c45911 [2405]" strokeweight="6pt">
                <v:textbox>
                  <w:txbxContent>
                    <w:p w14:paraId="51FD5DFE" w14:textId="624FD217" w:rsidR="00FB5C3C" w:rsidRDefault="00FB5C3C">
                      <w:r w:rsidRPr="001926C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END POLIO 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46" w:rsidRPr="00B643BC">
        <w:rPr>
          <w:b/>
          <w:bCs/>
          <w:color w:val="FFFF00"/>
          <w:sz w:val="40"/>
          <w:szCs w:val="40"/>
          <w:highlight w:val="red"/>
        </w:rPr>
        <w:t xml:space="preserve"> </w:t>
      </w:r>
      <w:r w:rsidR="007E0268" w:rsidRPr="00B643BC">
        <w:rPr>
          <w:b/>
          <w:bCs/>
          <w:color w:val="FFFF00"/>
          <w:sz w:val="40"/>
          <w:szCs w:val="40"/>
        </w:rPr>
        <w:t xml:space="preserve"> </w:t>
      </w:r>
    </w:p>
    <w:p w14:paraId="4107EFF4" w14:textId="77777777" w:rsidR="00FB5C3C" w:rsidRDefault="00FB5C3C" w:rsidP="00444DAA">
      <w:pPr>
        <w:jc w:val="center"/>
        <w:rPr>
          <w:b/>
          <w:bCs/>
        </w:rPr>
      </w:pPr>
    </w:p>
    <w:p w14:paraId="0B62E18B" w14:textId="77777777" w:rsidR="00FB5C3C" w:rsidRDefault="00FB5C3C" w:rsidP="00444DAA">
      <w:pPr>
        <w:jc w:val="center"/>
        <w:rPr>
          <w:b/>
          <w:bCs/>
        </w:rPr>
      </w:pPr>
    </w:p>
    <w:p w14:paraId="5EED97FC" w14:textId="688D2F77" w:rsidR="00375BA9" w:rsidRDefault="001C7780" w:rsidP="00444DAA">
      <w:pPr>
        <w:jc w:val="center"/>
        <w:rPr>
          <w:b/>
          <w:bCs/>
        </w:rPr>
      </w:pPr>
      <w:r w:rsidRPr="00271060">
        <w:rPr>
          <w:b/>
          <w:bCs/>
        </w:rPr>
        <w:t>VIRTUAL WALK</w:t>
      </w:r>
    </w:p>
    <w:p w14:paraId="7A18F255" w14:textId="77777777" w:rsidR="00484EDE" w:rsidRPr="00271060" w:rsidRDefault="00484EDE">
      <w:pPr>
        <w:rPr>
          <w:b/>
          <w:bCs/>
          <w:sz w:val="20"/>
          <w:szCs w:val="20"/>
        </w:rPr>
      </w:pPr>
    </w:p>
    <w:p w14:paraId="5F5ACDBF" w14:textId="6CB515F9" w:rsidR="00156A46" w:rsidRDefault="00CD0719">
      <w:r w:rsidRPr="001C7780">
        <w:rPr>
          <w:b/>
          <w:bCs/>
        </w:rPr>
        <w:t>DATE</w:t>
      </w:r>
      <w:r w:rsidR="00156A46" w:rsidRPr="001C7780">
        <w:rPr>
          <w:b/>
          <w:bCs/>
        </w:rPr>
        <w:t>:</w:t>
      </w:r>
      <w:r w:rsidR="00156A46">
        <w:t xml:space="preserve"> Anytime from May </w:t>
      </w:r>
      <w:r>
        <w:t>1</w:t>
      </w:r>
      <w:r>
        <w:rPr>
          <w:vertAlign w:val="superscript"/>
        </w:rPr>
        <w:t>st</w:t>
      </w:r>
      <w:r w:rsidR="001C7780">
        <w:t xml:space="preserve"> </w:t>
      </w:r>
      <w:r w:rsidR="008D2C17">
        <w:t>thru 5</w:t>
      </w:r>
      <w:r w:rsidR="0022605A" w:rsidRPr="0022605A">
        <w:rPr>
          <w:vertAlign w:val="superscript"/>
        </w:rPr>
        <w:t>th</w:t>
      </w:r>
      <w:r w:rsidR="00156A46">
        <w:t>, 2021</w:t>
      </w:r>
    </w:p>
    <w:p w14:paraId="45C6C6CD" w14:textId="75C5882D" w:rsidR="00156A46" w:rsidRDefault="00156A46"/>
    <w:p w14:paraId="4F0474FF" w14:textId="77777777" w:rsidR="003F670E" w:rsidRDefault="003F670E" w:rsidP="003F670E">
      <w:pPr>
        <w:jc w:val="both"/>
      </w:pPr>
      <w:r>
        <w:rPr>
          <w:b/>
          <w:bCs/>
        </w:rPr>
        <w:t xml:space="preserve">REGISTRATION </w:t>
      </w:r>
      <w:r w:rsidR="00CD0719" w:rsidRPr="001C7780">
        <w:rPr>
          <w:b/>
          <w:bCs/>
        </w:rPr>
        <w:t>FEE</w:t>
      </w:r>
      <w:r w:rsidR="00156A46" w:rsidRPr="001C7780">
        <w:rPr>
          <w:b/>
          <w:bCs/>
        </w:rPr>
        <w:t>:</w:t>
      </w:r>
      <w:r w:rsidR="00156A46">
        <w:t xml:space="preserve">  $5.</w:t>
      </w:r>
      <w:r w:rsidR="00CD0719">
        <w:t>00 (</w:t>
      </w:r>
      <w:r w:rsidR="0022605A">
        <w:t>Polio Plus Society members-FREE</w:t>
      </w:r>
      <w:r w:rsidR="002A40D1">
        <w:t>)</w:t>
      </w:r>
      <w:r>
        <w:t xml:space="preserve">. The first 100 registrants will receive a complimentary Polio Plus face mask. </w:t>
      </w:r>
    </w:p>
    <w:p w14:paraId="494C40D9" w14:textId="0D60AC63" w:rsidR="00156A46" w:rsidRDefault="00156A46"/>
    <w:p w14:paraId="50C2067D" w14:textId="5F39F10E" w:rsidR="00156A46" w:rsidRDefault="00CD0719">
      <w:r w:rsidRPr="001C7780">
        <w:rPr>
          <w:b/>
          <w:bCs/>
        </w:rPr>
        <w:t>LOCATION</w:t>
      </w:r>
      <w:r w:rsidR="00156A46" w:rsidRPr="001C7780">
        <w:rPr>
          <w:b/>
          <w:bCs/>
        </w:rPr>
        <w:t>:</w:t>
      </w:r>
      <w:r w:rsidR="00156A46">
        <w:t xml:space="preserve">  Your choice</w:t>
      </w:r>
    </w:p>
    <w:p w14:paraId="5E8E4141" w14:textId="126A307C" w:rsidR="00291E79" w:rsidRDefault="00291E79"/>
    <w:p w14:paraId="0ED2BEAC" w14:textId="19B597AC" w:rsidR="00291E79" w:rsidRDefault="00CD0719">
      <w:r w:rsidRPr="001C7780">
        <w:rPr>
          <w:b/>
          <w:bCs/>
        </w:rPr>
        <w:t>DISTANCE</w:t>
      </w:r>
      <w:r w:rsidR="00291E79" w:rsidRPr="001C7780">
        <w:rPr>
          <w:b/>
          <w:bCs/>
        </w:rPr>
        <w:t>:</w:t>
      </w:r>
      <w:r w:rsidR="00291E79">
        <w:t xml:space="preserve">  Your choice</w:t>
      </w:r>
    </w:p>
    <w:p w14:paraId="5AA36672" w14:textId="499E0AAA" w:rsidR="00156A46" w:rsidRDefault="00156A46"/>
    <w:p w14:paraId="5E1E3667" w14:textId="314F6CA5" w:rsidR="0022605A" w:rsidRPr="001C7780" w:rsidRDefault="00156A46">
      <w:pPr>
        <w:rPr>
          <w:b/>
          <w:bCs/>
        </w:rPr>
      </w:pPr>
      <w:r w:rsidRPr="001C7780">
        <w:rPr>
          <w:b/>
          <w:bCs/>
        </w:rPr>
        <w:t xml:space="preserve">The </w:t>
      </w:r>
      <w:r w:rsidR="00932828">
        <w:rPr>
          <w:b/>
          <w:bCs/>
          <w:color w:val="000000" w:themeColor="text1"/>
        </w:rPr>
        <w:t>END POLIO NOW</w:t>
      </w:r>
      <w:r w:rsidRPr="001C7780">
        <w:rPr>
          <w:b/>
          <w:bCs/>
          <w:color w:val="FFFF00"/>
        </w:rPr>
        <w:t xml:space="preserve"> </w:t>
      </w:r>
      <w:r w:rsidRPr="001C7780">
        <w:rPr>
          <w:b/>
          <w:bCs/>
        </w:rPr>
        <w:t>walk</w:t>
      </w:r>
      <w:r w:rsidR="002A40D1" w:rsidRPr="001C7780">
        <w:rPr>
          <w:b/>
          <w:bCs/>
        </w:rPr>
        <w:t>:</w:t>
      </w:r>
    </w:p>
    <w:p w14:paraId="633AA57A" w14:textId="00D767CE" w:rsidR="0022605A" w:rsidRDefault="003F670E" w:rsidP="0022605A">
      <w:pPr>
        <w:pStyle w:val="ListParagraph"/>
        <w:numPr>
          <w:ilvl w:val="0"/>
          <w:numId w:val="1"/>
        </w:numPr>
      </w:pPr>
      <w:r>
        <w:t>Celebrates</w:t>
      </w:r>
      <w:r w:rsidR="00156A46">
        <w:t xml:space="preserve"> how far Rotary has come in the eradication of the Wild Polio Virus throughout the world. </w:t>
      </w:r>
      <w:r w:rsidR="00291E79">
        <w:t xml:space="preserve"> We are 99.9% of the way there. </w:t>
      </w:r>
    </w:p>
    <w:p w14:paraId="6924A5B2" w14:textId="1B2F86F7" w:rsidR="0022605A" w:rsidRDefault="003F670E" w:rsidP="0022605A">
      <w:pPr>
        <w:pStyle w:val="ListParagraph"/>
        <w:numPr>
          <w:ilvl w:val="0"/>
          <w:numId w:val="1"/>
        </w:numPr>
      </w:pPr>
      <w:r>
        <w:t>Honors</w:t>
      </w:r>
      <w:r w:rsidR="00156A46">
        <w:t xml:space="preserve"> </w:t>
      </w:r>
      <w:r w:rsidR="00291E79">
        <w:t>Rotary</w:t>
      </w:r>
      <w:r w:rsidR="00156A46">
        <w:t xml:space="preserve"> International’s promise </w:t>
      </w:r>
      <w:r w:rsidR="0022605A">
        <w:t xml:space="preserve">in 1985, </w:t>
      </w:r>
      <w:r w:rsidR="00156A46">
        <w:t>to</w:t>
      </w:r>
      <w:r w:rsidR="0022605A">
        <w:t xml:space="preserve"> immunize all</w:t>
      </w:r>
      <w:r w:rsidR="00156A46">
        <w:t xml:space="preserve"> the children of the world</w:t>
      </w:r>
      <w:r w:rsidR="00CD0719">
        <w:t xml:space="preserve"> against polio</w:t>
      </w:r>
      <w:r w:rsidR="0022605A">
        <w:t>.</w:t>
      </w:r>
    </w:p>
    <w:p w14:paraId="4F0C0123" w14:textId="2CB70F4C" w:rsidR="00156A46" w:rsidRDefault="003F670E" w:rsidP="0022605A">
      <w:pPr>
        <w:pStyle w:val="ListParagraph"/>
        <w:numPr>
          <w:ilvl w:val="0"/>
          <w:numId w:val="1"/>
        </w:numPr>
      </w:pPr>
      <w:r>
        <w:t>Encourages others</w:t>
      </w:r>
      <w:r w:rsidR="00291E79">
        <w:t xml:space="preserve"> to support Polio Plus until we have completed the job.  </w:t>
      </w:r>
    </w:p>
    <w:p w14:paraId="6FB302C5" w14:textId="417E2E03" w:rsidR="00291E79" w:rsidRDefault="00291E79"/>
    <w:p w14:paraId="31926F8E" w14:textId="61E77747" w:rsidR="00291E79" w:rsidRDefault="00291E79" w:rsidP="00647A87">
      <w:r>
        <w:t xml:space="preserve">We ask that each </w:t>
      </w:r>
      <w:r w:rsidR="00106B65">
        <w:t>registrant</w:t>
      </w:r>
      <w:r>
        <w:t xml:space="preserve"> raise or donate a minimum of $2</w:t>
      </w:r>
      <w:r w:rsidR="00B643BC">
        <w:t>5</w:t>
      </w:r>
      <w:r>
        <w:t xml:space="preserve"> to Polio Plus by the end of </w:t>
      </w:r>
      <w:r w:rsidR="0022605A">
        <w:t>May</w:t>
      </w:r>
      <w:r>
        <w:t xml:space="preserve"> 20</w:t>
      </w:r>
      <w:r w:rsidR="00FC48DA">
        <w:t xml:space="preserve">21.  Here is the link for making your contributions:   </w:t>
      </w:r>
      <w:hyperlink r:id="rId8" w:history="1">
        <w:r w:rsidR="008D2C17" w:rsidRPr="00D93A4F">
          <w:rPr>
            <w:rStyle w:val="Hyperlink"/>
          </w:rPr>
          <w:t>https://raise.rotary.org/D5000-Polio-Walk/celebration1</w:t>
        </w:r>
      </w:hyperlink>
      <w:r w:rsidR="008D2C17">
        <w:t xml:space="preserve">    </w:t>
      </w:r>
      <w:r w:rsidR="003F670E">
        <w:t>Your contribution is appreciated even if you choose not to do the walk.</w:t>
      </w:r>
      <w:r w:rsidR="008D2C17">
        <w:t xml:space="preserve"> </w:t>
      </w:r>
    </w:p>
    <w:p w14:paraId="5983D6FF" w14:textId="31DBE554" w:rsidR="00FC48DA" w:rsidRDefault="00FC48DA" w:rsidP="00FC48DA"/>
    <w:p w14:paraId="343BE88A" w14:textId="77777777" w:rsidR="003F670E" w:rsidRDefault="003F670E" w:rsidP="003F670E">
      <w:pPr>
        <w:jc w:val="both"/>
      </w:pPr>
      <w:r>
        <w:t xml:space="preserve">Please take a really good “action shot” of yourself or with your friends walking in End Polio Now attire (face mask + shirt or other attire).  E-mail your photo (large-size file) with the name of your Rotary club and please identify all persons in the photo.  E-mail to rccdds@gmail.com (Rich Courson) </w:t>
      </w:r>
      <w:r w:rsidRPr="00BE428A">
        <w:rPr>
          <w:b/>
          <w:bCs/>
        </w:rPr>
        <w:t>no later than May 6, 2021.</w:t>
      </w:r>
      <w:r>
        <w:t xml:space="preserve">  Your photo will be featured in a power point presentation during the 2021 Virtual District Conference.</w:t>
      </w:r>
    </w:p>
    <w:p w14:paraId="21B9BBB0" w14:textId="6D621478" w:rsidR="00890570" w:rsidRDefault="00890570"/>
    <w:p w14:paraId="41F84014" w14:textId="178C7EC3" w:rsidR="00156A46" w:rsidRDefault="00890570">
      <w:pPr>
        <w:rPr>
          <w:color w:val="0070C0"/>
        </w:rPr>
      </w:pPr>
      <w:r w:rsidRPr="00B643BC">
        <w:t xml:space="preserve">If you </w:t>
      </w:r>
      <w:r w:rsidR="00A4258A" w:rsidRPr="00B643BC">
        <w:t>wish to purchase</w:t>
      </w:r>
      <w:r w:rsidRPr="00B643BC">
        <w:t xml:space="preserve"> </w:t>
      </w:r>
      <w:r w:rsidR="00932828">
        <w:rPr>
          <w:b/>
          <w:bCs/>
          <w:color w:val="000000" w:themeColor="text1"/>
        </w:rPr>
        <w:t xml:space="preserve">END POLIO NOW </w:t>
      </w:r>
      <w:r w:rsidRPr="00B643BC">
        <w:t xml:space="preserve">apparel, here is one option: </w:t>
      </w:r>
      <w:hyperlink r:id="rId9" w:history="1">
        <w:r w:rsidR="003F670E" w:rsidRPr="008328DA">
          <w:rPr>
            <w:rStyle w:val="Hyperlink"/>
          </w:rPr>
          <w:t>http://russellhampton.com/</w:t>
        </w:r>
      </w:hyperlink>
      <w:r w:rsidR="003F670E">
        <w:rPr>
          <w:color w:val="0070C0"/>
        </w:rPr>
        <w:t xml:space="preserve"> </w:t>
      </w:r>
    </w:p>
    <w:p w14:paraId="03E7B29F" w14:textId="6ABC2A14" w:rsidR="00F4646A" w:rsidRDefault="00F4646A">
      <w:pPr>
        <w:rPr>
          <w:color w:val="0070C0"/>
        </w:rPr>
      </w:pPr>
    </w:p>
    <w:p w14:paraId="4FA73F2F" w14:textId="4D1E8BFD" w:rsidR="00F4646A" w:rsidRDefault="00742A8D">
      <w:hyperlink r:id="rId10" w:history="1">
        <w:r w:rsidR="00F4646A" w:rsidRPr="00F4646A">
          <w:rPr>
            <w:rStyle w:val="Hyperlink"/>
          </w:rPr>
          <w:t>CLICK HERE</w:t>
        </w:r>
      </w:hyperlink>
      <w:r w:rsidR="00F4646A">
        <w:rPr>
          <w:color w:val="0070C0"/>
        </w:rPr>
        <w:t xml:space="preserve"> to go to the PolioPlus Society Pledge form or use the QR code   </w:t>
      </w:r>
      <w:r w:rsidR="00F4646A">
        <w:rPr>
          <w:noProof/>
        </w:rPr>
        <w:drawing>
          <wp:inline distT="0" distB="0" distL="0" distR="0" wp14:anchorId="55529F74" wp14:editId="420C1DBD">
            <wp:extent cx="1047750" cy="10477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B1DD" w14:textId="68335DB3" w:rsidR="003F670E" w:rsidRDefault="003F670E"/>
    <w:p w14:paraId="671866F8" w14:textId="05D6329C" w:rsidR="003F670E" w:rsidRDefault="003F670E"/>
    <w:p w14:paraId="788E8C21" w14:textId="0FA2D5B0" w:rsidR="003F670E" w:rsidRDefault="003F670E"/>
    <w:p w14:paraId="1D699007" w14:textId="07B68842" w:rsidR="00156A46" w:rsidRDefault="00890570" w:rsidP="00890570">
      <w:pPr>
        <w:tabs>
          <w:tab w:val="left" w:pos="7688"/>
        </w:tabs>
      </w:pPr>
      <w:r>
        <w:tab/>
      </w:r>
      <w:r w:rsidR="003C3FB2">
        <w:rPr>
          <w:noProof/>
        </w:rPr>
        <w:drawing>
          <wp:inline distT="0" distB="0" distL="0" distR="0" wp14:anchorId="1893A771" wp14:editId="30C55F2A">
            <wp:extent cx="5942324" cy="7690104"/>
            <wp:effectExtent l="0" t="0" r="1905" b="635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24" cy="769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0D65" w14:textId="05301D1A" w:rsidR="00F4646A" w:rsidRDefault="00F4646A" w:rsidP="00890570">
      <w:pPr>
        <w:tabs>
          <w:tab w:val="left" w:pos="7688"/>
        </w:tabs>
      </w:pPr>
    </w:p>
    <w:p w14:paraId="21D91F3A" w14:textId="218FB110" w:rsidR="00F4646A" w:rsidRDefault="00742A8D" w:rsidP="00F4646A">
      <w:pPr>
        <w:tabs>
          <w:tab w:val="left" w:pos="7688"/>
        </w:tabs>
        <w:jc w:val="center"/>
      </w:pPr>
      <w:hyperlink r:id="rId14" w:history="1">
        <w:r w:rsidR="00F4646A" w:rsidRPr="00F4646A">
          <w:rPr>
            <w:rStyle w:val="Hyperlink"/>
          </w:rPr>
          <w:t>CLICK HERE</w:t>
        </w:r>
      </w:hyperlink>
      <w:r w:rsidR="00F4646A">
        <w:rPr>
          <w:color w:val="0070C0"/>
        </w:rPr>
        <w:t xml:space="preserve"> to go to the PolioPlus Society Pledge form</w:t>
      </w:r>
    </w:p>
    <w:sectPr w:rsidR="00F4646A" w:rsidSect="00F4646A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C8E4" w14:textId="77777777" w:rsidR="00742A8D" w:rsidRDefault="00742A8D" w:rsidP="00BB1AA6">
      <w:r>
        <w:separator/>
      </w:r>
    </w:p>
  </w:endnote>
  <w:endnote w:type="continuationSeparator" w:id="0">
    <w:p w14:paraId="6A80C019" w14:textId="77777777" w:rsidR="00742A8D" w:rsidRDefault="00742A8D" w:rsidP="00BB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79208" w14:textId="77777777" w:rsidR="00742A8D" w:rsidRDefault="00742A8D" w:rsidP="00BB1AA6">
      <w:r>
        <w:separator/>
      </w:r>
    </w:p>
  </w:footnote>
  <w:footnote w:type="continuationSeparator" w:id="0">
    <w:p w14:paraId="28BBBFD1" w14:textId="77777777" w:rsidR="00742A8D" w:rsidRDefault="00742A8D" w:rsidP="00BB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29BA"/>
    <w:multiLevelType w:val="hybridMultilevel"/>
    <w:tmpl w:val="DE5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46"/>
    <w:rsid w:val="000611C3"/>
    <w:rsid w:val="000722EE"/>
    <w:rsid w:val="000E5C91"/>
    <w:rsid w:val="00106B65"/>
    <w:rsid w:val="00156A46"/>
    <w:rsid w:val="001926CD"/>
    <w:rsid w:val="001C7780"/>
    <w:rsid w:val="0022605A"/>
    <w:rsid w:val="00226D5C"/>
    <w:rsid w:val="00232651"/>
    <w:rsid w:val="0025661C"/>
    <w:rsid w:val="00271060"/>
    <w:rsid w:val="00291E79"/>
    <w:rsid w:val="002972DC"/>
    <w:rsid w:val="002A40D1"/>
    <w:rsid w:val="00305101"/>
    <w:rsid w:val="0035335F"/>
    <w:rsid w:val="003827DC"/>
    <w:rsid w:val="003B6DF8"/>
    <w:rsid w:val="003C3FB2"/>
    <w:rsid w:val="003F670E"/>
    <w:rsid w:val="00420601"/>
    <w:rsid w:val="00444DAA"/>
    <w:rsid w:val="004453D4"/>
    <w:rsid w:val="00475602"/>
    <w:rsid w:val="004801F7"/>
    <w:rsid w:val="00484EDE"/>
    <w:rsid w:val="0063340D"/>
    <w:rsid w:val="00636A84"/>
    <w:rsid w:val="00647A87"/>
    <w:rsid w:val="006954F8"/>
    <w:rsid w:val="00742A8D"/>
    <w:rsid w:val="00786FE9"/>
    <w:rsid w:val="007E0268"/>
    <w:rsid w:val="00833B4B"/>
    <w:rsid w:val="00890570"/>
    <w:rsid w:val="008D2C17"/>
    <w:rsid w:val="008E496C"/>
    <w:rsid w:val="008F13AB"/>
    <w:rsid w:val="00932828"/>
    <w:rsid w:val="009C6D04"/>
    <w:rsid w:val="00A00E7C"/>
    <w:rsid w:val="00A4258A"/>
    <w:rsid w:val="00A7099C"/>
    <w:rsid w:val="00B2482E"/>
    <w:rsid w:val="00B643BC"/>
    <w:rsid w:val="00B84CF3"/>
    <w:rsid w:val="00BB1AA6"/>
    <w:rsid w:val="00BB6A07"/>
    <w:rsid w:val="00CD0719"/>
    <w:rsid w:val="00CF2BE4"/>
    <w:rsid w:val="00F4646A"/>
    <w:rsid w:val="00FB0DDB"/>
    <w:rsid w:val="00FB5C3C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121E"/>
  <w15:chartTrackingRefBased/>
  <w15:docId w15:val="{5E71058D-1B1C-B742-9D07-C0DABD8C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C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7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2B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A6"/>
  </w:style>
  <w:style w:type="paragraph" w:styleId="Footer">
    <w:name w:val="footer"/>
    <w:basedOn w:val="Normal"/>
    <w:link w:val="FooterChar"/>
    <w:uiPriority w:val="99"/>
    <w:unhideWhenUsed/>
    <w:rsid w:val="00BB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se.rotary.org/D5000-Polio-Walk/celebration1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rive.google.com/file/d/1q7MuMMtGrGvJL9zwQuAsjMUBPWws06iK/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6UDtXUgMuitrsgL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ellhampton.com/" TargetMode="External"/><Relationship Id="rId14" Type="http://schemas.openxmlformats.org/officeDocument/2006/relationships/hyperlink" Target="https://forms.gle/6UDtXUgMuitrsgL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Masuno</cp:lastModifiedBy>
  <cp:revision>3</cp:revision>
  <dcterms:created xsi:type="dcterms:W3CDTF">2021-04-04T07:33:00Z</dcterms:created>
  <dcterms:modified xsi:type="dcterms:W3CDTF">2021-04-04T07:42:00Z</dcterms:modified>
</cp:coreProperties>
</file>