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73963" w14:textId="77777777" w:rsidR="00282E74" w:rsidRPr="00282E74" w:rsidRDefault="00282E74" w:rsidP="00282E7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kern w:val="0"/>
          <w14:ligatures w14:val="none"/>
        </w:rPr>
      </w:pPr>
      <w:r w:rsidRPr="00282E74">
        <w:rPr>
          <w:rFonts w:ascii="Calibri" w:eastAsia="Times New Roman" w:hAnsi="Calibri" w:cs="Calibri"/>
          <w:b/>
          <w:bCs/>
          <w:color w:val="1D2228"/>
          <w:spacing w:val="-5"/>
          <w:kern w:val="0"/>
          <w:sz w:val="28"/>
          <w:szCs w:val="28"/>
          <w14:ligatures w14:val="none"/>
        </w:rPr>
        <w:br/>
        <w:t>Rotary District 5000 Leadership Academy</w:t>
      </w:r>
    </w:p>
    <w:p w14:paraId="31317AC2" w14:textId="77777777" w:rsidR="00282E74" w:rsidRPr="00282E74" w:rsidRDefault="00282E74" w:rsidP="00282E7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kern w:val="0"/>
          <w14:ligatures w14:val="none"/>
        </w:rPr>
      </w:pPr>
    </w:p>
    <w:p w14:paraId="523F3E9D" w14:textId="5F28B212" w:rsidR="00282E74" w:rsidRPr="00282E74" w:rsidRDefault="00282E74" w:rsidP="00282E7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kern w:val="0"/>
          <w14:ligatures w14:val="none"/>
        </w:rPr>
      </w:pPr>
      <w:r w:rsidRPr="00282E74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DLA Sessions &amp; Assignments for 202</w:t>
      </w:r>
      <w:r w:rsidR="00BD4AD5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4</w:t>
      </w:r>
      <w:r w:rsidRPr="00282E74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-2</w:t>
      </w:r>
      <w:r w:rsidR="00BD4AD5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5</w:t>
      </w:r>
      <w:r w:rsidRPr="00282E74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Rotary Year</w:t>
      </w:r>
    </w:p>
    <w:p w14:paraId="5F51FA94" w14:textId="77777777" w:rsidR="00282E74" w:rsidRPr="00282E74" w:rsidRDefault="00282E74" w:rsidP="00282E7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620"/>
        <w:gridCol w:w="5410"/>
      </w:tblGrid>
      <w:tr w:rsidR="00282E74" w:rsidRPr="00282E74" w14:paraId="01532D9F" w14:textId="77777777" w:rsidTr="00282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6EF08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Due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CFBFF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C234D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Assignment in Rotary Learning Center</w:t>
            </w:r>
          </w:p>
        </w:tc>
      </w:tr>
      <w:tr w:rsidR="00282E74" w:rsidRPr="00282E74" w14:paraId="6864B849" w14:textId="77777777" w:rsidTr="00282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9EEC5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9FCBE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Rotary Structure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1F018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Working with Your District Team</w:t>
            </w:r>
          </w:p>
        </w:tc>
      </w:tr>
      <w:tr w:rsidR="00282E74" w:rsidRPr="00282E74" w14:paraId="2837AC4D" w14:textId="77777777" w:rsidTr="00282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EB41D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0B672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Foundation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3FB45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Getting Ready: District Rotary Foundation Committee</w:t>
            </w:r>
          </w:p>
          <w:p w14:paraId="5B7B6752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Rotary Foundation Basics (Refresher)</w:t>
            </w:r>
          </w:p>
        </w:tc>
      </w:tr>
      <w:tr w:rsidR="00282E74" w:rsidRPr="00282E74" w14:paraId="246D24E6" w14:textId="77777777" w:rsidTr="00282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9D4F2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B32FD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Membership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FDD1E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District Membership Committee Intermediate</w:t>
            </w:r>
          </w:p>
          <w:p w14:paraId="4D828D22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Is Your Club Healthy?</w:t>
            </w:r>
          </w:p>
        </w:tc>
      </w:tr>
      <w:tr w:rsidR="00282E74" w:rsidRPr="00282E74" w14:paraId="33AE9DB5" w14:textId="77777777" w:rsidTr="00282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D5357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2E489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Leadership Development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60A87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Professional Development - Resiliency</w:t>
            </w:r>
          </w:p>
        </w:tc>
      </w:tr>
      <w:tr w:rsidR="00282E74" w:rsidRPr="00282E74" w14:paraId="67B1DF39" w14:textId="77777777" w:rsidTr="00282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4F93A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A030F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Public Image, Branding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419E2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The Rotary Brand and Building Rotary’s Public Image</w:t>
            </w:r>
          </w:p>
        </w:tc>
      </w:tr>
      <w:tr w:rsidR="00282E74" w:rsidRPr="00282E74" w14:paraId="6DBD7149" w14:textId="77777777" w:rsidTr="00282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D6BAB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8506B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DEI, Conflict Resolution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1F5C9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Diversity, Equity, and Inclusion Intermediate</w:t>
            </w:r>
          </w:p>
          <w:p w14:paraId="51DEDC7C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Creating an Inclusive Club Culture</w:t>
            </w:r>
          </w:p>
        </w:tc>
      </w:tr>
      <w:tr w:rsidR="00282E74" w:rsidRPr="00282E74" w14:paraId="006E4264" w14:textId="77777777" w:rsidTr="00282E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00179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52D7D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Fiduciary Responsibility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EE688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Minimizing Risk</w:t>
            </w:r>
          </w:p>
          <w:p w14:paraId="297ECC3E" w14:textId="77777777" w:rsidR="00282E74" w:rsidRPr="00282E74" w:rsidRDefault="00282E74" w:rsidP="00282E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82E7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</w:r>
          </w:p>
        </w:tc>
      </w:tr>
    </w:tbl>
    <w:p w14:paraId="20F59DF8" w14:textId="77777777" w:rsidR="00282E74" w:rsidRPr="00282E74" w:rsidRDefault="00282E74" w:rsidP="00282E7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kern w:val="0"/>
          <w14:ligatures w14:val="none"/>
        </w:rPr>
      </w:pPr>
    </w:p>
    <w:p w14:paraId="09B9E9F2" w14:textId="77777777" w:rsidR="00282E74" w:rsidRPr="00282E74" w:rsidRDefault="00282E74" w:rsidP="00282E7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kern w:val="0"/>
          <w14:ligatures w14:val="none"/>
        </w:rPr>
      </w:pPr>
    </w:p>
    <w:p w14:paraId="3C50A665" w14:textId="77777777" w:rsidR="00282E74" w:rsidRPr="00282E74" w:rsidRDefault="00282E74" w:rsidP="00282E7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kern w:val="0"/>
          <w14:ligatures w14:val="none"/>
        </w:rPr>
      </w:pPr>
    </w:p>
    <w:p w14:paraId="7D0C38BB" w14:textId="77777777" w:rsidR="00282E74" w:rsidRPr="00282E74" w:rsidRDefault="00282E74" w:rsidP="00282E7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kern w:val="0"/>
          <w14:ligatures w14:val="none"/>
        </w:rPr>
      </w:pPr>
    </w:p>
    <w:p w14:paraId="58E963C1" w14:textId="77777777" w:rsidR="00282E74" w:rsidRPr="00282E74" w:rsidRDefault="00282E74" w:rsidP="00282E7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kern w:val="0"/>
          <w14:ligatures w14:val="none"/>
        </w:rPr>
      </w:pPr>
    </w:p>
    <w:p w14:paraId="0CA4CCD7" w14:textId="77777777" w:rsidR="00282E74" w:rsidRPr="00282E74" w:rsidRDefault="00282E74" w:rsidP="00282E7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kern w:val="0"/>
          <w14:ligatures w14:val="none"/>
        </w:rPr>
      </w:pPr>
    </w:p>
    <w:p w14:paraId="295312E6" w14:textId="77777777" w:rsidR="00282E74" w:rsidRPr="00282E74" w:rsidRDefault="00282E74" w:rsidP="00282E7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kern w:val="0"/>
          <w14:ligatures w14:val="none"/>
        </w:rPr>
      </w:pPr>
      <w:r w:rsidRPr="00282E74">
        <w:rPr>
          <w:rFonts w:ascii="Helvetica" w:eastAsia="Times New Roman" w:hAnsi="Helvetica" w:cs="Times New Roman"/>
          <w:b/>
          <w:bCs/>
          <w:color w:val="4C76A2"/>
          <w:spacing w:val="-5"/>
          <w:kern w:val="0"/>
          <w14:ligatures w14:val="none"/>
        </w:rPr>
        <w:t>Beverly Heikes</w:t>
      </w:r>
    </w:p>
    <w:p w14:paraId="648A9115" w14:textId="77777777" w:rsidR="003A7C8C" w:rsidRDefault="003A7C8C"/>
    <w:sectPr w:rsidR="003A7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74"/>
    <w:rsid w:val="00282E74"/>
    <w:rsid w:val="003A7C8C"/>
    <w:rsid w:val="00414B2D"/>
    <w:rsid w:val="00BD4AD5"/>
    <w:rsid w:val="00D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A659"/>
  <w15:chartTrackingRefBased/>
  <w15:docId w15:val="{AFD93D59-412D-47D0-8D6F-835EB3A1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E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E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E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E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E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Masuno</dc:creator>
  <cp:keywords/>
  <dc:description/>
  <cp:lastModifiedBy>Naomi Masuno</cp:lastModifiedBy>
  <cp:revision>2</cp:revision>
  <dcterms:created xsi:type="dcterms:W3CDTF">2024-09-29T09:10:00Z</dcterms:created>
  <dcterms:modified xsi:type="dcterms:W3CDTF">2024-09-29T09:10:00Z</dcterms:modified>
</cp:coreProperties>
</file>