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9C90" w14:textId="38BF3FB8" w:rsidR="00D741EF" w:rsidRDefault="00D741EF">
      <w:r>
        <w:t xml:space="preserve">Toolkit: </w:t>
      </w:r>
      <w:r w:rsidR="007A1176">
        <w:t>I</w:t>
      </w:r>
      <w:r>
        <w:t>mproving Rotarian mental health</w:t>
      </w:r>
    </w:p>
    <w:p w14:paraId="6866B064" w14:textId="77777777" w:rsidR="00D741EF" w:rsidRDefault="00D741EF"/>
    <w:p w14:paraId="2F6FE6B1" w14:textId="72F1CEAB" w:rsidR="00D741EF" w:rsidRDefault="00D741EF">
      <w:r>
        <w:t>Population</w:t>
      </w:r>
    </w:p>
    <w:p w14:paraId="27EF6136" w14:textId="77777777" w:rsidR="00D741EF" w:rsidRDefault="00D741EF"/>
    <w:p w14:paraId="01D3B2E5" w14:textId="56745D64" w:rsidR="00D741EF" w:rsidRDefault="00D741EF">
      <w:r>
        <w:t xml:space="preserve">When Gordon McNally served as International Pres. of Rotary he </w:t>
      </w:r>
      <w:r w:rsidR="007A1176">
        <w:t>brought to</w:t>
      </w:r>
      <w:r>
        <w:t xml:space="preserve"> the forefront initiatives regarding mental health. While Rotarians are encouraged to provide services in their communities </w:t>
      </w:r>
      <w:r w:rsidR="007A1176">
        <w:t xml:space="preserve">and </w:t>
      </w:r>
      <w:r>
        <w:t xml:space="preserve">around the world </w:t>
      </w:r>
      <w:proofErr w:type="gramStart"/>
      <w:r>
        <w:t>in regard to</w:t>
      </w:r>
      <w:proofErr w:type="gramEnd"/>
      <w:r>
        <w:t xml:space="preserve"> mental health, he also encouraged us to address and improve our own. This toolkit provides a way to assess one’s own positive mental health and offers several strategies for </w:t>
      </w:r>
      <w:r w:rsidR="007A1176">
        <w:t>improvement</w:t>
      </w:r>
      <w:r>
        <w:t>.</w:t>
      </w:r>
    </w:p>
    <w:p w14:paraId="205CD62B" w14:textId="77777777" w:rsidR="00D741EF" w:rsidRDefault="00D741EF"/>
    <w:p w14:paraId="692ADC4C" w14:textId="2C524BC4" w:rsidR="00D741EF" w:rsidRDefault="00D741EF">
      <w:r>
        <w:t>Focus</w:t>
      </w:r>
    </w:p>
    <w:p w14:paraId="40B77117" w14:textId="77777777" w:rsidR="00D741EF" w:rsidRDefault="00D741EF"/>
    <w:p w14:paraId="69B99974" w14:textId="365A6BB9" w:rsidR="00D741EF" w:rsidRDefault="00D741EF">
      <w:r>
        <w:t>Any Rotarian around the world can benefit from these strategies.</w:t>
      </w:r>
    </w:p>
    <w:p w14:paraId="3E900B14" w14:textId="77777777" w:rsidR="00D741EF" w:rsidRDefault="00D741EF"/>
    <w:p w14:paraId="76D2EEE2" w14:textId="15234180" w:rsidR="00D741EF" w:rsidRDefault="00D741EF">
      <w:r>
        <w:t>Overview</w:t>
      </w:r>
    </w:p>
    <w:p w14:paraId="50F7818F" w14:textId="77777777" w:rsidR="00D741EF" w:rsidRDefault="00D741EF"/>
    <w:p w14:paraId="1A245AC3" w14:textId="720DC518" w:rsidR="00D741EF" w:rsidRDefault="00D741EF">
      <w:r>
        <w:t xml:space="preserve">The absence of mental illness does not mean that one is mentally healthy. All of us can work to improve our own mental health in very specific ways and thus be </w:t>
      </w:r>
      <w:r w:rsidR="007A1176">
        <w:t xml:space="preserve">of greater </w:t>
      </w:r>
      <w:proofErr w:type="gramStart"/>
      <w:r w:rsidR="007A1176">
        <w:t xml:space="preserve">benefit </w:t>
      </w:r>
      <w:r>
        <w:t xml:space="preserve"> not</w:t>
      </w:r>
      <w:proofErr w:type="gramEnd"/>
      <w:r>
        <w:t xml:space="preserve"> only </w:t>
      </w:r>
      <w:r w:rsidR="007A1176">
        <w:t xml:space="preserve">to </w:t>
      </w:r>
      <w:r>
        <w:t>ourselves but our larger community.</w:t>
      </w:r>
    </w:p>
    <w:p w14:paraId="710FCC42" w14:textId="77777777" w:rsidR="00D741EF" w:rsidRDefault="00D741EF"/>
    <w:p w14:paraId="76C4C9FB" w14:textId="76859C9D" w:rsidR="00D741EF" w:rsidRDefault="00D741EF">
      <w:r>
        <w:t>Benefits</w:t>
      </w:r>
    </w:p>
    <w:p w14:paraId="795909D6" w14:textId="77777777" w:rsidR="00D741EF" w:rsidRDefault="00D741EF"/>
    <w:p w14:paraId="6424D959" w14:textId="70A5464B" w:rsidR="00D741EF" w:rsidRDefault="00D741EF">
      <w:r>
        <w:t>Rotarians will derive benefits in a wide range of areas that have proven essential to one’s positive mental health. This will increase not only the quantity but the quality of their lives and the ones with whom they impact.</w:t>
      </w:r>
    </w:p>
    <w:p w14:paraId="3C216FE3" w14:textId="77777777" w:rsidR="00D741EF" w:rsidRDefault="00D741EF"/>
    <w:p w14:paraId="260FB178" w14:textId="4317FD32" w:rsidR="00D741EF" w:rsidRDefault="00D741EF">
      <w:r>
        <w:t>Cost</w:t>
      </w:r>
    </w:p>
    <w:p w14:paraId="1A50F55F" w14:textId="77777777" w:rsidR="00D741EF" w:rsidRDefault="00D741EF"/>
    <w:p w14:paraId="2C00F5EE" w14:textId="154F24AE" w:rsidR="00D741EF" w:rsidRDefault="00D741EF">
      <w:r>
        <w:t>There is no cost for this toolkit</w:t>
      </w:r>
      <w:r w:rsidR="007A1176">
        <w:t>.</w:t>
      </w:r>
    </w:p>
    <w:p w14:paraId="129C8ABB" w14:textId="77777777" w:rsidR="00D741EF" w:rsidRDefault="00D741EF"/>
    <w:p w14:paraId="2CA61499" w14:textId="7DE70E99" w:rsidR="00D741EF" w:rsidRDefault="00D741EF">
      <w:r>
        <w:t xml:space="preserve">Toolkit contacts within </w:t>
      </w:r>
      <w:r w:rsidR="007A1176">
        <w:t>RAGon</w:t>
      </w:r>
      <w:r>
        <w:t>mentalhealth.org</w:t>
      </w:r>
    </w:p>
    <w:p w14:paraId="32E89F94" w14:textId="77777777" w:rsidR="00D741EF" w:rsidRDefault="00D741EF"/>
    <w:p w14:paraId="7E012FBB" w14:textId="682BF5A1" w:rsidR="00D741EF" w:rsidRDefault="00D741EF">
      <w:r>
        <w:t xml:space="preserve">Please visit our website to </w:t>
      </w:r>
      <w:r w:rsidR="007A1176">
        <w:t xml:space="preserve">download the </w:t>
      </w:r>
      <w:r>
        <w:t>quiz and handouts for improving one’s mental health.</w:t>
      </w:r>
    </w:p>
    <w:p w14:paraId="3AE66D43" w14:textId="77777777" w:rsidR="00D741EF" w:rsidRDefault="00D741EF"/>
    <w:p w14:paraId="07BB29BC" w14:textId="323CB4BD" w:rsidR="00D741EF" w:rsidRDefault="00D741EF">
      <w:r>
        <w:t>Contact</w:t>
      </w:r>
    </w:p>
    <w:p w14:paraId="23AEB5BC" w14:textId="77777777" w:rsidR="00D741EF" w:rsidRDefault="00D741EF"/>
    <w:p w14:paraId="2D474A7B" w14:textId="07C77CFA" w:rsidR="007A1176" w:rsidRDefault="00D741EF">
      <w:r>
        <w:t xml:space="preserve">Email Dr. Larry Kubiak, </w:t>
      </w:r>
      <w:r w:rsidR="007A1176">
        <w:t>RAGMHI</w:t>
      </w:r>
      <w:r>
        <w:t xml:space="preserve"> board member and psychologist who developed this toolkit from years of clinical practice and research</w:t>
      </w:r>
      <w:r w:rsidR="007A1176">
        <w:t>.</w:t>
      </w:r>
      <w:r>
        <w:t xml:space="preserve"> </w:t>
      </w:r>
      <w:hyperlink r:id="rId7" w:history="1">
        <w:r w:rsidR="007A1176" w:rsidRPr="008E4B0B">
          <w:rPr>
            <w:rStyle w:val="Hyperlink"/>
          </w:rPr>
          <w:t>larrykubiak@me.com</w:t>
        </w:r>
      </w:hyperlink>
      <w:r w:rsidR="007A1176">
        <w:t xml:space="preserve"> </w:t>
      </w:r>
    </w:p>
    <w:p w14:paraId="1EC68B13" w14:textId="77777777" w:rsidR="007A1176" w:rsidRDefault="007A1176"/>
    <w:p w14:paraId="70D58D53" w14:textId="57BA3D17" w:rsidR="00D741EF" w:rsidRDefault="00D741EF">
      <w:r>
        <w:t>Users notes and handouts</w:t>
      </w:r>
    </w:p>
    <w:p w14:paraId="39068C7D" w14:textId="77777777" w:rsidR="00D741EF" w:rsidRDefault="00D741EF"/>
    <w:p w14:paraId="3510B737" w14:textId="0D6F6129" w:rsidR="00D741EF" w:rsidRDefault="00D741EF">
      <w:r>
        <w:lastRenderedPageBreak/>
        <w:t xml:space="preserve">Rotarians are encouraged to take the quiz to provide some guidance of their own strengths and weaknesses </w:t>
      </w:r>
      <w:proofErr w:type="gramStart"/>
      <w:r>
        <w:t>in regard to</w:t>
      </w:r>
      <w:proofErr w:type="gramEnd"/>
      <w:r>
        <w:t xml:space="preserve"> mental health. In areas that are lower than desired, they are encouraged to refer to the following resources.</w:t>
      </w:r>
    </w:p>
    <w:p w14:paraId="6494DDDA" w14:textId="77777777" w:rsidR="00D741EF" w:rsidRDefault="00D741EF"/>
    <w:p w14:paraId="02C9D9A1" w14:textId="14AEB5B4" w:rsidR="00D741EF" w:rsidRDefault="00D741EF">
      <w:r>
        <w:t>Contents</w:t>
      </w:r>
    </w:p>
    <w:p w14:paraId="23C0FA3A" w14:textId="77777777" w:rsidR="00D741EF" w:rsidRDefault="00D741EF"/>
    <w:p w14:paraId="3087A284" w14:textId="5E726204" w:rsidR="00D741EF" w:rsidRDefault="00D741EF">
      <w:r>
        <w:t>Quiz to assess Rotarian mental wellness with appropriate resources to address challenges</w:t>
      </w:r>
    </w:p>
    <w:p w14:paraId="78F79C82" w14:textId="77777777" w:rsidR="00D741EF" w:rsidRDefault="00D741EF">
      <w:r>
        <w:t>Building your resilience</w:t>
      </w:r>
    </w:p>
    <w:p w14:paraId="35A507DB" w14:textId="77777777" w:rsidR="00D741EF" w:rsidRDefault="00D741EF">
      <w:proofErr w:type="gramStart"/>
      <w:r>
        <w:t>coping</w:t>
      </w:r>
      <w:proofErr w:type="gramEnd"/>
      <w:r>
        <w:t xml:space="preserve"> with loss and grief</w:t>
      </w:r>
    </w:p>
    <w:p w14:paraId="5C6D4676" w14:textId="77777777" w:rsidR="00D741EF" w:rsidRDefault="00D741EF">
      <w:r>
        <w:t>dealing with change</w:t>
      </w:r>
    </w:p>
    <w:p w14:paraId="4BC9ADA2" w14:textId="77777777" w:rsidR="00D741EF" w:rsidRDefault="00D741EF">
      <w:proofErr w:type="gramStart"/>
      <w:r>
        <w:t>how</w:t>
      </w:r>
      <w:proofErr w:type="gramEnd"/>
      <w:r>
        <w:t xml:space="preserve"> to know when to seek professional mental health services</w:t>
      </w:r>
    </w:p>
    <w:p w14:paraId="5743760D" w14:textId="77777777" w:rsidR="007A1176" w:rsidRDefault="00D741EF">
      <w:r>
        <w:t xml:space="preserve">letting off steam without exploding </w:t>
      </w:r>
    </w:p>
    <w:p w14:paraId="7E5EB042" w14:textId="67895823" w:rsidR="00D741EF" w:rsidRDefault="00D741EF">
      <w:r>
        <w:t>making and keeping friends</w:t>
      </w:r>
    </w:p>
    <w:p w14:paraId="5E46BB56" w14:textId="70754350" w:rsidR="00D741EF" w:rsidRDefault="00D741EF">
      <w:r>
        <w:t>overcoming obstacles</w:t>
      </w:r>
    </w:p>
    <w:p w14:paraId="052A5BE7" w14:textId="77777777" w:rsidR="007A1176" w:rsidRDefault="00D741EF">
      <w:r>
        <w:t xml:space="preserve">spending your time wisely </w:t>
      </w:r>
    </w:p>
    <w:p w14:paraId="225ED792" w14:textId="2EF31361" w:rsidR="00D741EF" w:rsidRDefault="00D741EF">
      <w:proofErr w:type="gramStart"/>
      <w:r>
        <w:t>the</w:t>
      </w:r>
      <w:proofErr w:type="gramEnd"/>
      <w:r>
        <w:t xml:space="preserve"> importance of restful sleep</w:t>
      </w:r>
    </w:p>
    <w:p w14:paraId="7E98909D" w14:textId="77777777" w:rsidR="00D741EF" w:rsidRDefault="00D741EF">
      <w:r>
        <w:t>the lost art of listening</w:t>
      </w:r>
    </w:p>
    <w:p w14:paraId="0461C9C2" w14:textId="77777777" w:rsidR="007A1176" w:rsidRDefault="00D741EF">
      <w:proofErr w:type="gramStart"/>
      <w:r>
        <w:t>why</w:t>
      </w:r>
      <w:proofErr w:type="gramEnd"/>
      <w:r>
        <w:t xml:space="preserve"> we need hope </w:t>
      </w:r>
    </w:p>
    <w:p w14:paraId="7C10E5E9" w14:textId="069AC7E2" w:rsidR="00D741EF" w:rsidRDefault="00D741EF">
      <w:proofErr w:type="gramStart"/>
      <w:r>
        <w:t>willpower</w:t>
      </w:r>
      <w:proofErr w:type="gramEnd"/>
      <w:r>
        <w:t xml:space="preserve"> and living healthy</w:t>
      </w:r>
    </w:p>
    <w:p w14:paraId="6BD96AE4" w14:textId="77777777" w:rsidR="00D741EF" w:rsidRDefault="00D741EF">
      <w:r>
        <w:t>mattering</w:t>
      </w:r>
    </w:p>
    <w:p w14:paraId="04690D2D" w14:textId="77777777" w:rsidR="00D741EF" w:rsidRDefault="00D741EF">
      <w:r>
        <w:t>making love last</w:t>
      </w:r>
    </w:p>
    <w:p w14:paraId="2E2CC04D" w14:textId="77777777" w:rsidR="00D741EF" w:rsidRDefault="00D741EF">
      <w:r>
        <w:t>improving brain health</w:t>
      </w:r>
    </w:p>
    <w:p w14:paraId="4A58A57E" w14:textId="05DA0D69" w:rsidR="00D741EF" w:rsidRDefault="00D741EF">
      <w:r>
        <w:t>healthy Rotarian tips</w:t>
      </w:r>
    </w:p>
    <w:p w14:paraId="182C9627" w14:textId="77777777" w:rsidR="00D741EF" w:rsidRDefault="00D741EF"/>
    <w:p w14:paraId="02C4FF4A" w14:textId="77777777" w:rsidR="00D741EF" w:rsidRDefault="00D741EF"/>
    <w:p w14:paraId="56545A7E" w14:textId="77777777" w:rsidR="00D741EF" w:rsidRDefault="00D741EF"/>
    <w:p w14:paraId="60C38A13" w14:textId="77777777" w:rsidR="00D741EF" w:rsidRDefault="00D741EF"/>
    <w:p w14:paraId="14726381" w14:textId="77777777" w:rsidR="00D741EF" w:rsidRDefault="00D741EF"/>
    <w:p w14:paraId="1574770A" w14:textId="77777777" w:rsidR="00D741EF" w:rsidRDefault="00D741EF"/>
    <w:p w14:paraId="50026296" w14:textId="77777777" w:rsidR="007A1176" w:rsidRDefault="007A1176"/>
    <w:p w14:paraId="68E1F610" w14:textId="77777777" w:rsidR="007A1176" w:rsidRDefault="007A1176"/>
    <w:p w14:paraId="6E9261F8" w14:textId="77777777" w:rsidR="007A1176" w:rsidRDefault="007A1176"/>
    <w:p w14:paraId="2C5E4B4B" w14:textId="77777777" w:rsidR="007A1176" w:rsidRDefault="007A1176"/>
    <w:p w14:paraId="6DAE1228" w14:textId="77777777" w:rsidR="007A1176" w:rsidRDefault="007A1176"/>
    <w:p w14:paraId="4EDC66F2" w14:textId="77777777" w:rsidR="007A1176" w:rsidRDefault="007A1176"/>
    <w:p w14:paraId="04D9E392" w14:textId="77777777" w:rsidR="007A1176" w:rsidRDefault="007A1176"/>
    <w:p w14:paraId="2191D5C8" w14:textId="77777777" w:rsidR="007A1176" w:rsidRDefault="007A1176"/>
    <w:p w14:paraId="437379A4" w14:textId="77777777" w:rsidR="007A1176" w:rsidRDefault="007A1176"/>
    <w:p w14:paraId="00AF0DE5" w14:textId="77777777" w:rsidR="007A1176" w:rsidRDefault="007A1176"/>
    <w:p w14:paraId="6F1C57F2" w14:textId="77777777" w:rsidR="007A1176" w:rsidRDefault="007A1176"/>
    <w:p w14:paraId="5E1A389D" w14:textId="77777777" w:rsidR="007A1176" w:rsidRDefault="007A1176"/>
    <w:p w14:paraId="6498CF47" w14:textId="77777777" w:rsidR="007A1176" w:rsidRDefault="007A1176"/>
    <w:p w14:paraId="2E425A6E" w14:textId="77777777" w:rsidR="007A1176" w:rsidRDefault="007A1176"/>
    <w:p w14:paraId="3FD764DE" w14:textId="77777777" w:rsidR="007A1176" w:rsidRDefault="007A1176"/>
    <w:p w14:paraId="24CBE832" w14:textId="4293EC27" w:rsidR="00516944" w:rsidRDefault="00516944">
      <w:r>
        <w:lastRenderedPageBreak/>
        <w:t xml:space="preserve">Quiz to assess Rotarian mental wellness with appropriate resources to address challenges </w:t>
      </w:r>
    </w:p>
    <w:p w14:paraId="3D97967D" w14:textId="77777777" w:rsidR="00516944" w:rsidRDefault="00516944"/>
    <w:p w14:paraId="7B750875" w14:textId="77777777" w:rsidR="00516944" w:rsidRDefault="00516944">
      <w:r>
        <w:t xml:space="preserve">During his year as International President Gordon McInally made a major push with three mental health initiatives. One of the things he </w:t>
      </w:r>
      <w:proofErr w:type="gramStart"/>
      <w:r>
        <w:t>exhorted</w:t>
      </w:r>
      <w:proofErr w:type="gramEnd"/>
      <w:r>
        <w:t xml:space="preserve"> clubs to do is to take care of their members and ask </w:t>
      </w:r>
      <w:proofErr w:type="gramStart"/>
      <w:r>
        <w:t>them</w:t>
      </w:r>
      <w:proofErr w:type="gramEnd"/>
      <w:r>
        <w:t xml:space="preserve"> ‘how are you REALLY doing?’ This quiz is an effort to help Rotary </w:t>
      </w:r>
      <w:proofErr w:type="gramStart"/>
      <w:r>
        <w:t>members  to</w:t>
      </w:r>
      <w:proofErr w:type="gramEnd"/>
      <w:r>
        <w:t xml:space="preserve"> assess their positive mental health anonymously and provide some resources to address any challenges.</w:t>
      </w:r>
    </w:p>
    <w:p w14:paraId="7F154AAA" w14:textId="77777777" w:rsidR="00516944" w:rsidRDefault="00516944"/>
    <w:p w14:paraId="53D2628B" w14:textId="6E84FE1B" w:rsidR="00516944" w:rsidRDefault="00516944">
      <w:r>
        <w:t xml:space="preserve">No less </w:t>
      </w:r>
      <w:proofErr w:type="gramStart"/>
      <w:r>
        <w:t>an authority</w:t>
      </w:r>
      <w:proofErr w:type="gramEnd"/>
      <w:r>
        <w:t xml:space="preserve"> than the World Health Organization has declared that there is no health without mental health. But the absence of a mental health disorder does not necessarily mean that one has positive mental health just as the absence of cancer does not mean that someone is physically healthy. What are the characteristics of positive mental health? Mental health is a state of mental well-being that enables people to cope with the stresses of life, realize their abilities, learn well and work well and contribute to their community. It is an integral component of overall health. It is a basic human right and crucial to overall development.</w:t>
      </w:r>
    </w:p>
    <w:p w14:paraId="63697EE3" w14:textId="77777777" w:rsidR="00516944" w:rsidRDefault="00516944"/>
    <w:p w14:paraId="491B5A05" w14:textId="6EDE5B82" w:rsidR="00516944" w:rsidRDefault="00516944">
      <w:r>
        <w:t>This quiz identifies many components of positive mental health. Scores of three or less may indicate opportunities for improvement.</w:t>
      </w:r>
    </w:p>
    <w:p w14:paraId="39593E65" w14:textId="77777777" w:rsidR="00516944" w:rsidRDefault="00516944">
      <w:r>
        <w:t xml:space="preserve">                                                                                                                                                                                                                            Never    rarely       sometimes          often         most of the time</w:t>
      </w:r>
    </w:p>
    <w:p w14:paraId="2FBB7498" w14:textId="77777777" w:rsidR="00516944" w:rsidRDefault="00516944">
      <w:r>
        <w:t xml:space="preserve">                                                                                                                                                                                                                  </w:t>
      </w:r>
    </w:p>
    <w:p w14:paraId="4574C522" w14:textId="77777777" w:rsidR="00516944" w:rsidRDefault="00516944"/>
    <w:p w14:paraId="2BBB81FE" w14:textId="77777777" w:rsidR="00516944" w:rsidRDefault="00516944">
      <w:r>
        <w:t>1. I can easily bounce back from life challenges.                                                                                                                          1               2                       3                        4                              5</w:t>
      </w:r>
    </w:p>
    <w:p w14:paraId="669E9FF3" w14:textId="77777777" w:rsidR="00516944" w:rsidRDefault="00516944"/>
    <w:p w14:paraId="5376C28A" w14:textId="6135C39F" w:rsidR="00516944" w:rsidRDefault="00516944">
      <w:r>
        <w:t>2. When I experience a loss in life I grieve for a reasonable time in an appropriate manner.                                    1               2                      3                         4                              5</w:t>
      </w:r>
    </w:p>
    <w:p w14:paraId="1B7B55E2" w14:textId="77777777" w:rsidR="00516944" w:rsidRDefault="00516944"/>
    <w:p w14:paraId="0E121D19" w14:textId="6E6B0A69" w:rsidR="00516944" w:rsidRDefault="00516944">
      <w:r>
        <w:t>3. I effectively cope with unexpected changes in life.                                                                                                                 1               2                      3                         4                              5</w:t>
      </w:r>
    </w:p>
    <w:p w14:paraId="72B157D9" w14:textId="77777777" w:rsidR="00516944" w:rsidRDefault="00516944"/>
    <w:p w14:paraId="67F31050" w14:textId="659A7CC4" w:rsidR="00516944" w:rsidRDefault="00516944">
      <w:r>
        <w:t>4. I know when and how to access appropriate mental health services if necessary.                                                 1              2                      3                          4                              5</w:t>
      </w:r>
    </w:p>
    <w:p w14:paraId="1C3BB425" w14:textId="77777777" w:rsidR="00516944" w:rsidRDefault="00516944"/>
    <w:p w14:paraId="72C5AACC" w14:textId="18840836" w:rsidR="00516944" w:rsidRDefault="00516944">
      <w:r>
        <w:t xml:space="preserve">5. I have </w:t>
      </w:r>
      <w:proofErr w:type="gramStart"/>
      <w:r>
        <w:t>a number of</w:t>
      </w:r>
      <w:proofErr w:type="gramEnd"/>
      <w:r>
        <w:t xml:space="preserve"> effective strategies for managing my stress.                                                                                      1              2                       3                          4                              5</w:t>
      </w:r>
    </w:p>
    <w:p w14:paraId="32AEAD30" w14:textId="77777777" w:rsidR="00516944" w:rsidRDefault="00516944"/>
    <w:p w14:paraId="243636DE" w14:textId="397AAF95" w:rsidR="00516944" w:rsidRDefault="00516944">
      <w:r>
        <w:t>6. I know how to make and maintain meaningful friendships.                                                                                                1              2                      3                           4                              5</w:t>
      </w:r>
    </w:p>
    <w:p w14:paraId="3DEBF475" w14:textId="77777777" w:rsidR="00516944" w:rsidRDefault="00516944"/>
    <w:p w14:paraId="4EE3A5B5" w14:textId="7236DDE8" w:rsidR="00516944" w:rsidRDefault="00516944">
      <w:r>
        <w:t xml:space="preserve">7. I </w:t>
      </w:r>
      <w:proofErr w:type="gramStart"/>
      <w:r>
        <w:t>am able to</w:t>
      </w:r>
      <w:proofErr w:type="gramEnd"/>
      <w:r>
        <w:t xml:space="preserve"> effectively address life’s challenges.                                                                                                                    1              2                      3                          4                               5</w:t>
      </w:r>
    </w:p>
    <w:p w14:paraId="0E590067" w14:textId="77777777" w:rsidR="00516944" w:rsidRDefault="00516944">
      <w:r>
        <w:lastRenderedPageBreak/>
        <w:t>8. I manage my time effectively and efficiently and focus on activities that give me the most meaning.            1             2                      3                          4                               5</w:t>
      </w:r>
    </w:p>
    <w:p w14:paraId="55C8679F" w14:textId="77777777" w:rsidR="00516944" w:rsidRDefault="00516944"/>
    <w:p w14:paraId="07711543" w14:textId="200E0AFE" w:rsidR="00516944" w:rsidRDefault="00516944">
      <w:r>
        <w:t xml:space="preserve">9. </w:t>
      </w:r>
      <w:proofErr w:type="gramStart"/>
      <w:r>
        <w:t>The majority of</w:t>
      </w:r>
      <w:proofErr w:type="gramEnd"/>
      <w:r>
        <w:t xml:space="preserve"> my sleep is restful and rejuvenating.                                                                                                              1             2                      3                           4                              5</w:t>
      </w:r>
    </w:p>
    <w:p w14:paraId="126B87E5" w14:textId="77777777" w:rsidR="00516944" w:rsidRDefault="00516944"/>
    <w:p w14:paraId="18495467" w14:textId="043C2531" w:rsidR="00516944" w:rsidRDefault="00516944">
      <w:r>
        <w:t xml:space="preserve">10. I </w:t>
      </w:r>
      <w:proofErr w:type="gramStart"/>
      <w:r>
        <w:t>am able to</w:t>
      </w:r>
      <w:proofErr w:type="gramEnd"/>
      <w:r>
        <w:t xml:space="preserve"> effectively communicate and listen to others.                                                                                              1             2                      3                           4                              5</w:t>
      </w:r>
    </w:p>
    <w:p w14:paraId="0794A8AD" w14:textId="77777777" w:rsidR="00516944" w:rsidRDefault="00516944"/>
    <w:p w14:paraId="5037BB93" w14:textId="42490D6B" w:rsidR="00516944" w:rsidRDefault="00516944">
      <w:r>
        <w:t>11. I have a hopeful attitude toward life.                                                                                                                                            1            2                      3                           4                              5</w:t>
      </w:r>
    </w:p>
    <w:p w14:paraId="40D7BBDB" w14:textId="77777777" w:rsidR="00516944" w:rsidRDefault="00516944"/>
    <w:p w14:paraId="0523CD2C" w14:textId="6D17B06A" w:rsidR="00516944" w:rsidRDefault="00516944">
      <w:r>
        <w:t>12. I have adequate willpower to help me meet my long-term goals in life.                                                                      1            2                       3                          4                              5</w:t>
      </w:r>
    </w:p>
    <w:p w14:paraId="4982D17F" w14:textId="77777777" w:rsidR="00516944" w:rsidRDefault="00516944"/>
    <w:p w14:paraId="6E71E47F" w14:textId="59A5CF17" w:rsidR="00516944" w:rsidRDefault="00516944">
      <w:r>
        <w:t>13. I matter to myself and others.</w:t>
      </w:r>
    </w:p>
    <w:p w14:paraId="1D0A87A5" w14:textId="3FDCC2DA" w:rsidR="00516944" w:rsidRDefault="00516944">
      <w:r>
        <w:t>1            2                       3                          4                             5</w:t>
      </w:r>
    </w:p>
    <w:p w14:paraId="1B39DE8E" w14:textId="77777777" w:rsidR="00516944" w:rsidRDefault="00516944"/>
    <w:p w14:paraId="3E2C86E8" w14:textId="2CA89282" w:rsidR="00516944" w:rsidRDefault="00516944">
      <w:r>
        <w:t xml:space="preserve">14. I am committed to improving my relationship </w:t>
      </w:r>
      <w:proofErr w:type="gramStart"/>
      <w:r>
        <w:t>to</w:t>
      </w:r>
      <w:proofErr w:type="gramEnd"/>
      <w:r>
        <w:t xml:space="preserve"> my significant other.</w:t>
      </w:r>
    </w:p>
    <w:p w14:paraId="30359307" w14:textId="5464B60D" w:rsidR="00516944" w:rsidRDefault="00516944">
      <w:r>
        <w:t>1            2                       3                          4                             5</w:t>
      </w:r>
    </w:p>
    <w:p w14:paraId="0D2F3A77" w14:textId="77777777" w:rsidR="00516944" w:rsidRDefault="00516944"/>
    <w:p w14:paraId="7C5897C8" w14:textId="0E7ADB76" w:rsidR="00516944" w:rsidRDefault="00516944">
      <w:r>
        <w:t>15. I endeavor to improve the health of my brain.</w:t>
      </w:r>
    </w:p>
    <w:p w14:paraId="7204E9E9" w14:textId="266B9F1F" w:rsidR="00516944" w:rsidRDefault="00516944">
      <w:r>
        <w:t>1             2                      3                          4                             5</w:t>
      </w:r>
    </w:p>
    <w:p w14:paraId="4776A4A5" w14:textId="77777777" w:rsidR="00516944" w:rsidRDefault="00516944"/>
    <w:p w14:paraId="1C11877E" w14:textId="5BF2C833" w:rsidR="00516944" w:rsidRDefault="00516944">
      <w:r>
        <w:t>16. I strive to maintain and improve my health in all areas.</w:t>
      </w:r>
    </w:p>
    <w:p w14:paraId="2830A027" w14:textId="06CC6B4B" w:rsidR="00516944" w:rsidRDefault="00516944">
      <w:r>
        <w:t>1             2                     3                          4                             5</w:t>
      </w:r>
    </w:p>
    <w:p w14:paraId="5F0795A6" w14:textId="77777777" w:rsidR="00516944" w:rsidRDefault="00516944"/>
    <w:p w14:paraId="71E2116A" w14:textId="77777777" w:rsidR="00516944" w:rsidRDefault="00516944"/>
    <w:p w14:paraId="3AC09303" w14:textId="77777777" w:rsidR="00516944" w:rsidRDefault="00516944"/>
    <w:p w14:paraId="5F8F4B18" w14:textId="77777777" w:rsidR="00516944" w:rsidRDefault="00516944"/>
    <w:p w14:paraId="28F3E098" w14:textId="77777777" w:rsidR="00516944" w:rsidRDefault="00516944"/>
    <w:p w14:paraId="2257C530" w14:textId="77777777" w:rsidR="00516944" w:rsidRDefault="00516944"/>
    <w:p w14:paraId="1C348F64" w14:textId="77777777" w:rsidR="00516944" w:rsidRDefault="00516944"/>
    <w:p w14:paraId="276DB7B6" w14:textId="77777777" w:rsidR="00516944" w:rsidRDefault="00516944"/>
    <w:p w14:paraId="372D866D" w14:textId="77777777" w:rsidR="00516944" w:rsidRDefault="00516944"/>
    <w:p w14:paraId="688ADE1C" w14:textId="77777777" w:rsidR="00516944" w:rsidRDefault="00516944"/>
    <w:p w14:paraId="3277C232" w14:textId="77777777" w:rsidR="00516944" w:rsidRDefault="00516944"/>
    <w:p w14:paraId="3761D2D4" w14:textId="77777777" w:rsidR="00516944" w:rsidRDefault="00516944"/>
    <w:p w14:paraId="3EE1E09D" w14:textId="77777777" w:rsidR="00516944" w:rsidRDefault="00516944"/>
    <w:p w14:paraId="7A72B974" w14:textId="77777777" w:rsidR="00516944" w:rsidRDefault="00516944"/>
    <w:p w14:paraId="1E418FDA" w14:textId="77777777" w:rsidR="00516944" w:rsidRDefault="00516944"/>
    <w:p w14:paraId="543869A6" w14:textId="77777777" w:rsidR="00516944" w:rsidRDefault="00516944"/>
    <w:p w14:paraId="1339DBC6" w14:textId="77777777" w:rsidR="00516944" w:rsidRDefault="00516944"/>
    <w:p w14:paraId="2DB105EF" w14:textId="77777777" w:rsidR="00516944" w:rsidRDefault="00516944"/>
    <w:p w14:paraId="1B2E4E34" w14:textId="77777777" w:rsidR="00516944" w:rsidRDefault="00516944" w:rsidP="00721D66">
      <w:r>
        <w:lastRenderedPageBreak/>
        <w:t>Building your resilience</w:t>
      </w:r>
    </w:p>
    <w:p w14:paraId="1655E541" w14:textId="77777777" w:rsidR="00516944" w:rsidRDefault="00516944" w:rsidP="00721D66"/>
    <w:p w14:paraId="5A7AD4E4" w14:textId="6B3CCB73" w:rsidR="00516944" w:rsidRDefault="00516944" w:rsidP="00721D66">
      <w:r>
        <w:t>Resilience is the process of adapting well in the face of adversity, trauma, tragedy, threats or significant sources of stress such as family and relationship issues, serious health problems, school or financial stressors. Resilience is not a trait that people either have or don't but involves behaviors, thoughts and actions that anyone can learn and develop.</w:t>
      </w:r>
    </w:p>
    <w:p w14:paraId="35460AEA" w14:textId="77777777" w:rsidR="00516944" w:rsidRDefault="00516944" w:rsidP="00721D66">
      <w:r>
        <w:t>Developing resilience is a personal journey. What works well for one may not work for another so people must use several strategies. Some variations can reflect cultural or other differences.</w:t>
      </w:r>
    </w:p>
    <w:p w14:paraId="1625D687" w14:textId="77777777" w:rsidR="00516944" w:rsidRDefault="00516944" w:rsidP="00721D66"/>
    <w:p w14:paraId="5B1D95E9" w14:textId="7848A66F" w:rsidR="00516944" w:rsidRDefault="00516944" w:rsidP="00721D66">
      <w:r>
        <w:t>The following points may help in considering one's own strategy for building resilience:</w:t>
      </w:r>
    </w:p>
    <w:p w14:paraId="190D02DC" w14:textId="77777777" w:rsidR="00516944" w:rsidRDefault="00516944" w:rsidP="00516944">
      <w:pPr>
        <w:numPr>
          <w:ilvl w:val="0"/>
          <w:numId w:val="6"/>
        </w:numPr>
        <w:spacing w:after="200" w:line="276" w:lineRule="auto"/>
      </w:pPr>
      <w:r>
        <w:rPr>
          <w:b/>
        </w:rPr>
        <w:t>Make connections</w:t>
      </w:r>
      <w:r>
        <w:t>. Good relationships with others are important. Accepting help and support from people who care about you and will listen to you strengthens your resilience. Being active in various groups like Boy Scouts, churches or Rotary provide social support and help with reclaiming hope. Assisting others in their time of need can also benefit and help.</w:t>
      </w:r>
    </w:p>
    <w:p w14:paraId="23336506" w14:textId="77777777" w:rsidR="00516944" w:rsidRDefault="00516944" w:rsidP="00516944">
      <w:pPr>
        <w:numPr>
          <w:ilvl w:val="0"/>
          <w:numId w:val="6"/>
        </w:numPr>
        <w:spacing w:after="200" w:line="276" w:lineRule="auto"/>
      </w:pPr>
      <w:r>
        <w:rPr>
          <w:b/>
        </w:rPr>
        <w:t>Avoid seeing crises as insurmountable problems</w:t>
      </w:r>
      <w:r>
        <w:t xml:space="preserve">. You can't change the fact that highly stressful events </w:t>
      </w:r>
      <w:proofErr w:type="gramStart"/>
      <w:r>
        <w:t>occur</w:t>
      </w:r>
      <w:proofErr w:type="gramEnd"/>
      <w:r>
        <w:t xml:space="preserve"> but you can change how you </w:t>
      </w:r>
      <w:proofErr w:type="gramStart"/>
      <w:r>
        <w:t>interpret  or</w:t>
      </w:r>
      <w:proofErr w:type="gramEnd"/>
      <w:r>
        <w:t xml:space="preserve"> respond to them. It's important to look beyond the present to how future circumstances can be better.</w:t>
      </w:r>
    </w:p>
    <w:p w14:paraId="05B76C61" w14:textId="77777777" w:rsidR="00516944" w:rsidRDefault="00516944" w:rsidP="00516944">
      <w:pPr>
        <w:numPr>
          <w:ilvl w:val="0"/>
          <w:numId w:val="6"/>
        </w:numPr>
        <w:spacing w:after="200" w:line="276" w:lineRule="auto"/>
      </w:pPr>
      <w:r>
        <w:t xml:space="preserve">Accept that </w:t>
      </w:r>
      <w:r>
        <w:rPr>
          <w:b/>
        </w:rPr>
        <w:t>change is a part of living</w:t>
      </w:r>
      <w:r>
        <w:t xml:space="preserve">. Certain goals may not be attainable </w:t>
      </w:r>
      <w:proofErr w:type="gramStart"/>
      <w:r>
        <w:t>as a result of</w:t>
      </w:r>
      <w:proofErr w:type="gramEnd"/>
      <w:r>
        <w:t xml:space="preserve"> adverse situations. Accepting circumstances that cannot be changed will help you focus on circumstances that you can.</w:t>
      </w:r>
    </w:p>
    <w:p w14:paraId="68C56681" w14:textId="77777777" w:rsidR="00516944" w:rsidRDefault="00516944" w:rsidP="00516944">
      <w:pPr>
        <w:numPr>
          <w:ilvl w:val="0"/>
          <w:numId w:val="6"/>
        </w:numPr>
        <w:spacing w:after="200" w:line="276" w:lineRule="auto"/>
      </w:pPr>
      <w:r>
        <w:rPr>
          <w:b/>
        </w:rPr>
        <w:t>Move toward your goals</w:t>
      </w:r>
      <w:r>
        <w:t xml:space="preserve">. Think about possible solutions to problems you are facing and decide what realistic goals you want to achieve. Do something on a regular basis even if it seems like only a small accomplishment </w:t>
      </w:r>
      <w:proofErr w:type="gramStart"/>
      <w:r>
        <w:t>in order to</w:t>
      </w:r>
      <w:proofErr w:type="gramEnd"/>
      <w:r>
        <w:t xml:space="preserve"> move yourself forward. </w:t>
      </w:r>
      <w:proofErr w:type="gramStart"/>
      <w:r>
        <w:t>Focus  away</w:t>
      </w:r>
      <w:proofErr w:type="gramEnd"/>
      <w:r>
        <w:t xml:space="preserve"> from tasks that are unachievable. It is important to ask yourself what </w:t>
      </w:r>
      <w:proofErr w:type="gramStart"/>
      <w:r>
        <w:t>is one thing</w:t>
      </w:r>
      <w:proofErr w:type="gramEnd"/>
      <w:r>
        <w:t xml:space="preserve"> I know I can accomplish today that helps move me in the direction I want to go. Some people find it helpful to track their progress by making a record of any accomplishments that move them toward their goals. It is important to reflect on the fact that you are taking positive action and achieving what you need to do.</w:t>
      </w:r>
    </w:p>
    <w:p w14:paraId="77FA5593" w14:textId="77777777" w:rsidR="00516944" w:rsidRDefault="00516944" w:rsidP="00516944">
      <w:pPr>
        <w:numPr>
          <w:ilvl w:val="0"/>
          <w:numId w:val="6"/>
        </w:numPr>
        <w:spacing w:after="200" w:line="276" w:lineRule="auto"/>
      </w:pPr>
      <w:r>
        <w:rPr>
          <w:b/>
        </w:rPr>
        <w:t>Take decisive actions</w:t>
      </w:r>
      <w:r>
        <w:t>. Act on adverse situations as quickly and completely as you can. Take decisive actions and not just detach from problems and stresses and simply wish them away. Being active instead of passive helps people be more effective in managing adversity.</w:t>
      </w:r>
    </w:p>
    <w:p w14:paraId="59B1EC20" w14:textId="77777777" w:rsidR="00516944" w:rsidRDefault="00516944" w:rsidP="00516944">
      <w:pPr>
        <w:numPr>
          <w:ilvl w:val="0"/>
          <w:numId w:val="6"/>
        </w:numPr>
        <w:spacing w:after="200" w:line="276" w:lineRule="auto"/>
      </w:pPr>
      <w:r>
        <w:rPr>
          <w:b/>
        </w:rPr>
        <w:lastRenderedPageBreak/>
        <w:t>Find positive ways to reduce stress and negative feelings</w:t>
      </w:r>
      <w:r>
        <w:t>. After a stressful event many people feel they need to turn away from negative thoughts and feelings they are experiencing. Positive distractions like exercising, going to a movie or reading a book can help renew you so that you can refocus on meeting challenges in your life. Avoid numbing unpleasant feelings with alcohol or drugs.</w:t>
      </w:r>
    </w:p>
    <w:p w14:paraId="19BC6E0E" w14:textId="77777777" w:rsidR="00516944" w:rsidRDefault="00516944" w:rsidP="00516944">
      <w:pPr>
        <w:numPr>
          <w:ilvl w:val="0"/>
          <w:numId w:val="6"/>
        </w:numPr>
        <w:spacing w:after="200" w:line="276" w:lineRule="auto"/>
      </w:pPr>
      <w:r>
        <w:rPr>
          <w:b/>
        </w:rPr>
        <w:t>Look for opportunities for self-discovery</w:t>
      </w:r>
      <w:r>
        <w:t xml:space="preserve">. A crisis or loss often </w:t>
      </w:r>
      <w:proofErr w:type="gramStart"/>
      <w:r>
        <w:t>enable</w:t>
      </w:r>
      <w:proofErr w:type="gramEnd"/>
      <w:r>
        <w:t xml:space="preserve"> someone to learn important things about themselves and to grow in important ways. Many people who have experienced tragedies have reported better relationships, a greater sense of strength even though they feel more vulnerable, increased self-esteem, increased spirituality and a heightened appreciation for life.</w:t>
      </w:r>
    </w:p>
    <w:p w14:paraId="6CD6CE2C" w14:textId="77777777" w:rsidR="00516944" w:rsidRDefault="00516944" w:rsidP="00516944">
      <w:pPr>
        <w:numPr>
          <w:ilvl w:val="0"/>
          <w:numId w:val="6"/>
        </w:numPr>
        <w:spacing w:after="200" w:line="276" w:lineRule="auto"/>
      </w:pPr>
      <w:r>
        <w:t xml:space="preserve">Nurture a </w:t>
      </w:r>
      <w:r>
        <w:rPr>
          <w:b/>
        </w:rPr>
        <w:t>positive view of yourself</w:t>
      </w:r>
      <w:r>
        <w:t>. Developing confidence in your ability to solve problems and trusting your instincts will help build resilience.</w:t>
      </w:r>
    </w:p>
    <w:p w14:paraId="07B06BF1" w14:textId="77777777" w:rsidR="00516944" w:rsidRDefault="00516944" w:rsidP="00516944">
      <w:pPr>
        <w:numPr>
          <w:ilvl w:val="0"/>
          <w:numId w:val="6"/>
        </w:numPr>
        <w:spacing w:after="200" w:line="276" w:lineRule="auto"/>
      </w:pPr>
      <w:r>
        <w:rPr>
          <w:b/>
        </w:rPr>
        <w:t>Keep things in perspective</w:t>
      </w:r>
      <w:r>
        <w:t>. Even in painful situations try to consider the stressful situation in a broader context and keep a long-term perspective. Don't blow the event out of proportion. Strong emotional reactions are normal and typically lessen over time.</w:t>
      </w:r>
    </w:p>
    <w:p w14:paraId="1629BD11" w14:textId="77777777" w:rsidR="00516944" w:rsidRDefault="00516944" w:rsidP="00516944">
      <w:pPr>
        <w:numPr>
          <w:ilvl w:val="0"/>
          <w:numId w:val="6"/>
        </w:numPr>
        <w:spacing w:after="200" w:line="276" w:lineRule="auto"/>
      </w:pPr>
      <w:r>
        <w:rPr>
          <w:b/>
        </w:rPr>
        <w:t>Maintain a hopeful outlook</w:t>
      </w:r>
      <w:r>
        <w:t>. An optimistic outlook enables you to expect that good things will happen in your life. Try visualizing what you want rather than worrying about what you fear.</w:t>
      </w:r>
    </w:p>
    <w:p w14:paraId="5A46F7B6" w14:textId="77777777" w:rsidR="00516944" w:rsidRDefault="00516944" w:rsidP="00516944">
      <w:pPr>
        <w:numPr>
          <w:ilvl w:val="0"/>
          <w:numId w:val="6"/>
        </w:numPr>
        <w:spacing w:after="200" w:line="276" w:lineRule="auto"/>
      </w:pPr>
      <w:r>
        <w:rPr>
          <w:b/>
        </w:rPr>
        <w:t>Take care of yourself</w:t>
      </w:r>
      <w:r>
        <w:t>. It is important to pay attention to your own needs and feelings. Engage in activities that are relaxing and contribute to good health like exercise and healthy eating. Taking care of yourself enables you to recharge your batteries and be better prepared to deal with other situations that require resilience.</w:t>
      </w:r>
    </w:p>
    <w:p w14:paraId="6F99E658" w14:textId="77777777" w:rsidR="00516944" w:rsidRDefault="00516944" w:rsidP="00516944">
      <w:pPr>
        <w:numPr>
          <w:ilvl w:val="0"/>
          <w:numId w:val="6"/>
        </w:numPr>
        <w:spacing w:after="200" w:line="276" w:lineRule="auto"/>
      </w:pPr>
      <w:r>
        <w:t xml:space="preserve">Additional ways of strengthening resilience may be helpful. Some people </w:t>
      </w:r>
      <w:r>
        <w:rPr>
          <w:b/>
        </w:rPr>
        <w:t>write</w:t>
      </w:r>
      <w:r>
        <w:t xml:space="preserve"> about their deepest thoughts and feelings or use </w:t>
      </w:r>
      <w:r>
        <w:rPr>
          <w:b/>
        </w:rPr>
        <w:t>meditation</w:t>
      </w:r>
      <w:r>
        <w:t xml:space="preserve"> or other spiritual practices that enable them to build connections and restore hope. The key is to find ways of building your resilience that are likely to work well for you.</w:t>
      </w:r>
    </w:p>
    <w:p w14:paraId="7E26A704" w14:textId="77777777" w:rsidR="00516944" w:rsidRDefault="00516944" w:rsidP="00516944">
      <w:pPr>
        <w:numPr>
          <w:ilvl w:val="0"/>
          <w:numId w:val="6"/>
        </w:numPr>
        <w:spacing w:after="200" w:line="276" w:lineRule="auto"/>
      </w:pPr>
      <w:r>
        <w:t xml:space="preserve">Where to </w:t>
      </w:r>
      <w:r>
        <w:rPr>
          <w:b/>
        </w:rPr>
        <w:t>look for help</w:t>
      </w:r>
      <w:r>
        <w:t xml:space="preserve">. Getting help when you need it is crucial to building your resilience. Many people turn to family members, friends or others who care about them for support and encouragement. Self-help and community support groups can be helpful. Sharing information, ideas and emotions </w:t>
      </w:r>
      <w:proofErr w:type="gramStart"/>
      <w:r>
        <w:t>allow</w:t>
      </w:r>
      <w:proofErr w:type="gramEnd"/>
      <w:r>
        <w:t xml:space="preserve"> group participants to assist one another and find comfort in knowing they are not alone in </w:t>
      </w:r>
      <w:proofErr w:type="gramStart"/>
      <w:r>
        <w:t>experiencing difficulty</w:t>
      </w:r>
      <w:proofErr w:type="gramEnd"/>
      <w:r>
        <w:t xml:space="preserve">. If using </w:t>
      </w:r>
      <w:proofErr w:type="spellStart"/>
      <w:proofErr w:type="gramStart"/>
      <w:r>
        <w:t>ones</w:t>
      </w:r>
      <w:proofErr w:type="spellEnd"/>
      <w:proofErr w:type="gramEnd"/>
      <w:r>
        <w:t xml:space="preserve"> own resources and getting help from others is not sufficient </w:t>
      </w:r>
      <w:r>
        <w:lastRenderedPageBreak/>
        <w:t>for building resilience, seeking the assistance of a licensed mental health professional can be an important next step.</w:t>
      </w:r>
    </w:p>
    <w:p w14:paraId="2BE237C5" w14:textId="77777777" w:rsidR="00516944" w:rsidRDefault="00516944" w:rsidP="00721D66">
      <w:pPr>
        <w:spacing w:after="200" w:line="276" w:lineRule="auto"/>
        <w:ind w:left="720"/>
      </w:pPr>
    </w:p>
    <w:p w14:paraId="41383775" w14:textId="77777777" w:rsidR="00516944" w:rsidRDefault="00516944"/>
    <w:p w14:paraId="5A7989CF" w14:textId="77777777" w:rsidR="00516944" w:rsidRDefault="00516944"/>
    <w:p w14:paraId="797010DE" w14:textId="77777777" w:rsidR="00516944" w:rsidRDefault="00516944"/>
    <w:p w14:paraId="5DF7BFE8" w14:textId="77777777" w:rsidR="00516944" w:rsidRDefault="00516944"/>
    <w:p w14:paraId="3F22DF5F" w14:textId="77777777" w:rsidR="00516944" w:rsidRDefault="00516944"/>
    <w:p w14:paraId="2AB24972" w14:textId="77777777" w:rsidR="00516944" w:rsidRDefault="00516944"/>
    <w:p w14:paraId="038750D5" w14:textId="77777777" w:rsidR="00516944" w:rsidRDefault="00516944"/>
    <w:p w14:paraId="74D73CB8" w14:textId="77777777" w:rsidR="00516944" w:rsidRDefault="00516944"/>
    <w:p w14:paraId="66472859" w14:textId="77777777" w:rsidR="00516944" w:rsidRDefault="00516944"/>
    <w:p w14:paraId="062E63C3" w14:textId="77777777" w:rsidR="00516944" w:rsidRDefault="00516944"/>
    <w:p w14:paraId="26E762BB" w14:textId="77777777" w:rsidR="00516944" w:rsidRDefault="00516944"/>
    <w:p w14:paraId="05EA20B4" w14:textId="77777777" w:rsidR="00516944" w:rsidRDefault="00516944"/>
    <w:p w14:paraId="38D5265E" w14:textId="77777777" w:rsidR="00516944" w:rsidRDefault="00516944"/>
    <w:p w14:paraId="47CAB383" w14:textId="77777777" w:rsidR="00516944" w:rsidRDefault="00516944"/>
    <w:p w14:paraId="5751A076" w14:textId="77777777" w:rsidR="00516944" w:rsidRDefault="00516944"/>
    <w:p w14:paraId="332C90D2" w14:textId="77777777" w:rsidR="00516944" w:rsidRDefault="00516944"/>
    <w:p w14:paraId="0E604ECF" w14:textId="77777777" w:rsidR="00516944" w:rsidRDefault="00516944"/>
    <w:p w14:paraId="0B722132" w14:textId="77777777" w:rsidR="00516944" w:rsidRDefault="00516944"/>
    <w:p w14:paraId="51B0F91B" w14:textId="77777777" w:rsidR="00516944" w:rsidRDefault="00516944"/>
    <w:p w14:paraId="08ACFA56" w14:textId="77777777" w:rsidR="00516944" w:rsidRDefault="00516944"/>
    <w:p w14:paraId="4C649222" w14:textId="77777777" w:rsidR="00516944" w:rsidRDefault="00516944"/>
    <w:p w14:paraId="43B8B04D" w14:textId="77777777" w:rsidR="00516944" w:rsidRDefault="00516944"/>
    <w:p w14:paraId="65E5F8AA" w14:textId="77777777" w:rsidR="00516944" w:rsidRDefault="00516944"/>
    <w:p w14:paraId="7F8FDE9F" w14:textId="77777777" w:rsidR="00516944" w:rsidRDefault="00516944"/>
    <w:p w14:paraId="7089016C" w14:textId="77777777" w:rsidR="00516944" w:rsidRDefault="00516944"/>
    <w:p w14:paraId="07FDED83" w14:textId="77777777" w:rsidR="00516944" w:rsidRDefault="00516944"/>
    <w:p w14:paraId="5503657E" w14:textId="77777777" w:rsidR="00516944" w:rsidRDefault="00516944"/>
    <w:p w14:paraId="48077070" w14:textId="77777777" w:rsidR="00516944" w:rsidRDefault="00516944"/>
    <w:p w14:paraId="7907393A" w14:textId="77777777" w:rsidR="00516944" w:rsidRDefault="00516944"/>
    <w:p w14:paraId="0A19BE8C" w14:textId="77777777" w:rsidR="00516944" w:rsidRDefault="00516944"/>
    <w:p w14:paraId="26FC808C" w14:textId="77777777" w:rsidR="00516944" w:rsidRDefault="00516944"/>
    <w:p w14:paraId="7ECA7550" w14:textId="77777777" w:rsidR="00516944" w:rsidRDefault="00516944"/>
    <w:p w14:paraId="7957A523" w14:textId="77777777" w:rsidR="00516944" w:rsidRDefault="00516944"/>
    <w:p w14:paraId="3D63A826" w14:textId="77777777" w:rsidR="00516944" w:rsidRDefault="00516944"/>
    <w:p w14:paraId="4E132666" w14:textId="77777777" w:rsidR="00516944" w:rsidRDefault="00516944"/>
    <w:p w14:paraId="6DFA16CC" w14:textId="77777777" w:rsidR="00516944" w:rsidRDefault="00516944"/>
    <w:p w14:paraId="5557D439" w14:textId="77777777" w:rsidR="00516944" w:rsidRDefault="00516944"/>
    <w:p w14:paraId="24A8AF7D" w14:textId="77777777" w:rsidR="00516944" w:rsidRDefault="00516944"/>
    <w:p w14:paraId="0729DE3F" w14:textId="77777777" w:rsidR="00516944" w:rsidRDefault="00516944"/>
    <w:p w14:paraId="24B459E6" w14:textId="77777777" w:rsidR="00516944" w:rsidRDefault="00516944" w:rsidP="00454F9D">
      <w:r>
        <w:lastRenderedPageBreak/>
        <w:t xml:space="preserve">Coping with loss and grief </w:t>
      </w:r>
    </w:p>
    <w:p w14:paraId="4C8A5CD6" w14:textId="77777777" w:rsidR="00516944" w:rsidRDefault="00516944" w:rsidP="00454F9D"/>
    <w:p w14:paraId="35E99097" w14:textId="4867ADFB" w:rsidR="00516944" w:rsidRDefault="00516944" w:rsidP="00454F9D">
      <w:r>
        <w:t>The experience of loss is an inevitable part of life. Children experience the loss of being the center of family life and attention. As adults we lose youthful idealism and independence. In our older years we may experience a loss of income, stature or health. At any age the loss of those closest to us through separation, divorce or death can be extremely painful and depressing especially if it is unexpected. Loss usually engenders a grief reaction which is normal and a necessary part of the healing process.</w:t>
      </w:r>
    </w:p>
    <w:p w14:paraId="07048AE4" w14:textId="77777777" w:rsidR="00516944" w:rsidRDefault="00516944" w:rsidP="00454F9D"/>
    <w:p w14:paraId="5C5CC7FF" w14:textId="731851BC" w:rsidR="00516944" w:rsidRDefault="00516944" w:rsidP="00454F9D">
      <w:r>
        <w:t xml:space="preserve">Grief is the total process of reacting and responding to the losses in our lives. It is a psychological process that can affect our entire life. It allows us to work through </w:t>
      </w:r>
      <w:proofErr w:type="gramStart"/>
      <w:r>
        <w:t>all of</w:t>
      </w:r>
      <w:proofErr w:type="gramEnd"/>
      <w:r>
        <w:t xml:space="preserve"> our feelings, thoughts and decisions that a loss can generate. Its successful resolution allows the re-establishment of life.</w:t>
      </w:r>
    </w:p>
    <w:p w14:paraId="44A1E9B2" w14:textId="77777777" w:rsidR="00516944" w:rsidRDefault="00516944" w:rsidP="00454F9D"/>
    <w:p w14:paraId="6E7164FD" w14:textId="54510E64" w:rsidR="00516944" w:rsidRDefault="00516944" w:rsidP="00454F9D">
      <w:r>
        <w:t xml:space="preserve">Elizabeth Kubler Ross described a </w:t>
      </w:r>
      <w:proofErr w:type="gramStart"/>
      <w:r>
        <w:t>five stage</w:t>
      </w:r>
      <w:proofErr w:type="gramEnd"/>
      <w:r>
        <w:t xml:space="preserve"> process in coming to terms with one's own death and dealing with other losses. This involves 1) shock or denial, 2) anger, 3) bargaining, 4) reactive depression and preparatory grief and 5) acceptance. No two people experience grief in </w:t>
      </w:r>
      <w:proofErr w:type="gramStart"/>
      <w:r>
        <w:t>exactly the same</w:t>
      </w:r>
      <w:proofErr w:type="gramEnd"/>
      <w:r>
        <w:t xml:space="preserve"> way either in duration or intensity. Some may become stuck at certain stages which slows the ultimate healing and the ability to go on living life to the fullest.</w:t>
      </w:r>
    </w:p>
    <w:p w14:paraId="1854133F" w14:textId="77777777" w:rsidR="00516944" w:rsidRDefault="00516944" w:rsidP="00454F9D"/>
    <w:p w14:paraId="0F3C3892" w14:textId="128F2390" w:rsidR="00516944" w:rsidRDefault="00516944" w:rsidP="00454F9D">
      <w:r>
        <w:t>What can we do to successfully resolve grief? The following are some suggestions:</w:t>
      </w:r>
    </w:p>
    <w:p w14:paraId="1452F9DB" w14:textId="77777777" w:rsidR="00516944" w:rsidRDefault="00516944" w:rsidP="00516944">
      <w:pPr>
        <w:numPr>
          <w:ilvl w:val="0"/>
          <w:numId w:val="7"/>
        </w:numPr>
        <w:spacing w:after="200" w:line="276" w:lineRule="auto"/>
      </w:pPr>
      <w:r>
        <w:t>Honestly accept the pain of your loss and don't be afraid to express it. Crying is a good release for tension.</w:t>
      </w:r>
    </w:p>
    <w:p w14:paraId="4E47FE9B" w14:textId="77777777" w:rsidR="00516944" w:rsidRDefault="00516944" w:rsidP="00516944">
      <w:pPr>
        <w:numPr>
          <w:ilvl w:val="0"/>
          <w:numId w:val="7"/>
        </w:numPr>
        <w:spacing w:after="200" w:line="276" w:lineRule="auto"/>
      </w:pPr>
      <w:r>
        <w:t xml:space="preserve">Be willing to talk out your thoughts, feelings and memories with caring </w:t>
      </w:r>
      <w:proofErr w:type="gramStart"/>
      <w:r>
        <w:t>persons</w:t>
      </w:r>
      <w:proofErr w:type="gramEnd"/>
      <w:r>
        <w:t>.</w:t>
      </w:r>
    </w:p>
    <w:p w14:paraId="3AFF550E" w14:textId="77777777" w:rsidR="00516944" w:rsidRDefault="00516944" w:rsidP="00516944">
      <w:pPr>
        <w:numPr>
          <w:ilvl w:val="0"/>
          <w:numId w:val="7"/>
        </w:numPr>
        <w:spacing w:after="200" w:line="276" w:lineRule="auto"/>
      </w:pPr>
      <w:r>
        <w:t>Realize that there is no timetable for your grief.</w:t>
      </w:r>
    </w:p>
    <w:p w14:paraId="706EBE45" w14:textId="77777777" w:rsidR="00516944" w:rsidRDefault="00516944" w:rsidP="00516944">
      <w:pPr>
        <w:numPr>
          <w:ilvl w:val="0"/>
          <w:numId w:val="7"/>
        </w:numPr>
        <w:spacing w:after="200" w:line="276" w:lineRule="auto"/>
      </w:pPr>
      <w:r>
        <w:t>Become involved in activities that have meaning for you when you feel comfortable.</w:t>
      </w:r>
    </w:p>
    <w:p w14:paraId="63864225" w14:textId="77777777" w:rsidR="00516944" w:rsidRDefault="00516944" w:rsidP="00516944">
      <w:pPr>
        <w:numPr>
          <w:ilvl w:val="0"/>
          <w:numId w:val="7"/>
        </w:numPr>
        <w:spacing w:after="200" w:line="276" w:lineRule="auto"/>
      </w:pPr>
      <w:r>
        <w:t>Be grateful for your life and for that of the one you mourn.</w:t>
      </w:r>
    </w:p>
    <w:p w14:paraId="30A460A1" w14:textId="77777777" w:rsidR="00516944" w:rsidRDefault="00516944" w:rsidP="00516944">
      <w:pPr>
        <w:numPr>
          <w:ilvl w:val="0"/>
          <w:numId w:val="7"/>
        </w:numPr>
        <w:spacing w:after="200" w:line="276" w:lineRule="auto"/>
      </w:pPr>
      <w:r>
        <w:t>Have faith in God's love and plan for you.</w:t>
      </w:r>
    </w:p>
    <w:p w14:paraId="2D1BDC80" w14:textId="77777777" w:rsidR="00516944" w:rsidRDefault="00516944" w:rsidP="00454F9D">
      <w:r>
        <w:t xml:space="preserve">It is equally important to avoid certain things </w:t>
      </w:r>
      <w:proofErr w:type="gramStart"/>
      <w:r>
        <w:t>in order to</w:t>
      </w:r>
      <w:proofErr w:type="gramEnd"/>
      <w:r>
        <w:t xml:space="preserve"> cope with loss:</w:t>
      </w:r>
    </w:p>
    <w:p w14:paraId="20E6F670" w14:textId="77777777" w:rsidR="00516944" w:rsidRDefault="00516944" w:rsidP="00516944">
      <w:pPr>
        <w:numPr>
          <w:ilvl w:val="0"/>
          <w:numId w:val="8"/>
        </w:numPr>
        <w:spacing w:after="200" w:line="276" w:lineRule="auto"/>
      </w:pPr>
      <w:r>
        <w:t>Don't condemn yourself.</w:t>
      </w:r>
    </w:p>
    <w:p w14:paraId="5788FBA8" w14:textId="77777777" w:rsidR="00516944" w:rsidRDefault="00516944" w:rsidP="00516944">
      <w:pPr>
        <w:numPr>
          <w:ilvl w:val="0"/>
          <w:numId w:val="8"/>
        </w:numPr>
        <w:spacing w:after="200" w:line="276" w:lineRule="auto"/>
      </w:pPr>
      <w:r>
        <w:t>Don't feel sorry for yourself.</w:t>
      </w:r>
    </w:p>
    <w:p w14:paraId="3D2B351F" w14:textId="77777777" w:rsidR="00516944" w:rsidRDefault="00516944" w:rsidP="00516944">
      <w:pPr>
        <w:numPr>
          <w:ilvl w:val="0"/>
          <w:numId w:val="8"/>
        </w:numPr>
        <w:spacing w:after="200" w:line="276" w:lineRule="auto"/>
      </w:pPr>
      <w:r>
        <w:t>Don't run away through geographical moves are cutting yourself off from others since you truly cannot run away from yourself and your feelings.</w:t>
      </w:r>
    </w:p>
    <w:p w14:paraId="3DA1BEFA" w14:textId="77777777" w:rsidR="00516944" w:rsidRDefault="00516944" w:rsidP="00516944">
      <w:pPr>
        <w:numPr>
          <w:ilvl w:val="0"/>
          <w:numId w:val="8"/>
        </w:numPr>
        <w:spacing w:after="200" w:line="276" w:lineRule="auto"/>
      </w:pPr>
      <w:r>
        <w:lastRenderedPageBreak/>
        <w:t>Don't withdraw as this can become a fertile ground for unreasonable resentments and irrational thinking.</w:t>
      </w:r>
    </w:p>
    <w:p w14:paraId="01285910" w14:textId="77777777" w:rsidR="00516944" w:rsidRDefault="00516944" w:rsidP="00516944">
      <w:pPr>
        <w:numPr>
          <w:ilvl w:val="0"/>
          <w:numId w:val="8"/>
        </w:numPr>
        <w:spacing w:after="200" w:line="276" w:lineRule="auto"/>
      </w:pPr>
      <w:r>
        <w:t>Don't pay too much attention to what others say as they can be extremely crass and unfeeling at times often without meaning to.</w:t>
      </w:r>
    </w:p>
    <w:p w14:paraId="03ED5EEF" w14:textId="77777777" w:rsidR="00516944" w:rsidRDefault="00516944" w:rsidP="00516944">
      <w:pPr>
        <w:numPr>
          <w:ilvl w:val="0"/>
          <w:numId w:val="8"/>
        </w:numPr>
        <w:spacing w:after="200" w:line="276" w:lineRule="auto"/>
      </w:pPr>
      <w:r>
        <w:t>Don't cross bridges until you come to them. Take life one day at a time.</w:t>
      </w:r>
    </w:p>
    <w:p w14:paraId="445F9911" w14:textId="77777777" w:rsidR="00516944" w:rsidRDefault="00516944" w:rsidP="00516944">
      <w:pPr>
        <w:numPr>
          <w:ilvl w:val="0"/>
          <w:numId w:val="8"/>
        </w:numPr>
        <w:spacing w:after="200" w:line="276" w:lineRule="auto"/>
      </w:pPr>
      <w:r>
        <w:t>Don't underestimate yourself. You do have more strength than you realize and will survive.</w:t>
      </w:r>
    </w:p>
    <w:p w14:paraId="228006E3" w14:textId="77777777" w:rsidR="00516944" w:rsidRDefault="00516944" w:rsidP="00454F9D">
      <w:r>
        <w:t>As the friend of someone in grief there are several strategies that you can use to help them:</w:t>
      </w:r>
    </w:p>
    <w:p w14:paraId="249507A9" w14:textId="77777777" w:rsidR="00516944" w:rsidRDefault="00516944" w:rsidP="00516944">
      <w:pPr>
        <w:numPr>
          <w:ilvl w:val="0"/>
          <w:numId w:val="9"/>
        </w:numPr>
        <w:spacing w:after="200" w:line="276" w:lineRule="auto"/>
      </w:pPr>
      <w:r>
        <w:t>Remember that grief is normal and fits no timetable so be patient and encouraging.</w:t>
      </w:r>
    </w:p>
    <w:p w14:paraId="0453A608" w14:textId="77777777" w:rsidR="00516944" w:rsidRDefault="00516944" w:rsidP="00516944">
      <w:pPr>
        <w:numPr>
          <w:ilvl w:val="0"/>
          <w:numId w:val="9"/>
        </w:numPr>
        <w:spacing w:after="200" w:line="276" w:lineRule="auto"/>
      </w:pPr>
      <w:r>
        <w:t>Try to be with the person especially on “anniversaries”.</w:t>
      </w:r>
    </w:p>
    <w:p w14:paraId="181526E6" w14:textId="77777777" w:rsidR="00516944" w:rsidRDefault="00516944" w:rsidP="00516944">
      <w:pPr>
        <w:numPr>
          <w:ilvl w:val="0"/>
          <w:numId w:val="9"/>
        </w:numPr>
        <w:spacing w:after="200" w:line="276" w:lineRule="auto"/>
      </w:pPr>
      <w:r>
        <w:t>Allow the friend to experience the pain fully without judgment or minimizing.</w:t>
      </w:r>
    </w:p>
    <w:p w14:paraId="7E81FC8C" w14:textId="77777777" w:rsidR="00516944" w:rsidRDefault="00516944" w:rsidP="00516944">
      <w:pPr>
        <w:numPr>
          <w:ilvl w:val="0"/>
          <w:numId w:val="9"/>
        </w:numPr>
        <w:spacing w:after="200" w:line="276" w:lineRule="auto"/>
      </w:pPr>
      <w:r>
        <w:t>Listen to their story over and over as this is essential to the resolution of grief.</w:t>
      </w:r>
    </w:p>
    <w:p w14:paraId="5BC29380" w14:textId="77777777" w:rsidR="00516944" w:rsidRDefault="00516944" w:rsidP="00516944">
      <w:pPr>
        <w:numPr>
          <w:ilvl w:val="0"/>
          <w:numId w:val="9"/>
        </w:numPr>
        <w:spacing w:after="200" w:line="276" w:lineRule="auto"/>
      </w:pPr>
      <w:r>
        <w:t>Encourage the friend to form new relationships and get involved in life again.</w:t>
      </w:r>
    </w:p>
    <w:p w14:paraId="52A16D17" w14:textId="77777777" w:rsidR="00516944" w:rsidRDefault="00516944" w:rsidP="00516944">
      <w:pPr>
        <w:numPr>
          <w:ilvl w:val="0"/>
          <w:numId w:val="9"/>
        </w:numPr>
        <w:spacing w:after="200" w:line="276" w:lineRule="auto"/>
      </w:pPr>
      <w:r>
        <w:t>Reassure the friend that guilt is natural and takes time to resolve. Let them know that while imperfect they filled the role well.</w:t>
      </w:r>
    </w:p>
    <w:p w14:paraId="15E2F229" w14:textId="77777777" w:rsidR="00516944" w:rsidRDefault="00516944" w:rsidP="00516944">
      <w:pPr>
        <w:numPr>
          <w:ilvl w:val="0"/>
          <w:numId w:val="9"/>
        </w:numPr>
        <w:spacing w:after="200" w:line="276" w:lineRule="auto"/>
      </w:pPr>
      <w:r>
        <w:t>Perform practical and tangible acts of kindness.</w:t>
      </w:r>
    </w:p>
    <w:p w14:paraId="3E70CA77" w14:textId="77777777" w:rsidR="00516944" w:rsidRDefault="00516944" w:rsidP="00454F9D"/>
    <w:p w14:paraId="0172F8A9" w14:textId="77777777" w:rsidR="00516944" w:rsidRDefault="00516944"/>
    <w:p w14:paraId="16AFA7A1" w14:textId="77777777" w:rsidR="00516944" w:rsidRDefault="00516944"/>
    <w:p w14:paraId="08360318" w14:textId="77777777" w:rsidR="00516944" w:rsidRDefault="00516944"/>
    <w:p w14:paraId="69BC5449" w14:textId="77777777" w:rsidR="00516944" w:rsidRDefault="00516944"/>
    <w:p w14:paraId="3688A67D" w14:textId="77777777" w:rsidR="00516944" w:rsidRDefault="00516944"/>
    <w:p w14:paraId="348E5406" w14:textId="77777777" w:rsidR="00516944" w:rsidRDefault="00516944"/>
    <w:p w14:paraId="7DEB7E80" w14:textId="77777777" w:rsidR="00516944" w:rsidRDefault="00516944"/>
    <w:p w14:paraId="79AC62B8" w14:textId="77777777" w:rsidR="00516944" w:rsidRDefault="00516944"/>
    <w:p w14:paraId="687F209F" w14:textId="77777777" w:rsidR="00516944" w:rsidRDefault="00516944"/>
    <w:p w14:paraId="30B171D1" w14:textId="77777777" w:rsidR="00516944" w:rsidRDefault="00516944"/>
    <w:p w14:paraId="0FA1F38E" w14:textId="77777777" w:rsidR="00516944" w:rsidRDefault="00516944"/>
    <w:p w14:paraId="27BC1484" w14:textId="77777777" w:rsidR="00516944" w:rsidRDefault="00516944"/>
    <w:p w14:paraId="46EE3355" w14:textId="77777777" w:rsidR="00516944" w:rsidRDefault="00516944"/>
    <w:p w14:paraId="59CC68DC" w14:textId="77777777" w:rsidR="00516944" w:rsidRDefault="00516944"/>
    <w:p w14:paraId="4ACCD77E" w14:textId="77777777" w:rsidR="00516944" w:rsidRDefault="00516944"/>
    <w:p w14:paraId="0BE000FC" w14:textId="77777777" w:rsidR="00516944" w:rsidRDefault="00516944"/>
    <w:p w14:paraId="32BA155B" w14:textId="77777777" w:rsidR="00516944" w:rsidRDefault="00516944">
      <w:r>
        <w:lastRenderedPageBreak/>
        <w:t>Dealing with change</w:t>
      </w:r>
    </w:p>
    <w:p w14:paraId="27D2131C" w14:textId="77777777" w:rsidR="00516944" w:rsidRDefault="00516944"/>
    <w:p w14:paraId="4133F05A" w14:textId="77777777" w:rsidR="00516944" w:rsidRDefault="00516944">
      <w:r>
        <w:t xml:space="preserve">Change is an inevitable part of life whether we welcome it or not. Change often brings some level of discomfort because it gets us out of our comfort zone and the implications of change are unknown. Even when we make positive decisions in our life the unknown can still create great anxiety for us. Events in our life bring about challenges and </w:t>
      </w:r>
      <w:proofErr w:type="gramStart"/>
      <w:r>
        <w:t>gives</w:t>
      </w:r>
      <w:proofErr w:type="gramEnd"/>
      <w:r>
        <w:t xml:space="preserve"> us the opportunity to choose a perspective about change ranging from being overwhelmed by stress or seeing it as exciting and fun.</w:t>
      </w:r>
    </w:p>
    <w:p w14:paraId="1C06D8A3" w14:textId="77777777" w:rsidR="00516944" w:rsidRDefault="00516944"/>
    <w:p w14:paraId="0098805B" w14:textId="2CED05DE" w:rsidR="00516944" w:rsidRDefault="00516944">
      <w:r>
        <w:t>There seems to be a fear of change because it involves replacing what is familiar and comfortable. Change is inevitable and good leaders are experts at not only addressing change in a positive way themselves but also imparting that to those they lead.</w:t>
      </w:r>
    </w:p>
    <w:p w14:paraId="7580E225" w14:textId="77777777" w:rsidR="00516944" w:rsidRDefault="00516944">
      <w:r>
        <w:t xml:space="preserve">Change is endless and constant. To thrive in </w:t>
      </w:r>
      <w:proofErr w:type="gramStart"/>
      <w:r>
        <w:t>life</w:t>
      </w:r>
      <w:proofErr w:type="gramEnd"/>
      <w:r>
        <w:t xml:space="preserve"> we must be able to deal effectively with change and develop resilience. Mastering change is the ability to learn, adapt and apply what you learn to other circumstances that are often unknown initially. It involves developing an unshakable inner confidence we can handle and learn from anything that comes our way. While we cannot always control the circumstances we can control our perspective about change. Henry David Thoreau once said that things do not change, we change.</w:t>
      </w:r>
    </w:p>
    <w:p w14:paraId="3374B65E" w14:textId="77777777" w:rsidR="00516944" w:rsidRDefault="00516944"/>
    <w:p w14:paraId="6C70A365" w14:textId="4DB1A787" w:rsidR="00516944" w:rsidRDefault="00516944">
      <w:r>
        <w:t>A five-year study of 97 active, productive people over 100 years of age conducted by Dr. Leonard Poon of the University of Georgia found that there are four common characteristics that influence resilience in the face of change:</w:t>
      </w:r>
    </w:p>
    <w:p w14:paraId="4CD88734" w14:textId="77777777" w:rsidR="00516944" w:rsidRDefault="00516944"/>
    <w:p w14:paraId="38394C1C" w14:textId="1F850333" w:rsidR="00516944" w:rsidRDefault="00516944">
      <w:r>
        <w:t xml:space="preserve">1. Optimism: a positive view of the past and future and not being dominated by </w:t>
      </w:r>
      <w:proofErr w:type="gramStart"/>
      <w:r>
        <w:t>the negativity</w:t>
      </w:r>
      <w:proofErr w:type="gramEnd"/>
      <w:r>
        <w:t>.</w:t>
      </w:r>
    </w:p>
    <w:p w14:paraId="6F4E0C57" w14:textId="77777777" w:rsidR="00516944" w:rsidRDefault="00516944"/>
    <w:p w14:paraId="09298FBD" w14:textId="29C7C144" w:rsidR="00516944" w:rsidRDefault="00516944">
      <w:r>
        <w:t>2. Engagement: they were actively involved in life and not passive observers.</w:t>
      </w:r>
    </w:p>
    <w:p w14:paraId="474011C6" w14:textId="77777777" w:rsidR="00516944" w:rsidRDefault="00516944"/>
    <w:p w14:paraId="1A7BF6AA" w14:textId="203C601E" w:rsidR="00516944" w:rsidRDefault="00516944">
      <w:r>
        <w:t>3. Mobility: they stayed active physically.</w:t>
      </w:r>
    </w:p>
    <w:p w14:paraId="38208B20" w14:textId="77777777" w:rsidR="00516944" w:rsidRDefault="00516944"/>
    <w:p w14:paraId="20B2A9A8" w14:textId="7FF6BF94" w:rsidR="00516944" w:rsidRDefault="00516944">
      <w:r>
        <w:t xml:space="preserve">4. Adaptability to </w:t>
      </w:r>
      <w:proofErr w:type="gramStart"/>
      <w:r>
        <w:t>loss</w:t>
      </w:r>
      <w:proofErr w:type="gramEnd"/>
      <w:r>
        <w:t>: they had an extraordinary ability to stay balanced by adapting to and accepting change and loss.</w:t>
      </w:r>
    </w:p>
    <w:p w14:paraId="5A0413FE" w14:textId="77777777" w:rsidR="00516944" w:rsidRDefault="00516944"/>
    <w:p w14:paraId="012359F7" w14:textId="538615ED" w:rsidR="00516944" w:rsidRDefault="00516944">
      <w:r>
        <w:t>A guide that many people have found helpful throughout the ages is the serenity prayer: “Oh Lord, grant me the serenity to accept the things that I cannot change, the courage to change the things that I can and the wisdom to know the difference”.</w:t>
      </w:r>
    </w:p>
    <w:p w14:paraId="66892296" w14:textId="77777777" w:rsidR="00516944" w:rsidRDefault="00516944"/>
    <w:p w14:paraId="443F1A98" w14:textId="697FCA84" w:rsidR="00516944" w:rsidRDefault="00516944">
      <w:r>
        <w:t>Other tips for dealing with change include the following:</w:t>
      </w:r>
    </w:p>
    <w:p w14:paraId="43EC0619" w14:textId="77777777" w:rsidR="00516944" w:rsidRDefault="00516944" w:rsidP="00516944">
      <w:pPr>
        <w:numPr>
          <w:ilvl w:val="0"/>
          <w:numId w:val="10"/>
        </w:numPr>
        <w:spacing w:after="200" w:line="276" w:lineRule="auto"/>
      </w:pPr>
      <w:r>
        <w:t>Call timeouts, step away, take a breath and use it as an opportunity to think realistically about the impact of the change and how you want to move forward. Don't be rushed into making an impulsive decision you may regret later.</w:t>
      </w:r>
    </w:p>
    <w:p w14:paraId="50B2B9F5" w14:textId="77777777" w:rsidR="00516944" w:rsidRDefault="00516944" w:rsidP="00516944">
      <w:pPr>
        <w:numPr>
          <w:ilvl w:val="0"/>
          <w:numId w:val="10"/>
        </w:numPr>
        <w:spacing w:after="200" w:line="276" w:lineRule="auto"/>
      </w:pPr>
      <w:r>
        <w:lastRenderedPageBreak/>
        <w:t>Adjust your thinking from viewing change as a problem to an opportunity to improve your life.</w:t>
      </w:r>
    </w:p>
    <w:p w14:paraId="7394D3C7" w14:textId="77777777" w:rsidR="00516944" w:rsidRDefault="00516944" w:rsidP="00516944">
      <w:pPr>
        <w:numPr>
          <w:ilvl w:val="0"/>
          <w:numId w:val="10"/>
        </w:numPr>
        <w:spacing w:after="200" w:line="276" w:lineRule="auto"/>
      </w:pPr>
      <w:r>
        <w:t xml:space="preserve">Consider the different perspectives you can adopt regarding change and recognize you </w:t>
      </w:r>
      <w:proofErr w:type="gramStart"/>
      <w:r>
        <w:t>have the ability to</w:t>
      </w:r>
      <w:proofErr w:type="gramEnd"/>
      <w:r>
        <w:t xml:space="preserve"> choose the perspective that is right for you.</w:t>
      </w:r>
    </w:p>
    <w:p w14:paraId="2F8D6916" w14:textId="77777777" w:rsidR="00516944" w:rsidRDefault="00516944" w:rsidP="00516944">
      <w:pPr>
        <w:numPr>
          <w:ilvl w:val="0"/>
          <w:numId w:val="10"/>
        </w:numPr>
        <w:spacing w:after="200" w:line="276" w:lineRule="auto"/>
      </w:pPr>
      <w:r>
        <w:t>Keep sight of the long-term goal and not just the immediate consequences. Think about how your life will be different in the next year, five years and 10 years as result of the change.</w:t>
      </w:r>
    </w:p>
    <w:p w14:paraId="5F054B21" w14:textId="77777777" w:rsidR="00516944" w:rsidRDefault="00516944" w:rsidP="00516944">
      <w:pPr>
        <w:numPr>
          <w:ilvl w:val="0"/>
          <w:numId w:val="10"/>
        </w:numPr>
        <w:spacing w:after="200" w:line="276" w:lineRule="auto"/>
      </w:pPr>
      <w:r>
        <w:t>Be open and ask yourself what you can learn from this opportunity.</w:t>
      </w:r>
    </w:p>
    <w:p w14:paraId="69201E88" w14:textId="77777777" w:rsidR="00516944" w:rsidRDefault="00516944" w:rsidP="00516944">
      <w:pPr>
        <w:numPr>
          <w:ilvl w:val="0"/>
          <w:numId w:val="10"/>
        </w:numPr>
        <w:spacing w:after="200" w:line="276" w:lineRule="auto"/>
      </w:pPr>
      <w:r>
        <w:t>Change gets us out of our comfort zone and can result in stress. Look for what you can control about the situation, how you can influence the situation and what you must accept about it.</w:t>
      </w:r>
    </w:p>
    <w:p w14:paraId="104036AE" w14:textId="77777777" w:rsidR="00516944" w:rsidRDefault="00516944" w:rsidP="00516944">
      <w:pPr>
        <w:numPr>
          <w:ilvl w:val="0"/>
          <w:numId w:val="10"/>
        </w:numPr>
        <w:spacing w:after="200" w:line="276" w:lineRule="auto"/>
      </w:pPr>
      <w:r>
        <w:t>Trust yourself. Remember that you have dealt with other changes in your life successfully and can do so again.</w:t>
      </w:r>
    </w:p>
    <w:p w14:paraId="0A7E5A93" w14:textId="77777777" w:rsidR="00516944" w:rsidRDefault="00516944" w:rsidP="00516944">
      <w:pPr>
        <w:numPr>
          <w:ilvl w:val="0"/>
          <w:numId w:val="10"/>
        </w:numPr>
        <w:spacing w:after="200" w:line="276" w:lineRule="auto"/>
      </w:pPr>
      <w:r>
        <w:t>Improve your ability to respond to change by looking for opportunities to at least mildly alter your routine every day. Events will be less disruptive when unexpected change occurs.</w:t>
      </w:r>
    </w:p>
    <w:p w14:paraId="2C657712" w14:textId="77777777" w:rsidR="00516944" w:rsidRDefault="00516944" w:rsidP="00516944">
      <w:pPr>
        <w:numPr>
          <w:ilvl w:val="0"/>
          <w:numId w:val="10"/>
        </w:numPr>
        <w:spacing w:after="200" w:line="276" w:lineRule="auto"/>
      </w:pPr>
      <w:r>
        <w:t>Face your feelings about change and get past being a passive victim. Sometimes keeping a journal enables you to more carefully sort through your feelings.</w:t>
      </w:r>
    </w:p>
    <w:p w14:paraId="4B95B3D2" w14:textId="77777777" w:rsidR="00516944" w:rsidRDefault="00516944" w:rsidP="00516944">
      <w:pPr>
        <w:numPr>
          <w:ilvl w:val="0"/>
          <w:numId w:val="10"/>
        </w:numPr>
        <w:spacing w:after="200" w:line="276" w:lineRule="auto"/>
      </w:pPr>
      <w:r>
        <w:t>Learn to relax when immediately stressed by change. Find out what works best for you such as meditation, going for a walk, talking to a friend, etc. Apply this so that you can be calm in the face of change and make more positive decisions about how to proceed.</w:t>
      </w:r>
    </w:p>
    <w:p w14:paraId="492067AA" w14:textId="77777777" w:rsidR="00516944" w:rsidRDefault="00516944" w:rsidP="00516944">
      <w:pPr>
        <w:numPr>
          <w:ilvl w:val="0"/>
          <w:numId w:val="10"/>
        </w:numPr>
        <w:spacing w:after="200" w:line="276" w:lineRule="auto"/>
      </w:pPr>
      <w:r>
        <w:t>Realize that you don't have to be all alone. Communicate with others who are supportive and can perhaps help guide you in these challenging times.</w:t>
      </w:r>
    </w:p>
    <w:p w14:paraId="7B35BF91" w14:textId="77777777" w:rsidR="00516944" w:rsidRDefault="00516944" w:rsidP="00503458">
      <w:pPr>
        <w:ind w:left="720"/>
      </w:pPr>
      <w:r>
        <w:t>Change can be extremely anxiety provoking. With a positive attitude and by utilizing the recommendations above it can provide the opportunity for us to make positive changes in our life and for those around us.</w:t>
      </w:r>
    </w:p>
    <w:p w14:paraId="58032392" w14:textId="77777777" w:rsidR="00516944" w:rsidRDefault="00516944" w:rsidP="00503458">
      <w:pPr>
        <w:ind w:left="720"/>
      </w:pPr>
    </w:p>
    <w:p w14:paraId="2A1F6F19" w14:textId="77777777" w:rsidR="00516944" w:rsidRDefault="00516944" w:rsidP="007B4A35"/>
    <w:p w14:paraId="55B66752" w14:textId="77777777" w:rsidR="00516944" w:rsidRDefault="00516944" w:rsidP="007B4A35"/>
    <w:p w14:paraId="01D0D917" w14:textId="77777777" w:rsidR="00516944" w:rsidRDefault="00516944" w:rsidP="007B4A35"/>
    <w:p w14:paraId="5910D68E" w14:textId="77777777" w:rsidR="00516944" w:rsidRDefault="00516944" w:rsidP="007B4A35"/>
    <w:p w14:paraId="0C93D64D" w14:textId="77777777" w:rsidR="00516944" w:rsidRDefault="00516944" w:rsidP="007B4A35"/>
    <w:p w14:paraId="12F5D24C" w14:textId="77777777" w:rsidR="00516944" w:rsidRDefault="00516944" w:rsidP="007B4A35">
      <w:r>
        <w:lastRenderedPageBreak/>
        <w:t>How do I know when to seek professional mental health services?</w:t>
      </w:r>
    </w:p>
    <w:p w14:paraId="3641DAD2" w14:textId="77777777" w:rsidR="00516944" w:rsidRDefault="00516944"/>
    <w:p w14:paraId="7B917AA2" w14:textId="6A5ABE42" w:rsidR="00516944" w:rsidRDefault="00516944">
      <w:r>
        <w:t xml:space="preserve">Around half of all people in the United States will meet the criteria for a diagnosable mental health condition at some point in their lives. With the challenges placed on us with </w:t>
      </w:r>
      <w:proofErr w:type="gramStart"/>
      <w:r>
        <w:t>the war</w:t>
      </w:r>
      <w:proofErr w:type="gramEnd"/>
      <w:r>
        <w:t>, COVID, inflation, natural disasters and so on this adds the risks for even further mental health burden.</w:t>
      </w:r>
    </w:p>
    <w:p w14:paraId="69689567" w14:textId="77777777" w:rsidR="00516944" w:rsidRDefault="00516944"/>
    <w:p w14:paraId="70DC11F0" w14:textId="177472E6" w:rsidR="00516944" w:rsidRDefault="00516944">
      <w:r>
        <w:t>The average delay between symptom onset and treatment is 11 years meaning a lot of people spend months or years facing mental health challenges before getting a diagnosis. It is never too early to seek treatment for your mental health or that of someone you love.</w:t>
      </w:r>
    </w:p>
    <w:p w14:paraId="45A9060B" w14:textId="77777777" w:rsidR="00516944" w:rsidRDefault="00516944">
      <w:r>
        <w:t>Social, cultural and historical factors often impact the mental health of communities. Communities that experience overt racism and bigotry far too often leads to greater mental health burden than for many others.</w:t>
      </w:r>
    </w:p>
    <w:p w14:paraId="4F50899C" w14:textId="77777777" w:rsidR="00516944" w:rsidRDefault="00516944"/>
    <w:p w14:paraId="0059B688" w14:textId="6C3884EE" w:rsidR="00516944" w:rsidRDefault="00516944">
      <w:r>
        <w:t>While life is challenging for all of us, every day shouldn’t feel hard or out of control. If it does a quick and easy way to determine whether you are experiencing symptoms of a mental health condition is to take a mental health screening test at</w:t>
      </w:r>
      <w:hyperlink r:id="rId8" w:history="1">
        <w:r>
          <w:rPr>
            <w:rStyle w:val="Hyperlink"/>
          </w:rPr>
          <w:t xml:space="preserve"> </w:t>
        </w:r>
        <w:r w:rsidRPr="00BB31A2">
          <w:rPr>
            <w:rStyle w:val="Hyperlink"/>
          </w:rPr>
          <w:t>mhascreening.org</w:t>
        </w:r>
      </w:hyperlink>
      <w:r>
        <w:t xml:space="preserve"> or discuss with your physician. Your screening can be used to start a conversation with your primary care provider or a trusted friend or family member. You can then begin a course of action for addressing your mental health concerns.</w:t>
      </w:r>
    </w:p>
    <w:p w14:paraId="48D626D1" w14:textId="77777777" w:rsidR="00516944" w:rsidRDefault="00516944"/>
    <w:p w14:paraId="0CBC2D6A" w14:textId="5FBBF5EB" w:rsidR="00516944" w:rsidRDefault="00516944">
      <w:r>
        <w:t xml:space="preserve">Everyone should have the support needed to thrive. There is often no one single cause for a mental health condition and instead there are many possible risk factors. One is trauma which can be a </w:t>
      </w:r>
      <w:proofErr w:type="spellStart"/>
      <w:proofErr w:type="gramStart"/>
      <w:r>
        <w:t>one time</w:t>
      </w:r>
      <w:proofErr w:type="spellEnd"/>
      <w:proofErr w:type="gramEnd"/>
      <w:r>
        <w:t xml:space="preserve"> event or ongoing in an environment and how it impacts your health and quality of life.</w:t>
      </w:r>
    </w:p>
    <w:p w14:paraId="2B487735" w14:textId="77777777" w:rsidR="00516944" w:rsidRDefault="00516944"/>
    <w:p w14:paraId="2A270338" w14:textId="5A9BEFB9" w:rsidR="00516944" w:rsidRDefault="00516944">
      <w:r>
        <w:t xml:space="preserve">In determining </w:t>
      </w:r>
      <w:proofErr w:type="gramStart"/>
      <w:r>
        <w:t>whether or not</w:t>
      </w:r>
      <w:proofErr w:type="gramEnd"/>
      <w:r>
        <w:t xml:space="preserve"> you may be having issues that require professional assistance you may ask yourself the following questions:</w:t>
      </w:r>
    </w:p>
    <w:p w14:paraId="48F44142" w14:textId="77777777" w:rsidR="00516944" w:rsidRDefault="00516944"/>
    <w:p w14:paraId="35B336AE" w14:textId="1611EE6B" w:rsidR="00516944" w:rsidRDefault="00516944">
      <w:r>
        <w:t>Have things that used to feel easy started feeling difficult?</w:t>
      </w:r>
    </w:p>
    <w:p w14:paraId="6CDF19FE" w14:textId="77777777" w:rsidR="00516944" w:rsidRDefault="00516944"/>
    <w:p w14:paraId="37457668" w14:textId="5D785844" w:rsidR="00516944" w:rsidRDefault="00516944">
      <w:r>
        <w:t xml:space="preserve">Does the idea of doing daily tasks like making your bed now feel really, </w:t>
      </w:r>
      <w:proofErr w:type="gramStart"/>
      <w:r>
        <w:t>really hard</w:t>
      </w:r>
      <w:proofErr w:type="gramEnd"/>
      <w:r>
        <w:t>?</w:t>
      </w:r>
    </w:p>
    <w:p w14:paraId="669AA2DC" w14:textId="77777777" w:rsidR="00516944" w:rsidRDefault="00516944"/>
    <w:p w14:paraId="7EDC56FC" w14:textId="45F517B0" w:rsidR="00516944" w:rsidRDefault="00516944">
      <w:r>
        <w:t>Have you lost interest in activities and hobbies you used to enjoy?</w:t>
      </w:r>
    </w:p>
    <w:p w14:paraId="64390B90" w14:textId="77777777" w:rsidR="00516944" w:rsidRDefault="00516944"/>
    <w:p w14:paraId="6601EE44" w14:textId="5566CFA7" w:rsidR="00516944" w:rsidRDefault="00516944">
      <w:r>
        <w:t xml:space="preserve">Do you feel irritated, possibly to the point of lashing out at people you care about? </w:t>
      </w:r>
    </w:p>
    <w:p w14:paraId="18E1FF89" w14:textId="77777777" w:rsidR="00516944" w:rsidRDefault="00516944"/>
    <w:p w14:paraId="731E961E" w14:textId="7B7D819B" w:rsidR="00516944" w:rsidRDefault="00516944">
      <w:r>
        <w:t xml:space="preserve">Everyone deserves access to the support they need when they need it and that includes mental health support. Starting on July 16, </w:t>
      </w:r>
      <w:proofErr w:type="gramStart"/>
      <w:r>
        <w:t>2022</w:t>
      </w:r>
      <w:proofErr w:type="gramEnd"/>
      <w:r>
        <w:t xml:space="preserve"> anyone facing a mental health crisis can call 988 and get connected to the national suicide prevention lifeline. This line is staffed with trained crisis counselors who know what callers are going through and know what local resources might make a difference. It is staffed 24/7 and it is free and confidential.</w:t>
      </w:r>
    </w:p>
    <w:p w14:paraId="16A35088" w14:textId="77777777" w:rsidR="00516944" w:rsidRDefault="00516944"/>
    <w:p w14:paraId="0C703C97" w14:textId="77777777" w:rsidR="00516944" w:rsidRDefault="00516944"/>
    <w:p w14:paraId="12552B2E" w14:textId="77777777" w:rsidR="00516944" w:rsidRDefault="00516944">
      <w:r>
        <w:lastRenderedPageBreak/>
        <w:t>LETTING OFF STEAM WITHOUT EXPLODING</w:t>
      </w:r>
    </w:p>
    <w:p w14:paraId="1C7E4FC6" w14:textId="77777777" w:rsidR="00516944" w:rsidRDefault="00516944"/>
    <w:p w14:paraId="686638E8" w14:textId="48D1322A" w:rsidR="00516944" w:rsidRDefault="00516944">
      <w:r>
        <w:t>One definition of stress is that it is a condition that requires the body to adjust to change. This involves several components:</w:t>
      </w:r>
    </w:p>
    <w:p w14:paraId="5686D585" w14:textId="77777777" w:rsidR="00516944" w:rsidRDefault="00516944"/>
    <w:p w14:paraId="34A21B23" w14:textId="34C72297" w:rsidR="00516944" w:rsidRDefault="00516944">
      <w:r>
        <w:t xml:space="preserve">1. It elicits the fight/flight response which prepares our body in a very primitive way to either stand and physically fight our stressor or run away from it. Unfortunately, most of our </w:t>
      </w:r>
      <w:proofErr w:type="gramStart"/>
      <w:r>
        <w:t>modern day</w:t>
      </w:r>
      <w:proofErr w:type="gramEnd"/>
      <w:r>
        <w:t xml:space="preserve"> stressors do not respond well to this ancient condition.</w:t>
      </w:r>
    </w:p>
    <w:p w14:paraId="49F7D50C" w14:textId="77777777" w:rsidR="00516944" w:rsidRDefault="00516944"/>
    <w:p w14:paraId="43B50434" w14:textId="77777777" w:rsidR="00516944" w:rsidRDefault="00516944">
      <w:r>
        <w:t>2. Stress can be positive or negative as well as either internal or external to the person.</w:t>
      </w:r>
    </w:p>
    <w:p w14:paraId="126F0660" w14:textId="77777777" w:rsidR="00516944" w:rsidRDefault="00516944"/>
    <w:p w14:paraId="48544F4A" w14:textId="77777777" w:rsidR="00516944" w:rsidRDefault="00516944">
      <w:r>
        <w:t xml:space="preserve">3. What is critical is the amount of adjustment required, for how long and </w:t>
      </w:r>
      <w:proofErr w:type="gramStart"/>
      <w:r>
        <w:t>whether or not</w:t>
      </w:r>
      <w:proofErr w:type="gramEnd"/>
      <w:r>
        <w:t xml:space="preserve"> one is able to dissipate the changes in one’s body in an effective manner. </w:t>
      </w:r>
    </w:p>
    <w:p w14:paraId="6572AF7C" w14:textId="77777777" w:rsidR="00516944" w:rsidRDefault="00516944"/>
    <w:p w14:paraId="7BC30D92" w14:textId="77777777" w:rsidR="00516944" w:rsidRDefault="00516944">
      <w:r>
        <w:t xml:space="preserve">4. Stress is essential for </w:t>
      </w:r>
      <w:proofErr w:type="gramStart"/>
      <w:r>
        <w:t>life</w:t>
      </w:r>
      <w:proofErr w:type="gramEnd"/>
      <w:r>
        <w:t xml:space="preserve"> but we need an optimal level. An optimal level of stress is not linear but represents more of a butterfly curve.</w:t>
      </w:r>
    </w:p>
    <w:p w14:paraId="04EC9EF7" w14:textId="77777777" w:rsidR="00516944" w:rsidRDefault="00516944"/>
    <w:p w14:paraId="049B2634" w14:textId="77777777" w:rsidR="00516944" w:rsidRDefault="00516944">
      <w:r>
        <w:t>Effective strategies for dealing with stress in our lives can include the following:</w:t>
      </w:r>
    </w:p>
    <w:p w14:paraId="4F153C68" w14:textId="77777777" w:rsidR="00516944" w:rsidRDefault="00516944"/>
    <w:p w14:paraId="7CBB3F5D" w14:textId="77777777" w:rsidR="00516944" w:rsidRDefault="00516944">
      <w:r>
        <w:t>1.  Recognize that the events most likely to produce stress have the following characteristics: negative, uncontrollable, unpredictable, and ambiguous. Work to identify these as much as possible ahead of time and to avoid or cope with them most effectively.</w:t>
      </w:r>
    </w:p>
    <w:p w14:paraId="367ACDF8" w14:textId="77777777" w:rsidR="00516944" w:rsidRDefault="00516944"/>
    <w:p w14:paraId="203C6E40" w14:textId="77777777" w:rsidR="00516944" w:rsidRDefault="00516944">
      <w:r>
        <w:t>2. Utilize assertiveness in your interpersonal relationships. Remember the formula for an assertive statement is as follows:</w:t>
      </w:r>
    </w:p>
    <w:p w14:paraId="495E47D8" w14:textId="77777777" w:rsidR="00516944" w:rsidRDefault="00516944">
      <w:pPr>
        <w:suppressAutoHyphens/>
        <w:rPr>
          <w:spacing w:val="-3"/>
        </w:rPr>
      </w:pPr>
    </w:p>
    <w:p w14:paraId="40F704F5" w14:textId="77777777" w:rsidR="00516944" w:rsidRDefault="00516944">
      <w:pPr>
        <w:suppressAutoHyphens/>
        <w:rPr>
          <w:spacing w:val="-3"/>
        </w:rPr>
      </w:pPr>
      <w:r>
        <w:rPr>
          <w:spacing w:val="-3"/>
        </w:rPr>
        <w:t>I feel _________________________</w:t>
      </w:r>
    </w:p>
    <w:p w14:paraId="5F85FC86" w14:textId="77777777" w:rsidR="00516944" w:rsidRDefault="00516944">
      <w:r>
        <w:t>When you ____________________</w:t>
      </w:r>
    </w:p>
    <w:p w14:paraId="3235927F" w14:textId="77777777" w:rsidR="00516944" w:rsidRDefault="00516944">
      <w:r>
        <w:t>Because ______________________</w:t>
      </w:r>
    </w:p>
    <w:p w14:paraId="4C41E89B" w14:textId="77777777" w:rsidR="00516944" w:rsidRDefault="00516944">
      <w:r>
        <w:t>I would prefer _________________</w:t>
      </w:r>
    </w:p>
    <w:p w14:paraId="17854D51" w14:textId="77777777" w:rsidR="00516944" w:rsidRDefault="00516944"/>
    <w:p w14:paraId="6FF3C915" w14:textId="77777777" w:rsidR="00516944" w:rsidRDefault="00516944">
      <w:r>
        <w:t xml:space="preserve">3.  Utilize effective time management techniques. This involves putting your short, intermediate and long-term goals in writing, vividly imagining the accomplishment of those goals, and utilizing the 80 – 20 rule which recognizes that 80% of the value of a group of items is concentrated in only 20% of them. Therefore, we are considered a most effective person if we concentrate on the two most important items from any list of 10 things we need to do. Constantly ask yourself what </w:t>
      </w:r>
      <w:proofErr w:type="gramStart"/>
      <w:r>
        <w:t>is the best use of my time right now</w:t>
      </w:r>
      <w:proofErr w:type="gramEnd"/>
      <w:r>
        <w:t xml:space="preserve"> and direct your activities accordingly.</w:t>
      </w:r>
    </w:p>
    <w:p w14:paraId="76760E5B" w14:textId="77777777" w:rsidR="00516944" w:rsidRDefault="00516944"/>
    <w:p w14:paraId="2A11B045" w14:textId="77777777" w:rsidR="00516944" w:rsidRDefault="00516944">
      <w:r>
        <w:t>4.  Incorporate appropriate nutritional planning in your diet which limits processed foods, sugar, salt, caffeine and nicotine and increase the use of fiber and fresh fruits and vegetables. Don’t skip meals and recognize that there is no fast way to lose weight.</w:t>
      </w:r>
    </w:p>
    <w:p w14:paraId="03A4209C" w14:textId="77777777" w:rsidR="00516944" w:rsidRDefault="00516944"/>
    <w:p w14:paraId="4A83B678" w14:textId="77777777" w:rsidR="00516944" w:rsidRDefault="00516944">
      <w:r>
        <w:lastRenderedPageBreak/>
        <w:t xml:space="preserve">5.  Incorporate the three major types of exercise into your daily regimen. These include </w:t>
      </w:r>
      <w:proofErr w:type="gramStart"/>
      <w:r>
        <w:t>aerobic</w:t>
      </w:r>
      <w:proofErr w:type="gramEnd"/>
      <w:r>
        <w:t>, flexibility and muscle strength exercises. Aerobic exercise should be engaged in at least 3-4 times a week for 20-30 minutes each time with your heart rate up to 70-80% of your maximum heart rate.</w:t>
      </w:r>
    </w:p>
    <w:p w14:paraId="39FC0378" w14:textId="77777777" w:rsidR="00516944" w:rsidRDefault="00516944"/>
    <w:p w14:paraId="141DDF53" w14:textId="77777777" w:rsidR="00516944" w:rsidRDefault="00516944">
      <w:r>
        <w:t>6.  Recognize that breathing properly is the quickest and easiest form of relaxation. To be effective it must be done deeply from your diaphragm rather than from your chest.</w:t>
      </w:r>
    </w:p>
    <w:p w14:paraId="590D26A0" w14:textId="77777777" w:rsidR="00516944" w:rsidRDefault="00516944"/>
    <w:p w14:paraId="688FC028" w14:textId="77777777" w:rsidR="00516944" w:rsidRDefault="00516944">
      <w:r>
        <w:t xml:space="preserve">7.  Recognize that we are generally disturbed by our perceptions of events and the irrational statements that we make to ourselves about these. Identify your irrational thinking, confront it, and replace it with more rational thoughts. Examples of irrational thinking include “I must be unfailingly competent and almost perfect in all I undertake” and “You should feel fear or anxiety about anything that is unknown, uncertain or potentially dangerous”. Remember, you </w:t>
      </w:r>
      <w:r>
        <w:rPr>
          <w:b/>
        </w:rPr>
        <w:t>feel</w:t>
      </w:r>
      <w:r>
        <w:t xml:space="preserve"> the way you </w:t>
      </w:r>
      <w:r>
        <w:rPr>
          <w:b/>
        </w:rPr>
        <w:t>think</w:t>
      </w:r>
      <w:r>
        <w:t>.</w:t>
      </w:r>
    </w:p>
    <w:p w14:paraId="6DCBBE48" w14:textId="77777777" w:rsidR="00516944" w:rsidRDefault="00516944"/>
    <w:p w14:paraId="3C4FC4BF" w14:textId="77777777" w:rsidR="00516944" w:rsidRDefault="00516944">
      <w:r>
        <w:t xml:space="preserve">8. Utilize imagery that is most effective for you and give yourself permission to return to a safe place when feeling most troubled such as a favorite vacation spot. </w:t>
      </w:r>
    </w:p>
    <w:p w14:paraId="5B3B9F23" w14:textId="77777777" w:rsidR="00516944" w:rsidRDefault="00516944"/>
    <w:p w14:paraId="1954F40F" w14:textId="77777777" w:rsidR="00516944" w:rsidRDefault="00516944">
      <w:r>
        <w:t>9. Recognize that those with sufficient social support networks adjust better to stressful events. Seek out either formal or informal groups of peers who can share your concerns and understand the stresses you experience.</w:t>
      </w:r>
    </w:p>
    <w:p w14:paraId="6B239DF7" w14:textId="77777777" w:rsidR="00516944" w:rsidRDefault="00516944"/>
    <w:p w14:paraId="5070079D" w14:textId="77777777" w:rsidR="00516944" w:rsidRDefault="00516944">
      <w:r>
        <w:t xml:space="preserve">10. Try to empathize with others and put yourself in their shoes before judging. </w:t>
      </w:r>
    </w:p>
    <w:p w14:paraId="74E0E7AD" w14:textId="77777777" w:rsidR="00516944" w:rsidRDefault="00516944"/>
    <w:p w14:paraId="7324C949" w14:textId="77777777" w:rsidR="00516944" w:rsidRDefault="00516944">
      <w:r>
        <w:t>11. Learn to laugh at yourself. Don’t take yourself too seriously.</w:t>
      </w:r>
    </w:p>
    <w:p w14:paraId="654AF605" w14:textId="77777777" w:rsidR="00516944" w:rsidRDefault="00516944"/>
    <w:p w14:paraId="07CD0B71" w14:textId="77777777" w:rsidR="00516944" w:rsidRDefault="00516944">
      <w:r>
        <w:t>12.  Practice forgiveness and don’t hold grudges.</w:t>
      </w:r>
    </w:p>
    <w:p w14:paraId="603C978F" w14:textId="77777777" w:rsidR="00516944" w:rsidRDefault="00516944"/>
    <w:p w14:paraId="0F8F3AEB" w14:textId="77777777" w:rsidR="00516944" w:rsidRDefault="00516944">
      <w:r>
        <w:t>13. Utilize the recommendations of the National Institute of Mental Health for dealing with stress. These include:</w:t>
      </w:r>
    </w:p>
    <w:p w14:paraId="04D4076A" w14:textId="77777777" w:rsidR="00516944" w:rsidRDefault="00516944"/>
    <w:p w14:paraId="552D3045" w14:textId="77777777" w:rsidR="00516944" w:rsidRDefault="00516944" w:rsidP="00516944">
      <w:pPr>
        <w:numPr>
          <w:ilvl w:val="0"/>
          <w:numId w:val="11"/>
        </w:numPr>
      </w:pPr>
      <w:r>
        <w:t>Talk it out.</w:t>
      </w:r>
    </w:p>
    <w:p w14:paraId="41A19AD6" w14:textId="77777777" w:rsidR="00516944" w:rsidRDefault="00516944" w:rsidP="00516944">
      <w:pPr>
        <w:numPr>
          <w:ilvl w:val="0"/>
          <w:numId w:val="11"/>
        </w:numPr>
      </w:pPr>
      <w:r>
        <w:t>Escape.</w:t>
      </w:r>
    </w:p>
    <w:p w14:paraId="6FBDE06D" w14:textId="77777777" w:rsidR="00516944" w:rsidRDefault="00516944" w:rsidP="00516944">
      <w:pPr>
        <w:numPr>
          <w:ilvl w:val="0"/>
          <w:numId w:val="11"/>
        </w:numPr>
      </w:pPr>
      <w:r>
        <w:t>Work off anger.</w:t>
      </w:r>
    </w:p>
    <w:p w14:paraId="6257A9E2" w14:textId="77777777" w:rsidR="00516944" w:rsidRDefault="00516944" w:rsidP="00516944">
      <w:pPr>
        <w:numPr>
          <w:ilvl w:val="0"/>
          <w:numId w:val="11"/>
        </w:numPr>
      </w:pPr>
      <w:r>
        <w:t xml:space="preserve">Give in occasionally. </w:t>
      </w:r>
    </w:p>
    <w:p w14:paraId="581D3FB5" w14:textId="77777777" w:rsidR="00516944" w:rsidRDefault="00516944" w:rsidP="00516944">
      <w:pPr>
        <w:numPr>
          <w:ilvl w:val="0"/>
          <w:numId w:val="11"/>
        </w:numPr>
      </w:pPr>
      <w:r>
        <w:t>Do something for others.</w:t>
      </w:r>
    </w:p>
    <w:p w14:paraId="7521DF36" w14:textId="77777777" w:rsidR="00516944" w:rsidRDefault="00516944" w:rsidP="00516944">
      <w:pPr>
        <w:numPr>
          <w:ilvl w:val="0"/>
          <w:numId w:val="11"/>
        </w:numPr>
      </w:pPr>
      <w:r>
        <w:t>Take one thing at a time.</w:t>
      </w:r>
    </w:p>
    <w:p w14:paraId="2F7D205E" w14:textId="77777777" w:rsidR="00516944" w:rsidRDefault="00516944" w:rsidP="00516944">
      <w:pPr>
        <w:numPr>
          <w:ilvl w:val="0"/>
          <w:numId w:val="11"/>
        </w:numPr>
      </w:pPr>
      <w:r>
        <w:t>Shun the Superman urge.</w:t>
      </w:r>
    </w:p>
    <w:p w14:paraId="6E4F7277" w14:textId="77777777" w:rsidR="00516944" w:rsidRDefault="00516944" w:rsidP="00516944">
      <w:pPr>
        <w:numPr>
          <w:ilvl w:val="0"/>
          <w:numId w:val="11"/>
        </w:numPr>
      </w:pPr>
      <w:r>
        <w:t>Go easy with your criticism of yourself and others.</w:t>
      </w:r>
    </w:p>
    <w:p w14:paraId="78E72189" w14:textId="77777777" w:rsidR="00516944" w:rsidRDefault="00516944" w:rsidP="00516944">
      <w:pPr>
        <w:numPr>
          <w:ilvl w:val="0"/>
          <w:numId w:val="11"/>
        </w:numPr>
      </w:pPr>
      <w:r>
        <w:t>Give the other fellow a break.</w:t>
      </w:r>
    </w:p>
    <w:p w14:paraId="55FE6A99" w14:textId="77777777" w:rsidR="00516944" w:rsidRDefault="00516944" w:rsidP="00516944">
      <w:pPr>
        <w:numPr>
          <w:ilvl w:val="0"/>
          <w:numId w:val="11"/>
        </w:numPr>
      </w:pPr>
      <w:r>
        <w:t>Make yourself available.</w:t>
      </w:r>
    </w:p>
    <w:p w14:paraId="1C4C43BB" w14:textId="77777777" w:rsidR="00516944" w:rsidRDefault="00516944" w:rsidP="00516944">
      <w:pPr>
        <w:numPr>
          <w:ilvl w:val="0"/>
          <w:numId w:val="11"/>
        </w:numPr>
      </w:pPr>
      <w:r>
        <w:t>Schedule your recreation.</w:t>
      </w:r>
    </w:p>
    <w:p w14:paraId="34CF0FBC" w14:textId="77777777" w:rsidR="00516944" w:rsidRDefault="00516944" w:rsidP="00E50460"/>
    <w:p w14:paraId="069B7EFC" w14:textId="77777777" w:rsidR="00516944" w:rsidRDefault="00516944" w:rsidP="00516944">
      <w:pPr>
        <w:numPr>
          <w:ilvl w:val="0"/>
          <w:numId w:val="12"/>
        </w:numPr>
      </w:pPr>
      <w:r>
        <w:t>Take time for yourself and give yourself permission to enjoy it.</w:t>
      </w:r>
    </w:p>
    <w:p w14:paraId="15E0E835" w14:textId="77777777" w:rsidR="00516944" w:rsidRDefault="00516944">
      <w:r>
        <w:lastRenderedPageBreak/>
        <w:t>Making and keeping friends</w:t>
      </w:r>
    </w:p>
    <w:p w14:paraId="7038F0EC" w14:textId="77777777" w:rsidR="00516944" w:rsidRDefault="00516944"/>
    <w:p w14:paraId="537F8C5D" w14:textId="77777777" w:rsidR="00516944" w:rsidRDefault="00516944">
      <w:r>
        <w:t xml:space="preserve">In an article in the Monitor on Psychology put out by the American Psychological Association they spoke about the importance of stable and healthy friendships to one’s well-being and longevity. People who have friends and close confidants are more satisfied with their lives and less likely to suffer from depression. They are less likely </w:t>
      </w:r>
      <w:proofErr w:type="gramStart"/>
      <w:r>
        <w:t>to  die</w:t>
      </w:r>
      <w:proofErr w:type="gramEnd"/>
      <w:r>
        <w:t xml:space="preserve"> from all causes. On the other hand, those low on social connection have an increased risk of premature death. Fortunately, research suggests that friendships can be made and maintained at any age, strengthened and that even minimal social interactions can be extremely powerful.</w:t>
      </w:r>
    </w:p>
    <w:p w14:paraId="334F5FF0" w14:textId="77777777" w:rsidR="005037EA" w:rsidRDefault="005037EA"/>
    <w:p w14:paraId="5F38A4B9" w14:textId="46869001" w:rsidR="00516944" w:rsidRDefault="00516944">
      <w:r>
        <w:t xml:space="preserve">Having social connections is one of the most reliable predictors of a long, healthy and satisfying life. A review of 38 studies found that adult friendships especially high-quality ones that provide social support and companionship significantly predict well-being and protect against mental health issues such as depression and anxiety and these persist across the lifespan. Those with no or </w:t>
      </w:r>
      <w:proofErr w:type="gramStart"/>
      <w:r>
        <w:t>poor quality</w:t>
      </w:r>
      <w:proofErr w:type="gramEnd"/>
      <w:r>
        <w:t xml:space="preserve"> friendships are twice as likely to die prematurely. A meta-analysis of more than 300,000 people showed that a lack of friends can be a risk factor even greater than the effect of smoking 20 cigarettes a day.</w:t>
      </w:r>
    </w:p>
    <w:p w14:paraId="7DDFC6BD" w14:textId="77777777" w:rsidR="005037EA" w:rsidRDefault="005037EA"/>
    <w:p w14:paraId="1B143E5A" w14:textId="07205168" w:rsidR="00516944" w:rsidRDefault="00516944">
      <w:r>
        <w:t>Friendships protect us in part by changing the way we respond to stress. Blood pressure reactivity is lower when people talk to a supportive friend. Those who have a close friend nearby while completing a tough task have less heart rate reactivity and can even judge a hill as being less steep if a friend is nearby.</w:t>
      </w:r>
    </w:p>
    <w:p w14:paraId="5DCA60CA" w14:textId="77777777" w:rsidR="005037EA" w:rsidRDefault="005037EA"/>
    <w:p w14:paraId="72A8C0CF" w14:textId="0CD83733" w:rsidR="00516944" w:rsidRDefault="00516944">
      <w:r>
        <w:t>Research has shown that loneliness increases our risk for heart attack, stroke and premature death by as much as 26%. Unfortunately, Americans are getting lonelier. In 2021 12% of adults say they did not have any close friends which was up from 3% in 1990. This decline began well before COVID but was certainly exacerbated by that condition. Social disconnection in all age groups worsened after 2012 especially when smart phones and social media became virtually ubiquitous. A study of high school students found that between 2012 and 2018 school loneliness increased in 36 of 37 countries.</w:t>
      </w:r>
    </w:p>
    <w:p w14:paraId="0E52918B" w14:textId="77777777" w:rsidR="005037EA" w:rsidRDefault="005037EA"/>
    <w:p w14:paraId="4EF9B54B" w14:textId="10A647EF" w:rsidR="00516944" w:rsidRDefault="00516944">
      <w:r>
        <w:t>Research has found that interactions with acquaintances or even strangers can also give our mental health a boost. While certainly there are possible dangers in speaking to strangers it has also been found that the repeated practice of doing so makes it easier and even more enjoyable and adds a novelty to our lives. Conversations with strangers tend to be less awkward, more enjoyable and more connecting than people often expect.</w:t>
      </w:r>
    </w:p>
    <w:p w14:paraId="5CACCDE5" w14:textId="77777777" w:rsidR="00516944" w:rsidRDefault="00516944">
      <w:r>
        <w:t>We generally tend to see our friendships and romances as separate entities but there seems to be more in common than we realize. Psychological research indicates that quality such as overall chemistry, intimacy and warmth are key building blocks of close, stable friendships. Life satisfaction was about twice as high among people who said their spouse was also their best friend. Women who have social support are more resilient to stress that occurs within a marriage. It is believed the skills developed in friendships can be carried forward into healthy romantic relationships.</w:t>
      </w:r>
    </w:p>
    <w:p w14:paraId="6C63A740" w14:textId="56224569" w:rsidR="00516944" w:rsidRDefault="00516944">
      <w:r>
        <w:lastRenderedPageBreak/>
        <w:t xml:space="preserve">It is pointed out that friendships are the first relationships in life in which we </w:t>
      </w:r>
      <w:proofErr w:type="gramStart"/>
      <w:r>
        <w:t>are able to</w:t>
      </w:r>
      <w:proofErr w:type="gramEnd"/>
      <w:r>
        <w:t xml:space="preserve"> freely choose them. The self-disclosure between friends such as sharing thoughts and feelings helps young adults build empathy for others, practice seeking and providing social support and solidify their identities. On the other hand</w:t>
      </w:r>
      <w:r w:rsidR="005037EA">
        <w:t>,</w:t>
      </w:r>
      <w:r>
        <w:t xml:space="preserve"> excessive self-disclosure about life can trigger distancing within friendship and lead to depression, </w:t>
      </w:r>
      <w:proofErr w:type="spellStart"/>
      <w:r>
        <w:t>self injury</w:t>
      </w:r>
      <w:proofErr w:type="spellEnd"/>
      <w:r>
        <w:t xml:space="preserve"> or suicidality. </w:t>
      </w:r>
      <w:proofErr w:type="gramStart"/>
      <w:r>
        <w:t>A balance</w:t>
      </w:r>
      <w:proofErr w:type="gramEnd"/>
      <w:r>
        <w:t xml:space="preserve"> is best.</w:t>
      </w:r>
    </w:p>
    <w:p w14:paraId="1A750FC4" w14:textId="77777777" w:rsidR="005037EA" w:rsidRDefault="005037EA"/>
    <w:p w14:paraId="46143304" w14:textId="77777777" w:rsidR="00516944" w:rsidRDefault="00516944">
      <w:r>
        <w:t>What are the tips for making and keeping friends?</w:t>
      </w:r>
    </w:p>
    <w:p w14:paraId="1D72DABA" w14:textId="77777777" w:rsidR="005037EA" w:rsidRDefault="005037EA"/>
    <w:p w14:paraId="0FF60888" w14:textId="17EA956B" w:rsidR="00516944" w:rsidRDefault="00516944">
      <w:r>
        <w:t xml:space="preserve">1. Assume that people like you. We often tend to underestimate how </w:t>
      </w:r>
      <w:proofErr w:type="gramStart"/>
      <w:r>
        <w:t>liked</w:t>
      </w:r>
      <w:proofErr w:type="gramEnd"/>
      <w:r>
        <w:t xml:space="preserve"> we are when we interact with strangers. Those with anxiety and depression are more likely </w:t>
      </w:r>
      <w:proofErr w:type="gramStart"/>
      <w:r>
        <w:t>to wrongly</w:t>
      </w:r>
      <w:proofErr w:type="gramEnd"/>
      <w:r>
        <w:t xml:space="preserve"> assume that they are </w:t>
      </w:r>
      <w:proofErr w:type="gramStart"/>
      <w:r>
        <w:t>unliked</w:t>
      </w:r>
      <w:proofErr w:type="gramEnd"/>
      <w:r>
        <w:t xml:space="preserve"> but when people are told to assume that others like </w:t>
      </w:r>
      <w:proofErr w:type="gramStart"/>
      <w:r>
        <w:t>them</w:t>
      </w:r>
      <w:proofErr w:type="gramEnd"/>
      <w:r>
        <w:t xml:space="preserve"> they become warmer and friendlier.</w:t>
      </w:r>
    </w:p>
    <w:p w14:paraId="11359295" w14:textId="77777777" w:rsidR="005037EA" w:rsidRDefault="005037EA"/>
    <w:p w14:paraId="6CB20858" w14:textId="5A3DD587" w:rsidR="00516944" w:rsidRDefault="00516944">
      <w:r>
        <w:t>2. Aim for intimacy and companionship. A high-quality friendship is one where people welcome emotional closeness and can thus form strong friendships. Companionship is another key feature so is important to connect with people who have similar hobbies, interests, attitudes and values.</w:t>
      </w:r>
    </w:p>
    <w:p w14:paraId="29CC6172" w14:textId="77777777" w:rsidR="005037EA" w:rsidRDefault="005037EA"/>
    <w:p w14:paraId="04F707FE" w14:textId="4F451F3E" w:rsidR="00516944" w:rsidRDefault="00516944">
      <w:r>
        <w:t>3. Listen to others. Both friends and strangers feel more connected when their conversation partner responses to them quickly. There is no easy tactic for friendship, it’s simply caring enough to listen to each other.</w:t>
      </w:r>
    </w:p>
    <w:p w14:paraId="7749B087" w14:textId="77777777" w:rsidR="005037EA" w:rsidRDefault="005037EA"/>
    <w:p w14:paraId="13FA3DAB" w14:textId="61062865" w:rsidR="00516944" w:rsidRDefault="00516944">
      <w:r>
        <w:t>4. Be consistent. You are not able to maintain fitness by just exercising once. It requires regular practice and investing in your relationships also takes time to be meaningful.</w:t>
      </w:r>
    </w:p>
    <w:p w14:paraId="322A2C5E" w14:textId="77777777" w:rsidR="005037EA" w:rsidRDefault="005037EA" w:rsidP="00643391">
      <w:pPr>
        <w:jc w:val="center"/>
      </w:pPr>
    </w:p>
    <w:p w14:paraId="48904E50" w14:textId="77777777" w:rsidR="005037EA" w:rsidRDefault="005037EA" w:rsidP="00643391">
      <w:pPr>
        <w:jc w:val="center"/>
      </w:pPr>
    </w:p>
    <w:p w14:paraId="579D2E6F" w14:textId="77777777" w:rsidR="005037EA" w:rsidRDefault="005037EA" w:rsidP="00643391">
      <w:pPr>
        <w:jc w:val="center"/>
      </w:pPr>
    </w:p>
    <w:p w14:paraId="7E95AFA6" w14:textId="77777777" w:rsidR="005037EA" w:rsidRDefault="005037EA" w:rsidP="00643391">
      <w:pPr>
        <w:jc w:val="center"/>
      </w:pPr>
    </w:p>
    <w:p w14:paraId="0BDC6AFF" w14:textId="77777777" w:rsidR="005037EA" w:rsidRDefault="005037EA" w:rsidP="00643391">
      <w:pPr>
        <w:jc w:val="center"/>
      </w:pPr>
    </w:p>
    <w:p w14:paraId="2D49B2F0" w14:textId="77777777" w:rsidR="005037EA" w:rsidRDefault="005037EA" w:rsidP="00643391">
      <w:pPr>
        <w:jc w:val="center"/>
      </w:pPr>
    </w:p>
    <w:p w14:paraId="7FFCAE60" w14:textId="77777777" w:rsidR="005037EA" w:rsidRDefault="005037EA" w:rsidP="00643391">
      <w:pPr>
        <w:jc w:val="center"/>
      </w:pPr>
    </w:p>
    <w:p w14:paraId="605028DB" w14:textId="77777777" w:rsidR="005037EA" w:rsidRDefault="005037EA" w:rsidP="00643391">
      <w:pPr>
        <w:jc w:val="center"/>
      </w:pPr>
    </w:p>
    <w:p w14:paraId="699D5E6B" w14:textId="77777777" w:rsidR="005037EA" w:rsidRDefault="005037EA" w:rsidP="00643391">
      <w:pPr>
        <w:jc w:val="center"/>
      </w:pPr>
    </w:p>
    <w:p w14:paraId="7EF853D1" w14:textId="77777777" w:rsidR="005037EA" w:rsidRDefault="005037EA" w:rsidP="00643391">
      <w:pPr>
        <w:jc w:val="center"/>
      </w:pPr>
    </w:p>
    <w:p w14:paraId="7E841C2B" w14:textId="77777777" w:rsidR="005037EA" w:rsidRDefault="005037EA" w:rsidP="00643391">
      <w:pPr>
        <w:jc w:val="center"/>
      </w:pPr>
    </w:p>
    <w:p w14:paraId="1420F395" w14:textId="77777777" w:rsidR="005037EA" w:rsidRDefault="005037EA" w:rsidP="00643391">
      <w:pPr>
        <w:jc w:val="center"/>
      </w:pPr>
    </w:p>
    <w:p w14:paraId="16FF8F90" w14:textId="77777777" w:rsidR="005037EA" w:rsidRDefault="005037EA" w:rsidP="00643391">
      <w:pPr>
        <w:jc w:val="center"/>
      </w:pPr>
    </w:p>
    <w:p w14:paraId="7AECF755" w14:textId="77777777" w:rsidR="005037EA" w:rsidRDefault="005037EA" w:rsidP="00643391">
      <w:pPr>
        <w:jc w:val="center"/>
      </w:pPr>
    </w:p>
    <w:p w14:paraId="06701D7A" w14:textId="77777777" w:rsidR="005037EA" w:rsidRDefault="005037EA" w:rsidP="00643391">
      <w:pPr>
        <w:jc w:val="center"/>
      </w:pPr>
    </w:p>
    <w:p w14:paraId="078B3BDA" w14:textId="77777777" w:rsidR="005037EA" w:rsidRDefault="005037EA" w:rsidP="00643391">
      <w:pPr>
        <w:jc w:val="center"/>
      </w:pPr>
    </w:p>
    <w:p w14:paraId="7139DF61" w14:textId="77777777" w:rsidR="005037EA" w:rsidRDefault="005037EA" w:rsidP="00643391">
      <w:pPr>
        <w:jc w:val="center"/>
      </w:pPr>
    </w:p>
    <w:p w14:paraId="0A6829BC" w14:textId="77777777" w:rsidR="005037EA" w:rsidRDefault="005037EA" w:rsidP="00643391">
      <w:pPr>
        <w:jc w:val="center"/>
      </w:pPr>
    </w:p>
    <w:p w14:paraId="32A9576C" w14:textId="77777777" w:rsidR="005037EA" w:rsidRDefault="005037EA" w:rsidP="00643391">
      <w:pPr>
        <w:jc w:val="center"/>
      </w:pPr>
    </w:p>
    <w:p w14:paraId="761E2051" w14:textId="5915C166" w:rsidR="00516944" w:rsidRDefault="00516944" w:rsidP="00643391">
      <w:pPr>
        <w:jc w:val="center"/>
      </w:pPr>
      <w:r>
        <w:lastRenderedPageBreak/>
        <w:t>OVERCOMING OBSTACLES</w:t>
      </w:r>
    </w:p>
    <w:p w14:paraId="7CCABE61" w14:textId="77777777" w:rsidR="00516944" w:rsidRDefault="00516944" w:rsidP="00516944">
      <w:pPr>
        <w:numPr>
          <w:ilvl w:val="0"/>
          <w:numId w:val="13"/>
        </w:numPr>
      </w:pPr>
      <w:r>
        <w:t>Anticipate and work to prevent potential obstacles before they become overwhelming.</w:t>
      </w:r>
    </w:p>
    <w:p w14:paraId="08F6924B" w14:textId="77777777" w:rsidR="00516944" w:rsidRDefault="00516944" w:rsidP="00516944">
      <w:pPr>
        <w:numPr>
          <w:ilvl w:val="0"/>
          <w:numId w:val="13"/>
        </w:numPr>
      </w:pPr>
      <w:r>
        <w:t>Utilize effective time management. Use the 80-20 rule.</w:t>
      </w:r>
    </w:p>
    <w:p w14:paraId="7656EEE1" w14:textId="77777777" w:rsidR="00516944" w:rsidRDefault="00516944" w:rsidP="00516944">
      <w:pPr>
        <w:numPr>
          <w:ilvl w:val="0"/>
          <w:numId w:val="13"/>
        </w:numPr>
      </w:pPr>
      <w:r>
        <w:t>Have realistic expectations and adjust them if necessary.</w:t>
      </w:r>
    </w:p>
    <w:p w14:paraId="00173151" w14:textId="77777777" w:rsidR="00516944" w:rsidRDefault="00516944" w:rsidP="00516944">
      <w:pPr>
        <w:numPr>
          <w:ilvl w:val="0"/>
          <w:numId w:val="13"/>
        </w:numPr>
      </w:pPr>
      <w:r>
        <w:t>Know your limits and don’t hesitate to “recharge your batteries” as necessary.</w:t>
      </w:r>
    </w:p>
    <w:p w14:paraId="14CBA268" w14:textId="77777777" w:rsidR="00516944" w:rsidRDefault="00516944" w:rsidP="00516944">
      <w:pPr>
        <w:numPr>
          <w:ilvl w:val="0"/>
          <w:numId w:val="13"/>
        </w:numPr>
      </w:pPr>
      <w:r>
        <w:t>Open communication is essential.</w:t>
      </w:r>
    </w:p>
    <w:p w14:paraId="6322292D" w14:textId="77777777" w:rsidR="00516944" w:rsidRDefault="00516944" w:rsidP="00516944">
      <w:pPr>
        <w:numPr>
          <w:ilvl w:val="1"/>
          <w:numId w:val="13"/>
        </w:numPr>
      </w:pPr>
      <w:r>
        <w:t>listen with the third ear and for the feeling word.</w:t>
      </w:r>
    </w:p>
    <w:p w14:paraId="30929017" w14:textId="77777777" w:rsidR="00516944" w:rsidRDefault="00516944" w:rsidP="00516944">
      <w:pPr>
        <w:numPr>
          <w:ilvl w:val="1"/>
          <w:numId w:val="13"/>
        </w:numPr>
      </w:pPr>
      <w:r>
        <w:t xml:space="preserve">Communicate your needs assertively. The formula for an assertive statement </w:t>
      </w:r>
      <w:proofErr w:type="gramStart"/>
      <w:r>
        <w:t>is:</w:t>
      </w:r>
      <w:proofErr w:type="gramEnd"/>
      <w:r>
        <w:t xml:space="preserve"> I feel ____ when you ____ </w:t>
      </w:r>
      <w:proofErr w:type="gramStart"/>
      <w:r>
        <w:t>because  _</w:t>
      </w:r>
      <w:proofErr w:type="gramEnd"/>
      <w:r>
        <w:t>_____ I would prefer _____.</w:t>
      </w:r>
    </w:p>
    <w:p w14:paraId="01AE8379" w14:textId="77777777" w:rsidR="00516944" w:rsidRDefault="00516944" w:rsidP="00516944">
      <w:pPr>
        <w:numPr>
          <w:ilvl w:val="0"/>
          <w:numId w:val="13"/>
        </w:numPr>
      </w:pPr>
      <w:proofErr w:type="gramStart"/>
      <w:r>
        <w:t>Form</w:t>
      </w:r>
      <w:proofErr w:type="gramEnd"/>
      <w:r>
        <w:t xml:space="preserve"> a very specific plan of action with small, measurable steps--One Day </w:t>
      </w:r>
      <w:proofErr w:type="gramStart"/>
      <w:r>
        <w:t>At</w:t>
      </w:r>
      <w:proofErr w:type="gramEnd"/>
      <w:r>
        <w:t xml:space="preserve"> </w:t>
      </w:r>
      <w:proofErr w:type="gramStart"/>
      <w:r>
        <w:t>A</w:t>
      </w:r>
      <w:proofErr w:type="gramEnd"/>
      <w:r>
        <w:t xml:space="preserve"> Time.</w:t>
      </w:r>
    </w:p>
    <w:p w14:paraId="1EF66684" w14:textId="77777777" w:rsidR="00516944" w:rsidRDefault="00516944" w:rsidP="00516944">
      <w:pPr>
        <w:numPr>
          <w:ilvl w:val="0"/>
          <w:numId w:val="13"/>
        </w:numPr>
      </w:pPr>
      <w:r>
        <w:t>Learn to forgive others--High levels of hostility have been found to predict heart disease more often than high cholesterol, cigarette smoking or obesity. (Health Psychology, November 2002).</w:t>
      </w:r>
    </w:p>
    <w:p w14:paraId="6DC79A36" w14:textId="77777777" w:rsidR="00516944" w:rsidRDefault="00516944" w:rsidP="00516944">
      <w:pPr>
        <w:numPr>
          <w:ilvl w:val="0"/>
          <w:numId w:val="13"/>
        </w:numPr>
      </w:pPr>
      <w:r>
        <w:t>Be optimistic--</w:t>
      </w:r>
    </w:p>
    <w:p w14:paraId="1D740CAB" w14:textId="77777777" w:rsidR="00516944" w:rsidRDefault="00516944" w:rsidP="00516944">
      <w:pPr>
        <w:numPr>
          <w:ilvl w:val="1"/>
          <w:numId w:val="13"/>
        </w:numPr>
      </w:pPr>
      <w:r>
        <w:t>In a study investigating the effects of optimism on mood and the immune system in law school students, it was found that optimism strongly related to higher levels of blood cells that indicate healthy immune functioning (University of California at Los Angeles).</w:t>
      </w:r>
    </w:p>
    <w:p w14:paraId="0816CA20" w14:textId="77777777" w:rsidR="00516944" w:rsidRDefault="00516944" w:rsidP="00516944">
      <w:pPr>
        <w:numPr>
          <w:ilvl w:val="1"/>
          <w:numId w:val="13"/>
        </w:numPr>
      </w:pPr>
      <w:r>
        <w:t>Men high in optimism were less than half as likely to develop heart disease than were the more pessimistic men. (Veterans Administration Normative Aging Study).</w:t>
      </w:r>
    </w:p>
    <w:p w14:paraId="6D54E478" w14:textId="77777777" w:rsidR="00516944" w:rsidRDefault="00516944" w:rsidP="00516944">
      <w:pPr>
        <w:numPr>
          <w:ilvl w:val="1"/>
          <w:numId w:val="13"/>
        </w:numPr>
      </w:pPr>
      <w:r>
        <w:t xml:space="preserve">Research supports the idea that having a positive outlook can extend one’s life. (Anderson, Norman B. &amp; Anderson, P. Elizabeth. (2003). Emotional Longevity: What Really Determines How Long You Live. </w:t>
      </w:r>
      <w:smartTag w:uri="urn:schemas-microsoft-com:office:smarttags" w:element="State">
        <w:smartTag w:uri="urn:schemas-microsoft-com:office:smarttags" w:element="place">
          <w:r>
            <w:t>New York</w:t>
          </w:r>
        </w:smartTag>
      </w:smartTag>
      <w:r>
        <w:t>: Viking.)</w:t>
      </w:r>
    </w:p>
    <w:p w14:paraId="6CCDCE4C" w14:textId="77777777" w:rsidR="00516944" w:rsidRDefault="00516944" w:rsidP="00516944">
      <w:pPr>
        <w:numPr>
          <w:ilvl w:val="0"/>
          <w:numId w:val="13"/>
        </w:numPr>
      </w:pPr>
      <w:r>
        <w:t>Improve your relationships with your parents and significant others.</w:t>
      </w:r>
    </w:p>
    <w:p w14:paraId="2E701972" w14:textId="77777777" w:rsidR="00516944" w:rsidRDefault="00516944" w:rsidP="00516944">
      <w:pPr>
        <w:numPr>
          <w:ilvl w:val="0"/>
          <w:numId w:val="13"/>
        </w:numPr>
      </w:pPr>
      <w:r>
        <w:t>Research indicates that 4 factors are necessary for people to finally change faulty health habits:</w:t>
      </w:r>
    </w:p>
    <w:p w14:paraId="1D8CEA2E" w14:textId="77777777" w:rsidR="00516944" w:rsidRDefault="00516944" w:rsidP="00516944">
      <w:pPr>
        <w:numPr>
          <w:ilvl w:val="1"/>
          <w:numId w:val="13"/>
        </w:numPr>
      </w:pPr>
      <w:r>
        <w:t xml:space="preserve">When </w:t>
      </w:r>
      <w:proofErr w:type="gramStart"/>
      <w:r>
        <w:t>a threat</w:t>
      </w:r>
      <w:proofErr w:type="gramEnd"/>
      <w:r>
        <w:t xml:space="preserve"> to their health is severe.</w:t>
      </w:r>
    </w:p>
    <w:p w14:paraId="4200B04A" w14:textId="77777777" w:rsidR="00516944" w:rsidRDefault="00516944" w:rsidP="00516944">
      <w:pPr>
        <w:numPr>
          <w:ilvl w:val="1"/>
          <w:numId w:val="13"/>
        </w:numPr>
      </w:pPr>
      <w:r>
        <w:t>When their perceived vulnerability and/or likelihood of developing the disorder is high.</w:t>
      </w:r>
    </w:p>
    <w:p w14:paraId="2F77EEF6" w14:textId="77777777" w:rsidR="00516944" w:rsidRDefault="00516944" w:rsidP="00516944">
      <w:pPr>
        <w:numPr>
          <w:ilvl w:val="1"/>
          <w:numId w:val="13"/>
        </w:numPr>
      </w:pPr>
      <w:r>
        <w:t xml:space="preserve">When the person believes they </w:t>
      </w:r>
      <w:proofErr w:type="gramStart"/>
      <w:r>
        <w:t>are able to</w:t>
      </w:r>
      <w:proofErr w:type="gramEnd"/>
      <w:r>
        <w:t xml:space="preserve"> do what is necessary to reduce the threat.</w:t>
      </w:r>
    </w:p>
    <w:p w14:paraId="2717124F" w14:textId="77777777" w:rsidR="00516944" w:rsidRDefault="00516944" w:rsidP="00516944">
      <w:pPr>
        <w:numPr>
          <w:ilvl w:val="1"/>
          <w:numId w:val="13"/>
        </w:numPr>
      </w:pPr>
      <w:r>
        <w:t>When their response is effective in overcoming the threat.</w:t>
      </w:r>
    </w:p>
    <w:p w14:paraId="3B262A5B" w14:textId="77777777" w:rsidR="00516944" w:rsidRDefault="00516944" w:rsidP="00516944">
      <w:pPr>
        <w:numPr>
          <w:ilvl w:val="0"/>
          <w:numId w:val="13"/>
        </w:numPr>
      </w:pPr>
      <w:r>
        <w:t>An affirmation is a statement that describes the way you would want your life to be at its very best. Develop ones unique to you that will be a very positive force in your life.  Rules for creating affirmations include the following:</w:t>
      </w:r>
    </w:p>
    <w:p w14:paraId="4233ADBD" w14:textId="77777777" w:rsidR="00516944" w:rsidRDefault="00516944" w:rsidP="00516944">
      <w:pPr>
        <w:numPr>
          <w:ilvl w:val="1"/>
          <w:numId w:val="13"/>
        </w:numPr>
      </w:pPr>
      <w:r>
        <w:t>Always use the present tense.</w:t>
      </w:r>
    </w:p>
    <w:p w14:paraId="539D0CD7" w14:textId="77777777" w:rsidR="00516944" w:rsidRDefault="00516944" w:rsidP="00516944">
      <w:pPr>
        <w:numPr>
          <w:ilvl w:val="1"/>
          <w:numId w:val="13"/>
        </w:numPr>
      </w:pPr>
      <w:r>
        <w:t>Use only positive words in your affirmations.</w:t>
      </w:r>
    </w:p>
    <w:p w14:paraId="4B02847F" w14:textId="77777777" w:rsidR="00516944" w:rsidRDefault="00516944" w:rsidP="00516944">
      <w:pPr>
        <w:numPr>
          <w:ilvl w:val="1"/>
          <w:numId w:val="13"/>
        </w:numPr>
      </w:pPr>
      <w:r>
        <w:t>Use the first person.</w:t>
      </w:r>
    </w:p>
    <w:p w14:paraId="3AA1E7A9" w14:textId="77777777" w:rsidR="00516944" w:rsidRDefault="00516944" w:rsidP="00516944">
      <w:pPr>
        <w:numPr>
          <w:ilvl w:val="1"/>
          <w:numId w:val="13"/>
        </w:numPr>
      </w:pPr>
      <w:r>
        <w:t>It should create a strong picture of you, successful in whatever way you desire, right now.</w:t>
      </w:r>
    </w:p>
    <w:p w14:paraId="70410AF8" w14:textId="77777777" w:rsidR="00516944" w:rsidRDefault="00516944" w:rsidP="00516944">
      <w:pPr>
        <w:numPr>
          <w:ilvl w:val="1"/>
          <w:numId w:val="13"/>
        </w:numPr>
      </w:pPr>
      <w:r>
        <w:t>Keep your affirmation short and simple.</w:t>
      </w:r>
    </w:p>
    <w:p w14:paraId="0A4EBE5D" w14:textId="77777777" w:rsidR="00516944" w:rsidRDefault="00516944" w:rsidP="00516944">
      <w:pPr>
        <w:numPr>
          <w:ilvl w:val="1"/>
          <w:numId w:val="13"/>
        </w:numPr>
      </w:pPr>
      <w:r>
        <w:lastRenderedPageBreak/>
        <w:t>If you have a religious or spiritual faith, use your faith to enhance this process.</w:t>
      </w:r>
    </w:p>
    <w:p w14:paraId="09E9A96A" w14:textId="77777777" w:rsidR="00516944" w:rsidRDefault="00516944" w:rsidP="00643391">
      <w:r>
        <w:t xml:space="preserve">      12. Re-clarify from time to time your highest priorities and realign your actions accordingly.</w:t>
      </w:r>
    </w:p>
    <w:p w14:paraId="14CABD43" w14:textId="77777777" w:rsidR="00516944" w:rsidRDefault="00516944" w:rsidP="00643391"/>
    <w:p w14:paraId="40CB8251" w14:textId="77777777" w:rsidR="00516944" w:rsidRDefault="00516944" w:rsidP="00643391"/>
    <w:p w14:paraId="5A532222" w14:textId="77777777" w:rsidR="00516944" w:rsidRDefault="00516944"/>
    <w:p w14:paraId="781CAA57" w14:textId="77777777" w:rsidR="005037EA" w:rsidRDefault="005037EA"/>
    <w:p w14:paraId="1D9EC5AC" w14:textId="77777777" w:rsidR="005037EA" w:rsidRDefault="005037EA"/>
    <w:p w14:paraId="2440B9C3" w14:textId="77777777" w:rsidR="005037EA" w:rsidRDefault="005037EA"/>
    <w:p w14:paraId="7C87C6A4" w14:textId="77777777" w:rsidR="005037EA" w:rsidRDefault="005037EA"/>
    <w:p w14:paraId="48D06E63" w14:textId="77777777" w:rsidR="005037EA" w:rsidRDefault="005037EA"/>
    <w:p w14:paraId="2EE86352" w14:textId="77777777" w:rsidR="005037EA" w:rsidRDefault="005037EA"/>
    <w:p w14:paraId="6E1A05C8" w14:textId="77777777" w:rsidR="005037EA" w:rsidRDefault="005037EA"/>
    <w:p w14:paraId="3D40141A" w14:textId="77777777" w:rsidR="005037EA" w:rsidRDefault="005037EA"/>
    <w:p w14:paraId="3CC92E25" w14:textId="77777777" w:rsidR="005037EA" w:rsidRDefault="005037EA"/>
    <w:p w14:paraId="3B2E932E" w14:textId="77777777" w:rsidR="005037EA" w:rsidRDefault="005037EA"/>
    <w:p w14:paraId="63C044BE" w14:textId="77777777" w:rsidR="005037EA" w:rsidRDefault="005037EA"/>
    <w:p w14:paraId="1D188BDB" w14:textId="77777777" w:rsidR="005037EA" w:rsidRDefault="005037EA"/>
    <w:p w14:paraId="67EEE24D" w14:textId="77777777" w:rsidR="005037EA" w:rsidRDefault="005037EA"/>
    <w:p w14:paraId="2BA13281" w14:textId="77777777" w:rsidR="005037EA" w:rsidRDefault="005037EA"/>
    <w:p w14:paraId="4E4381C5" w14:textId="77777777" w:rsidR="005037EA" w:rsidRDefault="005037EA"/>
    <w:p w14:paraId="4B59B925" w14:textId="77777777" w:rsidR="005037EA" w:rsidRDefault="005037EA"/>
    <w:p w14:paraId="1827E0B6" w14:textId="77777777" w:rsidR="005037EA" w:rsidRDefault="005037EA"/>
    <w:p w14:paraId="732AC166" w14:textId="77777777" w:rsidR="005037EA" w:rsidRDefault="005037EA"/>
    <w:p w14:paraId="23758166" w14:textId="77777777" w:rsidR="005037EA" w:rsidRDefault="005037EA"/>
    <w:p w14:paraId="738ED86D" w14:textId="77777777" w:rsidR="005037EA" w:rsidRDefault="005037EA"/>
    <w:p w14:paraId="280583BD" w14:textId="77777777" w:rsidR="005037EA" w:rsidRDefault="005037EA"/>
    <w:p w14:paraId="4E5A91AF" w14:textId="77777777" w:rsidR="005037EA" w:rsidRDefault="005037EA"/>
    <w:p w14:paraId="565AB367" w14:textId="77777777" w:rsidR="005037EA" w:rsidRDefault="005037EA"/>
    <w:p w14:paraId="798AAEE2" w14:textId="77777777" w:rsidR="005037EA" w:rsidRDefault="005037EA"/>
    <w:p w14:paraId="12EA4065" w14:textId="77777777" w:rsidR="005037EA" w:rsidRDefault="005037EA"/>
    <w:p w14:paraId="23ACC3F0" w14:textId="77777777" w:rsidR="005037EA" w:rsidRDefault="005037EA"/>
    <w:p w14:paraId="44246078" w14:textId="77777777" w:rsidR="005037EA" w:rsidRDefault="005037EA"/>
    <w:p w14:paraId="03306294" w14:textId="77777777" w:rsidR="005037EA" w:rsidRDefault="005037EA"/>
    <w:p w14:paraId="7D08997A" w14:textId="77777777" w:rsidR="005037EA" w:rsidRDefault="005037EA"/>
    <w:p w14:paraId="452577F6" w14:textId="77777777" w:rsidR="005037EA" w:rsidRDefault="005037EA"/>
    <w:p w14:paraId="1B11FBBA" w14:textId="77777777" w:rsidR="005037EA" w:rsidRDefault="005037EA"/>
    <w:p w14:paraId="4F13099A" w14:textId="77777777" w:rsidR="005037EA" w:rsidRDefault="005037EA"/>
    <w:p w14:paraId="296CDEA1" w14:textId="77777777" w:rsidR="005037EA" w:rsidRDefault="005037EA"/>
    <w:p w14:paraId="7B2A3D86" w14:textId="77777777" w:rsidR="005037EA" w:rsidRDefault="005037EA"/>
    <w:p w14:paraId="43B74BC9" w14:textId="77777777" w:rsidR="005037EA" w:rsidRDefault="005037EA"/>
    <w:p w14:paraId="4B9DF335" w14:textId="77777777" w:rsidR="005037EA" w:rsidRDefault="005037EA"/>
    <w:p w14:paraId="50E5CBFC" w14:textId="77777777" w:rsidR="005037EA" w:rsidRDefault="005037EA"/>
    <w:p w14:paraId="425161D8" w14:textId="058816F8" w:rsidR="00516944" w:rsidRDefault="00516944">
      <w:r>
        <w:lastRenderedPageBreak/>
        <w:t xml:space="preserve">Spending your time wisely </w:t>
      </w:r>
    </w:p>
    <w:p w14:paraId="2020B340" w14:textId="77777777" w:rsidR="005037EA" w:rsidRDefault="005037EA"/>
    <w:p w14:paraId="47238019" w14:textId="1ACF5C9D" w:rsidR="00516944" w:rsidRDefault="00516944">
      <w:r>
        <w:t>Cassie Holmes, Ph.D.</w:t>
      </w:r>
      <w:proofErr w:type="gramStart"/>
      <w:r>
        <w:t xml:space="preserve"> is</w:t>
      </w:r>
      <w:proofErr w:type="gramEnd"/>
      <w:r>
        <w:t xml:space="preserve"> a psychology professor at the UCLA Anderson School of Management and an expert on time and happiness. Her research focuses on how time rather than money increases happiness, how the meaning of happiness changes over the course of one’s lifetime and how much happiness people enjoy from extraordinary versus ordinary experiences. In a podcast through the American Psychological </w:t>
      </w:r>
      <w:proofErr w:type="gramStart"/>
      <w:r>
        <w:t>Association</w:t>
      </w:r>
      <w:proofErr w:type="gramEnd"/>
      <w:r>
        <w:t xml:space="preserve"> she identified time poverty as the acute feeling of having too much to do and not enough time to do it which is a negative experience with negative consequences and a very pervasive experience in the United States. She found that nearly 50% of Americans report feeling time poor with women feeling more so than men, those who are working feeling particularly impoverished and couples who are both working and with young children perhaps the most time poor. They are often less healthy because they exercise less, eat more fast food and feel less kind as they are often stingy with their time and spend less time helping others. They tend to be less confident in achieving their goals.</w:t>
      </w:r>
    </w:p>
    <w:p w14:paraId="2FE55225" w14:textId="77777777" w:rsidR="005037EA" w:rsidRDefault="005037EA"/>
    <w:p w14:paraId="37F616C0" w14:textId="21896B47" w:rsidR="00516944" w:rsidRDefault="00516944">
      <w:r>
        <w:t xml:space="preserve">In her study she focused on the American Time Use Survey which identified how much time people spend on discretionary activities, that is, something they want to do or that feels worthwhile. What she found is that the results follow an </w:t>
      </w:r>
      <w:proofErr w:type="gramStart"/>
      <w:r>
        <w:t>upside down</w:t>
      </w:r>
      <w:proofErr w:type="gramEnd"/>
      <w:r>
        <w:t xml:space="preserve"> U-shaped curve. Those with less than two hours or more than five hours of discretionary time tend to be less happy. This suggests that too little time involves feelings of stress while too much time often leads to people feeling less productive and as having less purpose </w:t>
      </w:r>
      <w:proofErr w:type="gramStart"/>
      <w:r>
        <w:t>to</w:t>
      </w:r>
      <w:proofErr w:type="gramEnd"/>
      <w:r>
        <w:t xml:space="preserve"> their life.</w:t>
      </w:r>
    </w:p>
    <w:p w14:paraId="76D38B27" w14:textId="77777777" w:rsidR="00516944" w:rsidRDefault="00516944">
      <w:r>
        <w:t>Activities the people identified as productive or discretionary activities in which they felt productive and worthwhile tended to be hobbies or in socially connecting with others. In fact, the more time people spend with others, the more productive they feel.</w:t>
      </w:r>
    </w:p>
    <w:p w14:paraId="3EA9F960" w14:textId="77777777" w:rsidR="005037EA" w:rsidRDefault="005037EA"/>
    <w:p w14:paraId="2C8E5B58" w14:textId="0B8D16A2" w:rsidR="00516944" w:rsidRDefault="00516944">
      <w:r>
        <w:t>She identified that it’s not how much time you have available but how you spend your time especially in activities associated with your most positive emotions. They found that activities that tend to be associated with the most positive emotions involve social connection and intimacy. Activities associated with the most negative emotions are commuting, hours spent working and housework.</w:t>
      </w:r>
    </w:p>
    <w:p w14:paraId="7824554B" w14:textId="77777777" w:rsidR="005037EA" w:rsidRDefault="005037EA"/>
    <w:p w14:paraId="6C530254" w14:textId="19D0BE61" w:rsidR="00516944" w:rsidRDefault="00516944">
      <w:r>
        <w:t xml:space="preserve">In her research she asked people what </w:t>
      </w:r>
      <w:proofErr w:type="gramStart"/>
      <w:r>
        <w:t>were the moments</w:t>
      </w:r>
      <w:proofErr w:type="gramEnd"/>
      <w:r>
        <w:t xml:space="preserve"> where they felt true joy. They found that these were often very mundane, everyday moments. Older people tend to feel greater enjoyment and happiness from ordinary moments than younger people because of the recognition that their time is finite. She found that when she misspent time she felt more regretful than when she misspent money. Being focused on time as the resource that is most precious, most critical does lead to greater happiness and satisfaction. It motivates people to spend in ways that are worthwhile, that do matter, that are intrinsically rewarding and satisfying and very fulfilling.</w:t>
      </w:r>
    </w:p>
    <w:p w14:paraId="1D4D9E98" w14:textId="77777777" w:rsidR="005037EA" w:rsidRDefault="005037EA"/>
    <w:p w14:paraId="478D35AB" w14:textId="24E91815" w:rsidR="00516944" w:rsidRDefault="00516944">
      <w:r>
        <w:t xml:space="preserve">In looking at money versus time she said that when it comes to </w:t>
      </w:r>
      <w:proofErr w:type="gramStart"/>
      <w:r>
        <w:t>money</w:t>
      </w:r>
      <w:proofErr w:type="gramEnd"/>
      <w:r>
        <w:t xml:space="preserve"> we can always find people who have more money compared to us. However, when you use time as your metric </w:t>
      </w:r>
      <w:r>
        <w:lastRenderedPageBreak/>
        <w:t>it is more reflective of your intrinsic values and you are not subject to that social comparison.</w:t>
      </w:r>
    </w:p>
    <w:p w14:paraId="6F83DE64" w14:textId="77777777" w:rsidR="005037EA" w:rsidRDefault="005037EA"/>
    <w:p w14:paraId="0F50C35B" w14:textId="45C9F334" w:rsidR="00516944" w:rsidRDefault="00516944">
      <w:r>
        <w:t xml:space="preserve">When people give their time away, when they spend their time helping other </w:t>
      </w:r>
      <w:proofErr w:type="gramStart"/>
      <w:r>
        <w:t>people</w:t>
      </w:r>
      <w:proofErr w:type="gramEnd"/>
      <w:r>
        <w:t xml:space="preserve"> they feel they have more time. She found that it helps us feel very accomplished. Even though when we feel time </w:t>
      </w:r>
      <w:proofErr w:type="gramStart"/>
      <w:r>
        <w:t>poor</w:t>
      </w:r>
      <w:proofErr w:type="gramEnd"/>
      <w:r>
        <w:t xml:space="preserve"> we don’t feel like we have minutes to spare to help others by </w:t>
      </w:r>
      <w:proofErr w:type="gramStart"/>
      <w:r>
        <w:t>actually taking</w:t>
      </w:r>
      <w:proofErr w:type="gramEnd"/>
      <w:r>
        <w:t xml:space="preserve"> the time to help someone it makes us feel as if we have more time. There is such a thing as giving too much time. If you do so you’re not truly able to take care of your needs and what you need to accomplish in your day and may see a backlash.</w:t>
      </w:r>
    </w:p>
    <w:p w14:paraId="2863328E" w14:textId="77777777" w:rsidR="00516944" w:rsidRDefault="00516944">
      <w:r>
        <w:t>This finding is particularly important for Rotarians as our motto is service above self. All of us are extremely busy but doing things for others seems to promote a greater sense of satisfaction and the perception of having created more time.</w:t>
      </w:r>
    </w:p>
    <w:p w14:paraId="4CE47B84" w14:textId="77777777" w:rsidR="00AF726E" w:rsidRDefault="00AF726E"/>
    <w:p w14:paraId="21392C42" w14:textId="77777777" w:rsidR="00AF726E" w:rsidRDefault="00AF726E"/>
    <w:p w14:paraId="6C3F1942" w14:textId="77777777" w:rsidR="00AF726E" w:rsidRDefault="00AF726E"/>
    <w:p w14:paraId="10817F61" w14:textId="77777777" w:rsidR="00AF726E" w:rsidRDefault="00AF726E"/>
    <w:p w14:paraId="4EBE342A" w14:textId="77777777" w:rsidR="00AF726E" w:rsidRDefault="00AF726E"/>
    <w:p w14:paraId="52F9045E" w14:textId="77777777" w:rsidR="00AF726E" w:rsidRDefault="00AF726E"/>
    <w:p w14:paraId="6DAB6A0B" w14:textId="77777777" w:rsidR="00AF726E" w:rsidRDefault="00AF726E"/>
    <w:p w14:paraId="5A4D84FF" w14:textId="77777777" w:rsidR="00AF726E" w:rsidRDefault="00AF726E"/>
    <w:p w14:paraId="32B4FBF2" w14:textId="77777777" w:rsidR="00AF726E" w:rsidRDefault="00AF726E"/>
    <w:p w14:paraId="755EC052" w14:textId="77777777" w:rsidR="00AF726E" w:rsidRDefault="00AF726E"/>
    <w:p w14:paraId="0F5D2706" w14:textId="77777777" w:rsidR="00AF726E" w:rsidRDefault="00AF726E"/>
    <w:p w14:paraId="63B54773" w14:textId="77777777" w:rsidR="00AF726E" w:rsidRDefault="00AF726E"/>
    <w:p w14:paraId="07A19487" w14:textId="77777777" w:rsidR="00AF726E" w:rsidRDefault="00AF726E"/>
    <w:p w14:paraId="0B842166" w14:textId="77777777" w:rsidR="00AF726E" w:rsidRDefault="00AF726E"/>
    <w:p w14:paraId="5449EB7F" w14:textId="77777777" w:rsidR="00AF726E" w:rsidRDefault="00AF726E"/>
    <w:p w14:paraId="48229811" w14:textId="77777777" w:rsidR="00AF726E" w:rsidRDefault="00AF726E"/>
    <w:p w14:paraId="50279A3C" w14:textId="77777777" w:rsidR="00AF726E" w:rsidRDefault="00AF726E"/>
    <w:p w14:paraId="41A5C570" w14:textId="77777777" w:rsidR="00AF726E" w:rsidRDefault="00AF726E"/>
    <w:p w14:paraId="4521C15A" w14:textId="77777777" w:rsidR="00AF726E" w:rsidRDefault="00AF726E"/>
    <w:p w14:paraId="0CED3208" w14:textId="77777777" w:rsidR="00AF726E" w:rsidRDefault="00AF726E"/>
    <w:p w14:paraId="14E1E9B4" w14:textId="77777777" w:rsidR="00AF726E" w:rsidRDefault="00AF726E"/>
    <w:p w14:paraId="62311290" w14:textId="77777777" w:rsidR="00AF726E" w:rsidRDefault="00AF726E"/>
    <w:p w14:paraId="557D0D89" w14:textId="77777777" w:rsidR="00AF726E" w:rsidRDefault="00AF726E"/>
    <w:p w14:paraId="1027BC33" w14:textId="77777777" w:rsidR="00AF726E" w:rsidRDefault="00AF726E"/>
    <w:p w14:paraId="40C45D6C" w14:textId="77777777" w:rsidR="00AF726E" w:rsidRDefault="00AF726E"/>
    <w:p w14:paraId="78EA9E87" w14:textId="77777777" w:rsidR="00AF726E" w:rsidRDefault="00AF726E"/>
    <w:p w14:paraId="6F450E5B" w14:textId="77777777" w:rsidR="00AF726E" w:rsidRDefault="00AF726E"/>
    <w:p w14:paraId="30CC44F3" w14:textId="77777777" w:rsidR="00AF726E" w:rsidRDefault="00AF726E"/>
    <w:p w14:paraId="256B16AB" w14:textId="77777777" w:rsidR="00AF726E" w:rsidRDefault="00AF726E"/>
    <w:p w14:paraId="06B65E17" w14:textId="77777777" w:rsidR="00AF726E" w:rsidRDefault="00AF726E"/>
    <w:p w14:paraId="5E0A33F9" w14:textId="77777777" w:rsidR="00AF726E" w:rsidRDefault="00AF726E"/>
    <w:p w14:paraId="5E2A293F" w14:textId="77777777" w:rsidR="00AF726E" w:rsidRDefault="00AF726E"/>
    <w:p w14:paraId="0A5703BC" w14:textId="4878D257" w:rsidR="00516944" w:rsidRDefault="00516944">
      <w:r>
        <w:lastRenderedPageBreak/>
        <w:t>The importance of restful sleep</w:t>
      </w:r>
    </w:p>
    <w:p w14:paraId="6B263B81" w14:textId="77777777" w:rsidR="00AF726E" w:rsidRDefault="00AF726E"/>
    <w:p w14:paraId="473707DB" w14:textId="127D4755" w:rsidR="00516944" w:rsidRDefault="00516944">
      <w:r>
        <w:t xml:space="preserve">Adequate sleep may be as important for us as diet and exercise in terms of our overall health. Each year, there are about 40 million people in the United States who suffer from over 70 different sleep disorders. An additional 60 million have occasional sleeping problems. Sixty nine percent of children experience one or more sleep problems a few nights or more during a week. Most of these problems go undiagnosed and untreated. Research has shown that it takes a toll on us both mentally and physically. While we sleep, our bodies secrete hormones that affect our mood, energy, memory and concentration. Testing has shown that with a driving simulator or a hand eye coordination task, sleep deprived people may perform just as badly as intoxicated people. Additional research suggests that if sleep deprivation is long term -- -- whether because of lifestyle choices or sleep disorders -- -- it may increase the severity of age-related chronic disorders such as diabetes and high blood pressure. Negative effects on metabolic and endocrine functions in men who were sleep deprived was found to be </w:t>
      </w:r>
      <w:proofErr w:type="gramStart"/>
      <w:r>
        <w:t>similar to</w:t>
      </w:r>
      <w:proofErr w:type="gramEnd"/>
      <w:r>
        <w:t xml:space="preserve"> those seen in older people </w:t>
      </w:r>
      <w:proofErr w:type="gramStart"/>
      <w:r>
        <w:t>as a result of</w:t>
      </w:r>
      <w:proofErr w:type="gramEnd"/>
      <w:r>
        <w:t xml:space="preserve"> normal aging. Contrary to popular belief, the need for sleep doesn’t decline with age but the ability to sleep for 6-8 hours at one time may be reduced.</w:t>
      </w:r>
    </w:p>
    <w:p w14:paraId="1D1D2A1B" w14:textId="77777777" w:rsidR="00AF726E" w:rsidRDefault="00AF726E"/>
    <w:p w14:paraId="25353E1E" w14:textId="34C5A379" w:rsidR="00516944" w:rsidRDefault="00516944">
      <w:r>
        <w:t xml:space="preserve">Stress is the number one cause of short-term sleeping difficulties. Common triggers include school or job-related pressures, a family or marriage problem and a serious illness or death in the family. </w:t>
      </w:r>
      <w:proofErr w:type="gramStart"/>
      <w:r>
        <w:t>Usually</w:t>
      </w:r>
      <w:proofErr w:type="gramEnd"/>
      <w:r>
        <w:t xml:space="preserve"> the sleep problem disappears when a stressful situation passes; however, if the insomnia is not managed well from the </w:t>
      </w:r>
      <w:proofErr w:type="gramStart"/>
      <w:r>
        <w:t>outset</w:t>
      </w:r>
      <w:proofErr w:type="gramEnd"/>
      <w:r>
        <w:t xml:space="preserve"> it may persist long after the original stress has passed.</w:t>
      </w:r>
    </w:p>
    <w:p w14:paraId="2A8E0FBB" w14:textId="77777777" w:rsidR="00AF726E" w:rsidRDefault="00AF726E"/>
    <w:p w14:paraId="069CCB69" w14:textId="02E51CC9" w:rsidR="00516944" w:rsidRDefault="00516944">
      <w:r>
        <w:t xml:space="preserve">Each year the cost of sleep disorders, sleep deprivation and sleepiness according to the National Commission on Sleep Disorders Research is estimated to be $15.9 million in direct costs and $50-$100 billion a year in indirect or related costs. Falling asleep while driving is responsible for at least 100,000 crashes, 71,000 injuries and 1550 deaths each year in the United States. Young people in their teens and 20s are involved in more than half of the fatal crashes on the nation's highways each year. School performance is also affected as 60% of grade school and high school children report that they are tired during the </w:t>
      </w:r>
      <w:proofErr w:type="gramStart"/>
      <w:r>
        <w:t>day time</w:t>
      </w:r>
      <w:proofErr w:type="gramEnd"/>
      <w:r>
        <w:t xml:space="preserve"> and 15% admit </w:t>
      </w:r>
      <w:proofErr w:type="gramStart"/>
      <w:r>
        <w:t>falling</w:t>
      </w:r>
      <w:proofErr w:type="gramEnd"/>
      <w:r>
        <w:t xml:space="preserve"> asleep in class.</w:t>
      </w:r>
    </w:p>
    <w:p w14:paraId="03395B73" w14:textId="77777777" w:rsidR="00AF726E" w:rsidRDefault="00AF726E"/>
    <w:p w14:paraId="48342BB3" w14:textId="26FE4211" w:rsidR="00516944" w:rsidRDefault="00516944">
      <w:proofErr w:type="gramStart"/>
      <w:r>
        <w:t>A number of</w:t>
      </w:r>
      <w:proofErr w:type="gramEnd"/>
      <w:r>
        <w:t xml:space="preserve"> sleep disorders have been identified:</w:t>
      </w:r>
    </w:p>
    <w:p w14:paraId="29F8A8B0" w14:textId="77777777" w:rsidR="00AF726E" w:rsidRDefault="00AF726E"/>
    <w:p w14:paraId="147D407B" w14:textId="4A75F303" w:rsidR="00516944" w:rsidRDefault="00516944">
      <w:r>
        <w:t>SNORING -- -- this is noisy breathing during sleep that occurs when relaxed structures in the throat vibrate and make noise. Most snoring is harmless although it can be a nuisance that interferes with the sleep of others. It can often be stopped with lifestyle changes such as losing weight, cutting down on smoking and alcohol and changing sleeping positions. It can be an indication of sleep apnea.</w:t>
      </w:r>
    </w:p>
    <w:p w14:paraId="296C74C1" w14:textId="77777777" w:rsidR="00AF726E" w:rsidRDefault="00AF726E"/>
    <w:p w14:paraId="241F68FB" w14:textId="436C3650" w:rsidR="00516944" w:rsidRDefault="00516944">
      <w:r>
        <w:t>SLEEP APNEA -- -- this represents no inspired airflow for more than 10 seconds in adults. Fewer than five apneas per hour is considered normal. Sleep apnea can result in death usually from heart attack, stroke or even motor vehicle accidents related to sleepiness.</w:t>
      </w:r>
    </w:p>
    <w:p w14:paraId="640B24CC" w14:textId="77777777" w:rsidR="00516944" w:rsidRDefault="00516944">
      <w:r>
        <w:lastRenderedPageBreak/>
        <w:t>INSOMNIA -- -- difficulty falling asleep or staying asleep. It is the most common sleep disorder affecting from 20-30% of the population at some point in their lives.</w:t>
      </w:r>
    </w:p>
    <w:p w14:paraId="1A8F881E" w14:textId="77777777" w:rsidR="00516944" w:rsidRDefault="00516944">
      <w:r>
        <w:t>A study in the October 2004 issue of the Archives of Internal Medicine found that cognitive behavior therapy is more effective and lasts longer than sleeping medication in reducing insomnia. Cognitive behavioral therapy has a 70 to 80% success rate for helping those who suffer from chronic insomnia. Almost 1/3 of people with insomnia achieve normal sleep and most reduce their symptoms by 50% and sleep an extra 45 to 60 minutes a night.</w:t>
      </w:r>
    </w:p>
    <w:p w14:paraId="4D170D77" w14:textId="77777777" w:rsidR="00AF726E" w:rsidRDefault="00AF726E"/>
    <w:p w14:paraId="0F65B0DB" w14:textId="40C7D3D9" w:rsidR="00516944" w:rsidRDefault="00516944">
      <w:r>
        <w:t>TIPS FOR BETTER SLEEPING:</w:t>
      </w:r>
    </w:p>
    <w:p w14:paraId="4007018D" w14:textId="77777777" w:rsidR="00AF726E" w:rsidRDefault="00AF726E"/>
    <w:p w14:paraId="4B3E7FC0" w14:textId="086C5BB6" w:rsidR="00516944" w:rsidRDefault="00516944">
      <w:r>
        <w:t>1. Keep a regular sleep wake cycle. Try to go to bed and wake up at the same time every day. A consistent bedtime routine is important such as dimming the lights a few minutes before bedtime to get a sense of evening twilight. Avoid surfing the web or watching television immediately before bed. Write down troubling thoughts so you won't dwell on them throughout the night. Performing the same nightly activities will signal to your body that it's time to rest and will allow you to fall asleep faster.</w:t>
      </w:r>
    </w:p>
    <w:p w14:paraId="303FA27F" w14:textId="77777777" w:rsidR="00AF726E" w:rsidRDefault="00AF726E"/>
    <w:p w14:paraId="37B7B973" w14:textId="67D34D0C" w:rsidR="00516944" w:rsidRDefault="00516944">
      <w:r>
        <w:t xml:space="preserve">2. Avoid caffeine, alcohol and nicotine </w:t>
      </w:r>
      <w:proofErr w:type="gramStart"/>
      <w:r>
        <w:t>in</w:t>
      </w:r>
      <w:proofErr w:type="gramEnd"/>
      <w:r>
        <w:t xml:space="preserve"> </w:t>
      </w:r>
      <w:proofErr w:type="gramStart"/>
      <w:r>
        <w:t>the 4</w:t>
      </w:r>
      <w:proofErr w:type="gramEnd"/>
      <w:r>
        <w:t>-6 hours before bedtime.</w:t>
      </w:r>
    </w:p>
    <w:p w14:paraId="6A78661B" w14:textId="77777777" w:rsidR="00AF726E" w:rsidRDefault="00AF726E"/>
    <w:p w14:paraId="1E523C4F" w14:textId="1449B383" w:rsidR="00516944" w:rsidRDefault="00516944">
      <w:r>
        <w:t>3. Don’t exercise within two hours of bedtime. Exercising five or six hours before bedtime may help you sleep more soundly.</w:t>
      </w:r>
    </w:p>
    <w:p w14:paraId="08D7D093" w14:textId="77777777" w:rsidR="00AF726E" w:rsidRDefault="00AF726E"/>
    <w:p w14:paraId="53E059C5" w14:textId="27F1F885" w:rsidR="00516944" w:rsidRDefault="00516944">
      <w:r>
        <w:t>4. Don’t eat large meals within two hours of that time.</w:t>
      </w:r>
    </w:p>
    <w:p w14:paraId="14730B06" w14:textId="77777777" w:rsidR="00AF726E" w:rsidRDefault="00AF726E"/>
    <w:p w14:paraId="60E0C7CF" w14:textId="5A694B1A" w:rsidR="00516944" w:rsidRDefault="00516944">
      <w:r>
        <w:t>5. Don’t nap later than 3 P.M.</w:t>
      </w:r>
    </w:p>
    <w:p w14:paraId="2A136A9B" w14:textId="77777777" w:rsidR="00AF726E" w:rsidRDefault="00AF726E"/>
    <w:p w14:paraId="2A5E49F6" w14:textId="1C7AB235" w:rsidR="00516944" w:rsidRDefault="00516944">
      <w:r>
        <w:t>6. Sleep in a dark, quiet room with a comfortable temperature.</w:t>
      </w:r>
    </w:p>
    <w:p w14:paraId="42F44C06" w14:textId="77777777" w:rsidR="00AF726E" w:rsidRDefault="00AF726E"/>
    <w:p w14:paraId="7E481C35" w14:textId="45ED7D7F" w:rsidR="00516944" w:rsidRDefault="00516944">
      <w:r>
        <w:t>7. If you can’t fall asleep within 20 minutes do a quiet activity somewhere else and return to bed when you’re sleepy.</w:t>
      </w:r>
    </w:p>
    <w:p w14:paraId="1D5DC7A2" w14:textId="77777777" w:rsidR="00AF726E" w:rsidRDefault="00AF726E"/>
    <w:p w14:paraId="2F6F2626" w14:textId="311568AF" w:rsidR="00516944" w:rsidRDefault="00516944">
      <w:r>
        <w:t xml:space="preserve">8. Wind down in </w:t>
      </w:r>
      <w:proofErr w:type="gramStart"/>
      <w:r>
        <w:t>the 30</w:t>
      </w:r>
      <w:proofErr w:type="gramEnd"/>
      <w:r>
        <w:t xml:space="preserve"> minutes before bedtime with a relaxing pre-sleep ritual such as warm bath, soft music or reading. </w:t>
      </w:r>
    </w:p>
    <w:p w14:paraId="3CFBE1F7" w14:textId="77777777" w:rsidR="00AF726E" w:rsidRDefault="00AF726E"/>
    <w:p w14:paraId="5617543F" w14:textId="31C06553" w:rsidR="00516944" w:rsidRDefault="00516944">
      <w:r>
        <w:t>9. Remove from the bedroom things that could disturb sleep such as pets, light, noise, excessive cold or warm temperature.</w:t>
      </w:r>
    </w:p>
    <w:p w14:paraId="199DFCD3" w14:textId="77777777" w:rsidR="00AF726E" w:rsidRDefault="00AF726E"/>
    <w:p w14:paraId="5807E9EC" w14:textId="26189F24" w:rsidR="00516944" w:rsidRDefault="00516944">
      <w:r>
        <w:t>10. Try and wake up without an alarm clock. You will feel refreshed and know your body is getting enough sleep.</w:t>
      </w:r>
    </w:p>
    <w:p w14:paraId="54EF6CD2" w14:textId="77777777" w:rsidR="00AF726E" w:rsidRDefault="00AF726E"/>
    <w:p w14:paraId="42A5F84C" w14:textId="5CF8EED6" w:rsidR="00516944" w:rsidRDefault="00516944">
      <w:r>
        <w:t>11. Go to bed earlier every night for a certain period. This will ensure that you're getting enough sleep.</w:t>
      </w:r>
    </w:p>
    <w:p w14:paraId="15403777" w14:textId="77777777" w:rsidR="00AF726E" w:rsidRDefault="00AF726E"/>
    <w:p w14:paraId="74335539" w14:textId="002E8F68" w:rsidR="00516944" w:rsidRDefault="00516944">
      <w:r>
        <w:lastRenderedPageBreak/>
        <w:t>12. Take a power nap of no longer than 20 minutes during the day if needed. That will help counter the slump in alertness people generally feel in the mid afternoon around 3 P.M.</w:t>
      </w:r>
    </w:p>
    <w:p w14:paraId="1F642C10" w14:textId="77777777" w:rsidR="00AF726E" w:rsidRDefault="00AF726E"/>
    <w:p w14:paraId="70594ED6" w14:textId="5B9C89ED" w:rsidR="00516944" w:rsidRDefault="00516944">
      <w:r>
        <w:t xml:space="preserve">13. If problems persist see a mental health professional who specializes in cognitive behavioral therapy related to sleep hygiene. They will assist in changing dysfunctional beliefs and attitudes about sleep and will attempt to standardize a person’s sleep to give individuals more control over it. They will also incorporate relaxation techniques as part of the treatment. In total, they will break the thought process and anxiety </w:t>
      </w:r>
      <w:proofErr w:type="gramStart"/>
      <w:r>
        <w:t>over sleep</w:t>
      </w:r>
      <w:proofErr w:type="gramEnd"/>
      <w:r>
        <w:t>.</w:t>
      </w:r>
    </w:p>
    <w:p w14:paraId="7DD6AE2E" w14:textId="77777777" w:rsidR="00516944" w:rsidRDefault="00516944"/>
    <w:p w14:paraId="1C4CBF78" w14:textId="77777777" w:rsidR="00AF726E" w:rsidRDefault="00AF726E"/>
    <w:p w14:paraId="68F4E5DC" w14:textId="77777777" w:rsidR="00AF726E" w:rsidRDefault="00AF726E"/>
    <w:p w14:paraId="5AE56537" w14:textId="77777777" w:rsidR="00AF726E" w:rsidRDefault="00AF726E"/>
    <w:p w14:paraId="27E1727B" w14:textId="77777777" w:rsidR="00AF726E" w:rsidRDefault="00AF726E"/>
    <w:p w14:paraId="6601F6E3" w14:textId="77777777" w:rsidR="00AF726E" w:rsidRDefault="00AF726E"/>
    <w:p w14:paraId="09FB0BCC" w14:textId="77777777" w:rsidR="00AF726E" w:rsidRDefault="00AF726E"/>
    <w:p w14:paraId="484880AE" w14:textId="77777777" w:rsidR="00AF726E" w:rsidRDefault="00AF726E"/>
    <w:p w14:paraId="093A4177" w14:textId="77777777" w:rsidR="00AF726E" w:rsidRDefault="00AF726E"/>
    <w:p w14:paraId="3BED30A7" w14:textId="77777777" w:rsidR="00AF726E" w:rsidRDefault="00AF726E"/>
    <w:p w14:paraId="0FADE9D6" w14:textId="77777777" w:rsidR="00AF726E" w:rsidRDefault="00AF726E"/>
    <w:p w14:paraId="299B09DD" w14:textId="77777777" w:rsidR="00AF726E" w:rsidRDefault="00AF726E"/>
    <w:p w14:paraId="23DFD2B7" w14:textId="77777777" w:rsidR="00AF726E" w:rsidRDefault="00AF726E"/>
    <w:p w14:paraId="05DF59C3" w14:textId="77777777" w:rsidR="00AF726E" w:rsidRDefault="00AF726E"/>
    <w:p w14:paraId="1CFCF49D" w14:textId="77777777" w:rsidR="00AF726E" w:rsidRDefault="00AF726E"/>
    <w:p w14:paraId="697F3869" w14:textId="77777777" w:rsidR="00AF726E" w:rsidRDefault="00AF726E"/>
    <w:p w14:paraId="3FF87FA9" w14:textId="77777777" w:rsidR="00AF726E" w:rsidRDefault="00AF726E"/>
    <w:p w14:paraId="15528A85" w14:textId="77777777" w:rsidR="00AF726E" w:rsidRDefault="00AF726E"/>
    <w:p w14:paraId="74FA6D9E" w14:textId="77777777" w:rsidR="00AF726E" w:rsidRDefault="00AF726E"/>
    <w:p w14:paraId="75DEA378" w14:textId="77777777" w:rsidR="00AF726E" w:rsidRDefault="00AF726E"/>
    <w:p w14:paraId="11A91DC4" w14:textId="77777777" w:rsidR="00AF726E" w:rsidRDefault="00AF726E"/>
    <w:p w14:paraId="12663E3B" w14:textId="77777777" w:rsidR="00AF726E" w:rsidRDefault="00AF726E"/>
    <w:p w14:paraId="57E425C7" w14:textId="77777777" w:rsidR="00AF726E" w:rsidRDefault="00AF726E"/>
    <w:p w14:paraId="5B69F493" w14:textId="77777777" w:rsidR="00AF726E" w:rsidRDefault="00AF726E"/>
    <w:p w14:paraId="31149AD5" w14:textId="77777777" w:rsidR="00AF726E" w:rsidRDefault="00AF726E"/>
    <w:p w14:paraId="42EEC29B" w14:textId="77777777" w:rsidR="00AF726E" w:rsidRDefault="00AF726E"/>
    <w:p w14:paraId="608BB3DB" w14:textId="77777777" w:rsidR="00AF726E" w:rsidRDefault="00AF726E"/>
    <w:p w14:paraId="451BC8FA" w14:textId="77777777" w:rsidR="00AF726E" w:rsidRDefault="00AF726E"/>
    <w:p w14:paraId="73D62544" w14:textId="77777777" w:rsidR="00AF726E" w:rsidRDefault="00AF726E"/>
    <w:p w14:paraId="0C77C44A" w14:textId="77777777" w:rsidR="00AF726E" w:rsidRDefault="00AF726E"/>
    <w:p w14:paraId="6C0AA601" w14:textId="77777777" w:rsidR="00AF726E" w:rsidRDefault="00AF726E"/>
    <w:p w14:paraId="6DDF2BC4" w14:textId="77777777" w:rsidR="00AF726E" w:rsidRDefault="00AF726E"/>
    <w:p w14:paraId="5B935B91" w14:textId="77777777" w:rsidR="00AF726E" w:rsidRDefault="00AF726E"/>
    <w:p w14:paraId="30E85557" w14:textId="77777777" w:rsidR="00AF726E" w:rsidRDefault="00AF726E"/>
    <w:p w14:paraId="1F7DA7F7" w14:textId="77777777" w:rsidR="00AF726E" w:rsidRDefault="00AF726E"/>
    <w:p w14:paraId="75C56B77" w14:textId="77777777" w:rsidR="00AF726E" w:rsidRDefault="00AF726E"/>
    <w:p w14:paraId="2FE51A3D" w14:textId="77777777" w:rsidR="00516944" w:rsidRDefault="00516944">
      <w:r>
        <w:lastRenderedPageBreak/>
        <w:t>The lost art of listening</w:t>
      </w:r>
    </w:p>
    <w:p w14:paraId="23D61471" w14:textId="77777777" w:rsidR="00AF726E" w:rsidRDefault="00AF726E"/>
    <w:p w14:paraId="032C75FF" w14:textId="3C8A61C8" w:rsidR="00516944" w:rsidRDefault="00516944">
      <w:r>
        <w:t>One of the comments I often make to people that I have worked with in mental health over the years is that God gave us two ears and one mouth because we are supposed to listen twice as much as we speak. Unfortunately, most of us do just the opposite. In these troubled times when we seem to be growing increasingly apart learning to listen effectively to each other is an important bridge to each other that will improve relationships and help resolve conflict.</w:t>
      </w:r>
    </w:p>
    <w:p w14:paraId="0E7214CE" w14:textId="77777777" w:rsidR="00CF3BD5" w:rsidRDefault="00CF3BD5"/>
    <w:p w14:paraId="5BB77753" w14:textId="0F67714B" w:rsidR="00516944" w:rsidRDefault="00516944">
      <w:r>
        <w:t>An outstanding resource in helping to identify and improve one’s skills is the book “The Lost Art of Listening: How Learning to Listen Can Improve Relationships” by Michael Nichols and Martha Straus. I would like to share highlights from that book as examples of how to improve our skills in this area.</w:t>
      </w:r>
    </w:p>
    <w:p w14:paraId="6C64BE73" w14:textId="77777777" w:rsidR="00CF3BD5" w:rsidRDefault="00CF3BD5"/>
    <w:p w14:paraId="28699422" w14:textId="4994CC0C" w:rsidR="00516944" w:rsidRDefault="00516944">
      <w:r>
        <w:t xml:space="preserve">Nothing hurts more than the sense the people we care about aren’t really listening. We never outgrow the need to have our feelings known. Much of the conflict in our lives can be explained by one simple fact: people don’t really listen to each other. How we lost the art of listening is up for </w:t>
      </w:r>
      <w:proofErr w:type="gramStart"/>
      <w:r>
        <w:t>debate</w:t>
      </w:r>
      <w:proofErr w:type="gramEnd"/>
      <w:r>
        <w:t xml:space="preserve"> but what is not up for debate is that this loss leaves us with an </w:t>
      </w:r>
      <w:proofErr w:type="gramStart"/>
      <w:r>
        <w:t>ever widening</w:t>
      </w:r>
      <w:proofErr w:type="gramEnd"/>
      <w:r>
        <w:t xml:space="preserve"> hole in our lives. Over time this lack of listening punishes our most important relationships. To listen well we must forget ourselves and submit to the other person’s need for attention. We must learn to control the emotional triggers that generate anxiety and cause misunderstanding and conflict.</w:t>
      </w:r>
    </w:p>
    <w:p w14:paraId="756492D2" w14:textId="77777777" w:rsidR="00516944" w:rsidRDefault="00516944">
      <w:r>
        <w:t xml:space="preserve">The essence of good listening is empathy which can only be achieved by suspending our preoccupation with ourselves and </w:t>
      </w:r>
      <w:proofErr w:type="gramStart"/>
      <w:r>
        <w:t>entering into</w:t>
      </w:r>
      <w:proofErr w:type="gramEnd"/>
      <w:r>
        <w:t xml:space="preserve"> the experience of the other person. The art of listening is critical to successful relationships. It’s especially hurtful not to be listened to in those relationships we count on for understanding.</w:t>
      </w:r>
    </w:p>
    <w:p w14:paraId="2D9CFF63" w14:textId="77777777" w:rsidR="00CF3BD5" w:rsidRDefault="00CF3BD5"/>
    <w:p w14:paraId="1A472FB7" w14:textId="6FEB36AA" w:rsidR="00516944" w:rsidRDefault="00516944">
      <w:r>
        <w:t>Real listening requires attention, appreciation and affirmation. You take the first step to better listening by making a conscious effort to set aside whatever is on your mind long enough to concentrate on hearing what the other person has to say. Better listening doesn’t start with a set of techniques. It starts with making a sincere effort to pay attention to what’s going on in the other person’s private world of experience. Most people aren’t really interested in your point of view until they become convinced that you’ve heard and appreciated there’s.</w:t>
      </w:r>
    </w:p>
    <w:p w14:paraId="05322EC2" w14:textId="77777777" w:rsidR="00CF3BD5" w:rsidRDefault="00CF3BD5"/>
    <w:p w14:paraId="37FE41DE" w14:textId="7AFE3488" w:rsidR="00516944" w:rsidRDefault="00516944">
      <w:r>
        <w:t>Some examples that encourage others to elaborate include the following:</w:t>
      </w:r>
    </w:p>
    <w:p w14:paraId="2136F773" w14:textId="77777777" w:rsidR="00CF3BD5" w:rsidRDefault="00CF3BD5"/>
    <w:p w14:paraId="3031B8F1" w14:textId="71388AEF" w:rsidR="00516944" w:rsidRDefault="00516944">
      <w:proofErr w:type="gramStart"/>
      <w:r>
        <w:t>So</w:t>
      </w:r>
      <w:proofErr w:type="gramEnd"/>
      <w:r>
        <w:t xml:space="preserve"> what you’re saying is – – – is that right?</w:t>
      </w:r>
    </w:p>
    <w:p w14:paraId="7E90C07A" w14:textId="77777777" w:rsidR="00516944" w:rsidRDefault="00516944">
      <w:r>
        <w:t>I think I understand but I want to make sure. You think we should – – –?</w:t>
      </w:r>
    </w:p>
    <w:p w14:paraId="1234FABD" w14:textId="77777777" w:rsidR="00516944" w:rsidRDefault="00516944">
      <w:r>
        <w:t>I’m not sure I know exactly what you mean. You said – – – but I wish you’d say a little bit more about it so I’m sure I get it straight.</w:t>
      </w:r>
    </w:p>
    <w:p w14:paraId="1583E63A" w14:textId="77777777" w:rsidR="00516944" w:rsidRDefault="00516944">
      <w:r>
        <w:t>I think I understand where we disagree but I’m not sure. Did you mean that?</w:t>
      </w:r>
    </w:p>
    <w:p w14:paraId="0023F014" w14:textId="77777777" w:rsidR="00516944" w:rsidRDefault="00516944">
      <w:r>
        <w:t xml:space="preserve">To really listen is to appreciate what the other person is feeling. Imagine how you would feel if you were in their shoes. When you’re listening to someone but thinking about your </w:t>
      </w:r>
      <w:r>
        <w:lastRenderedPageBreak/>
        <w:t xml:space="preserve">own </w:t>
      </w:r>
      <w:proofErr w:type="gramStart"/>
      <w:r>
        <w:t>reaction</w:t>
      </w:r>
      <w:proofErr w:type="gramEnd"/>
      <w:r>
        <w:t xml:space="preserve"> you’re really talking to yourself and not listening. Listening well is often silent but never passive.</w:t>
      </w:r>
    </w:p>
    <w:p w14:paraId="5ADEAFA9" w14:textId="77777777" w:rsidR="00CF3BD5" w:rsidRDefault="00CF3BD5"/>
    <w:p w14:paraId="7DBDDACC" w14:textId="54BFBDBC" w:rsidR="00516944" w:rsidRDefault="00516944">
      <w:r>
        <w:t xml:space="preserve">The good listener is not a passive responder but an active, open </w:t>
      </w:r>
      <w:proofErr w:type="gramStart"/>
      <w:r>
        <w:t>one</w:t>
      </w:r>
      <w:proofErr w:type="gramEnd"/>
      <w:r>
        <w:t xml:space="preserve"> attuned and inquiring. Examples of ways to convey this include the following:</w:t>
      </w:r>
    </w:p>
    <w:p w14:paraId="7402CB96" w14:textId="77777777" w:rsidR="00CF3BD5" w:rsidRDefault="00CF3BD5"/>
    <w:p w14:paraId="777FB267" w14:textId="2C05C27C" w:rsidR="00516944" w:rsidRDefault="00516944">
      <w:r>
        <w:t>What’s going on at work? At school? What are you working on?</w:t>
      </w:r>
    </w:p>
    <w:p w14:paraId="78EC1007" w14:textId="77777777" w:rsidR="00516944" w:rsidRDefault="00516944">
      <w:r>
        <w:t>What are you looking forward to this week? This month?</w:t>
      </w:r>
    </w:p>
    <w:p w14:paraId="132FCB11" w14:textId="77777777" w:rsidR="00516944" w:rsidRDefault="00516944">
      <w:r>
        <w:t>What are you worried about?</w:t>
      </w:r>
    </w:p>
    <w:p w14:paraId="2B8DFBA8" w14:textId="77777777" w:rsidR="00516944" w:rsidRDefault="00516944">
      <w:r>
        <w:t>What’s happening with your family?</w:t>
      </w:r>
    </w:p>
    <w:p w14:paraId="00FC2384" w14:textId="77777777" w:rsidR="00516944" w:rsidRDefault="00516944">
      <w:r>
        <w:t xml:space="preserve">What’s the thing that you’re most enthusiastic about these days? </w:t>
      </w:r>
    </w:p>
    <w:p w14:paraId="63EB3D5E" w14:textId="77777777" w:rsidR="00516944" w:rsidRDefault="00516944">
      <w:r>
        <w:t>What are you facing at home and at work?</w:t>
      </w:r>
    </w:p>
    <w:p w14:paraId="529E24C0" w14:textId="77777777" w:rsidR="00516944" w:rsidRDefault="00516944">
      <w:r>
        <w:t>What’s been the highlight of your week so far?</w:t>
      </w:r>
    </w:p>
    <w:p w14:paraId="17F4CABF" w14:textId="77777777" w:rsidR="00516944" w:rsidRDefault="00516944">
      <w:r>
        <w:t>How’s the transition to middle school going for Jake?</w:t>
      </w:r>
    </w:p>
    <w:p w14:paraId="2512B191" w14:textId="77777777" w:rsidR="00516944" w:rsidRDefault="00516944">
      <w:r>
        <w:t>What’s new with your mom?</w:t>
      </w:r>
    </w:p>
    <w:p w14:paraId="5932D9A5" w14:textId="77777777" w:rsidR="00516944" w:rsidRDefault="00516944">
      <w:r>
        <w:t>What are you reading?</w:t>
      </w:r>
    </w:p>
    <w:p w14:paraId="54DE42EE" w14:textId="77777777" w:rsidR="00CF3BD5" w:rsidRDefault="00CF3BD5"/>
    <w:p w14:paraId="0ED48435" w14:textId="2A4930B4" w:rsidR="00516944" w:rsidRDefault="00516944">
      <w:r>
        <w:t xml:space="preserve">Effective communication isn’t achieved just by taking turns talking; it requires a concerted effort of mutual understanding. The best way to promote understanding is to restate the other person’s position in your own words then ask them to correct or affirm your understanding of their thoughts and feelings. The simple failure to acknowledge what the other person says explains much of the friction in our lives. </w:t>
      </w:r>
    </w:p>
    <w:p w14:paraId="09E0A300" w14:textId="77777777" w:rsidR="00516944" w:rsidRDefault="00516944">
      <w:r>
        <w:t>Responsive listening is a technique designed to reduce arguments by hearing the other person’s side of the story before giving your own. It includes the following steps:</w:t>
      </w:r>
    </w:p>
    <w:p w14:paraId="26E53DA3" w14:textId="77777777" w:rsidR="00CF3BD5" w:rsidRDefault="00CF3BD5"/>
    <w:p w14:paraId="09D9DDE4" w14:textId="6DBA809F" w:rsidR="00516944" w:rsidRDefault="00516944">
      <w:r>
        <w:t>1. At the first sign of an argument check the impulse to argue back and concentrate on listening to the other person’s side of the story.</w:t>
      </w:r>
    </w:p>
    <w:p w14:paraId="062231B9" w14:textId="77777777" w:rsidR="00516944" w:rsidRDefault="00516944">
      <w:r>
        <w:t>2. Invite the other person’s thoughts, feelings and wishes – – without defending or disagreeing.</w:t>
      </w:r>
    </w:p>
    <w:p w14:paraId="68DA3B08" w14:textId="77777777" w:rsidR="00516944" w:rsidRDefault="00516944">
      <w:r>
        <w:t>3. Repeat the other person’s position in your own words to show what you think he or she is thinking and feeling.</w:t>
      </w:r>
    </w:p>
    <w:p w14:paraId="17177DEC" w14:textId="77777777" w:rsidR="00516944" w:rsidRDefault="00516944">
      <w:r>
        <w:t>4. Ask the other person to correct your impression or elaborate on their point of view.</w:t>
      </w:r>
    </w:p>
    <w:p w14:paraId="7B467C4E" w14:textId="77777777" w:rsidR="00516944" w:rsidRDefault="00516944">
      <w:r>
        <w:t>5. Reserve your own response until later. On important or contentious issues, wait a day or so before giving your side of the issue. On minor issues pause and ask if the other person would be willing to hear what you think.</w:t>
      </w:r>
    </w:p>
    <w:p w14:paraId="49357143" w14:textId="77777777" w:rsidR="00CF3BD5" w:rsidRDefault="00CF3BD5"/>
    <w:p w14:paraId="5A1BB7AB" w14:textId="437A6304" w:rsidR="00516944" w:rsidRDefault="00516944">
      <w:r>
        <w:t xml:space="preserve">Arguments are like ping-pong </w:t>
      </w:r>
      <w:proofErr w:type="gramStart"/>
      <w:r>
        <w:t>games,</w:t>
      </w:r>
      <w:proofErr w:type="gramEnd"/>
      <w:r>
        <w:t xml:space="preserve"> it takes two to keep them going. When is an argument not an argument? When you don’t argue back.</w:t>
      </w:r>
    </w:p>
    <w:p w14:paraId="14C7D898" w14:textId="77777777" w:rsidR="00CF3BD5" w:rsidRDefault="00CF3BD5"/>
    <w:p w14:paraId="7461F45C" w14:textId="2246E4E5" w:rsidR="00516944" w:rsidRDefault="00516944">
      <w:r>
        <w:t>Guidelines for good listening</w:t>
      </w:r>
    </w:p>
    <w:p w14:paraId="6CE85412" w14:textId="77777777" w:rsidR="00516944" w:rsidRDefault="00516944">
      <w:r>
        <w:t>1. Concentrate on the person speaking</w:t>
      </w:r>
    </w:p>
    <w:p w14:paraId="27EE310C" w14:textId="77777777" w:rsidR="00516944" w:rsidRDefault="00516944">
      <w:r>
        <w:t>A. Set aside distractions</w:t>
      </w:r>
    </w:p>
    <w:p w14:paraId="77DC7299" w14:textId="77777777" w:rsidR="00516944" w:rsidRDefault="00516944">
      <w:r>
        <w:t>B. Suspend your agenda</w:t>
      </w:r>
    </w:p>
    <w:p w14:paraId="5F253E3B" w14:textId="77777777" w:rsidR="00516944" w:rsidRDefault="00516944">
      <w:r>
        <w:lastRenderedPageBreak/>
        <w:t>C. Interrupt as little as possible. If you do interrupt, it should be to encourage the speaker to say more.</w:t>
      </w:r>
    </w:p>
    <w:p w14:paraId="32D157F1" w14:textId="77777777" w:rsidR="00516944" w:rsidRDefault="00516944">
      <w:r>
        <w:t>2. Try to grasp what the speaker is trying to express.</w:t>
      </w:r>
    </w:p>
    <w:p w14:paraId="242791B8" w14:textId="77777777" w:rsidR="00516944" w:rsidRDefault="00516944">
      <w:r>
        <w:t>A. Don’t react to just the words – – listen for the underlying ideas and feelings.</w:t>
      </w:r>
    </w:p>
    <w:p w14:paraId="1D0DF92B" w14:textId="77777777" w:rsidR="00516944" w:rsidRDefault="00516944">
      <w:r>
        <w:t>B. Try to put yourself in the other person’s shoes.</w:t>
      </w:r>
    </w:p>
    <w:p w14:paraId="3C1C9860" w14:textId="77777777" w:rsidR="00516944" w:rsidRDefault="00516944">
      <w:r>
        <w:t>C. Try to understand what the other person is getting at.</w:t>
      </w:r>
    </w:p>
    <w:p w14:paraId="300E65BB" w14:textId="77777777" w:rsidR="00516944" w:rsidRDefault="00516944">
      <w:r>
        <w:t>3. Let the speaker know that you understand.</w:t>
      </w:r>
    </w:p>
    <w:p w14:paraId="33617C05" w14:textId="77777777" w:rsidR="00516944" w:rsidRDefault="00516944">
      <w:r>
        <w:t>A. Use silence, reassuring comments, paraphrasing.</w:t>
      </w:r>
    </w:p>
    <w:p w14:paraId="3DDF916D" w14:textId="77777777" w:rsidR="00516944" w:rsidRDefault="00516944">
      <w:r>
        <w:t>B. Offer them empathic comments that convey you both understand what the person is saying or trying to say and the feelings that make this important for you to hear.</w:t>
      </w:r>
    </w:p>
    <w:p w14:paraId="44DAD29F" w14:textId="77777777" w:rsidR="00516944" w:rsidRDefault="00516944">
      <w:r>
        <w:t xml:space="preserve">C. Make </w:t>
      </w:r>
      <w:proofErr w:type="gramStart"/>
      <w:r>
        <w:t>opening up</w:t>
      </w:r>
      <w:proofErr w:type="gramEnd"/>
      <w:r>
        <w:t xml:space="preserve"> statements such as “tell me more, what else?” versus closing off statements such as “I get it, the same thing happened to me.”</w:t>
      </w:r>
    </w:p>
    <w:p w14:paraId="19CEF74E" w14:textId="77777777" w:rsidR="00516944" w:rsidRDefault="00516944">
      <w:r>
        <w:t>Sensitivity means being responsive to other people’s feelings. We can show sensitivity in the following ways:</w:t>
      </w:r>
    </w:p>
    <w:p w14:paraId="33F22123" w14:textId="77777777" w:rsidR="00516944" w:rsidRDefault="00516944">
      <w:r>
        <w:t>1. Paying attention to what the other person is saying.</w:t>
      </w:r>
    </w:p>
    <w:p w14:paraId="6AEDFF39" w14:textId="77777777" w:rsidR="00516944" w:rsidRDefault="00516944">
      <w:r>
        <w:t xml:space="preserve">2. Asking how the other person would like you to listen: do you want to vent or </w:t>
      </w:r>
      <w:proofErr w:type="gramStart"/>
      <w:r>
        <w:t>problem solve</w:t>
      </w:r>
      <w:proofErr w:type="gramEnd"/>
      <w:r>
        <w:t>?</w:t>
      </w:r>
    </w:p>
    <w:p w14:paraId="476520CC" w14:textId="77777777" w:rsidR="00516944" w:rsidRDefault="00516944">
      <w:r>
        <w:t>3. Acknowledging the other person’s feelings.</w:t>
      </w:r>
    </w:p>
    <w:p w14:paraId="0DA80BF4" w14:textId="77777777" w:rsidR="00516944" w:rsidRDefault="00516944">
      <w:r>
        <w:t>4. Suspending judgment and blame.</w:t>
      </w:r>
    </w:p>
    <w:p w14:paraId="02DF3AF4" w14:textId="77777777" w:rsidR="00516944" w:rsidRDefault="00516944">
      <w:r>
        <w:t>5. Listening without immediately agreeing or disagreeing.</w:t>
      </w:r>
    </w:p>
    <w:p w14:paraId="48E555AB" w14:textId="77777777" w:rsidR="00516944" w:rsidRDefault="00516944">
      <w:r>
        <w:t>6. Asking is there more to be sure you’ve heard everything that person has to say</w:t>
      </w:r>
    </w:p>
    <w:p w14:paraId="21144F5A" w14:textId="77777777" w:rsidR="00516944" w:rsidRDefault="00516944">
      <w:r>
        <w:t>7. Noticing how the other person appears to be feeling and then asking.</w:t>
      </w:r>
    </w:p>
    <w:p w14:paraId="2334EC17" w14:textId="77777777" w:rsidR="00516944" w:rsidRDefault="00516944">
      <w:r>
        <w:t>8. Asking about his or her day both before and after.</w:t>
      </w:r>
    </w:p>
    <w:p w14:paraId="4051F144" w14:textId="77777777" w:rsidR="00516944" w:rsidRDefault="00516944">
      <w:r>
        <w:t>9. Respecting a person’s need for quiet times.</w:t>
      </w:r>
    </w:p>
    <w:p w14:paraId="22A19F69" w14:textId="77777777" w:rsidR="00516944" w:rsidRDefault="00516944">
      <w:r>
        <w:t>10. Tolerating the other person’s silence during a conversation as they gather their thoughts and get on to strong feelings</w:t>
      </w:r>
    </w:p>
    <w:p w14:paraId="2D6D5397" w14:textId="77777777" w:rsidR="00516944" w:rsidRDefault="00516944">
      <w:r>
        <w:t>11. Respecting a person’s need to address problems.</w:t>
      </w:r>
    </w:p>
    <w:p w14:paraId="562C9687" w14:textId="77777777" w:rsidR="00516944" w:rsidRDefault="00516944">
      <w:r>
        <w:t>12. Listening to but not pushing too hard for feelings</w:t>
      </w:r>
    </w:p>
    <w:p w14:paraId="0797AE9C" w14:textId="77777777" w:rsidR="00516944" w:rsidRDefault="00516944">
      <w:r>
        <w:t xml:space="preserve">13. Checking in </w:t>
      </w:r>
      <w:proofErr w:type="gramStart"/>
      <w:r>
        <w:t>at a later time</w:t>
      </w:r>
      <w:proofErr w:type="gramEnd"/>
      <w:r>
        <w:t>.</w:t>
      </w:r>
    </w:p>
    <w:p w14:paraId="4202803F" w14:textId="77777777" w:rsidR="00CF3BD5" w:rsidRDefault="00CF3BD5"/>
    <w:p w14:paraId="5C5FB977" w14:textId="77777777" w:rsidR="00516944" w:rsidRDefault="00516944">
      <w:r>
        <w:t>Advice implies criticism and even well intended criticism can backfire. Taking advice means considering it, not necessarily following it. The best kind of advice has no strings attached. A good listener allows friends to accept or reject suggestions without acting slighted. The time to press your point of view is when you disagree with a friend about what you should do, not the other way around. You don’t improve relationships by trying to change other people but by changing yourself in relation to them.</w:t>
      </w:r>
    </w:p>
    <w:p w14:paraId="6BE827EF" w14:textId="77777777" w:rsidR="00CF3BD5" w:rsidRDefault="00CF3BD5"/>
    <w:p w14:paraId="5F5AE57E" w14:textId="74FEBEBC" w:rsidR="00516944" w:rsidRDefault="00516944">
      <w:r>
        <w:t>Why should you get better at listening to people you disagree with?</w:t>
      </w:r>
    </w:p>
    <w:p w14:paraId="6D2A209B" w14:textId="77777777" w:rsidR="00CF3BD5" w:rsidRDefault="00CF3BD5"/>
    <w:p w14:paraId="3D22F5C1" w14:textId="4450DC8F" w:rsidR="00516944" w:rsidRDefault="00516944">
      <w:r>
        <w:t>1. Difficult conversations become easier with practice.</w:t>
      </w:r>
    </w:p>
    <w:p w14:paraId="013AC4EF" w14:textId="77777777" w:rsidR="00516944" w:rsidRDefault="00516944">
      <w:r>
        <w:t>2. You will become a better listener across the board – – with your partner, kids, parents and friends.</w:t>
      </w:r>
    </w:p>
    <w:p w14:paraId="46A1B3CE" w14:textId="77777777" w:rsidR="00516944" w:rsidRDefault="00516944">
      <w:r>
        <w:t>3. You will experience a heightened sense of control in contentious situations.</w:t>
      </w:r>
    </w:p>
    <w:p w14:paraId="447BBB68" w14:textId="77777777" w:rsidR="00516944" w:rsidRDefault="00516944">
      <w:r>
        <w:lastRenderedPageBreak/>
        <w:t>4. By learning to communicate with respect, curiosity and openness you’re more likely to elicit the same consideration from the other person.</w:t>
      </w:r>
    </w:p>
    <w:p w14:paraId="59D1545B" w14:textId="77777777" w:rsidR="00516944" w:rsidRDefault="00516944">
      <w:r>
        <w:t>5. You will increase your confidence and self-respect.</w:t>
      </w:r>
    </w:p>
    <w:p w14:paraId="4E9DFD27" w14:textId="77777777" w:rsidR="00516944" w:rsidRDefault="00516944">
      <w:r>
        <w:t>6. You will strengthen that important relationship when you navigate successfully to the other side of the difficult conversation. Like a fractured bone that heals stronger, repairing ruptures fortifies connection.</w:t>
      </w:r>
    </w:p>
    <w:p w14:paraId="1E058FB2" w14:textId="77777777" w:rsidR="00516944" w:rsidRDefault="00516944">
      <w:r>
        <w:t>7. You will be part of a growing movement of people who believe that you will be closer to finding peace if we are able to engage in dialogue with people who have different perspectives from us.</w:t>
      </w:r>
    </w:p>
    <w:p w14:paraId="037F749F" w14:textId="77777777" w:rsidR="00CF3BD5" w:rsidRDefault="00CF3BD5"/>
    <w:p w14:paraId="566660ED" w14:textId="0431BF2B" w:rsidR="00516944" w:rsidRDefault="00516944">
      <w:r>
        <w:t>To have a difficult conversation with someone you love, just listening may not be enough. You need to treat the other person’s opinions with respect. Be intentional and pay attention, speak carefully with I statements, check an impulse to argue or interrupt and try to clarify what you hear. These must be backed up by an authentic interest in finding out what the other person believes.</w:t>
      </w:r>
    </w:p>
    <w:p w14:paraId="449451EE" w14:textId="77777777" w:rsidR="00CF3BD5" w:rsidRDefault="00CF3BD5"/>
    <w:p w14:paraId="30A145F5" w14:textId="4BA99A61" w:rsidR="00516944" w:rsidRDefault="00516944">
      <w:r>
        <w:t>Acknowledging the other person’s position doesn’t mean you agree, just that you are listening well which can’t be a rote performance. True acknowledgment lets people understand that you understand their feelings, that their feelings matter to you and that you can understand them. Don’t forget that understanding another person’s world is always harder than it seems. You have a much greater chance of understanding than of converting them. Telling people to change makes it less likely that they will.</w:t>
      </w:r>
    </w:p>
    <w:p w14:paraId="7779BE2B" w14:textId="77777777" w:rsidR="00CF3BD5" w:rsidRDefault="00CF3BD5"/>
    <w:p w14:paraId="36058406" w14:textId="0917F75F" w:rsidR="00516944" w:rsidRDefault="00516944">
      <w:r>
        <w:t>Setting your intentions to remain open and receptive will help you stay focused. These include the following:</w:t>
      </w:r>
    </w:p>
    <w:p w14:paraId="41C57AAE" w14:textId="77777777" w:rsidR="00CF3BD5" w:rsidRDefault="00CF3BD5"/>
    <w:p w14:paraId="0CA6A09E" w14:textId="14815C7A" w:rsidR="00516944" w:rsidRDefault="00516944">
      <w:r>
        <w:t>1. What do you hope to accomplish?</w:t>
      </w:r>
    </w:p>
    <w:p w14:paraId="6F6C76FB" w14:textId="77777777" w:rsidR="00516944" w:rsidRDefault="00516944">
      <w:r>
        <w:t>2. Are your goals attainable?</w:t>
      </w:r>
    </w:p>
    <w:p w14:paraId="2F1D741F" w14:textId="77777777" w:rsidR="00516944" w:rsidRDefault="00516944">
      <w:r>
        <w:t>3. What would be a good outcome?</w:t>
      </w:r>
    </w:p>
    <w:p w14:paraId="17FC8355" w14:textId="77777777" w:rsidR="00516944" w:rsidRDefault="00516944">
      <w:r>
        <w:t>4. What are my values?</w:t>
      </w:r>
    </w:p>
    <w:p w14:paraId="4D4724F3" w14:textId="77777777" w:rsidR="00516944" w:rsidRDefault="00516944"/>
    <w:p w14:paraId="3D616CA6" w14:textId="77777777" w:rsidR="00516944" w:rsidRDefault="00516944">
      <w:r>
        <w:t>Demonstrating an open mind includes the following:</w:t>
      </w:r>
    </w:p>
    <w:p w14:paraId="5D91E522" w14:textId="77777777" w:rsidR="00516944" w:rsidRDefault="00516944">
      <w:r>
        <w:t>1. Make curious overtures.</w:t>
      </w:r>
    </w:p>
    <w:p w14:paraId="41103878" w14:textId="77777777" w:rsidR="00516944" w:rsidRDefault="00516944">
      <w:r>
        <w:t>2. Ask permission to post questions instead of launching into a frontal assault.</w:t>
      </w:r>
    </w:p>
    <w:p w14:paraId="26533BBF" w14:textId="77777777" w:rsidR="00516944" w:rsidRDefault="00516944">
      <w:r>
        <w:t>3. Ask open-ended questions.</w:t>
      </w:r>
    </w:p>
    <w:p w14:paraId="6227D44B" w14:textId="77777777" w:rsidR="00516944" w:rsidRDefault="00516944">
      <w:r>
        <w:t>4. Ask for concrete information.</w:t>
      </w:r>
    </w:p>
    <w:p w14:paraId="2D082D25" w14:textId="77777777" w:rsidR="00516944" w:rsidRDefault="00516944">
      <w:r>
        <w:t>5. Ask real follow-up questions not loaded questions.</w:t>
      </w:r>
    </w:p>
    <w:p w14:paraId="2DB8AD7F" w14:textId="77777777" w:rsidR="00516944" w:rsidRDefault="00516944">
      <w:r>
        <w:t xml:space="preserve">6. Listen </w:t>
      </w:r>
      <w:proofErr w:type="gramStart"/>
      <w:r>
        <w:t>for</w:t>
      </w:r>
      <w:proofErr w:type="gramEnd"/>
      <w:r>
        <w:t xml:space="preserve"> their underlying values and aspirations and acknowledge them.</w:t>
      </w:r>
    </w:p>
    <w:p w14:paraId="20E4BECD" w14:textId="77777777" w:rsidR="00516944" w:rsidRDefault="00516944">
      <w:r>
        <w:t xml:space="preserve">7. Note where their value is </w:t>
      </w:r>
      <w:proofErr w:type="gramStart"/>
      <w:r>
        <w:t>similar to</w:t>
      </w:r>
      <w:proofErr w:type="gramEnd"/>
      <w:r>
        <w:t xml:space="preserve"> your own.</w:t>
      </w:r>
    </w:p>
    <w:p w14:paraId="027873E7" w14:textId="77777777" w:rsidR="00516944" w:rsidRDefault="00516944">
      <w:r>
        <w:t>8. Note where you agree on a topic.</w:t>
      </w:r>
    </w:p>
    <w:p w14:paraId="62030596" w14:textId="77777777" w:rsidR="00516944" w:rsidRDefault="00516944">
      <w:r>
        <w:t xml:space="preserve">9. If you have strong </w:t>
      </w:r>
      <w:proofErr w:type="gramStart"/>
      <w:r>
        <w:t>feelings</w:t>
      </w:r>
      <w:proofErr w:type="gramEnd"/>
      <w:r>
        <w:t xml:space="preserve"> you can certainly say so.</w:t>
      </w:r>
    </w:p>
    <w:p w14:paraId="28FA2CD4" w14:textId="77777777" w:rsidR="00516944" w:rsidRDefault="00516944">
      <w:r>
        <w:t xml:space="preserve">10. See if you can remain calm and focused on the topic when others come </w:t>
      </w:r>
      <w:proofErr w:type="spellStart"/>
      <w:r>
        <w:t>slipsliding</w:t>
      </w:r>
      <w:proofErr w:type="spellEnd"/>
      <w:r>
        <w:t xml:space="preserve"> along.</w:t>
      </w:r>
    </w:p>
    <w:p w14:paraId="31F8E47E" w14:textId="77777777" w:rsidR="00CF3BD5" w:rsidRDefault="00CF3BD5"/>
    <w:p w14:paraId="209689A0" w14:textId="50002E31" w:rsidR="00516944" w:rsidRDefault="00516944">
      <w:r>
        <w:lastRenderedPageBreak/>
        <w:t>Here are a few examples of how to engage in conversations across political differences or any situation in which the other may hold strong and opposing opinions.</w:t>
      </w:r>
    </w:p>
    <w:p w14:paraId="4515213B" w14:textId="77777777" w:rsidR="00CF3BD5" w:rsidRDefault="00CF3BD5"/>
    <w:p w14:paraId="4A2A72FA" w14:textId="346295AF" w:rsidR="00516944" w:rsidRDefault="00516944">
      <w:r>
        <w:t>1. How did your experiences help to shape your political views?</w:t>
      </w:r>
    </w:p>
    <w:p w14:paraId="5989AEF8" w14:textId="77777777" w:rsidR="00516944" w:rsidRDefault="00516944">
      <w:r>
        <w:t>2. How have your political views changed over time?</w:t>
      </w:r>
    </w:p>
    <w:p w14:paraId="120A4B3F" w14:textId="77777777" w:rsidR="00516944" w:rsidRDefault="00516944">
      <w:r>
        <w:t>3. What lessons learned from your parents show up in how you see the world now?</w:t>
      </w:r>
    </w:p>
    <w:p w14:paraId="2FF559A0" w14:textId="77777777" w:rsidR="00516944" w:rsidRDefault="00516944">
      <w:r>
        <w:t>4. What is the most hurtful thing that people across the political divide say about people on your side?</w:t>
      </w:r>
    </w:p>
    <w:p w14:paraId="727C0944" w14:textId="77777777" w:rsidR="00516944" w:rsidRDefault="00516944">
      <w:r>
        <w:t>5. Do you believe that there are some threads that bind us all together, even when it seems there is so much more that divides? What do you think they are?</w:t>
      </w:r>
    </w:p>
    <w:p w14:paraId="1B7C741C" w14:textId="77777777" w:rsidR="00516944" w:rsidRDefault="00516944">
      <w:r>
        <w:t>6. Can you think of any traits you admire in people on the other side of the political divide?</w:t>
      </w:r>
    </w:p>
    <w:p w14:paraId="107F1A23" w14:textId="77777777" w:rsidR="00516944" w:rsidRDefault="00516944">
      <w:r>
        <w:t>7. Was there ever a time when you felt doubt about your political beliefs?</w:t>
      </w:r>
    </w:p>
    <w:p w14:paraId="771A5A86" w14:textId="77777777" w:rsidR="00516944" w:rsidRDefault="00516944">
      <w:r>
        <w:t>8. What is it like for you to hear that I have such different experiences?</w:t>
      </w:r>
    </w:p>
    <w:p w14:paraId="490FAE28" w14:textId="77777777" w:rsidR="00516944" w:rsidRDefault="00516944">
      <w:r>
        <w:t>9. What is it about the current political climate that you don’t like?</w:t>
      </w:r>
    </w:p>
    <w:p w14:paraId="79990886" w14:textId="77777777" w:rsidR="00516944" w:rsidRDefault="00516944">
      <w:r>
        <w:t>10. Do you feel misunderstood by people like me who have different beliefs than you do? How so?</w:t>
      </w:r>
    </w:p>
    <w:p w14:paraId="7EE8EE44" w14:textId="77777777" w:rsidR="00516944" w:rsidRDefault="00516944">
      <w:r>
        <w:t>11. Is there someone you disagree with but still respect? If so, why?</w:t>
      </w:r>
    </w:p>
    <w:p w14:paraId="4909B4FE" w14:textId="77777777" w:rsidR="00516944" w:rsidRDefault="00516944">
      <w:r>
        <w:t>12. What scares you most when you think about the future?</w:t>
      </w:r>
    </w:p>
    <w:p w14:paraId="21D91218" w14:textId="77777777" w:rsidR="00CF3BD5" w:rsidRDefault="00CF3BD5"/>
    <w:p w14:paraId="14714BB8" w14:textId="56A8B949" w:rsidR="00516944" w:rsidRDefault="00516944">
      <w:r>
        <w:t xml:space="preserve">Learning to listen </w:t>
      </w:r>
      <w:proofErr w:type="gramStart"/>
      <w:r>
        <w:t>in</w:t>
      </w:r>
      <w:proofErr w:type="gramEnd"/>
      <w:r>
        <w:t xml:space="preserve"> difficult conversations without overreacting is an exercise in accepting that each of us is different and separate. Staying open means honoring other people’s individuality; being yourself means not denying your own.</w:t>
      </w:r>
    </w:p>
    <w:p w14:paraId="202360C7" w14:textId="77777777" w:rsidR="00CF3BD5" w:rsidRDefault="00CF3BD5"/>
    <w:p w14:paraId="194C0E25" w14:textId="1F97DDC4" w:rsidR="00516944" w:rsidRDefault="00516944">
      <w:r>
        <w:t>The reason we long so much to be listened to is that we never outgrow the need to communicate what it’s like to live in our separate, private worlds of experience. Unfortunately, there is no parallel need to listen. Maybe that’s why listening sometimes seems in short supply. Listening isn’t a need we have, it’s a gift we give.</w:t>
      </w:r>
    </w:p>
    <w:p w14:paraId="15C763AE" w14:textId="77777777" w:rsidR="00516944" w:rsidRDefault="00516944"/>
    <w:p w14:paraId="678C34D8" w14:textId="77777777" w:rsidR="00516944" w:rsidRDefault="00516944"/>
    <w:p w14:paraId="43CD1F0E" w14:textId="77777777" w:rsidR="00CF3BD5" w:rsidRDefault="00CF3BD5"/>
    <w:p w14:paraId="768E5ED7" w14:textId="77777777" w:rsidR="00CF3BD5" w:rsidRDefault="00CF3BD5"/>
    <w:p w14:paraId="04AD66E5" w14:textId="77777777" w:rsidR="00CF3BD5" w:rsidRDefault="00CF3BD5"/>
    <w:p w14:paraId="405A1AE3" w14:textId="77777777" w:rsidR="00CF3BD5" w:rsidRDefault="00CF3BD5"/>
    <w:p w14:paraId="635F625C" w14:textId="77777777" w:rsidR="00CF3BD5" w:rsidRDefault="00CF3BD5"/>
    <w:p w14:paraId="7725A5A8" w14:textId="77777777" w:rsidR="00CF3BD5" w:rsidRDefault="00CF3BD5"/>
    <w:p w14:paraId="124734E6" w14:textId="77777777" w:rsidR="00CF3BD5" w:rsidRDefault="00CF3BD5"/>
    <w:p w14:paraId="3368715F" w14:textId="77777777" w:rsidR="00CF3BD5" w:rsidRDefault="00CF3BD5"/>
    <w:p w14:paraId="3FABD07D" w14:textId="77777777" w:rsidR="00CF3BD5" w:rsidRDefault="00CF3BD5"/>
    <w:p w14:paraId="2D714AEC" w14:textId="77777777" w:rsidR="00CF3BD5" w:rsidRDefault="00CF3BD5"/>
    <w:p w14:paraId="28AE4D5F" w14:textId="77777777" w:rsidR="00CF3BD5" w:rsidRDefault="00CF3BD5"/>
    <w:p w14:paraId="0BD1C268" w14:textId="77777777" w:rsidR="00CF3BD5" w:rsidRDefault="00CF3BD5"/>
    <w:p w14:paraId="083E56BD" w14:textId="77777777" w:rsidR="00CF3BD5" w:rsidRDefault="00CF3BD5"/>
    <w:p w14:paraId="3A692C13" w14:textId="77777777" w:rsidR="00CF3BD5" w:rsidRDefault="00CF3BD5"/>
    <w:p w14:paraId="1927CE68" w14:textId="77777777" w:rsidR="00CF3BD5" w:rsidRDefault="00CF3BD5"/>
    <w:p w14:paraId="08D43423" w14:textId="6FCCA6CC" w:rsidR="00516944" w:rsidRDefault="00516944">
      <w:r>
        <w:lastRenderedPageBreak/>
        <w:t xml:space="preserve">Why </w:t>
      </w:r>
      <w:proofErr w:type="gramStart"/>
      <w:r>
        <w:t>we</w:t>
      </w:r>
      <w:proofErr w:type="gramEnd"/>
      <w:r>
        <w:t xml:space="preserve"> need hope.</w:t>
      </w:r>
    </w:p>
    <w:p w14:paraId="7EB1DFD0" w14:textId="77777777" w:rsidR="00CF3BD5" w:rsidRDefault="00CF3BD5"/>
    <w:p w14:paraId="4FE0EB3F" w14:textId="27262DA5" w:rsidR="00516944" w:rsidRDefault="00516944">
      <w:r>
        <w:t xml:space="preserve">In the podcast entitled “Speaking of Psychology” promoted by the American Psychological Association there was a segment on why we need hope. They discussed the findings by Drs. Hellman and Mattis who were experts in the field. They define hope as the belief that the future can be better than today and as a way of thinking rather than an emotion. They differentiate between hope and optimism. They define optimism as the expectation that things will work out in the future </w:t>
      </w:r>
      <w:proofErr w:type="gramStart"/>
      <w:r>
        <w:t>whereas  hope</w:t>
      </w:r>
      <w:proofErr w:type="gramEnd"/>
      <w:r>
        <w:t xml:space="preserve"> comes not only with that expectation but a plan and they see hope as a verb.</w:t>
      </w:r>
    </w:p>
    <w:p w14:paraId="36F98EE5" w14:textId="77777777" w:rsidR="00CF3BD5" w:rsidRDefault="00CF3BD5"/>
    <w:p w14:paraId="02ADA323" w14:textId="08E43CB5" w:rsidR="00516944" w:rsidRDefault="00516944">
      <w:r>
        <w:t xml:space="preserve">Hope is a protective factor when we are facing adversity and stress </w:t>
      </w:r>
      <w:proofErr w:type="gramStart"/>
      <w:r>
        <w:t>and that</w:t>
      </w:r>
      <w:proofErr w:type="gramEnd"/>
      <w:r>
        <w:t xml:space="preserve"> when people lose hope they’re scared, have anxiety, become paralyzed and they become suicidal. The end of hope is often the end of a person’s capacity to imagine what is meaningful and possibly be alive. People experience anger, frustration and anxiety as well as a sense of urgency which can often lead to making rash decisions and despair and desperation.</w:t>
      </w:r>
    </w:p>
    <w:p w14:paraId="566FF508" w14:textId="77777777" w:rsidR="00CF3BD5" w:rsidRDefault="00CF3BD5"/>
    <w:p w14:paraId="5A58219F" w14:textId="1EEBC84D" w:rsidR="00516944" w:rsidRDefault="00516944">
      <w:r>
        <w:t xml:space="preserve">They talk about how to cultivate hope and suggest that you ask yourselves what you want to have happen and what </w:t>
      </w:r>
      <w:proofErr w:type="gramStart"/>
      <w:r>
        <w:t>can you</w:t>
      </w:r>
      <w:proofErr w:type="gramEnd"/>
      <w:r>
        <w:t xml:space="preserve"> do to make it happen. They see part of hope is recognizing that there will always be barriers in life.</w:t>
      </w:r>
    </w:p>
    <w:p w14:paraId="5918A46C" w14:textId="77777777" w:rsidR="00CF3BD5" w:rsidRDefault="00CF3BD5"/>
    <w:p w14:paraId="020EBB8A" w14:textId="2018238D" w:rsidR="00516944" w:rsidRDefault="00516944">
      <w:r>
        <w:t>While one’s early days influence our belief in hope and early trauma and adversity can rob us of hope we do not have to be defined by that experience. One of the findings that they have determined is that human beings are not contained fully or limited fully by their circumstance. Part of hope is recognizing the parameters with which we are operating within and finding ways to create the bigness of life given the space that they are operating in. It is important to know that life can be large regardless of where we are.</w:t>
      </w:r>
    </w:p>
    <w:p w14:paraId="498EE356" w14:textId="77777777" w:rsidR="00CF3BD5" w:rsidRDefault="00CF3BD5"/>
    <w:p w14:paraId="0A3D6165" w14:textId="2168B906" w:rsidR="00516944" w:rsidRDefault="00516944">
      <w:r>
        <w:t xml:space="preserve">When </w:t>
      </w:r>
      <w:proofErr w:type="gramStart"/>
      <w:r>
        <w:t>asked</w:t>
      </w:r>
      <w:proofErr w:type="gramEnd"/>
      <w:r>
        <w:t xml:space="preserve"> the drivers of hope they talk about the importance of developing social and full relationships. They do not believe it is possible to have too much </w:t>
      </w:r>
      <w:proofErr w:type="gramStart"/>
      <w:r>
        <w:t>hope</w:t>
      </w:r>
      <w:proofErr w:type="gramEnd"/>
      <w:r>
        <w:t xml:space="preserve"> but it must be realistic based on our circumstances. They also cannot emphasize enough that one of the main things in helping us to overcome barriers and to achieve hope is our friends. They see hope as a social </w:t>
      </w:r>
      <w:proofErr w:type="gramStart"/>
      <w:r>
        <w:t>gift</w:t>
      </w:r>
      <w:proofErr w:type="gramEnd"/>
      <w:r>
        <w:t xml:space="preserve"> and it is important to teach our children to think about how your friends can help you overcome barriers. They emphasize that it’s important that we make meaning of the world and how we embrace mattering to those around us and our world. Hope is all about how you make meaning in the world and having the capacity to imagine that and make it happen.</w:t>
      </w:r>
    </w:p>
    <w:p w14:paraId="6FCE2560" w14:textId="77777777" w:rsidR="00516944" w:rsidRDefault="00516944"/>
    <w:p w14:paraId="26BB2FB4" w14:textId="77777777" w:rsidR="00516944" w:rsidRDefault="00516944" w:rsidP="00102ED0"/>
    <w:p w14:paraId="60C9009A" w14:textId="77777777" w:rsidR="00CF3BD5" w:rsidRDefault="00CF3BD5" w:rsidP="00102ED0"/>
    <w:p w14:paraId="3178CFB3" w14:textId="77777777" w:rsidR="00CF3BD5" w:rsidRDefault="00CF3BD5" w:rsidP="00102ED0"/>
    <w:p w14:paraId="5254E148" w14:textId="77777777" w:rsidR="00CF3BD5" w:rsidRDefault="00CF3BD5" w:rsidP="00102ED0"/>
    <w:p w14:paraId="23C85349" w14:textId="77777777" w:rsidR="00CF3BD5" w:rsidRDefault="00CF3BD5" w:rsidP="00102ED0"/>
    <w:p w14:paraId="63EC77DF" w14:textId="77777777" w:rsidR="00CF3BD5" w:rsidRDefault="00CF3BD5" w:rsidP="00102ED0"/>
    <w:p w14:paraId="2B2299A9" w14:textId="77777777" w:rsidR="00CF3BD5" w:rsidRDefault="00CF3BD5" w:rsidP="00102ED0"/>
    <w:p w14:paraId="7621C0C3" w14:textId="01BF8374" w:rsidR="00516944" w:rsidRDefault="00516944" w:rsidP="00102ED0">
      <w:r>
        <w:lastRenderedPageBreak/>
        <w:t>Willpower and living healthy</w:t>
      </w:r>
    </w:p>
    <w:p w14:paraId="31CA2B98" w14:textId="77777777" w:rsidR="00CF3BD5" w:rsidRDefault="00CF3BD5" w:rsidP="00102ED0"/>
    <w:p w14:paraId="07ECF7C6" w14:textId="696DBBCA" w:rsidR="00516944" w:rsidRDefault="00516944" w:rsidP="00102ED0">
      <w:r>
        <w:t>Willpower is tested every day. Decisions that lead to a healthy life are often difficult. The recent survey on stress in America by the American Psychological Association revealed that not having enough willpower was the top reason people cited for being unable to make healthy lifestyle changes.</w:t>
      </w:r>
    </w:p>
    <w:p w14:paraId="2F52F1C5" w14:textId="77777777" w:rsidR="00CF3BD5" w:rsidRDefault="00CF3BD5" w:rsidP="00102ED0"/>
    <w:p w14:paraId="28EA0F05" w14:textId="33F73FAF" w:rsidR="00516944" w:rsidRDefault="00516944" w:rsidP="00102ED0">
      <w:r>
        <w:t xml:space="preserve">Willpower is the ability to delay gratification, resisting short-term temptations </w:t>
      </w:r>
      <w:proofErr w:type="gramStart"/>
      <w:r>
        <w:t>in order to</w:t>
      </w:r>
      <w:proofErr w:type="gramEnd"/>
      <w:r>
        <w:t xml:space="preserve"> meet long-term goals. One reason that healthy behaviors are difficult to adopt is that resisting temptation can take a mental toll. Some have likened willpower to a muscle that can get fatigued from overuse. However, like a muscle willpower can be strengthened to achieve lifestyle related goals. </w:t>
      </w:r>
    </w:p>
    <w:p w14:paraId="73ECA2E0" w14:textId="77777777" w:rsidR="00CF3BD5" w:rsidRDefault="00CF3BD5" w:rsidP="00102ED0"/>
    <w:p w14:paraId="364EED1D" w14:textId="1C11DA33" w:rsidR="00516944" w:rsidRDefault="00516944" w:rsidP="00102ED0">
      <w:r>
        <w:t xml:space="preserve">If willpower is holding you back from achieving healthy </w:t>
      </w:r>
      <w:proofErr w:type="gramStart"/>
      <w:r>
        <w:t>goals</w:t>
      </w:r>
      <w:proofErr w:type="gramEnd"/>
      <w:r>
        <w:t xml:space="preserve"> there are techniques to strengthen </w:t>
      </w:r>
      <w:proofErr w:type="gramStart"/>
      <w:r>
        <w:t>it</w:t>
      </w:r>
      <w:proofErr w:type="gramEnd"/>
      <w:r>
        <w:t>:</w:t>
      </w:r>
    </w:p>
    <w:p w14:paraId="7B7FF881" w14:textId="77777777" w:rsidR="00CF3BD5" w:rsidRDefault="00CF3BD5" w:rsidP="00102ED0"/>
    <w:p w14:paraId="0CEB3127" w14:textId="58316F19" w:rsidR="00516944" w:rsidRDefault="00516944" w:rsidP="00102ED0">
      <w:r>
        <w:t>1. Focus on one goal at a time. It is more effective to focus on a single, clear goal rather than attacking a list of goals at once. Succeeding at the 1st goal will free up your willpower so it can be devoted to the next one.</w:t>
      </w:r>
    </w:p>
    <w:p w14:paraId="3DBB82F4" w14:textId="77777777" w:rsidR="00CF3BD5" w:rsidRDefault="00CF3BD5" w:rsidP="00102ED0"/>
    <w:p w14:paraId="35C960D0" w14:textId="776D78AD" w:rsidR="00516944" w:rsidRDefault="00516944" w:rsidP="00102ED0">
      <w:r>
        <w:t>2. Monitor your behavior toward your goal. Don't let a slip up take you off track. Make a reasonable plan to meet your goal and recommit each day to make progress toward that goal. For instance, research shows that people who track their daily food intake are more likely to succeed at weight loss.</w:t>
      </w:r>
    </w:p>
    <w:p w14:paraId="354CE804" w14:textId="77777777" w:rsidR="00CF3BD5" w:rsidRDefault="00CF3BD5" w:rsidP="00102ED0"/>
    <w:p w14:paraId="0993D585" w14:textId="5D9B9917" w:rsidR="00516944" w:rsidRDefault="00516944" w:rsidP="00102ED0">
      <w:r>
        <w:t>3. Seek support. Research shows that having support systems can help you reach your goals. Surround yourself with people you trust and who you know will be supportive of your goals and willing to help you succeed.</w:t>
      </w:r>
    </w:p>
    <w:p w14:paraId="22C8EB2F" w14:textId="77777777" w:rsidR="00CF3BD5" w:rsidRDefault="00CF3BD5" w:rsidP="00102ED0"/>
    <w:p w14:paraId="07730D83" w14:textId="626DA111" w:rsidR="00516944" w:rsidRDefault="00516944" w:rsidP="00102ED0">
      <w:r>
        <w:t>Key points and conclusions:</w:t>
      </w:r>
    </w:p>
    <w:p w14:paraId="5D1FD518" w14:textId="77777777" w:rsidR="00CF3BD5" w:rsidRDefault="00CF3BD5" w:rsidP="00102ED0"/>
    <w:p w14:paraId="63DA04EC" w14:textId="10F33408" w:rsidR="00516944" w:rsidRDefault="00516944" w:rsidP="00102ED0">
      <w:r>
        <w:t>1. Willpower is the ability to resist short-term gratification to pursue long-term goals and objectives.</w:t>
      </w:r>
    </w:p>
    <w:p w14:paraId="6EA7F42E" w14:textId="77777777" w:rsidR="00CF3BD5" w:rsidRDefault="00CF3BD5" w:rsidP="00102ED0"/>
    <w:p w14:paraId="3DFBC3A0" w14:textId="293EF0C8" w:rsidR="00516944" w:rsidRDefault="00516944" w:rsidP="00102ED0">
      <w:r>
        <w:t>2. Willpower is correlated with positive life outcomes such as better grades, higher self-esteem, lower substance abuse rates, greater financial security and improved physical and mental health.</w:t>
      </w:r>
    </w:p>
    <w:p w14:paraId="52CE448C" w14:textId="77777777" w:rsidR="00CF3BD5" w:rsidRDefault="00CF3BD5" w:rsidP="00102ED0"/>
    <w:p w14:paraId="7E8CAE8F" w14:textId="3C4F8C83" w:rsidR="00516944" w:rsidRDefault="00516944" w:rsidP="00102ED0">
      <w:r>
        <w:t xml:space="preserve">3. When willpower fails, exposure to an emotionally charged stimulus overrides </w:t>
      </w:r>
      <w:proofErr w:type="gramStart"/>
      <w:r>
        <w:t>ones</w:t>
      </w:r>
      <w:proofErr w:type="gramEnd"/>
      <w:r>
        <w:t xml:space="preserve"> rational, cognitive system, leading to impulsive actions.</w:t>
      </w:r>
    </w:p>
    <w:p w14:paraId="04252BCC" w14:textId="77777777" w:rsidR="00CF3BD5" w:rsidRDefault="00CF3BD5" w:rsidP="00102ED0"/>
    <w:p w14:paraId="76119131" w14:textId="4E288939" w:rsidR="00516944" w:rsidRDefault="00516944" w:rsidP="00102ED0">
      <w:r>
        <w:t>4. Ones capacity for self-control appears to be persistent. Children with better self-control as preschoolers tend to have better self-control as adults.</w:t>
      </w:r>
    </w:p>
    <w:p w14:paraId="1AFBFEB6" w14:textId="77777777" w:rsidR="00516944" w:rsidRDefault="00516944" w:rsidP="00102ED0">
      <w:r>
        <w:lastRenderedPageBreak/>
        <w:t>5. Individuals with low self-control showed differing brain patterns when presented with tempting stimuli.</w:t>
      </w:r>
    </w:p>
    <w:p w14:paraId="2E62F084" w14:textId="77777777" w:rsidR="00CF3BD5" w:rsidRDefault="00CF3BD5" w:rsidP="00102ED0"/>
    <w:p w14:paraId="506753F9" w14:textId="210DEDA7" w:rsidR="00516944" w:rsidRDefault="00516944" w:rsidP="00102ED0">
      <w:r>
        <w:t>6. Willpower can be compared to a muscle that becomes fatigued with overuse. Studies show that repeatedly resisting temptation improves the ability to withstand future enticements.</w:t>
      </w:r>
    </w:p>
    <w:p w14:paraId="54BBCB10" w14:textId="77777777" w:rsidR="00CF3BD5" w:rsidRDefault="00CF3BD5" w:rsidP="00102ED0"/>
    <w:p w14:paraId="270D58B7" w14:textId="24B1D16B" w:rsidR="00516944" w:rsidRDefault="00516944" w:rsidP="00102ED0">
      <w:r>
        <w:t>7. Willpower depletion has a physical basis. Individuals whose willpower has been depleted have decreased activity in the brain in a region involved with cognition and have lower blood glucose levels than people whose willpower has not been diminished.</w:t>
      </w:r>
    </w:p>
    <w:p w14:paraId="57605B8D" w14:textId="77777777" w:rsidR="00CF3BD5" w:rsidRDefault="00CF3BD5" w:rsidP="00102ED0"/>
    <w:p w14:paraId="4611357A" w14:textId="436A12CF" w:rsidR="00516944" w:rsidRDefault="00516944" w:rsidP="00102ED0">
      <w:r>
        <w:t>8. The effects of willpower depletion may be mitigated by positive moods, beliefs and attitudes.</w:t>
      </w:r>
    </w:p>
    <w:p w14:paraId="2506F368" w14:textId="77777777" w:rsidR="00CF3BD5" w:rsidRDefault="00CF3BD5" w:rsidP="00102ED0"/>
    <w:p w14:paraId="1D3D70B9" w14:textId="26A50D96" w:rsidR="00516944" w:rsidRDefault="00516944" w:rsidP="00102ED0">
      <w:r>
        <w:t xml:space="preserve">9. Willpower depletion impacts range of behaviors including food </w:t>
      </w:r>
      <w:proofErr w:type="gramStart"/>
      <w:r>
        <w:t>intake,</w:t>
      </w:r>
      <w:proofErr w:type="gramEnd"/>
      <w:r>
        <w:t xml:space="preserve"> substance use and abuse and purchasing behavior.</w:t>
      </w:r>
    </w:p>
    <w:p w14:paraId="2D75A772" w14:textId="77777777" w:rsidR="00CF3BD5" w:rsidRDefault="00CF3BD5" w:rsidP="00102ED0"/>
    <w:p w14:paraId="591A3628" w14:textId="16B4B44D" w:rsidR="00516944" w:rsidRDefault="00516944" w:rsidP="00102ED0">
      <w:r>
        <w:t>10. Financial decision-making may be even more depleting for people living in poverty since virtually all financial decisions are likely to represent difficult tests of self-control on people who are financially insecure.</w:t>
      </w:r>
    </w:p>
    <w:p w14:paraId="09304E6C" w14:textId="77777777" w:rsidR="00CF3BD5" w:rsidRDefault="00CF3BD5" w:rsidP="00102ED0"/>
    <w:p w14:paraId="5D9C8B46" w14:textId="15A5801B" w:rsidR="00516944" w:rsidRDefault="00516944" w:rsidP="00102ED0">
      <w:r>
        <w:t xml:space="preserve">11. Avoiding temptation and </w:t>
      </w:r>
      <w:proofErr w:type="gramStart"/>
      <w:r>
        <w:t>planning ahead</w:t>
      </w:r>
      <w:proofErr w:type="gramEnd"/>
      <w:r>
        <w:t xml:space="preserve"> are effective tactics for maintaining self-control in the face of temptation.</w:t>
      </w:r>
    </w:p>
    <w:p w14:paraId="5375B01A" w14:textId="77777777" w:rsidR="00CF3BD5" w:rsidRDefault="00CF3BD5" w:rsidP="00102ED0"/>
    <w:p w14:paraId="5997E81A" w14:textId="1D3D4B12" w:rsidR="00516944" w:rsidRDefault="00516944" w:rsidP="00102ED0">
      <w:r>
        <w:t>12. With the right motivation you may be able to persevere even when your willpower strength has been depleted.</w:t>
      </w:r>
    </w:p>
    <w:p w14:paraId="2AB848D6" w14:textId="77777777" w:rsidR="00CF3BD5" w:rsidRDefault="00CF3BD5" w:rsidP="00102ED0"/>
    <w:p w14:paraId="33B007F6" w14:textId="64F1C8FC" w:rsidR="00516944" w:rsidRDefault="00516944" w:rsidP="00102ED0">
      <w:r>
        <w:t>13. Maintaining steady blood glucose levels such as eating regular healthy meals and snacks may help prevent the effects of willpower depletion.</w:t>
      </w:r>
    </w:p>
    <w:p w14:paraId="70412592" w14:textId="77777777" w:rsidR="00CF3BD5" w:rsidRDefault="00CF3BD5" w:rsidP="00102ED0"/>
    <w:p w14:paraId="032E2C08" w14:textId="7ACEF2AF" w:rsidR="00516944" w:rsidRDefault="00516944" w:rsidP="00102ED0">
      <w:r>
        <w:t>14. Because being depleted in one area can reduce willpower in other spheres, it is more effective to focus on a single goal at a time rather than attacking a list of multiple resolutions or wants.</w:t>
      </w:r>
    </w:p>
    <w:p w14:paraId="7B795C70" w14:textId="77777777" w:rsidR="00CF3BD5" w:rsidRDefault="00CF3BD5" w:rsidP="005846D0"/>
    <w:p w14:paraId="1D5BE335" w14:textId="0E4B57F0" w:rsidR="00516944" w:rsidRDefault="00516944" w:rsidP="005846D0">
      <w:r>
        <w:t>15. Just as muscles are strengthened by regular exercise, regularly exerting self-control may improve willpower strength over time.</w:t>
      </w:r>
    </w:p>
    <w:p w14:paraId="35739262" w14:textId="77777777" w:rsidR="00350C38" w:rsidRDefault="00350C38" w:rsidP="00713411">
      <w:pPr>
        <w:rPr>
          <w:szCs w:val="24"/>
        </w:rPr>
      </w:pPr>
    </w:p>
    <w:p w14:paraId="3F83EFAF" w14:textId="77777777" w:rsidR="00350C38" w:rsidRDefault="00350C38" w:rsidP="00713411">
      <w:pPr>
        <w:rPr>
          <w:szCs w:val="24"/>
        </w:rPr>
      </w:pPr>
    </w:p>
    <w:p w14:paraId="6E5A4221" w14:textId="77777777" w:rsidR="008120F9" w:rsidRDefault="008120F9"/>
    <w:p w14:paraId="207321AC" w14:textId="77777777" w:rsidR="008120F9" w:rsidRDefault="008120F9"/>
    <w:p w14:paraId="4695F088" w14:textId="77777777" w:rsidR="008120F9" w:rsidRDefault="008120F9"/>
    <w:p w14:paraId="123328CE" w14:textId="77777777" w:rsidR="008120F9" w:rsidRDefault="008120F9"/>
    <w:p w14:paraId="58510BFA" w14:textId="77777777" w:rsidR="008120F9" w:rsidRDefault="008120F9"/>
    <w:p w14:paraId="56F0EDD9" w14:textId="77777777" w:rsidR="008120F9" w:rsidRDefault="008120F9"/>
    <w:p w14:paraId="396EB94D" w14:textId="38455594" w:rsidR="008120F9" w:rsidRDefault="008120F9">
      <w:r>
        <w:lastRenderedPageBreak/>
        <w:t>Mattering</w:t>
      </w:r>
    </w:p>
    <w:p w14:paraId="2E9B91EC" w14:textId="77777777" w:rsidR="008120F9" w:rsidRDefault="008120F9"/>
    <w:p w14:paraId="67C7900B" w14:textId="73E18AED" w:rsidR="008120F9" w:rsidRDefault="008120F9">
      <w:r>
        <w:t>Dr. Gordon Flett, a professor at York University wrote the book “The Psychology of Mattering” and is one of the foremost experts on that subject. He described it as necessary for human flourishing and as a core universal human need that is necessary for well-being. To matter people must feel valued and they must feel like they add value in ways that make you feel capable, important and trusted. He described it as a two-part definition involving feeling valued and adding value. He suggests that people who feel like they matter experience self-compassion, relationship satisfaction and greater belief in their capacity to achieve their goals while a lack of mattering is associated with burnout, self-criticism, anxiety, depression, aggression and increased risk of suicide.</w:t>
      </w:r>
    </w:p>
    <w:p w14:paraId="417655F1" w14:textId="77777777" w:rsidR="008120F9" w:rsidRDefault="008120F9"/>
    <w:p w14:paraId="6DEDE45D" w14:textId="2139CCE6" w:rsidR="008120F9" w:rsidRDefault="008120F9">
      <w:r>
        <w:t xml:space="preserve">When people are asked where they fall on this particular </w:t>
      </w:r>
      <w:proofErr w:type="gramStart"/>
      <w:r>
        <w:t>scale</w:t>
      </w:r>
      <w:proofErr w:type="gramEnd"/>
      <w:r>
        <w:t xml:space="preserve"> he suggests that you ask yourself a few questions: do you feel valued in your relationships, in work, in your community and to yourself and possess a sense that you are worthy regardless of what you accomplish or how you look. He then asks whether you add value in each of these four areas: 1. You feel like a good partner or friend? 2. Do you feel competent at work? 3. Do those outside your immediate circle rely on you for anything? 4. Is self-care a reality or pipedream?</w:t>
      </w:r>
    </w:p>
    <w:p w14:paraId="6DD78A65" w14:textId="77777777" w:rsidR="008120F9" w:rsidRDefault="008120F9"/>
    <w:p w14:paraId="5A5EB2FA" w14:textId="73CBD5D7" w:rsidR="008120F9" w:rsidRDefault="008120F9">
      <w:r>
        <w:t>He describes the key is to enforce a sense of balance across both parts of the definition and in all areas of your life. Regardless of where you are on the spectrum mattering is malleable. We cannot change how we were raised but there are steps we can take to change how we perceive our value.</w:t>
      </w:r>
    </w:p>
    <w:p w14:paraId="747FEEBB" w14:textId="77777777" w:rsidR="008120F9" w:rsidRDefault="008120F9"/>
    <w:p w14:paraId="7E050FEF" w14:textId="00E5371C" w:rsidR="008120F9" w:rsidRDefault="008120F9">
      <w:r>
        <w:t>1. Identify your strengths. Think about a time when you felt useful or times when you added value and figure out how you can kick it up a notch. While true strengths are things that we are good at we can choose to do things that make us feel good while we are doing those.</w:t>
      </w:r>
    </w:p>
    <w:p w14:paraId="0CA64C32" w14:textId="77777777" w:rsidR="008120F9" w:rsidRDefault="008120F9"/>
    <w:p w14:paraId="23415257" w14:textId="6AF679AA" w:rsidR="008120F9" w:rsidRDefault="008120F9">
      <w:r>
        <w:t>2. Assess your work life. Feeling a sense of significance at work is tied to lower absenteeism, more readiness to share ideas, more engaged employees and better employee – manager relationships. It’s important to identify those aspects of your job that make you feel capable and in control. It is important to identify how valued you are and ask yourself are you being treated fairly and do coworkers value your point of view as well as was your request for promotion taken seriously. The answers to these questions help determine whether you feel valued.</w:t>
      </w:r>
    </w:p>
    <w:p w14:paraId="5C5A3CA0" w14:textId="77777777" w:rsidR="008120F9" w:rsidRDefault="008120F9"/>
    <w:p w14:paraId="1C0099AA" w14:textId="62C5E11F" w:rsidR="008120F9" w:rsidRDefault="008120F9">
      <w:r>
        <w:t>3. Adjust your relationships. He recommends telling people why and how much you appreciate them. It is important to be specific. He also reported that you add value in relationships by asking your loved ones at least one open-ended question every time you see them so that you better understand their perspectives and it communicates that you value them enough to care about their experiences. If you have expressed your needs and still don’t feel valued, walk away.</w:t>
      </w:r>
    </w:p>
    <w:p w14:paraId="5E13E23A" w14:textId="77777777" w:rsidR="008120F9" w:rsidRDefault="008120F9">
      <w:r>
        <w:lastRenderedPageBreak/>
        <w:t>4. Volunteer time. Fighting for causes is one path to mattering. Simply getting started begets a kind of satisfaction and recognition that makes you feel valued.</w:t>
      </w:r>
    </w:p>
    <w:p w14:paraId="545FD486" w14:textId="77777777" w:rsidR="008120F9" w:rsidRDefault="008120F9"/>
    <w:p w14:paraId="3BDAB23F" w14:textId="0CD4A237" w:rsidR="008120F9" w:rsidRDefault="008120F9">
      <w:r>
        <w:t xml:space="preserve">5. Express grievances and practice self-compassion. We often blame ourselves when we don’t feel valued but sometimes circumstances beyond our control have made us believe we don’t matter. We can recognize that there are things we cannot change without institutional and structural overhauls but also that we can take action to increase our sense of well-being. It can be interpreted as a message of self-compassion. Just as mattering is a universal human need, having it go unmet is a common part of being alive. So sometimes we </w:t>
      </w:r>
      <w:proofErr w:type="gramStart"/>
      <w:r>
        <w:t>have to</w:t>
      </w:r>
      <w:proofErr w:type="gramEnd"/>
      <w:r>
        <w:t xml:space="preserve"> suspend self-judgment and remind ourselves that we are not alone. When we think that we may not matter try not to over identify with that thought and send notice and gently challenge the idea and recognize that even in small ways we can make a difference.</w:t>
      </w:r>
    </w:p>
    <w:p w14:paraId="4FF4F94C" w14:textId="77777777" w:rsidR="008120F9" w:rsidRDefault="008120F9"/>
    <w:p w14:paraId="0FEE8044" w14:textId="77777777" w:rsidR="00CF3BD5" w:rsidRDefault="00CF3BD5" w:rsidP="00713411">
      <w:pPr>
        <w:rPr>
          <w:szCs w:val="24"/>
        </w:rPr>
      </w:pPr>
    </w:p>
    <w:p w14:paraId="02D3B983" w14:textId="77777777" w:rsidR="008120F9" w:rsidRDefault="008120F9" w:rsidP="00713411">
      <w:pPr>
        <w:rPr>
          <w:szCs w:val="24"/>
        </w:rPr>
      </w:pPr>
    </w:p>
    <w:p w14:paraId="5091079C" w14:textId="77777777" w:rsidR="008120F9" w:rsidRDefault="008120F9" w:rsidP="00713411">
      <w:pPr>
        <w:rPr>
          <w:szCs w:val="24"/>
        </w:rPr>
      </w:pPr>
    </w:p>
    <w:p w14:paraId="651FE210" w14:textId="77777777" w:rsidR="008120F9" w:rsidRDefault="008120F9" w:rsidP="00713411">
      <w:pPr>
        <w:rPr>
          <w:szCs w:val="24"/>
        </w:rPr>
      </w:pPr>
    </w:p>
    <w:p w14:paraId="41DAC29B" w14:textId="77777777" w:rsidR="008120F9" w:rsidRDefault="008120F9" w:rsidP="00713411">
      <w:pPr>
        <w:rPr>
          <w:szCs w:val="24"/>
        </w:rPr>
      </w:pPr>
    </w:p>
    <w:p w14:paraId="468C74B1" w14:textId="77777777" w:rsidR="008120F9" w:rsidRDefault="008120F9" w:rsidP="00713411">
      <w:pPr>
        <w:rPr>
          <w:szCs w:val="24"/>
        </w:rPr>
      </w:pPr>
    </w:p>
    <w:p w14:paraId="729F583A" w14:textId="77777777" w:rsidR="008120F9" w:rsidRDefault="008120F9" w:rsidP="00713411">
      <w:pPr>
        <w:rPr>
          <w:szCs w:val="24"/>
        </w:rPr>
      </w:pPr>
    </w:p>
    <w:p w14:paraId="75F68CBA" w14:textId="77777777" w:rsidR="008120F9" w:rsidRDefault="008120F9" w:rsidP="00713411">
      <w:pPr>
        <w:rPr>
          <w:szCs w:val="24"/>
        </w:rPr>
      </w:pPr>
    </w:p>
    <w:p w14:paraId="214715AD" w14:textId="77777777" w:rsidR="008120F9" w:rsidRDefault="008120F9" w:rsidP="00713411">
      <w:pPr>
        <w:rPr>
          <w:szCs w:val="24"/>
        </w:rPr>
      </w:pPr>
    </w:p>
    <w:p w14:paraId="7E95CC41" w14:textId="77777777" w:rsidR="008120F9" w:rsidRDefault="008120F9" w:rsidP="00713411">
      <w:pPr>
        <w:rPr>
          <w:szCs w:val="24"/>
        </w:rPr>
      </w:pPr>
    </w:p>
    <w:p w14:paraId="01A1D982" w14:textId="77777777" w:rsidR="008120F9" w:rsidRDefault="008120F9" w:rsidP="00713411">
      <w:pPr>
        <w:rPr>
          <w:szCs w:val="24"/>
        </w:rPr>
      </w:pPr>
    </w:p>
    <w:p w14:paraId="67769343" w14:textId="77777777" w:rsidR="008120F9" w:rsidRDefault="008120F9" w:rsidP="00713411">
      <w:pPr>
        <w:rPr>
          <w:szCs w:val="24"/>
        </w:rPr>
      </w:pPr>
    </w:p>
    <w:p w14:paraId="4F2A0F5C" w14:textId="77777777" w:rsidR="008120F9" w:rsidRDefault="008120F9" w:rsidP="00713411">
      <w:pPr>
        <w:rPr>
          <w:szCs w:val="24"/>
        </w:rPr>
      </w:pPr>
    </w:p>
    <w:p w14:paraId="5064BF1C" w14:textId="77777777" w:rsidR="008120F9" w:rsidRDefault="008120F9" w:rsidP="00713411">
      <w:pPr>
        <w:rPr>
          <w:szCs w:val="24"/>
        </w:rPr>
      </w:pPr>
    </w:p>
    <w:p w14:paraId="7CD82D15" w14:textId="77777777" w:rsidR="008120F9" w:rsidRDefault="008120F9" w:rsidP="00713411">
      <w:pPr>
        <w:rPr>
          <w:szCs w:val="24"/>
        </w:rPr>
      </w:pPr>
    </w:p>
    <w:p w14:paraId="04D621A7" w14:textId="77777777" w:rsidR="008120F9" w:rsidRDefault="008120F9" w:rsidP="00713411">
      <w:pPr>
        <w:rPr>
          <w:szCs w:val="24"/>
        </w:rPr>
      </w:pPr>
    </w:p>
    <w:p w14:paraId="101F97CD" w14:textId="77777777" w:rsidR="008120F9" w:rsidRDefault="008120F9" w:rsidP="00713411">
      <w:pPr>
        <w:rPr>
          <w:szCs w:val="24"/>
        </w:rPr>
      </w:pPr>
    </w:p>
    <w:p w14:paraId="11E4F5A6" w14:textId="77777777" w:rsidR="008120F9" w:rsidRDefault="008120F9" w:rsidP="00713411">
      <w:pPr>
        <w:rPr>
          <w:szCs w:val="24"/>
        </w:rPr>
      </w:pPr>
    </w:p>
    <w:p w14:paraId="6CFDA62E" w14:textId="77777777" w:rsidR="008120F9" w:rsidRDefault="008120F9" w:rsidP="00713411">
      <w:pPr>
        <w:rPr>
          <w:szCs w:val="24"/>
        </w:rPr>
      </w:pPr>
    </w:p>
    <w:p w14:paraId="117C2049" w14:textId="77777777" w:rsidR="008120F9" w:rsidRDefault="008120F9" w:rsidP="00713411">
      <w:pPr>
        <w:rPr>
          <w:szCs w:val="24"/>
        </w:rPr>
      </w:pPr>
    </w:p>
    <w:p w14:paraId="32330945" w14:textId="77777777" w:rsidR="008120F9" w:rsidRDefault="008120F9" w:rsidP="00713411">
      <w:pPr>
        <w:rPr>
          <w:szCs w:val="24"/>
        </w:rPr>
      </w:pPr>
    </w:p>
    <w:p w14:paraId="2E31A7F8" w14:textId="77777777" w:rsidR="008120F9" w:rsidRDefault="008120F9" w:rsidP="00713411">
      <w:pPr>
        <w:rPr>
          <w:szCs w:val="24"/>
        </w:rPr>
      </w:pPr>
    </w:p>
    <w:p w14:paraId="6D5FEC27" w14:textId="77777777" w:rsidR="008120F9" w:rsidRDefault="008120F9" w:rsidP="00713411">
      <w:pPr>
        <w:rPr>
          <w:szCs w:val="24"/>
        </w:rPr>
      </w:pPr>
    </w:p>
    <w:p w14:paraId="7EA1BF85" w14:textId="77777777" w:rsidR="008120F9" w:rsidRDefault="008120F9" w:rsidP="00713411">
      <w:pPr>
        <w:rPr>
          <w:szCs w:val="24"/>
        </w:rPr>
      </w:pPr>
    </w:p>
    <w:p w14:paraId="30171C61" w14:textId="77777777" w:rsidR="008120F9" w:rsidRDefault="008120F9" w:rsidP="00713411">
      <w:pPr>
        <w:rPr>
          <w:szCs w:val="24"/>
        </w:rPr>
      </w:pPr>
    </w:p>
    <w:p w14:paraId="39357312" w14:textId="77777777" w:rsidR="008120F9" w:rsidRDefault="008120F9" w:rsidP="00713411">
      <w:pPr>
        <w:rPr>
          <w:szCs w:val="24"/>
        </w:rPr>
      </w:pPr>
    </w:p>
    <w:p w14:paraId="69DB0ABB" w14:textId="77777777" w:rsidR="008120F9" w:rsidRDefault="008120F9" w:rsidP="00713411">
      <w:pPr>
        <w:rPr>
          <w:szCs w:val="24"/>
        </w:rPr>
      </w:pPr>
    </w:p>
    <w:p w14:paraId="546BCFBD" w14:textId="77777777" w:rsidR="008120F9" w:rsidRDefault="008120F9" w:rsidP="00713411">
      <w:pPr>
        <w:rPr>
          <w:szCs w:val="24"/>
        </w:rPr>
      </w:pPr>
    </w:p>
    <w:p w14:paraId="66E1C57F" w14:textId="77777777" w:rsidR="008120F9" w:rsidRDefault="008120F9" w:rsidP="00713411">
      <w:pPr>
        <w:rPr>
          <w:szCs w:val="24"/>
        </w:rPr>
      </w:pPr>
    </w:p>
    <w:p w14:paraId="272E7574" w14:textId="77777777" w:rsidR="008120F9" w:rsidRDefault="008120F9" w:rsidP="00713411">
      <w:pPr>
        <w:rPr>
          <w:szCs w:val="24"/>
        </w:rPr>
      </w:pPr>
    </w:p>
    <w:p w14:paraId="48B469EE" w14:textId="77777777" w:rsidR="008120F9" w:rsidRDefault="008120F9" w:rsidP="00713411">
      <w:pPr>
        <w:rPr>
          <w:szCs w:val="24"/>
        </w:rPr>
      </w:pPr>
    </w:p>
    <w:p w14:paraId="74D2B1B2" w14:textId="77777777" w:rsidR="00B96802" w:rsidRDefault="00B96802">
      <w:r>
        <w:lastRenderedPageBreak/>
        <w:t>Making love last</w:t>
      </w:r>
    </w:p>
    <w:p w14:paraId="2A29EE6D" w14:textId="77777777" w:rsidR="00B96802" w:rsidRDefault="00B96802"/>
    <w:p w14:paraId="51F7F299" w14:textId="11ACB860" w:rsidR="00B96802" w:rsidRDefault="00B96802">
      <w:r>
        <w:t>In a podcast by the American Psychological Association, Arthur Aron, PhD was interviewed on his work regarding relationships and the secrets of long-term love. He developed the “36 questions that lead to love” that was profiled in the New York Times.</w:t>
      </w:r>
    </w:p>
    <w:p w14:paraId="6B258D6D" w14:textId="77777777" w:rsidR="00B96802" w:rsidRDefault="00B96802"/>
    <w:p w14:paraId="3022B804" w14:textId="25ACA43D" w:rsidR="00B96802" w:rsidRDefault="00B96802">
      <w:r>
        <w:t xml:space="preserve">He studied people who’d been married 10 years or longer of whom 40% claim to be very intensely in love while of those married 30 years or longer nearly 40% of women and 35% of men said that they were very intensely in love. He found that the longer people are </w:t>
      </w:r>
      <w:proofErr w:type="gramStart"/>
      <w:r>
        <w:t>together</w:t>
      </w:r>
      <w:proofErr w:type="gramEnd"/>
      <w:r>
        <w:t xml:space="preserve"> is important that they share values but </w:t>
      </w:r>
      <w:proofErr w:type="gramStart"/>
      <w:r>
        <w:t>not</w:t>
      </w:r>
      <w:proofErr w:type="gramEnd"/>
      <w:r>
        <w:t xml:space="preserve"> so important to share personality. The longer they are together the more similar they become even in their physical appearance.</w:t>
      </w:r>
    </w:p>
    <w:p w14:paraId="5A56F39E" w14:textId="77777777" w:rsidR="00B96802" w:rsidRDefault="00B96802"/>
    <w:p w14:paraId="3EFA4287" w14:textId="1AAF8390" w:rsidR="00B96802" w:rsidRDefault="00B96802">
      <w:r>
        <w:t xml:space="preserve">He found that there were four basic things that are crucial to make a relationship last and be successful. The first one relates to the individual. </w:t>
      </w:r>
      <w:proofErr w:type="spellStart"/>
      <w:r>
        <w:t>Ones</w:t>
      </w:r>
      <w:proofErr w:type="spellEnd"/>
      <w:r>
        <w:t xml:space="preserve"> positive mental health is very important in making a relationship effective. Do those things that are necessary to improve your own positive mental health and seek therapy if you need some assistance.</w:t>
      </w:r>
    </w:p>
    <w:p w14:paraId="51B19914" w14:textId="77777777" w:rsidR="00B96802" w:rsidRDefault="00B96802"/>
    <w:p w14:paraId="21D6FD0D" w14:textId="54CCD91A" w:rsidR="00B96802" w:rsidRDefault="00B96802">
      <w:r>
        <w:t xml:space="preserve">A second factor is security. Those with low self-esteem have a very difficult time in having a successful relationship. It makes it hard to feel that your partner </w:t>
      </w:r>
      <w:proofErr w:type="gramStart"/>
      <w:r>
        <w:t>actually likes</w:t>
      </w:r>
      <w:proofErr w:type="gramEnd"/>
      <w:r>
        <w:t xml:space="preserve"> you.</w:t>
      </w:r>
    </w:p>
    <w:p w14:paraId="35CD5832" w14:textId="77777777" w:rsidR="00B96802" w:rsidRDefault="00B96802"/>
    <w:p w14:paraId="4FB6A48D" w14:textId="254A7DEB" w:rsidR="00B96802" w:rsidRDefault="00B96802">
      <w:r>
        <w:t>The third factor is stress. This is often inevitable in life but remember when you’re under stress this can affect your ability to think broadly and impact how you interpret yourself and your partner’s behaviors so learn to manage stress well.</w:t>
      </w:r>
    </w:p>
    <w:p w14:paraId="72CD94E9" w14:textId="77777777" w:rsidR="00B96802" w:rsidRDefault="00B96802"/>
    <w:p w14:paraId="2CD3A458" w14:textId="21BD3601" w:rsidR="00B96802" w:rsidRDefault="00B96802">
      <w:r>
        <w:t>Communication skills are a huge factor. Each partner feels the need to be heard by the other. You must be heard, feel understood, be able to verify what you say and care about and know that the other one cares about you.</w:t>
      </w:r>
    </w:p>
    <w:p w14:paraId="69C2DD68" w14:textId="77777777" w:rsidR="00B96802" w:rsidRDefault="00B96802"/>
    <w:p w14:paraId="4E5485C1" w14:textId="53D69299" w:rsidR="00B96802" w:rsidRDefault="00B96802">
      <w:r>
        <w:t xml:space="preserve">Learn how to handle conflict in a positive manner. When in conflict try to think about it from a neutral third person’s perspective as someone who cares about the relationship but is not on either side. Avoid criticism, defensiveness, contempt and stonewalling. If you are really worked up in a negative way that is not the time to discuss your issues. Allow yourself a reasonable </w:t>
      </w:r>
      <w:proofErr w:type="gramStart"/>
      <w:r>
        <w:t>timeout period</w:t>
      </w:r>
      <w:proofErr w:type="gramEnd"/>
      <w:r>
        <w:t xml:space="preserve"> before coming back to handle conflict in a more appropriate way.</w:t>
      </w:r>
    </w:p>
    <w:p w14:paraId="7BFDE52C" w14:textId="77777777" w:rsidR="00B96802" w:rsidRDefault="00B96802"/>
    <w:p w14:paraId="1B9C2963" w14:textId="73B4D936" w:rsidR="00B96802" w:rsidRDefault="00B96802">
      <w:r>
        <w:t xml:space="preserve">He goes on to talk about crucial things to implement to rekindle intense love that may have begun to wane. The first of these is creating time for yourself but also creating meaningful time together. If this is out of </w:t>
      </w:r>
      <w:proofErr w:type="gramStart"/>
      <w:r>
        <w:t>balance</w:t>
      </w:r>
      <w:proofErr w:type="gramEnd"/>
      <w:r>
        <w:t xml:space="preserve"> then the relationship will suffer. How this time is used in a relationship is crucial. Being playful is extremely important as well as </w:t>
      </w:r>
      <w:proofErr w:type="spellStart"/>
      <w:proofErr w:type="gramStart"/>
      <w:r>
        <w:t>self expansion</w:t>
      </w:r>
      <w:proofErr w:type="spellEnd"/>
      <w:proofErr w:type="gramEnd"/>
      <w:r>
        <w:t>, that is, doing things that are new and interesting to both of you. It should be something that both of you can enjoy and feel positive about.</w:t>
      </w:r>
    </w:p>
    <w:p w14:paraId="02AD36DC" w14:textId="77777777" w:rsidR="00B96802" w:rsidRDefault="00B96802"/>
    <w:p w14:paraId="50EC807F" w14:textId="564DD33A" w:rsidR="00B96802" w:rsidRDefault="00B96802">
      <w:r>
        <w:lastRenderedPageBreak/>
        <w:t>Boredom can be a major issue in a relationship. Ratings of how exciting daily life is with their partner and how bored they were predicted their satisfaction many years in the future.</w:t>
      </w:r>
    </w:p>
    <w:p w14:paraId="05A80E9B" w14:textId="77777777" w:rsidR="00B96802" w:rsidRDefault="00B96802"/>
    <w:p w14:paraId="1C0A778F" w14:textId="4A1E40C8" w:rsidR="00B96802" w:rsidRDefault="00B96802">
      <w:r>
        <w:t>Physical contact is extremely important. This doesn’t necessarily have to involve sex but even holding hands and hugging is very important.</w:t>
      </w:r>
    </w:p>
    <w:p w14:paraId="4158CB92" w14:textId="77777777" w:rsidR="00B96802" w:rsidRDefault="00B96802"/>
    <w:p w14:paraId="5899603F" w14:textId="1B45018A" w:rsidR="00B96802" w:rsidRDefault="00B96802">
      <w:r>
        <w:t>Expressing gratitude and thinking about what you are grateful for in your relationship is important. Holidays are a good time to do that. It is important to be honest about it. Don’t say thank you for something that doesn’t matter. In a long-term relationship when you appreciate something let them know not only how hard you thought they worked to make it happen but how much it meant to you and how much you got from their doing it.</w:t>
      </w:r>
    </w:p>
    <w:p w14:paraId="7134F071" w14:textId="77777777" w:rsidR="00B96802" w:rsidRDefault="00B96802"/>
    <w:p w14:paraId="0F0E2CAD" w14:textId="068681F9" w:rsidR="00B96802" w:rsidRDefault="00B96802">
      <w:r>
        <w:t>It is also important to celebrate your partner’s successes. This is often more important than supporting them when things go badly.</w:t>
      </w:r>
    </w:p>
    <w:p w14:paraId="6AAA3AF7" w14:textId="77777777" w:rsidR="00B96802" w:rsidRDefault="00B96802"/>
    <w:p w14:paraId="2DD4AFE2" w14:textId="16F907BA" w:rsidR="00B96802" w:rsidRDefault="00B96802">
      <w:r>
        <w:t>Following these strategies can make your relationship not only more long-lasting but also more satisfying to both members of the couple.</w:t>
      </w:r>
    </w:p>
    <w:p w14:paraId="536C2C12" w14:textId="77777777" w:rsidR="00B96802" w:rsidRDefault="00B96802"/>
    <w:p w14:paraId="1AB4AA18" w14:textId="77777777" w:rsidR="00B96802" w:rsidRDefault="00B96802"/>
    <w:p w14:paraId="0D5266EE" w14:textId="77777777" w:rsidR="00B96802" w:rsidRDefault="00B96802"/>
    <w:p w14:paraId="105F730B" w14:textId="77777777" w:rsidR="00B96802" w:rsidRDefault="00B96802"/>
    <w:p w14:paraId="2EA047EF" w14:textId="77777777" w:rsidR="00B96802" w:rsidRDefault="00B96802"/>
    <w:p w14:paraId="1D7B3622" w14:textId="77777777" w:rsidR="00B96802" w:rsidRDefault="00B96802"/>
    <w:p w14:paraId="7BA2D8B6" w14:textId="77777777" w:rsidR="00B96802" w:rsidRDefault="00B96802"/>
    <w:p w14:paraId="64AC2167" w14:textId="77777777" w:rsidR="00B96802" w:rsidRDefault="00B96802"/>
    <w:p w14:paraId="68B5A11E" w14:textId="77777777" w:rsidR="00B96802" w:rsidRDefault="00B96802"/>
    <w:p w14:paraId="72C1D106" w14:textId="77777777" w:rsidR="00B96802" w:rsidRDefault="00B96802"/>
    <w:p w14:paraId="207B4047" w14:textId="77777777" w:rsidR="00B96802" w:rsidRDefault="00B96802"/>
    <w:p w14:paraId="2BDC7D12" w14:textId="77777777" w:rsidR="00B96802" w:rsidRDefault="00B96802"/>
    <w:p w14:paraId="392FC493" w14:textId="77777777" w:rsidR="00B96802" w:rsidRDefault="00B96802"/>
    <w:p w14:paraId="0B6DD0EA" w14:textId="77777777" w:rsidR="00B96802" w:rsidRDefault="00B96802"/>
    <w:p w14:paraId="4D1DB8F2" w14:textId="77777777" w:rsidR="00B96802" w:rsidRDefault="00B96802"/>
    <w:p w14:paraId="0A5D4BB9" w14:textId="77777777" w:rsidR="00B96802" w:rsidRDefault="00B96802"/>
    <w:p w14:paraId="6FF07C17" w14:textId="77777777" w:rsidR="00B96802" w:rsidRDefault="00B96802"/>
    <w:p w14:paraId="5351121C" w14:textId="77777777" w:rsidR="00B96802" w:rsidRDefault="00B96802"/>
    <w:p w14:paraId="2DC0A2B1" w14:textId="77777777" w:rsidR="00B96802" w:rsidRDefault="00B96802"/>
    <w:p w14:paraId="4EB933F2" w14:textId="77777777" w:rsidR="00B96802" w:rsidRDefault="00B96802"/>
    <w:p w14:paraId="5C9BDA94" w14:textId="77777777" w:rsidR="00B96802" w:rsidRDefault="00B96802"/>
    <w:p w14:paraId="17E6ED96" w14:textId="77777777" w:rsidR="00B96802" w:rsidRDefault="00B96802"/>
    <w:p w14:paraId="4338720B" w14:textId="77777777" w:rsidR="00B96802" w:rsidRDefault="00B96802"/>
    <w:p w14:paraId="16FD5178" w14:textId="77777777" w:rsidR="00B96802" w:rsidRDefault="00B96802"/>
    <w:p w14:paraId="06CC0E97" w14:textId="77777777" w:rsidR="00B96802" w:rsidRDefault="00B96802"/>
    <w:p w14:paraId="244A4CAC" w14:textId="77777777" w:rsidR="00B96802" w:rsidRDefault="00B96802"/>
    <w:p w14:paraId="6672B854" w14:textId="77777777" w:rsidR="00A67ACA" w:rsidRDefault="00A67ACA">
      <w:r>
        <w:lastRenderedPageBreak/>
        <w:t>Improving brain health</w:t>
      </w:r>
    </w:p>
    <w:p w14:paraId="3C24FA94" w14:textId="77777777" w:rsidR="00A67ACA" w:rsidRDefault="00A67ACA"/>
    <w:p w14:paraId="5A165E3C" w14:textId="76AF3F86" w:rsidR="00A67ACA" w:rsidRDefault="00A67ACA">
      <w:r>
        <w:t xml:space="preserve">The National Academy of Neuropsychology is a nonprofit professional membership association for experts in the assessment and treatment of brain injuries and disorders and are at the forefront of </w:t>
      </w:r>
      <w:proofErr w:type="gramStart"/>
      <w:r>
        <w:t>cutting edge</w:t>
      </w:r>
      <w:proofErr w:type="gramEnd"/>
      <w:r>
        <w:t xml:space="preserve"> research and rehabilitation in the field of brain behavior. As part of their Brain Wise efforts to share this information with the </w:t>
      </w:r>
      <w:proofErr w:type="gramStart"/>
      <w:r>
        <w:t>general public</w:t>
      </w:r>
      <w:proofErr w:type="gramEnd"/>
      <w:r>
        <w:t xml:space="preserve"> they developed a handout on evidence-based brain healthy lifestyle activities and tips to establish brain healthy habits. These include the following:</w:t>
      </w:r>
    </w:p>
    <w:p w14:paraId="3764CB41" w14:textId="77777777" w:rsidR="00A67ACA" w:rsidRDefault="00A67ACA"/>
    <w:p w14:paraId="2729F6F8" w14:textId="71ADE631" w:rsidR="00A67ACA" w:rsidRDefault="00A67ACA">
      <w:r>
        <w:t>Nutrition</w:t>
      </w:r>
    </w:p>
    <w:p w14:paraId="296EF56F" w14:textId="77777777" w:rsidR="00A67ACA" w:rsidRDefault="00A67ACA"/>
    <w:p w14:paraId="0FF45366" w14:textId="30D6545B" w:rsidR="00A67ACA" w:rsidRDefault="00A67ACA">
      <w:r>
        <w:t>1. Diets consisting of whole grains, fruits and vegetables, beans, nuts, olive oil and moderate amounts of fish such as are found in the Mediterranean, MIND and DASH diets are particularly good for brain health. The MIND diet especially is centered around minimizing intake of five brain “deflators” or high saturated fat-filled options such as fried foods, butter, cheese, red meat and pastries. These increase brain atrophy or tissue shrinkage.</w:t>
      </w:r>
    </w:p>
    <w:p w14:paraId="132AC631" w14:textId="77777777" w:rsidR="00A67ACA" w:rsidRDefault="00A67ACA"/>
    <w:p w14:paraId="2B303896" w14:textId="20CA7D04" w:rsidR="00A67ACA" w:rsidRDefault="00A67ACA">
      <w:r>
        <w:t>2. Unhealthy oils and fats, refined sugar and processed foods which are typical in a Western-style diet are linked to excessive weight, inflammation, poor cardiovascular health and declining brain health.</w:t>
      </w:r>
    </w:p>
    <w:p w14:paraId="46EFDD04" w14:textId="77777777" w:rsidR="00A67ACA" w:rsidRDefault="00A67ACA"/>
    <w:p w14:paraId="73F7A5BC" w14:textId="6B020111" w:rsidR="00A67ACA" w:rsidRDefault="00A67ACA">
      <w:r>
        <w:t>Social connectedness</w:t>
      </w:r>
    </w:p>
    <w:p w14:paraId="1881E6D2" w14:textId="77777777" w:rsidR="00A67ACA" w:rsidRDefault="00A67ACA"/>
    <w:p w14:paraId="7E9E15EE" w14:textId="7AFEB565" w:rsidR="00A67ACA" w:rsidRDefault="00A67ACA">
      <w:r>
        <w:t>1. Loneliness and social isolation are common in later life with 25% of older adults experiencing loneliness.</w:t>
      </w:r>
    </w:p>
    <w:p w14:paraId="46AB6E27" w14:textId="77777777" w:rsidR="00A67ACA" w:rsidRDefault="00A67ACA"/>
    <w:p w14:paraId="11BC3663" w14:textId="4A80B4F8" w:rsidR="00A67ACA" w:rsidRDefault="00A67ACA">
      <w:r>
        <w:t>2. Having people in your life who will listen and provide support when needed can keep your brain healthier over time.</w:t>
      </w:r>
    </w:p>
    <w:p w14:paraId="5549EF73" w14:textId="77777777" w:rsidR="00A67ACA" w:rsidRDefault="00A67ACA"/>
    <w:p w14:paraId="7C7F2F3B" w14:textId="39ADA2C3" w:rsidR="00A67ACA" w:rsidRDefault="00A67ACA">
      <w:r>
        <w:t>3. Studies show that frequent contact with friends and family members will slow cognitive decline and improve brain health.</w:t>
      </w:r>
    </w:p>
    <w:p w14:paraId="4C9B2572" w14:textId="77777777" w:rsidR="00A67ACA" w:rsidRDefault="00A67ACA"/>
    <w:p w14:paraId="3643DE46" w14:textId="1073FC1A" w:rsidR="00A67ACA" w:rsidRDefault="00A67ACA">
      <w:r>
        <w:t>4. Higher levels of social engagement are associated with reduced dementia risk and less cognitive decline over time.</w:t>
      </w:r>
    </w:p>
    <w:p w14:paraId="31E7AB68" w14:textId="77777777" w:rsidR="00A67ACA" w:rsidRDefault="00A67ACA"/>
    <w:p w14:paraId="64B2F660" w14:textId="76F8627F" w:rsidR="00A67ACA" w:rsidRDefault="00A67ACA">
      <w:r>
        <w:t>5. Volunteering has been associated with better cognitive and neuroanatomical outcomes.</w:t>
      </w:r>
    </w:p>
    <w:p w14:paraId="78BE4AF3" w14:textId="77777777" w:rsidR="00A67ACA" w:rsidRDefault="00A67ACA"/>
    <w:p w14:paraId="40A29DA3" w14:textId="1FA785A2" w:rsidR="00A67ACA" w:rsidRDefault="00A67ACA">
      <w:r>
        <w:t>Intellectual activity</w:t>
      </w:r>
    </w:p>
    <w:p w14:paraId="5126A473" w14:textId="77777777" w:rsidR="00A67ACA" w:rsidRDefault="00A67ACA"/>
    <w:p w14:paraId="39864B1C" w14:textId="374E47D6" w:rsidR="00A67ACA" w:rsidRDefault="00A67ACA">
      <w:r>
        <w:t xml:space="preserve">1. Hobbies are great for brain health and </w:t>
      </w:r>
      <w:proofErr w:type="gramStart"/>
      <w:r>
        <w:t>the more the</w:t>
      </w:r>
      <w:proofErr w:type="gramEnd"/>
      <w:r>
        <w:t xml:space="preserve"> better even if only done on occasion. However, the more time you spend on hobbies the better it is for your brain.</w:t>
      </w:r>
    </w:p>
    <w:p w14:paraId="6FFC434A" w14:textId="77777777" w:rsidR="00A67ACA" w:rsidRDefault="00A67ACA">
      <w:r>
        <w:lastRenderedPageBreak/>
        <w:t>2. Activities such as reading, doing crossword puzzles, playing a musical instrument, digital photography and volunteering in your community have all been linked to better brain health.</w:t>
      </w:r>
    </w:p>
    <w:p w14:paraId="05A0CF53" w14:textId="77777777" w:rsidR="00A67ACA" w:rsidRDefault="00A67ACA"/>
    <w:p w14:paraId="3BAE7115" w14:textId="527FA319" w:rsidR="00A67ACA" w:rsidRDefault="00A67ACA">
      <w:r>
        <w:t>3. Learning a new skill or remembering something new is particularly helpful for brain health.</w:t>
      </w:r>
    </w:p>
    <w:p w14:paraId="4579BA0C" w14:textId="77777777" w:rsidR="00A67ACA" w:rsidRDefault="00A67ACA"/>
    <w:p w14:paraId="2E350E91" w14:textId="053E6372" w:rsidR="00A67ACA" w:rsidRDefault="00A67ACA">
      <w:r>
        <w:t>4. Higher levels of intellectual engagement are associated with reduced dementia risk.</w:t>
      </w:r>
    </w:p>
    <w:p w14:paraId="4ABF476B" w14:textId="77777777" w:rsidR="00A67ACA" w:rsidRDefault="00A67ACA"/>
    <w:p w14:paraId="447CA5A5" w14:textId="69E32996" w:rsidR="00A67ACA" w:rsidRDefault="00A67ACA">
      <w:r>
        <w:t>Stress</w:t>
      </w:r>
    </w:p>
    <w:p w14:paraId="1E6D150F" w14:textId="77777777" w:rsidR="00A67ACA" w:rsidRDefault="00A67ACA"/>
    <w:p w14:paraId="7CEB8407" w14:textId="2723AB3D" w:rsidR="00A67ACA" w:rsidRDefault="00A67ACA">
      <w:r>
        <w:t>1. Acute or chronic stress can negatively affect cognitive abilities like reasoning and working memory.</w:t>
      </w:r>
    </w:p>
    <w:p w14:paraId="41C17977" w14:textId="77777777" w:rsidR="00A67ACA" w:rsidRDefault="00A67ACA"/>
    <w:p w14:paraId="7234FF9E" w14:textId="59CDA861" w:rsidR="00A67ACA" w:rsidRDefault="00A67ACA">
      <w:r>
        <w:t>2. Stress reduction techniques such as mindfulness, meditation, yoga, deep breathing, prayer or progressive muscle relaxation improve your thinking skills even in the face of ongoing stress.</w:t>
      </w:r>
    </w:p>
    <w:p w14:paraId="3F7ACE96" w14:textId="77777777" w:rsidR="00A67ACA" w:rsidRDefault="00A67ACA"/>
    <w:p w14:paraId="763F52FF" w14:textId="365D971C" w:rsidR="00A67ACA" w:rsidRDefault="00A67ACA">
      <w:r>
        <w:t>3. Reflecting on your most important personal values and writing about what you are grateful for is a simple yet effective way to reduce stress as well as journaling and keeping a diary.</w:t>
      </w:r>
    </w:p>
    <w:p w14:paraId="66734CDF" w14:textId="77777777" w:rsidR="00A67ACA" w:rsidRDefault="00A67ACA"/>
    <w:p w14:paraId="765FF18D" w14:textId="655419EC" w:rsidR="00A67ACA" w:rsidRDefault="00A67ACA">
      <w:r>
        <w:t>4. Don’t be afraid to ask for help when you need it whether from a coworker, friend, loved one or therapist.</w:t>
      </w:r>
    </w:p>
    <w:p w14:paraId="1FAADADB" w14:textId="77777777" w:rsidR="00A67ACA" w:rsidRDefault="00A67ACA"/>
    <w:p w14:paraId="59C2A43C" w14:textId="7058F48E" w:rsidR="00A67ACA" w:rsidRDefault="00A67ACA">
      <w:r>
        <w:t>Physical activity and exercise</w:t>
      </w:r>
    </w:p>
    <w:p w14:paraId="66AB350E" w14:textId="77777777" w:rsidR="00A67ACA" w:rsidRDefault="00A67ACA"/>
    <w:p w14:paraId="1B236EEF" w14:textId="789AD35B" w:rsidR="00A67ACA" w:rsidRDefault="00A67ACA">
      <w:r>
        <w:t>1. Higher levels of physical activity are associated with reduced dementia risk.</w:t>
      </w:r>
    </w:p>
    <w:p w14:paraId="374B436C" w14:textId="77777777" w:rsidR="00A67ACA" w:rsidRDefault="00A67ACA"/>
    <w:p w14:paraId="39639832" w14:textId="511F429C" w:rsidR="00A67ACA" w:rsidRDefault="00A67ACA">
      <w:r>
        <w:t>2. 150 minutes per week of moderate physical activity and exercise is particularly helpful in promoting brain and cognitive health although lower levels can also be beneficial.</w:t>
      </w:r>
    </w:p>
    <w:p w14:paraId="3B1ECEF9" w14:textId="77777777" w:rsidR="00A67ACA" w:rsidRDefault="00A67ACA"/>
    <w:p w14:paraId="3CD29A0B" w14:textId="5D665D86" w:rsidR="00A67ACA" w:rsidRDefault="00A67ACA">
      <w:r>
        <w:t>3. Even taking regular walks, gardening or doing yard work for about 20 to 30 minutes several days a week has been shown to be helpful for maintaining and improving brain function.</w:t>
      </w:r>
    </w:p>
    <w:p w14:paraId="47C24D14" w14:textId="77777777" w:rsidR="00A67ACA" w:rsidRDefault="00A67ACA"/>
    <w:p w14:paraId="766C76B4" w14:textId="27F6F283" w:rsidR="00A67ACA" w:rsidRDefault="00A67ACA">
      <w:r>
        <w:t>Sleep</w:t>
      </w:r>
    </w:p>
    <w:p w14:paraId="0605F7C8" w14:textId="77777777" w:rsidR="00A67ACA" w:rsidRDefault="00A67ACA"/>
    <w:p w14:paraId="3A12C802" w14:textId="0413C8AB" w:rsidR="00A67ACA" w:rsidRDefault="00A67ACA">
      <w:r>
        <w:t xml:space="preserve">1. For most adults the optimal quality of life and brain health involve sleep of 7 to 9 hours in a </w:t>
      </w:r>
      <w:proofErr w:type="gramStart"/>
      <w:r>
        <w:t>24 hour</w:t>
      </w:r>
      <w:proofErr w:type="gramEnd"/>
      <w:r>
        <w:t xml:space="preserve"> period. Sleeping less than six or more than nine can be detrimental to brain health.</w:t>
      </w:r>
    </w:p>
    <w:p w14:paraId="3766F494" w14:textId="77777777" w:rsidR="00A67ACA" w:rsidRDefault="00A67ACA"/>
    <w:p w14:paraId="7D8FCEDD" w14:textId="2DFF54DA" w:rsidR="00A67ACA" w:rsidRDefault="00A67ACA">
      <w:r>
        <w:t>2. Naps less than 30 minutes ideally in the afternoon can improve your memory and other thinking skills for hours afterwards.</w:t>
      </w:r>
    </w:p>
    <w:p w14:paraId="10FFE1D5" w14:textId="77777777" w:rsidR="00A67ACA" w:rsidRDefault="00A67ACA">
      <w:r>
        <w:lastRenderedPageBreak/>
        <w:t>3. Sleep allows us to fully experience and capture memories, store them away and recall them in the future.</w:t>
      </w:r>
    </w:p>
    <w:p w14:paraId="39065DCA" w14:textId="77777777" w:rsidR="00A67ACA" w:rsidRDefault="00A67ACA"/>
    <w:p w14:paraId="4387716F" w14:textId="03C1B340" w:rsidR="00A67ACA" w:rsidRDefault="00A67ACA">
      <w:r>
        <w:t>4. Check with your doctor if you often have sleep problems given that insomnia increases the risk of dementia.</w:t>
      </w:r>
    </w:p>
    <w:p w14:paraId="3C2FA24F" w14:textId="77777777" w:rsidR="00A67ACA" w:rsidRDefault="00A67ACA"/>
    <w:p w14:paraId="3E178CFC" w14:textId="4448E96C" w:rsidR="00A67ACA" w:rsidRDefault="00A67ACA">
      <w:r>
        <w:t>Brain healthy habits</w:t>
      </w:r>
    </w:p>
    <w:p w14:paraId="68C64FF5" w14:textId="77777777" w:rsidR="00A67ACA" w:rsidRDefault="00A67ACA"/>
    <w:p w14:paraId="28887B56" w14:textId="0A7294E2" w:rsidR="00A67ACA" w:rsidRDefault="00A67ACA">
      <w:r>
        <w:t xml:space="preserve">1. If you’re trying to increase </w:t>
      </w:r>
      <w:proofErr w:type="gramStart"/>
      <w:r>
        <w:t>brain healthy</w:t>
      </w:r>
      <w:proofErr w:type="gramEnd"/>
      <w:r>
        <w:t xml:space="preserve"> behaviors start by monitoring how often you engage in this behavior now.</w:t>
      </w:r>
    </w:p>
    <w:p w14:paraId="7586FC46" w14:textId="77777777" w:rsidR="00A67ACA" w:rsidRDefault="00A67ACA"/>
    <w:p w14:paraId="16F05947" w14:textId="1AF64A24" w:rsidR="00A67ACA" w:rsidRDefault="00A67ACA">
      <w:r>
        <w:t>2. Try to avoid things in your environment to take you away from positive activities such as screen time when you’re going to sleep.</w:t>
      </w:r>
    </w:p>
    <w:p w14:paraId="620F9FED" w14:textId="77777777" w:rsidR="00A67ACA" w:rsidRDefault="00A67ACA"/>
    <w:p w14:paraId="1D9DB3C4" w14:textId="56890848" w:rsidR="00A67ACA" w:rsidRDefault="00A67ACA">
      <w:r>
        <w:t>3. If you’re having trouble making brain healthy lifestyle changes, start by taking small steps toward your goal.</w:t>
      </w:r>
    </w:p>
    <w:p w14:paraId="51CFC201" w14:textId="77777777" w:rsidR="00A67ACA" w:rsidRDefault="00A67ACA"/>
    <w:p w14:paraId="460617CE" w14:textId="0C7724E9" w:rsidR="00A67ACA" w:rsidRDefault="00A67ACA">
      <w:r>
        <w:t>4. You can lock in a new habit by sticking with it for about 60 days.</w:t>
      </w:r>
    </w:p>
    <w:p w14:paraId="3EFA1D58" w14:textId="77777777" w:rsidR="00B96802" w:rsidRDefault="00B96802"/>
    <w:p w14:paraId="3AD8FB09" w14:textId="77777777" w:rsidR="00A67ACA" w:rsidRDefault="00A67ACA"/>
    <w:p w14:paraId="34218D3C" w14:textId="77777777" w:rsidR="00A67ACA" w:rsidRDefault="00A67ACA"/>
    <w:p w14:paraId="151EBE05" w14:textId="77777777" w:rsidR="00A67ACA" w:rsidRDefault="00A67ACA"/>
    <w:p w14:paraId="7AA93F0F" w14:textId="77777777" w:rsidR="00A67ACA" w:rsidRDefault="00A67ACA"/>
    <w:p w14:paraId="72D47C00" w14:textId="77777777" w:rsidR="00A67ACA" w:rsidRDefault="00A67ACA"/>
    <w:p w14:paraId="683AA3B4" w14:textId="77777777" w:rsidR="00A67ACA" w:rsidRDefault="00A67ACA"/>
    <w:p w14:paraId="22064B2A" w14:textId="77777777" w:rsidR="00A67ACA" w:rsidRDefault="00A67ACA"/>
    <w:p w14:paraId="16B0E8D7" w14:textId="77777777" w:rsidR="00A67ACA" w:rsidRDefault="00A67ACA"/>
    <w:p w14:paraId="29484F85" w14:textId="77777777" w:rsidR="00A67ACA" w:rsidRDefault="00A67ACA"/>
    <w:p w14:paraId="0C6C1141" w14:textId="77777777" w:rsidR="00A67ACA" w:rsidRDefault="00A67ACA"/>
    <w:p w14:paraId="029CA4EA" w14:textId="77777777" w:rsidR="00A67ACA" w:rsidRDefault="00A67ACA"/>
    <w:p w14:paraId="218B343F" w14:textId="77777777" w:rsidR="00A67ACA" w:rsidRDefault="00A67ACA"/>
    <w:p w14:paraId="2846AEBF" w14:textId="77777777" w:rsidR="00A67ACA" w:rsidRDefault="00A67ACA"/>
    <w:p w14:paraId="3C934979" w14:textId="77777777" w:rsidR="00A67ACA" w:rsidRDefault="00A67ACA"/>
    <w:p w14:paraId="51F8A6A0" w14:textId="77777777" w:rsidR="00A67ACA" w:rsidRDefault="00A67ACA"/>
    <w:p w14:paraId="39B23B20" w14:textId="77777777" w:rsidR="00A67ACA" w:rsidRDefault="00A67ACA"/>
    <w:p w14:paraId="748541EB" w14:textId="77777777" w:rsidR="00A67ACA" w:rsidRDefault="00A67ACA"/>
    <w:p w14:paraId="010ED5E9" w14:textId="77777777" w:rsidR="00A67ACA" w:rsidRDefault="00A67ACA"/>
    <w:p w14:paraId="409B2FB8" w14:textId="77777777" w:rsidR="00A67ACA" w:rsidRDefault="00A67ACA"/>
    <w:p w14:paraId="54456B56" w14:textId="77777777" w:rsidR="00A67ACA" w:rsidRDefault="00A67ACA"/>
    <w:p w14:paraId="03D2707F" w14:textId="77777777" w:rsidR="00A67ACA" w:rsidRDefault="00A67ACA"/>
    <w:p w14:paraId="1806BB55" w14:textId="77777777" w:rsidR="00A67ACA" w:rsidRDefault="00A67ACA"/>
    <w:p w14:paraId="144A37FE" w14:textId="77777777" w:rsidR="00A67ACA" w:rsidRDefault="00A67ACA"/>
    <w:p w14:paraId="48978FF9" w14:textId="77777777" w:rsidR="00A67ACA" w:rsidRDefault="00A67ACA"/>
    <w:p w14:paraId="02174A2F" w14:textId="77777777" w:rsidR="00A67ACA" w:rsidRDefault="00A67ACA"/>
    <w:p w14:paraId="13441D4E" w14:textId="77777777" w:rsidR="00371656" w:rsidRDefault="00371656">
      <w:r>
        <w:lastRenderedPageBreak/>
        <w:t>Healthy Rotarian tips</w:t>
      </w:r>
    </w:p>
    <w:p w14:paraId="29AB5F71" w14:textId="77777777" w:rsidR="00371656" w:rsidRDefault="00371656"/>
    <w:p w14:paraId="3724F641" w14:textId="699F91DB" w:rsidR="00371656" w:rsidRDefault="00371656">
      <w:r>
        <w:t>1. Give people more than they expect and do it cheerfully.</w:t>
      </w:r>
    </w:p>
    <w:p w14:paraId="2007E8F1" w14:textId="77777777" w:rsidR="00371656" w:rsidRDefault="00371656">
      <w:r>
        <w:t>2. Be gentle with the earth.</w:t>
      </w:r>
    </w:p>
    <w:p w14:paraId="6A802A68" w14:textId="77777777" w:rsidR="00371656" w:rsidRDefault="00371656">
      <w:r>
        <w:t>3. Protect your hearing by avoiding loud noises.</w:t>
      </w:r>
    </w:p>
    <w:p w14:paraId="51E7D536" w14:textId="77777777" w:rsidR="00371656" w:rsidRDefault="00371656">
      <w:r>
        <w:t>4. Warm up and stretch before exercising.</w:t>
      </w:r>
    </w:p>
    <w:p w14:paraId="45EB5501" w14:textId="77777777" w:rsidR="00371656" w:rsidRDefault="00371656">
      <w:r>
        <w:t>5. Drink eight glasses of water each day.</w:t>
      </w:r>
    </w:p>
    <w:p w14:paraId="7028DFC7" w14:textId="77777777" w:rsidR="00371656" w:rsidRDefault="00371656">
      <w:r>
        <w:t xml:space="preserve">6. Eat </w:t>
      </w:r>
      <w:proofErr w:type="gramStart"/>
      <w:r>
        <w:t>fruits</w:t>
      </w:r>
      <w:proofErr w:type="gramEnd"/>
      <w:r>
        <w:t xml:space="preserve"> for desserts.</w:t>
      </w:r>
    </w:p>
    <w:p w14:paraId="6B1DBC04" w14:textId="77777777" w:rsidR="00371656" w:rsidRDefault="00371656">
      <w:r>
        <w:t>7. Learn to say no and mean it. This is a short but very important word.</w:t>
      </w:r>
    </w:p>
    <w:p w14:paraId="6EC2E6DA" w14:textId="77777777" w:rsidR="00371656" w:rsidRDefault="00371656">
      <w:r>
        <w:t>8. Get regular dental checks and follow recommended practices.</w:t>
      </w:r>
    </w:p>
    <w:p w14:paraId="461F2DB5" w14:textId="77777777" w:rsidR="00371656" w:rsidRDefault="00371656">
      <w:r>
        <w:t>9. Take vitamin E and fish oil.</w:t>
      </w:r>
    </w:p>
    <w:p w14:paraId="352963FA" w14:textId="77777777" w:rsidR="00371656" w:rsidRDefault="00371656">
      <w:r>
        <w:t>10. Practice portion control when eating.</w:t>
      </w:r>
    </w:p>
    <w:p w14:paraId="0FED44E4" w14:textId="77777777" w:rsidR="00371656" w:rsidRDefault="00371656">
      <w:r>
        <w:t>11. Find an exercise program that works for you and stay fit for life. Just keep moving.</w:t>
      </w:r>
    </w:p>
    <w:p w14:paraId="1C7894DB" w14:textId="77777777" w:rsidR="00371656" w:rsidRDefault="00371656">
      <w:r>
        <w:t>12. Learn to laugh at yourself.</w:t>
      </w:r>
    </w:p>
    <w:p w14:paraId="58F3479C" w14:textId="77777777" w:rsidR="00371656" w:rsidRDefault="00371656">
      <w:r>
        <w:t>13. Take responsibility for your actions and don’t blame others for your failures.</w:t>
      </w:r>
    </w:p>
    <w:p w14:paraId="080F1267" w14:textId="77777777" w:rsidR="00371656" w:rsidRDefault="00371656">
      <w:r>
        <w:t>14. Manage anger wisely. It is okay to be angry but just channel it effectively.</w:t>
      </w:r>
    </w:p>
    <w:p w14:paraId="4541AE05" w14:textId="77777777" w:rsidR="00371656" w:rsidRDefault="00371656">
      <w:r>
        <w:t>15. Respect your body.</w:t>
      </w:r>
    </w:p>
    <w:p w14:paraId="03BDBCED" w14:textId="77777777" w:rsidR="00371656" w:rsidRDefault="00371656">
      <w:r>
        <w:t>16. Use weight training for bone and muscle strength.</w:t>
      </w:r>
    </w:p>
    <w:p w14:paraId="21059209" w14:textId="77777777" w:rsidR="00371656" w:rsidRDefault="00371656">
      <w:r>
        <w:t>17. Love yourself and love others.</w:t>
      </w:r>
    </w:p>
    <w:p w14:paraId="6DC0371D" w14:textId="77777777" w:rsidR="00371656" w:rsidRDefault="00371656">
      <w:r>
        <w:t>18. Avoid seeing crises as insurmountable problems but rather as challenges and opportunities for growth. What doesn’t kill me makes me stronger.</w:t>
      </w:r>
    </w:p>
    <w:p w14:paraId="020F3732" w14:textId="77777777" w:rsidR="00371656" w:rsidRDefault="00371656">
      <w:r>
        <w:t>19. Accept that change is part of living.</w:t>
      </w:r>
    </w:p>
    <w:p w14:paraId="1CC51CC2" w14:textId="77777777" w:rsidR="00371656" w:rsidRDefault="00371656">
      <w:r>
        <w:t xml:space="preserve">20. Find positive ways to reduce stress and negative feelings talk, move and use cognitive </w:t>
      </w:r>
      <w:proofErr w:type="gramStart"/>
      <w:r>
        <w:t>restructuring..</w:t>
      </w:r>
      <w:proofErr w:type="gramEnd"/>
    </w:p>
    <w:p w14:paraId="50ECFCAB" w14:textId="77777777" w:rsidR="00371656" w:rsidRDefault="00371656">
      <w:r>
        <w:t xml:space="preserve">21. Look for opportunities for </w:t>
      </w:r>
      <w:proofErr w:type="gramStart"/>
      <w:r>
        <w:t>self discovery</w:t>
      </w:r>
      <w:proofErr w:type="gramEnd"/>
      <w:r>
        <w:t xml:space="preserve"> which are present in every crisis. Try new things and learn more about yourself.</w:t>
      </w:r>
    </w:p>
    <w:p w14:paraId="2EA613D3" w14:textId="77777777" w:rsidR="00371656" w:rsidRDefault="00371656">
      <w:r>
        <w:t>22. Nurture a positive view of yourself and develop confidence in your ability to solve problems. I can cope successfully and overcome challenges.</w:t>
      </w:r>
    </w:p>
    <w:p w14:paraId="3453481D" w14:textId="77777777" w:rsidR="00371656" w:rsidRDefault="00371656">
      <w:r>
        <w:t>23. Keep things in perspective and don't overreact. Focus on one day at a time.</w:t>
      </w:r>
    </w:p>
    <w:p w14:paraId="7A025ECB" w14:textId="77777777" w:rsidR="00371656" w:rsidRDefault="00371656">
      <w:r>
        <w:t xml:space="preserve">24. Maintain a hopeful outlook by visualizing what you want rather than worrying about what you fear if we can see </w:t>
      </w:r>
      <w:proofErr w:type="gramStart"/>
      <w:r>
        <w:t>it</w:t>
      </w:r>
      <w:proofErr w:type="gramEnd"/>
      <w:r>
        <w:t xml:space="preserve"> we can do </w:t>
      </w:r>
      <w:proofErr w:type="gramStart"/>
      <w:r>
        <w:t>it..</w:t>
      </w:r>
      <w:proofErr w:type="gramEnd"/>
    </w:p>
    <w:p w14:paraId="47FB7EEB" w14:textId="77777777" w:rsidR="00371656" w:rsidRDefault="00371656">
      <w:r>
        <w:t>25. Utilize assertiveness in your interpersonal relationships. I feel blank when you blank because blank I would prefer blank.</w:t>
      </w:r>
    </w:p>
    <w:p w14:paraId="1640C9E0" w14:textId="77777777" w:rsidR="00371656" w:rsidRDefault="00371656">
      <w:r>
        <w:t>26. Recognize that breathing properly is the quickest and easiest form of relaxation. Develop and nurture meaningful relationships.</w:t>
      </w:r>
    </w:p>
    <w:p w14:paraId="4E8D5B4F" w14:textId="77777777" w:rsidR="00371656" w:rsidRDefault="00371656">
      <w:r>
        <w:t>27. Identify your irrational thinking, confront and replace it with more rational thoughts.</w:t>
      </w:r>
    </w:p>
    <w:p w14:paraId="1FF4C3BD" w14:textId="77777777" w:rsidR="00371656" w:rsidRDefault="00371656">
      <w:r>
        <w:t>28. Recognize that those with sufficient social support networks adjust better to stressful events.</w:t>
      </w:r>
    </w:p>
    <w:p w14:paraId="0C05DB91" w14:textId="77777777" w:rsidR="00371656" w:rsidRDefault="00371656">
      <w:r>
        <w:t>29. Try to empathize with others and put yourself in their shoes before judging them.</w:t>
      </w:r>
    </w:p>
    <w:p w14:paraId="57C4FC1A" w14:textId="77777777" w:rsidR="00371656" w:rsidRDefault="00371656">
      <w:r>
        <w:t>30. Learn to laugh at yourself and not take yourself too seriously.</w:t>
      </w:r>
    </w:p>
    <w:p w14:paraId="3B0854A7" w14:textId="77777777" w:rsidR="00371656" w:rsidRDefault="00371656">
      <w:r>
        <w:t>31. Practice forgiveness and don't hold grudges.</w:t>
      </w:r>
    </w:p>
    <w:p w14:paraId="49A45106" w14:textId="77777777" w:rsidR="00371656" w:rsidRDefault="00371656">
      <w:r>
        <w:t>32. Take time for yourself and give yourself permission to enjoy it. You’re not being selfish as you cannot be all things to all people all the time.</w:t>
      </w:r>
    </w:p>
    <w:p w14:paraId="3FC54286" w14:textId="77777777" w:rsidR="00371656" w:rsidRDefault="00371656">
      <w:r>
        <w:t>33. Set reasonable standards for yourself and others and don't expect perfection.</w:t>
      </w:r>
    </w:p>
    <w:p w14:paraId="0D95E560" w14:textId="77777777" w:rsidR="00371656" w:rsidRDefault="00371656">
      <w:r>
        <w:lastRenderedPageBreak/>
        <w:t>34. Avoid trying to fix every problem at once if possible. Set a reasonable initial goal and work toward meeting it.</w:t>
      </w:r>
    </w:p>
    <w:p w14:paraId="4A8D4D6B" w14:textId="77777777" w:rsidR="00371656" w:rsidRDefault="00371656">
      <w:r>
        <w:t>35. Identify the sources of stress in your life and look for ways to reduce and manage them positively.</w:t>
      </w:r>
    </w:p>
    <w:p w14:paraId="29DFEEE5" w14:textId="77777777" w:rsidR="00371656" w:rsidRDefault="00371656">
      <w:r>
        <w:t>36. Remember that happiness depends less on what happens to us and more on how we view the past, enjoy the moment and create the future.</w:t>
      </w:r>
    </w:p>
    <w:p w14:paraId="0EDC85AF" w14:textId="77777777" w:rsidR="00371656" w:rsidRDefault="00371656">
      <w:r>
        <w:t>37. Happiness is when what you think, what you say and what you do are in harmony.</w:t>
      </w:r>
    </w:p>
    <w:p w14:paraId="3D0150C8" w14:textId="77777777" w:rsidR="00371656" w:rsidRDefault="00371656">
      <w:r>
        <w:t xml:space="preserve">38. In the journey of </w:t>
      </w:r>
      <w:proofErr w:type="gramStart"/>
      <w:r>
        <w:t>life</w:t>
      </w:r>
      <w:proofErr w:type="gramEnd"/>
      <w:r>
        <w:t xml:space="preserve"> </w:t>
      </w:r>
      <w:proofErr w:type="gramStart"/>
      <w:r>
        <w:t>take</w:t>
      </w:r>
      <w:proofErr w:type="gramEnd"/>
      <w:r>
        <w:t xml:space="preserve"> time to smell the roses and watch the sunset.</w:t>
      </w:r>
    </w:p>
    <w:p w14:paraId="7684EA0F" w14:textId="77777777" w:rsidR="00371656" w:rsidRDefault="00371656">
      <w:r>
        <w:t>39. The best kind of happiness is a behavior that becomes a habit.</w:t>
      </w:r>
    </w:p>
    <w:p w14:paraId="641446BF" w14:textId="77777777" w:rsidR="00371656" w:rsidRDefault="00371656">
      <w:r>
        <w:t>40. Learning a new skill may beat puzzles for boosting older adult’s memory.</w:t>
      </w:r>
    </w:p>
    <w:p w14:paraId="78EAEC9E" w14:textId="77777777" w:rsidR="00371656" w:rsidRDefault="00371656">
      <w:r>
        <w:t>41. Moderate exercise appears to prevent episodes of depression in the long term in all age groups.</w:t>
      </w:r>
    </w:p>
    <w:p w14:paraId="6784646E" w14:textId="77777777" w:rsidR="00371656" w:rsidRDefault="00371656">
      <w:r>
        <w:t xml:space="preserve">42. People who spoke two languages </w:t>
      </w:r>
      <w:proofErr w:type="gramStart"/>
      <w:r>
        <w:t>developed  dementia</w:t>
      </w:r>
      <w:proofErr w:type="gramEnd"/>
      <w:r>
        <w:t xml:space="preserve"> an average of 4 1/2 years later than those who spoke only one language.</w:t>
      </w:r>
    </w:p>
    <w:p w14:paraId="5D0DB3B0" w14:textId="77777777" w:rsidR="00371656" w:rsidRDefault="00371656">
      <w:r>
        <w:t>43. Work to improve your relationship with those most important in your life.</w:t>
      </w:r>
    </w:p>
    <w:p w14:paraId="71B35E12" w14:textId="77777777" w:rsidR="00371656" w:rsidRDefault="00371656">
      <w:r>
        <w:t>44. Develop empathy for someone different from you</w:t>
      </w:r>
    </w:p>
    <w:p w14:paraId="092CD167" w14:textId="77777777" w:rsidR="00371656" w:rsidRDefault="00371656">
      <w:r>
        <w:t xml:space="preserve">45. Reconnect with a </w:t>
      </w:r>
      <w:proofErr w:type="gramStart"/>
      <w:r>
        <w:t>long lost</w:t>
      </w:r>
      <w:proofErr w:type="gramEnd"/>
      <w:r>
        <w:t xml:space="preserve"> friend.</w:t>
      </w:r>
    </w:p>
    <w:p w14:paraId="176A0F72" w14:textId="77777777" w:rsidR="00371656" w:rsidRDefault="00371656">
      <w:r>
        <w:t>46. Rethink your social media use and set boundaries on it.</w:t>
      </w:r>
    </w:p>
    <w:p w14:paraId="5ADF56A3" w14:textId="77777777" w:rsidR="00371656" w:rsidRDefault="00371656">
      <w:r>
        <w:t>47. Set a time just for concentrating or yourself each day.</w:t>
      </w:r>
    </w:p>
    <w:p w14:paraId="6AB51B2C" w14:textId="77777777" w:rsidR="00A67ACA" w:rsidRDefault="00A67ACA"/>
    <w:sectPr w:rsidR="00A67ACA" w:rsidSect="003E0EE3">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B43B1" w14:textId="77777777" w:rsidR="000C4893" w:rsidRDefault="000C4893" w:rsidP="000C2097">
      <w:r>
        <w:separator/>
      </w:r>
    </w:p>
  </w:endnote>
  <w:endnote w:type="continuationSeparator" w:id="0">
    <w:p w14:paraId="2E52E166" w14:textId="77777777" w:rsidR="000C4893" w:rsidRDefault="000C4893" w:rsidP="000C2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E89A" w14:textId="77777777" w:rsidR="000C2097" w:rsidRDefault="000C2097" w:rsidP="00840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B45974" w14:textId="77777777" w:rsidR="000C2097" w:rsidRDefault="000C2097" w:rsidP="000C20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F085" w14:textId="77777777" w:rsidR="000C2097" w:rsidRDefault="000C2097" w:rsidP="00840E4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1F2C">
      <w:rPr>
        <w:rStyle w:val="PageNumber"/>
        <w:noProof/>
      </w:rPr>
      <w:t>1</w:t>
    </w:r>
    <w:r>
      <w:rPr>
        <w:rStyle w:val="PageNumber"/>
      </w:rPr>
      <w:fldChar w:fldCharType="end"/>
    </w:r>
  </w:p>
  <w:p w14:paraId="698DDB15" w14:textId="62E022A6" w:rsidR="000C2097" w:rsidRDefault="000C2097" w:rsidP="00FE64BA">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E2FB1" w14:textId="77777777" w:rsidR="00546C74" w:rsidRDefault="00546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9BBD4" w14:textId="77777777" w:rsidR="000C4893" w:rsidRDefault="000C4893" w:rsidP="000C2097">
      <w:r>
        <w:separator/>
      </w:r>
    </w:p>
  </w:footnote>
  <w:footnote w:type="continuationSeparator" w:id="0">
    <w:p w14:paraId="1697DE7E" w14:textId="77777777" w:rsidR="000C4893" w:rsidRDefault="000C4893" w:rsidP="000C2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847D" w14:textId="77777777" w:rsidR="00546C74" w:rsidRDefault="00546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4177" w14:textId="77777777" w:rsidR="00546C74" w:rsidRDefault="00546C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486DD" w14:textId="77777777" w:rsidR="00546C74" w:rsidRDefault="00546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B7173"/>
    <w:multiLevelType w:val="hybridMultilevel"/>
    <w:tmpl w:val="FA7E4DAE"/>
    <w:lvl w:ilvl="0" w:tplc="0409000F">
      <w:start w:val="1"/>
      <w:numFmt w:val="decimal"/>
      <w:lvlText w:val="%1."/>
      <w:lvlJc w:val="left"/>
      <w:pPr>
        <w:tabs>
          <w:tab w:val="num" w:pos="720"/>
        </w:tabs>
        <w:ind w:left="720" w:hanging="360"/>
      </w:pPr>
    </w:lvl>
    <w:lvl w:ilvl="1" w:tplc="670219BA">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15:restartNumberingAfterBreak="0">
    <w:nsid w:val="1EDD3A4D"/>
    <w:multiLevelType w:val="hybridMultilevel"/>
    <w:tmpl w:val="94B42C4C"/>
    <w:lvl w:ilvl="0" w:tplc="C8ECF4F4">
      <w:start w:val="14"/>
      <w:numFmt w:val="decimal"/>
      <w:lvlText w:val="%1."/>
      <w:lvlJc w:val="left"/>
      <w:pPr>
        <w:tabs>
          <w:tab w:val="num" w:pos="780"/>
        </w:tabs>
        <w:ind w:left="780" w:hanging="42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DD25A7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98D61A0"/>
    <w:multiLevelType w:val="hybridMultilevel"/>
    <w:tmpl w:val="E6306D8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0B97E11"/>
    <w:multiLevelType w:val="hybridMultilevel"/>
    <w:tmpl w:val="F5508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003538"/>
    <w:multiLevelType w:val="hybridMultilevel"/>
    <w:tmpl w:val="A060ED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4431B89"/>
    <w:multiLevelType w:val="hybridMultilevel"/>
    <w:tmpl w:val="05FCF6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4CE7D42"/>
    <w:multiLevelType w:val="hybridMultilevel"/>
    <w:tmpl w:val="B898287C"/>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6F3E65D4"/>
    <w:multiLevelType w:val="hybridMultilevel"/>
    <w:tmpl w:val="2370C872"/>
    <w:lvl w:ilvl="0" w:tplc="00150409">
      <w:start w:val="1"/>
      <w:numFmt w:val="upp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72F1493C"/>
    <w:multiLevelType w:val="hybridMultilevel"/>
    <w:tmpl w:val="ADC87DD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54640DD"/>
    <w:multiLevelType w:val="hybridMultilevel"/>
    <w:tmpl w:val="6316B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C28F3"/>
    <w:multiLevelType w:val="hybridMultilevel"/>
    <w:tmpl w:val="7EA04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0068622">
    <w:abstractNumId w:val="2"/>
  </w:num>
  <w:num w:numId="2" w16cid:durableId="1494107551">
    <w:abstractNumId w:val="4"/>
  </w:num>
  <w:num w:numId="3" w16cid:durableId="983895675">
    <w:abstractNumId w:val="7"/>
  </w:num>
  <w:num w:numId="4" w16cid:durableId="1192913616">
    <w:abstractNumId w:val="11"/>
  </w:num>
  <w:num w:numId="5" w16cid:durableId="9844309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389761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40553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14837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171724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4373168">
    <w:abstractNumId w:val="10"/>
  </w:num>
  <w:num w:numId="11" w16cid:durableId="944925647">
    <w:abstractNumId w:val="8"/>
  </w:num>
  <w:num w:numId="12" w16cid:durableId="1126191974">
    <w:abstractNumId w:val="1"/>
  </w:num>
  <w:num w:numId="13" w16cid:durableId="181236500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3CB12A6-4D5E-4DBF-8DD6-9A9B91D858ED}"/>
    <w:docVar w:name="dgnword-eventsink" w:val="1310274498800"/>
  </w:docVars>
  <w:rsids>
    <w:rsidRoot w:val="000C2097"/>
    <w:rsid w:val="00005494"/>
    <w:rsid w:val="00025C7F"/>
    <w:rsid w:val="000538A8"/>
    <w:rsid w:val="0007195D"/>
    <w:rsid w:val="00074C7A"/>
    <w:rsid w:val="00080FA5"/>
    <w:rsid w:val="00097B80"/>
    <w:rsid w:val="000B43BB"/>
    <w:rsid w:val="000C2097"/>
    <w:rsid w:val="000C4893"/>
    <w:rsid w:val="000C5D77"/>
    <w:rsid w:val="000D1BDA"/>
    <w:rsid w:val="00174CE2"/>
    <w:rsid w:val="00230780"/>
    <w:rsid w:val="00252AB3"/>
    <w:rsid w:val="00256DB9"/>
    <w:rsid w:val="00280255"/>
    <w:rsid w:val="00283219"/>
    <w:rsid w:val="002832EA"/>
    <w:rsid w:val="00290A65"/>
    <w:rsid w:val="002D485D"/>
    <w:rsid w:val="002D7482"/>
    <w:rsid w:val="002E79F4"/>
    <w:rsid w:val="00330889"/>
    <w:rsid w:val="00331F5E"/>
    <w:rsid w:val="003339E7"/>
    <w:rsid w:val="00350C38"/>
    <w:rsid w:val="00370845"/>
    <w:rsid w:val="00371656"/>
    <w:rsid w:val="00385D81"/>
    <w:rsid w:val="003C31EA"/>
    <w:rsid w:val="003C4CB3"/>
    <w:rsid w:val="003C7BDE"/>
    <w:rsid w:val="003D75B2"/>
    <w:rsid w:val="003E0EE3"/>
    <w:rsid w:val="00414837"/>
    <w:rsid w:val="00421AF0"/>
    <w:rsid w:val="00432A39"/>
    <w:rsid w:val="00470997"/>
    <w:rsid w:val="004C4217"/>
    <w:rsid w:val="005037EA"/>
    <w:rsid w:val="00516944"/>
    <w:rsid w:val="0051766D"/>
    <w:rsid w:val="00546C74"/>
    <w:rsid w:val="005A4EB6"/>
    <w:rsid w:val="005D3D1C"/>
    <w:rsid w:val="005E1F5B"/>
    <w:rsid w:val="00602BAB"/>
    <w:rsid w:val="00624E51"/>
    <w:rsid w:val="00627806"/>
    <w:rsid w:val="006520B0"/>
    <w:rsid w:val="00652956"/>
    <w:rsid w:val="0067221A"/>
    <w:rsid w:val="006B35E9"/>
    <w:rsid w:val="006D14E5"/>
    <w:rsid w:val="006F74F2"/>
    <w:rsid w:val="00713411"/>
    <w:rsid w:val="00721266"/>
    <w:rsid w:val="007229D0"/>
    <w:rsid w:val="0076139D"/>
    <w:rsid w:val="007930A9"/>
    <w:rsid w:val="007A1176"/>
    <w:rsid w:val="007B634B"/>
    <w:rsid w:val="007C4352"/>
    <w:rsid w:val="007F2319"/>
    <w:rsid w:val="007F36D3"/>
    <w:rsid w:val="007F720C"/>
    <w:rsid w:val="00810AD2"/>
    <w:rsid w:val="008120F9"/>
    <w:rsid w:val="00820871"/>
    <w:rsid w:val="00842972"/>
    <w:rsid w:val="00851A0A"/>
    <w:rsid w:val="00883DD5"/>
    <w:rsid w:val="00886197"/>
    <w:rsid w:val="008A4B18"/>
    <w:rsid w:val="008B5F30"/>
    <w:rsid w:val="008D7188"/>
    <w:rsid w:val="00906C4D"/>
    <w:rsid w:val="00950B44"/>
    <w:rsid w:val="00971693"/>
    <w:rsid w:val="009A324B"/>
    <w:rsid w:val="009A3C45"/>
    <w:rsid w:val="009B3F67"/>
    <w:rsid w:val="009F2892"/>
    <w:rsid w:val="00A31457"/>
    <w:rsid w:val="00A412E2"/>
    <w:rsid w:val="00A5718E"/>
    <w:rsid w:val="00A67ACA"/>
    <w:rsid w:val="00AA7293"/>
    <w:rsid w:val="00AF726E"/>
    <w:rsid w:val="00B549C6"/>
    <w:rsid w:val="00B61121"/>
    <w:rsid w:val="00B81493"/>
    <w:rsid w:val="00B96802"/>
    <w:rsid w:val="00BD33C5"/>
    <w:rsid w:val="00BE5045"/>
    <w:rsid w:val="00BF7102"/>
    <w:rsid w:val="00C12EBF"/>
    <w:rsid w:val="00C16784"/>
    <w:rsid w:val="00C31D95"/>
    <w:rsid w:val="00C41E95"/>
    <w:rsid w:val="00C5288A"/>
    <w:rsid w:val="00C55066"/>
    <w:rsid w:val="00C71B52"/>
    <w:rsid w:val="00C860FE"/>
    <w:rsid w:val="00C94D2B"/>
    <w:rsid w:val="00CF3BD5"/>
    <w:rsid w:val="00D00EE4"/>
    <w:rsid w:val="00D13D0F"/>
    <w:rsid w:val="00D17016"/>
    <w:rsid w:val="00D332E1"/>
    <w:rsid w:val="00D62645"/>
    <w:rsid w:val="00D741EF"/>
    <w:rsid w:val="00D80219"/>
    <w:rsid w:val="00D84177"/>
    <w:rsid w:val="00D844BE"/>
    <w:rsid w:val="00DA0862"/>
    <w:rsid w:val="00DD476B"/>
    <w:rsid w:val="00DD6927"/>
    <w:rsid w:val="00DE4517"/>
    <w:rsid w:val="00DF278B"/>
    <w:rsid w:val="00E01464"/>
    <w:rsid w:val="00E3461E"/>
    <w:rsid w:val="00E34A3F"/>
    <w:rsid w:val="00E63D89"/>
    <w:rsid w:val="00E72065"/>
    <w:rsid w:val="00E77AE0"/>
    <w:rsid w:val="00E8080C"/>
    <w:rsid w:val="00EB735A"/>
    <w:rsid w:val="00F01ED4"/>
    <w:rsid w:val="00F05363"/>
    <w:rsid w:val="00F40141"/>
    <w:rsid w:val="00F56F8C"/>
    <w:rsid w:val="00F816C3"/>
    <w:rsid w:val="00FB1F2C"/>
    <w:rsid w:val="00FC4C60"/>
    <w:rsid w:val="00FD3459"/>
    <w:rsid w:val="00FE64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162F476"/>
  <w14:defaultImageDpi w14:val="300"/>
  <w15:docId w15:val="{021A127A-8025-46A9-ADF3-B8CDB5B51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097"/>
    <w:rPr>
      <w:rFonts w:eastAsiaTheme="minorHAnsi"/>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2097"/>
    <w:pPr>
      <w:tabs>
        <w:tab w:val="center" w:pos="4320"/>
        <w:tab w:val="right" w:pos="8640"/>
      </w:tabs>
    </w:pPr>
  </w:style>
  <w:style w:type="character" w:customStyle="1" w:styleId="HeaderChar">
    <w:name w:val="Header Char"/>
    <w:basedOn w:val="DefaultParagraphFont"/>
    <w:link w:val="Header"/>
    <w:uiPriority w:val="99"/>
    <w:rsid w:val="000C2097"/>
    <w:rPr>
      <w:rFonts w:eastAsiaTheme="minorHAnsi"/>
      <w:bCs/>
      <w:szCs w:val="22"/>
    </w:rPr>
  </w:style>
  <w:style w:type="paragraph" w:styleId="Footer">
    <w:name w:val="footer"/>
    <w:basedOn w:val="Normal"/>
    <w:link w:val="FooterChar"/>
    <w:uiPriority w:val="99"/>
    <w:unhideWhenUsed/>
    <w:rsid w:val="000C2097"/>
    <w:pPr>
      <w:tabs>
        <w:tab w:val="center" w:pos="4320"/>
        <w:tab w:val="right" w:pos="8640"/>
      </w:tabs>
    </w:pPr>
  </w:style>
  <w:style w:type="character" w:customStyle="1" w:styleId="FooterChar">
    <w:name w:val="Footer Char"/>
    <w:basedOn w:val="DefaultParagraphFont"/>
    <w:link w:val="Footer"/>
    <w:uiPriority w:val="99"/>
    <w:rsid w:val="000C2097"/>
    <w:rPr>
      <w:rFonts w:eastAsiaTheme="minorHAnsi"/>
      <w:bCs/>
      <w:szCs w:val="22"/>
    </w:rPr>
  </w:style>
  <w:style w:type="character" w:styleId="PageNumber">
    <w:name w:val="page number"/>
    <w:basedOn w:val="DefaultParagraphFont"/>
    <w:uiPriority w:val="99"/>
    <w:semiHidden/>
    <w:unhideWhenUsed/>
    <w:rsid w:val="000C2097"/>
  </w:style>
  <w:style w:type="paragraph" w:styleId="EndnoteText">
    <w:name w:val="endnote text"/>
    <w:basedOn w:val="Normal"/>
    <w:link w:val="EndnoteTextChar"/>
    <w:rsid w:val="0051766D"/>
    <w:pPr>
      <w:widowControl w:val="0"/>
    </w:pPr>
    <w:rPr>
      <w:rFonts w:ascii="Courier New" w:eastAsia="Times New Roman" w:hAnsi="Courier New" w:cs="Times New Roman"/>
      <w:bCs w:val="0"/>
      <w:szCs w:val="20"/>
    </w:rPr>
  </w:style>
  <w:style w:type="character" w:customStyle="1" w:styleId="EndnoteTextChar">
    <w:name w:val="Endnote Text Char"/>
    <w:basedOn w:val="DefaultParagraphFont"/>
    <w:link w:val="EndnoteText"/>
    <w:rsid w:val="0051766D"/>
    <w:rPr>
      <w:rFonts w:ascii="Courier New" w:eastAsia="Times New Roman" w:hAnsi="Courier New" w:cs="Times New Roman"/>
      <w:szCs w:val="20"/>
    </w:rPr>
  </w:style>
  <w:style w:type="paragraph" w:styleId="ListParagraph">
    <w:name w:val="List Paragraph"/>
    <w:basedOn w:val="Normal"/>
    <w:uiPriority w:val="34"/>
    <w:qFormat/>
    <w:rsid w:val="00F05363"/>
    <w:pPr>
      <w:ind w:left="720"/>
      <w:contextualSpacing/>
    </w:pPr>
  </w:style>
  <w:style w:type="character" w:styleId="Hyperlink">
    <w:name w:val="Hyperlink"/>
    <w:uiPriority w:val="99"/>
    <w:unhideWhenUsed/>
    <w:rsid w:val="00C12EBF"/>
    <w:rPr>
      <w:color w:val="0000FF"/>
      <w:u w:val="single"/>
    </w:rPr>
  </w:style>
  <w:style w:type="character" w:styleId="UnresolvedMention">
    <w:name w:val="Unresolved Mention"/>
    <w:basedOn w:val="DefaultParagraphFont"/>
    <w:uiPriority w:val="99"/>
    <w:semiHidden/>
    <w:unhideWhenUsed/>
    <w:rsid w:val="00D741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reening@mhascreening.org"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larrykubiak@me.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11654</Words>
  <Characters>66429</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 Kubiak</dc:creator>
  <cp:keywords/>
  <dc:description/>
  <cp:lastModifiedBy>Merriam, Kathleen</cp:lastModifiedBy>
  <cp:revision>2</cp:revision>
  <dcterms:created xsi:type="dcterms:W3CDTF">2026-01-25T19:30:00Z</dcterms:created>
  <dcterms:modified xsi:type="dcterms:W3CDTF">2026-01-25T19:30:00Z</dcterms:modified>
</cp:coreProperties>
</file>