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43C2" w14:textId="245BD274" w:rsidR="00C715BD" w:rsidRDefault="00C715BD" w:rsidP="00C715BD">
      <w:pPr>
        <w:spacing w:after="0"/>
      </w:pPr>
      <w:r w:rsidRPr="00C715BD">
        <w:rPr>
          <w:b/>
          <w:bCs/>
          <w:u w:val="single"/>
        </w:rPr>
        <w:t>To Live a Life of Happiness</w:t>
      </w:r>
      <w:r>
        <w:t xml:space="preserve"> (Part I: Volunteerism) by Rick Tabor</w:t>
      </w:r>
      <w:r w:rsidR="00FD512B">
        <w:t>, Rotary Club of Honolulu.</w:t>
      </w:r>
    </w:p>
    <w:p w14:paraId="31E62A92" w14:textId="77777777" w:rsidR="00C715BD" w:rsidRDefault="00C715BD" w:rsidP="00C715BD">
      <w:pPr>
        <w:spacing w:after="0"/>
      </w:pPr>
      <w:r>
        <w:t>May is Mental Health Month. Mental Health Month was established in 1949 to increase awareness of the</w:t>
      </w:r>
    </w:p>
    <w:p w14:paraId="11026977" w14:textId="77777777" w:rsidR="00C715BD" w:rsidRDefault="00C715BD" w:rsidP="00C715BD">
      <w:pPr>
        <w:spacing w:after="0"/>
      </w:pPr>
      <w:r>
        <w:t xml:space="preserve">importance of mental health and wellness in Americans' lives. Mental health wellness is essential for a person's overall well-being. In this first of three articles, we will look at happiness through volunteerism. We will explore humor, we will review wellness strategies and a few positive reframing tools. </w:t>
      </w:r>
    </w:p>
    <w:p w14:paraId="76269271" w14:textId="77777777" w:rsidR="00C715BD" w:rsidRDefault="00C715BD" w:rsidP="00C715BD">
      <w:pPr>
        <w:spacing w:after="0"/>
      </w:pPr>
    </w:p>
    <w:p w14:paraId="2CB810EB" w14:textId="2494A910" w:rsidR="00C715BD" w:rsidRDefault="00C715BD" w:rsidP="00C715BD">
      <w:pPr>
        <w:spacing w:after="0"/>
      </w:pPr>
      <w:r>
        <w:t>Prepare to Smile. It is not happiness that makes us grateful, but gratefulness that makes us happy. Happiness is a spontaneous unpredictable burst of genuine pleasure shared in smiles, laughter, and sincere joy with others in-kind. Laughter is timeless, imagination has no age, dreams are forever, miracles happen.</w:t>
      </w:r>
    </w:p>
    <w:p w14:paraId="21A9EA46" w14:textId="77777777" w:rsidR="00C715BD" w:rsidRDefault="00C715BD" w:rsidP="00C715BD">
      <w:pPr>
        <w:spacing w:after="0"/>
      </w:pPr>
    </w:p>
    <w:p w14:paraId="2C6DC08B" w14:textId="77777777" w:rsidR="00C715BD" w:rsidRDefault="00C715BD" w:rsidP="00C715BD">
      <w:pPr>
        <w:spacing w:after="0"/>
      </w:pPr>
      <w:r>
        <w:t>Happiness is not about that wow experience from acquiring something. No, in fact, the larger the purchase the</w:t>
      </w:r>
    </w:p>
    <w:p w14:paraId="09805EAE" w14:textId="77777777" w:rsidR="00C715BD" w:rsidRDefault="00C715BD" w:rsidP="00C715BD">
      <w:pPr>
        <w:spacing w:after="0"/>
      </w:pPr>
      <w:r>
        <w:t>greater the sticker shock and remorse. Happiness is a genuine feeling following chicken-skin moments that</w:t>
      </w:r>
    </w:p>
    <w:p w14:paraId="1CBCE5F2" w14:textId="77777777" w:rsidR="00C715BD" w:rsidRDefault="00C715BD" w:rsidP="00C715BD">
      <w:pPr>
        <w:spacing w:after="0"/>
      </w:pPr>
      <w:r>
        <w:t>take away our breath accompanying acts of kindness with an attitude of gratitude.</w:t>
      </w:r>
    </w:p>
    <w:p w14:paraId="1296936A" w14:textId="77777777" w:rsidR="00C715BD" w:rsidRDefault="00C715BD" w:rsidP="00C715BD">
      <w:pPr>
        <w:spacing w:after="0"/>
      </w:pPr>
    </w:p>
    <w:p w14:paraId="15CE3940" w14:textId="77777777" w:rsidR="00C715BD" w:rsidRDefault="00C715BD" w:rsidP="00C715BD">
      <w:pPr>
        <w:spacing w:after="0"/>
      </w:pPr>
      <w:r>
        <w:t>Happiness is a journey, not a destination like when we dance as though no one is watching us. Love as though</w:t>
      </w:r>
    </w:p>
    <w:p w14:paraId="237718E7" w14:textId="77777777" w:rsidR="00C715BD" w:rsidRDefault="00C715BD" w:rsidP="00C715BD">
      <w:pPr>
        <w:spacing w:after="0"/>
      </w:pPr>
      <w:r>
        <w:t>we have never been hurt before. Sing as though no one can hear us. Live as though heaven is on earth.</w:t>
      </w:r>
    </w:p>
    <w:p w14:paraId="2B0328CA" w14:textId="77777777" w:rsidR="00C715BD" w:rsidRDefault="00C715BD" w:rsidP="00C715BD">
      <w:pPr>
        <w:spacing w:after="0"/>
      </w:pPr>
      <w:r>
        <w:t>Happiness is contagious, hugs encouraged. Visualize Snoopy, from the Peanuts Gang, Happy Dancing? Thank</w:t>
      </w:r>
    </w:p>
    <w:p w14:paraId="3340A32D" w14:textId="433BEC3E" w:rsidR="00C715BD" w:rsidRDefault="00C715BD" w:rsidP="00C715BD">
      <w:pPr>
        <w:spacing w:after="0"/>
      </w:pPr>
      <w:r>
        <w:t>you, Charles Schultz. Think Snoopy and smile. Now everyone up! Let’s dance!! Music optional. Singing</w:t>
      </w:r>
    </w:p>
    <w:p w14:paraId="71175574" w14:textId="6C123E63" w:rsidR="00C715BD" w:rsidRDefault="00C715BD" w:rsidP="00C715BD">
      <w:pPr>
        <w:spacing w:after="0"/>
      </w:pPr>
      <w:r>
        <w:t>encouraged… so what if we sing out of tune… no-one walks out on ‘Happiness!’ The miracle of happiness is supported in many studies, showing those who live a life of happiness tend to live longer, healthier lives. Studies also indicate the magic of mind-over-matter outcomes, attitude being the common denominator.</w:t>
      </w:r>
    </w:p>
    <w:p w14:paraId="57B35B03" w14:textId="77777777" w:rsidR="00C715BD" w:rsidRDefault="00C715BD" w:rsidP="00C715BD">
      <w:pPr>
        <w:spacing w:after="0"/>
      </w:pPr>
    </w:p>
    <w:p w14:paraId="27364392" w14:textId="42E7F51E" w:rsidR="00C715BD" w:rsidRDefault="00C715BD" w:rsidP="00C715BD">
      <w:pPr>
        <w:spacing w:after="0"/>
      </w:pPr>
      <w:r>
        <w:t>Happiness is a mindset found deep within our heart and soul during mindful experiences. Happiness occurs</w:t>
      </w:r>
    </w:p>
    <w:p w14:paraId="67CAF866" w14:textId="77777777" w:rsidR="00C715BD" w:rsidRDefault="00C715BD" w:rsidP="00C715BD">
      <w:pPr>
        <w:spacing w:after="0"/>
      </w:pPr>
      <w:r>
        <w:t>through meaningful, unconditional giving of oneself during acts of kindness, such as volunteerism or valued</w:t>
      </w:r>
    </w:p>
    <w:p w14:paraId="70A86261" w14:textId="58D709A9" w:rsidR="00C715BD" w:rsidRDefault="00C715BD" w:rsidP="00C715BD">
      <w:pPr>
        <w:spacing w:after="0"/>
      </w:pPr>
      <w:r>
        <w:t>work-related service above self-contributions. "Kahiau," is the Hawaiian word, which translates to "give</w:t>
      </w:r>
    </w:p>
    <w:p w14:paraId="06D310B6" w14:textId="77777777" w:rsidR="00C715BD" w:rsidRDefault="00C715BD" w:rsidP="00C715BD">
      <w:pPr>
        <w:spacing w:after="0"/>
      </w:pPr>
      <w:r>
        <w:t>unconditional help (Kokua) without expecting anything in return or selfless giving.”</w:t>
      </w:r>
    </w:p>
    <w:p w14:paraId="293AD8E3" w14:textId="77777777" w:rsidR="00C715BD" w:rsidRDefault="00C715BD" w:rsidP="00C715BD">
      <w:pPr>
        <w:spacing w:after="0"/>
      </w:pPr>
    </w:p>
    <w:p w14:paraId="6A34D820" w14:textId="5D6AAA77" w:rsidR="00C715BD" w:rsidRDefault="00C715BD" w:rsidP="00C715BD">
      <w:pPr>
        <w:spacing w:after="0"/>
      </w:pPr>
      <w:r>
        <w:t>Service above self-projects can be effective self-care/wellness projects in the face of a world filled with many</w:t>
      </w:r>
    </w:p>
    <w:p w14:paraId="085444CE" w14:textId="77777777" w:rsidR="00C715BD" w:rsidRDefault="00C715BD" w:rsidP="00C715BD">
      <w:pPr>
        <w:spacing w:after="0"/>
      </w:pPr>
      <w:r>
        <w:t>concerns. Evidence shows that helping others is beneficial to our wellness. For example, service to others can</w:t>
      </w:r>
    </w:p>
    <w:p w14:paraId="23E04C02" w14:textId="77777777" w:rsidR="00C715BD" w:rsidRDefault="00C715BD" w:rsidP="00C715BD">
      <w:pPr>
        <w:spacing w:after="0"/>
      </w:pPr>
      <w:r>
        <w:t>reduce stress, improve mood, self-esteem and over-all feelings of content increasing our feelings of genuine</w:t>
      </w:r>
    </w:p>
    <w:p w14:paraId="6ED0B2E7" w14:textId="77777777" w:rsidR="00C715BD" w:rsidRDefault="00C715BD" w:rsidP="00C715BD">
      <w:pPr>
        <w:spacing w:after="0"/>
      </w:pPr>
      <w:r>
        <w:t>happiness. Various Social service organizations promote volunteer service projects. People join service clubs,</w:t>
      </w:r>
    </w:p>
    <w:p w14:paraId="576C4160" w14:textId="77777777" w:rsidR="00C715BD" w:rsidRDefault="00C715BD" w:rsidP="00C715BD">
      <w:pPr>
        <w:spacing w:after="0"/>
      </w:pPr>
      <w:r>
        <w:t>like; RSVP, Rotary, Lions, Elks, Masons, F.O.E. Eagles. Or become active with a church or Betsuin, social group,</w:t>
      </w:r>
    </w:p>
    <w:p w14:paraId="6F14EAA5" w14:textId="77777777" w:rsidR="00C715BD" w:rsidRDefault="00C715BD" w:rsidP="00C715BD">
      <w:pPr>
        <w:spacing w:after="0"/>
      </w:pPr>
      <w:r>
        <w:t>or committees, councils, caucuses boards of directors, and task forces, helping accomplish various local,</w:t>
      </w:r>
    </w:p>
    <w:p w14:paraId="107AB5EE" w14:textId="54C34C7C" w:rsidR="00C715BD" w:rsidRDefault="00C715BD" w:rsidP="00C715BD">
      <w:pPr>
        <w:spacing w:after="0"/>
      </w:pPr>
      <w:r>
        <w:t>national and international visions, missions, and projects. Like youth are our future leadership programs.</w:t>
      </w:r>
    </w:p>
    <w:p w14:paraId="641B956B" w14:textId="77777777" w:rsidR="00C715BD" w:rsidRDefault="00C715BD" w:rsidP="00C715BD">
      <w:pPr>
        <w:spacing w:after="0"/>
      </w:pPr>
    </w:p>
    <w:p w14:paraId="67D5DF48" w14:textId="5DD2D046" w:rsidR="00C715BD" w:rsidRDefault="00C715BD" w:rsidP="00C715BD">
      <w:pPr>
        <w:spacing w:after="0"/>
      </w:pPr>
      <w:r>
        <w:t>In closing, remember, although a few tossed Genki balls or cleaned beach is helpful, sustainable change will take ongoing efforts and time. Happiness is letting go of rigid expectations, staying positive, being realistic and accepting the facts. After all, Lahaina will not be rebuilt over- night, however, the community’s rescue, recovery, and restoration joint efforts will help move the dial forward, one project at a time. Lean forward focused on solutions working on the mission and vision together. After many motivated contributions, come the remembrances as we reflect on our lessons learned, grateful for the experience, Thankful for</w:t>
      </w:r>
    </w:p>
    <w:p w14:paraId="360E1915" w14:textId="45389FDE" w:rsidR="00C715BD" w:rsidRDefault="00C715BD" w:rsidP="00C715BD">
      <w:pPr>
        <w:spacing w:after="0"/>
      </w:pPr>
      <w:r>
        <w:t>those who made it happen. Happiness is, because we want to… being a part of the Solutions.</w:t>
      </w:r>
    </w:p>
    <w:p w14:paraId="50F00A06" w14:textId="77777777" w:rsidR="00C715BD" w:rsidRPr="00C715BD" w:rsidRDefault="00C715BD" w:rsidP="00C715BD">
      <w:pPr>
        <w:spacing w:after="0"/>
        <w:rPr>
          <w:b/>
          <w:bCs/>
        </w:rPr>
      </w:pPr>
      <w:r w:rsidRPr="00C715BD">
        <w:rPr>
          <w:b/>
          <w:bCs/>
          <w:u w:val="single"/>
        </w:rPr>
        <w:lastRenderedPageBreak/>
        <w:t>Live a Life of Happiness</w:t>
      </w:r>
      <w:r w:rsidRPr="00C715BD">
        <w:rPr>
          <w:b/>
          <w:bCs/>
        </w:rPr>
        <w:t xml:space="preserve">: </w:t>
      </w:r>
      <w:r w:rsidRPr="00C715BD">
        <w:t>Part II Brain Science</w:t>
      </w:r>
    </w:p>
    <w:p w14:paraId="69C56954" w14:textId="3C480C9D" w:rsidR="00C715BD" w:rsidRDefault="00C715BD" w:rsidP="00C715BD">
      <w:pPr>
        <w:spacing w:after="0"/>
      </w:pPr>
      <w:r>
        <w:t>Recent studies reveal happy; kind people experience more activity in areas of the brain that fuel empathetic impulses.</w:t>
      </w:r>
      <w:r w:rsidR="0058649E">
        <w:t xml:space="preserve"> </w:t>
      </w:r>
      <w:r>
        <w:t>Some say exceptionally nice people have ‘The happiness gene.’ See Abigail Marsh’s Georgetown University larger—</w:t>
      </w:r>
      <w:r w:rsidR="0058649E">
        <w:t xml:space="preserve"> </w:t>
      </w:r>
      <w:r>
        <w:t>right amygdala study; https://www.georgetown.edu/news/brain-structure-of-kidney-donors-may-make-them-more-altruistic/</w:t>
      </w:r>
    </w:p>
    <w:p w14:paraId="56E4BC94" w14:textId="77777777" w:rsidR="0058649E" w:rsidRDefault="0058649E" w:rsidP="00C715BD">
      <w:pPr>
        <w:spacing w:after="0"/>
      </w:pPr>
    </w:p>
    <w:p w14:paraId="5689C5C8" w14:textId="5EBF18F6" w:rsidR="00C715BD" w:rsidRDefault="00C715BD" w:rsidP="00C715BD">
      <w:pPr>
        <w:spacing w:after="0"/>
      </w:pPr>
      <w:r>
        <w:t>Our happiness hormones include; serotonin, dopamine, endorphins, and oxytocin. These hormones help promote</w:t>
      </w:r>
      <w:r w:rsidR="0058649E">
        <w:t xml:space="preserve"> </w:t>
      </w:r>
      <w:r>
        <w:t>happiness and pleasure feelings in our body.</w:t>
      </w:r>
      <w:r w:rsidR="0058649E">
        <w:t xml:space="preserve"> </w:t>
      </w:r>
      <w:r>
        <w:t>Some people use substances, legal or illegal to trigger their state of pleasure. The high from using drugs to feel happy</w:t>
      </w:r>
      <w:r w:rsidR="0058649E">
        <w:t xml:space="preserve"> </w:t>
      </w:r>
      <w:r>
        <w:t>involves surges of chemicals signaling compounds, including the body's natural opioids (endorphins) and other</w:t>
      </w:r>
      <w:r w:rsidR="0058649E">
        <w:t xml:space="preserve"> </w:t>
      </w:r>
      <w:r>
        <w:t>neurotransmitters in parts of the basal ganglia (the brain/cerebrum’s reward circuit).</w:t>
      </w:r>
      <w:r w:rsidR="0058649E">
        <w:t xml:space="preserve"> </w:t>
      </w:r>
      <w:r>
        <w:t>For instance, surges of Dopamine, the "happy hormone," results in temporary feelings of well-being. That next morning</w:t>
      </w:r>
      <w:r w:rsidR="0058649E">
        <w:t xml:space="preserve"> </w:t>
      </w:r>
      <w:r>
        <w:t>hangover, is probably a combination of depleted Dopamine and dehydration.</w:t>
      </w:r>
      <w:r w:rsidR="0058649E">
        <w:t xml:space="preserve"> </w:t>
      </w:r>
      <w:r>
        <w:t>Dopamine, known as the "feel-good" hormone is a hormone and a</w:t>
      </w:r>
      <w:r w:rsidR="0058649E">
        <w:t xml:space="preserve"> </w:t>
      </w:r>
      <w:r>
        <w:t>neurotransmitter. It is released from the hypothalamus</w:t>
      </w:r>
      <w:r w:rsidR="0058649E">
        <w:t xml:space="preserve"> </w:t>
      </w:r>
      <w:r>
        <w:t xml:space="preserve">and plays many important </w:t>
      </w:r>
      <w:proofErr w:type="gramStart"/>
      <w:r>
        <w:t>body</w:t>
      </w:r>
      <w:proofErr w:type="gramEnd"/>
      <w:r>
        <w:t xml:space="preserve"> function roles, including:</w:t>
      </w:r>
    </w:p>
    <w:p w14:paraId="7E7569F0" w14:textId="77777777" w:rsidR="00C715BD" w:rsidRDefault="00C715BD" w:rsidP="00C715BD">
      <w:pPr>
        <w:spacing w:after="0"/>
      </w:pPr>
      <w:r>
        <w:t>• Movement</w:t>
      </w:r>
    </w:p>
    <w:p w14:paraId="796E05AF" w14:textId="77777777" w:rsidR="00C715BD" w:rsidRDefault="00C715BD" w:rsidP="00C715BD">
      <w:pPr>
        <w:spacing w:after="0"/>
      </w:pPr>
      <w:r>
        <w:t>• Memory</w:t>
      </w:r>
    </w:p>
    <w:p w14:paraId="0CDD0130" w14:textId="77777777" w:rsidR="00C715BD" w:rsidRDefault="00C715BD" w:rsidP="00C715BD">
      <w:pPr>
        <w:spacing w:after="0"/>
      </w:pPr>
      <w:r>
        <w:t>• Motivation</w:t>
      </w:r>
    </w:p>
    <w:p w14:paraId="15835699" w14:textId="77777777" w:rsidR="00C715BD" w:rsidRDefault="00C715BD" w:rsidP="00C715BD">
      <w:pPr>
        <w:spacing w:after="0"/>
      </w:pPr>
      <w:r>
        <w:t>• Pleasurable reward</w:t>
      </w:r>
    </w:p>
    <w:p w14:paraId="6A9DDBFC" w14:textId="77777777" w:rsidR="00C715BD" w:rsidRDefault="00C715BD" w:rsidP="00C715BD">
      <w:pPr>
        <w:spacing w:after="0"/>
      </w:pPr>
      <w:r>
        <w:t>• Positive mood and emotion</w:t>
      </w:r>
    </w:p>
    <w:p w14:paraId="2760CD23" w14:textId="3E049672" w:rsidR="00C715BD" w:rsidRDefault="00C715BD" w:rsidP="00C715BD">
      <w:pPr>
        <w:spacing w:after="0"/>
      </w:pPr>
      <w:r>
        <w:t>• Awareness of actions to gain good things and avoid</w:t>
      </w:r>
      <w:r w:rsidR="0058649E">
        <w:t xml:space="preserve"> </w:t>
      </w:r>
      <w:r>
        <w:t>bad things</w:t>
      </w:r>
    </w:p>
    <w:p w14:paraId="47AA7694" w14:textId="77777777" w:rsidR="00C715BD" w:rsidRDefault="00C715BD" w:rsidP="00C715BD">
      <w:pPr>
        <w:spacing w:after="0"/>
      </w:pPr>
      <w:r>
        <w:t>• Regulating sodium extraction and electrolyte balance</w:t>
      </w:r>
    </w:p>
    <w:p w14:paraId="5423C2BA" w14:textId="616F8ED3" w:rsidR="00C715BD" w:rsidRDefault="00C715BD" w:rsidP="00C715BD">
      <w:pPr>
        <w:spacing w:after="0"/>
      </w:pPr>
      <w:r>
        <w:t>If you are wondering how to naturally increase your dopamine levels without repercussion, research and best practices</w:t>
      </w:r>
      <w:r w:rsidR="0058649E">
        <w:t xml:space="preserve"> </w:t>
      </w:r>
      <w:r>
        <w:t>suggests starting with the following healthy lifestyle practices:</w:t>
      </w:r>
    </w:p>
    <w:p w14:paraId="7AF23A73" w14:textId="77777777" w:rsidR="00C715BD" w:rsidRDefault="00C715BD" w:rsidP="00C715BD">
      <w:pPr>
        <w:spacing w:after="0"/>
      </w:pPr>
      <w:r>
        <w:t>• Get sufficient sleep regularly.</w:t>
      </w:r>
    </w:p>
    <w:p w14:paraId="39B948A9" w14:textId="60FA96F9" w:rsidR="00C715BD" w:rsidRDefault="00C715BD" w:rsidP="00C715BD">
      <w:pPr>
        <w:spacing w:after="0"/>
      </w:pPr>
      <w:r>
        <w:t>• Listen to your favorite feel-good music.</w:t>
      </w:r>
    </w:p>
    <w:p w14:paraId="1425510A" w14:textId="77777777" w:rsidR="00C715BD" w:rsidRDefault="00C715BD" w:rsidP="00C715BD">
      <w:pPr>
        <w:spacing w:after="0"/>
      </w:pPr>
      <w:r>
        <w:t>• Do the Snoopy Dance, Singing in key optional!</w:t>
      </w:r>
    </w:p>
    <w:p w14:paraId="76A2B7B5" w14:textId="77777777" w:rsidR="00C715BD" w:rsidRDefault="00C715BD" w:rsidP="00C715BD">
      <w:pPr>
        <w:spacing w:after="0"/>
      </w:pPr>
      <w:r>
        <w:t>• Eat healthy yummy foods.</w:t>
      </w:r>
    </w:p>
    <w:p w14:paraId="5B6E9B1B" w14:textId="77777777" w:rsidR="00C715BD" w:rsidRDefault="00C715BD" w:rsidP="00C715BD">
      <w:pPr>
        <w:spacing w:after="0"/>
      </w:pPr>
      <w:r>
        <w:t>• Exercise at least 30 minutes a day.</w:t>
      </w:r>
    </w:p>
    <w:p w14:paraId="0A6DCBE5" w14:textId="6283C972" w:rsidR="00C715BD" w:rsidRDefault="00C715BD" w:rsidP="00C715BD">
      <w:pPr>
        <w:spacing w:after="0"/>
      </w:pPr>
      <w:r>
        <w:t>• Practice mindfulness through progressive</w:t>
      </w:r>
      <w:r w:rsidR="0058649E">
        <w:t xml:space="preserve"> </w:t>
      </w:r>
      <w:r>
        <w:t>relaxation deep breathing, meditation, etc.</w:t>
      </w:r>
    </w:p>
    <w:p w14:paraId="3133B4AF" w14:textId="77777777" w:rsidR="00C715BD" w:rsidRDefault="00C715BD" w:rsidP="00C715BD">
      <w:pPr>
        <w:spacing w:after="0"/>
      </w:pPr>
      <w:r>
        <w:t>• Limit your intake of processed foods.</w:t>
      </w:r>
    </w:p>
    <w:p w14:paraId="27A762A9" w14:textId="77777777" w:rsidR="00C715BD" w:rsidRDefault="00C715BD" w:rsidP="00C715BD">
      <w:pPr>
        <w:spacing w:after="0"/>
      </w:pPr>
      <w:r>
        <w:t>• Try to minimize stress.</w:t>
      </w:r>
    </w:p>
    <w:p w14:paraId="5B80B300" w14:textId="77777777" w:rsidR="00C715BD" w:rsidRDefault="00C715BD" w:rsidP="00C715BD">
      <w:pPr>
        <w:spacing w:after="0"/>
      </w:pPr>
      <w:r>
        <w:t>• Watch sunsets, sunrises, look for rainbows.</w:t>
      </w:r>
    </w:p>
    <w:p w14:paraId="735FFD62" w14:textId="77777777" w:rsidR="00C715BD" w:rsidRDefault="00C715BD" w:rsidP="00C715BD">
      <w:pPr>
        <w:spacing w:after="0"/>
      </w:pPr>
      <w:r>
        <w:t>• Volunteerism, contribute to meaningful service</w:t>
      </w:r>
    </w:p>
    <w:p w14:paraId="44889881" w14:textId="77777777" w:rsidR="00C715BD" w:rsidRDefault="00C715BD" w:rsidP="00C715BD">
      <w:pPr>
        <w:spacing w:after="0"/>
      </w:pPr>
      <w:r>
        <w:t>• Stop competing with others, let go of anger,</w:t>
      </w:r>
    </w:p>
    <w:p w14:paraId="474F691A" w14:textId="77777777" w:rsidR="00C715BD" w:rsidRDefault="00C715BD" w:rsidP="00C715BD">
      <w:pPr>
        <w:spacing w:after="0"/>
      </w:pPr>
      <w:r>
        <w:t>remorse and expectations. Be your own Author.</w:t>
      </w:r>
    </w:p>
    <w:p w14:paraId="4C7FD4EC" w14:textId="77777777" w:rsidR="00C715BD" w:rsidRDefault="00C715BD" w:rsidP="00C715BD">
      <w:pPr>
        <w:spacing w:after="0"/>
      </w:pPr>
      <w:r>
        <w:t>• Spend time with a friend or family or better yet,</w:t>
      </w:r>
    </w:p>
    <w:p w14:paraId="5F1850B4" w14:textId="77777777" w:rsidR="00C715BD" w:rsidRDefault="00C715BD" w:rsidP="00C715BD">
      <w:pPr>
        <w:spacing w:after="0"/>
      </w:pPr>
      <w:r>
        <w:t>make a new friend.</w:t>
      </w:r>
    </w:p>
    <w:p w14:paraId="42DCE39B" w14:textId="77777777" w:rsidR="00C715BD" w:rsidRDefault="00C715BD" w:rsidP="00C715BD">
      <w:pPr>
        <w:spacing w:after="0"/>
      </w:pPr>
      <w:r>
        <w:t>• Spend in-person time talking stories with others;</w:t>
      </w:r>
    </w:p>
    <w:p w14:paraId="2F147F76" w14:textId="77777777" w:rsidR="00C715BD" w:rsidRDefault="00C715BD" w:rsidP="00C715BD">
      <w:pPr>
        <w:spacing w:after="0"/>
      </w:pPr>
      <w:r>
        <w:t>hugs, smiles laughter &amp; a shoulder to cry on.</w:t>
      </w:r>
    </w:p>
    <w:p w14:paraId="406A96A7" w14:textId="77777777" w:rsidR="00C715BD" w:rsidRDefault="00C715BD" w:rsidP="00C715BD">
      <w:pPr>
        <w:spacing w:after="0"/>
      </w:pPr>
      <w:r>
        <w:t>• Take a loved one out on a date! Dinner and movie,</w:t>
      </w:r>
    </w:p>
    <w:p w14:paraId="542254C4" w14:textId="77777777" w:rsidR="00C715BD" w:rsidRDefault="00C715BD" w:rsidP="00C715BD">
      <w:pPr>
        <w:spacing w:after="0"/>
      </w:pPr>
      <w:r>
        <w:t>theater, concert or have a night cap.</w:t>
      </w:r>
    </w:p>
    <w:p w14:paraId="441AC3B6" w14:textId="77777777" w:rsidR="00C715BD" w:rsidRDefault="00C715BD" w:rsidP="00C715BD">
      <w:pPr>
        <w:spacing w:after="0"/>
      </w:pPr>
      <w:r>
        <w:lastRenderedPageBreak/>
        <w:t>• Walk your furry friend/dog, play with your pet.</w:t>
      </w:r>
    </w:p>
    <w:p w14:paraId="51D2F528" w14:textId="77777777" w:rsidR="00C715BD" w:rsidRDefault="00C715BD" w:rsidP="00C715BD">
      <w:pPr>
        <w:spacing w:after="0"/>
      </w:pPr>
      <w:r>
        <w:t>• Be Kind. Surround yourself with Kindness.</w:t>
      </w:r>
    </w:p>
    <w:p w14:paraId="07FC66DD" w14:textId="7EECE7A7" w:rsidR="00C715BD" w:rsidRDefault="00C715BD" w:rsidP="00C715BD">
      <w:pPr>
        <w:spacing w:after="0"/>
      </w:pPr>
      <w:r>
        <w:t>• Practice Aloha.</w:t>
      </w:r>
      <w:r w:rsidR="0058649E">
        <w:t xml:space="preserve"> </w:t>
      </w:r>
      <w:r>
        <w:t>projects.</w:t>
      </w:r>
    </w:p>
    <w:p w14:paraId="023CF411" w14:textId="77777777" w:rsidR="0058649E" w:rsidRDefault="0058649E" w:rsidP="00C715BD">
      <w:pPr>
        <w:spacing w:after="0"/>
      </w:pPr>
    </w:p>
    <w:p w14:paraId="36961C58" w14:textId="77777777" w:rsidR="0058649E" w:rsidRDefault="00C715BD" w:rsidP="00C715BD">
      <w:pPr>
        <w:spacing w:after="0"/>
      </w:pPr>
      <w:r>
        <w:t>Nothing compares to sand between the toes, Trade winds blowing though our hair, Surf Boards Dancing in the Waves,</w:t>
      </w:r>
      <w:r w:rsidR="0058649E">
        <w:t xml:space="preserve"> </w:t>
      </w:r>
      <w:r>
        <w:t>Smiles, Laughter, Screams of Joy! While the Sun Sets, Another Rotation Completed, Sails Adjusted, Life Carries on…</w:t>
      </w:r>
      <w:r w:rsidR="0058649E">
        <w:t xml:space="preserve"> </w:t>
      </w:r>
      <w:r>
        <w:t>Just Another Beautiful Day in Paradise, Aloha Nui Loa Happiness Forever…Rick Tabor, Happily Retired Mental Health</w:t>
      </w:r>
      <w:r w:rsidR="0058649E">
        <w:t xml:space="preserve"> </w:t>
      </w:r>
      <w:r>
        <w:t>Professional &amp; RSVP Fact Seeking Inspirational Story Tell</w:t>
      </w:r>
      <w:r w:rsidR="0058649E">
        <w:t xml:space="preserve"> </w:t>
      </w:r>
    </w:p>
    <w:p w14:paraId="61A7AD14" w14:textId="77777777" w:rsidR="0058649E" w:rsidRDefault="0058649E" w:rsidP="00C715BD">
      <w:pPr>
        <w:spacing w:after="0"/>
      </w:pPr>
    </w:p>
    <w:p w14:paraId="46C249B4" w14:textId="37CA2985" w:rsidR="00C715BD" w:rsidRDefault="00C715BD" w:rsidP="00C715BD">
      <w:pPr>
        <w:spacing w:after="0"/>
      </w:pPr>
      <w:r w:rsidRPr="0058649E">
        <w:rPr>
          <w:b/>
          <w:bCs/>
          <w:u w:val="single"/>
        </w:rPr>
        <w:t>Live a Life of Happiness</w:t>
      </w:r>
      <w:r>
        <w:t>: Part III Positive, Reframe, Life Change-The Psychology</w:t>
      </w:r>
    </w:p>
    <w:p w14:paraId="58245789" w14:textId="57E39F63" w:rsidR="00C715BD" w:rsidRDefault="00C715BD" w:rsidP="00C715BD">
      <w:pPr>
        <w:spacing w:after="0"/>
      </w:pPr>
      <w:r>
        <w:t>Here are some of my favorite counseling tools.</w:t>
      </w:r>
      <w:r w:rsidR="0058649E">
        <w:t xml:space="preserve"> </w:t>
      </w:r>
      <w:r>
        <w:t>Remember, anyone can become the author of their</w:t>
      </w:r>
    </w:p>
    <w:p w14:paraId="70339BA1" w14:textId="73E1DA9A" w:rsidR="00C715BD" w:rsidRDefault="00C715BD" w:rsidP="00C715BD">
      <w:pPr>
        <w:spacing w:after="0"/>
      </w:pPr>
      <w:r>
        <w:t>story. Reframing negative thoughts to positive thoughts</w:t>
      </w:r>
      <w:r w:rsidR="0058649E">
        <w:t xml:space="preserve"> </w:t>
      </w:r>
      <w:r>
        <w:t>is our first goal.</w:t>
      </w:r>
      <w:r w:rsidR="0058649E">
        <w:t xml:space="preserve"> </w:t>
      </w:r>
      <w:r>
        <w:t>And yes, for some, pharmacology (medication) may be</w:t>
      </w:r>
      <w:r w:rsidR="0058649E">
        <w:t xml:space="preserve"> </w:t>
      </w:r>
      <w:r>
        <w:t>the key to living a stable life. Especially for issues such</w:t>
      </w:r>
      <w:r w:rsidR="0058649E">
        <w:t xml:space="preserve"> </w:t>
      </w:r>
      <w:r>
        <w:t>as reoccurring chronic depression, bi-polar, or other</w:t>
      </w:r>
      <w:r w:rsidR="0058649E">
        <w:t xml:space="preserve"> </w:t>
      </w:r>
      <w:r>
        <w:t>mental health or psychotic issues.</w:t>
      </w:r>
    </w:p>
    <w:p w14:paraId="3385A4E1" w14:textId="77777777" w:rsidR="0058649E" w:rsidRDefault="0058649E" w:rsidP="00C715BD">
      <w:pPr>
        <w:spacing w:after="0"/>
      </w:pPr>
    </w:p>
    <w:p w14:paraId="4D8EF6B4" w14:textId="5C87681A" w:rsidR="00C715BD" w:rsidRDefault="00C715BD" w:rsidP="00C715BD">
      <w:pPr>
        <w:spacing w:after="0"/>
      </w:pPr>
      <w:r>
        <w:t>Note: even with medication, folks will still need to learn</w:t>
      </w:r>
      <w:r w:rsidR="0058649E">
        <w:t xml:space="preserve"> </w:t>
      </w:r>
      <w:r>
        <w:t>to do the positive reframe walk, to be stable and find</w:t>
      </w:r>
    </w:p>
    <w:p w14:paraId="009B4670" w14:textId="77777777" w:rsidR="00C715BD" w:rsidRDefault="00C715BD" w:rsidP="00C715BD">
      <w:pPr>
        <w:spacing w:after="0"/>
      </w:pPr>
      <w:r>
        <w:t>happiness. Talk therapy is highly recommended.</w:t>
      </w:r>
    </w:p>
    <w:p w14:paraId="26574263" w14:textId="77777777" w:rsidR="0058649E" w:rsidRDefault="0058649E" w:rsidP="00C715BD">
      <w:pPr>
        <w:spacing w:after="0"/>
      </w:pPr>
    </w:p>
    <w:p w14:paraId="2CE2D242" w14:textId="70F2F469" w:rsidR="00C715BD" w:rsidRDefault="00C715BD" w:rsidP="00C715BD">
      <w:pPr>
        <w:spacing w:after="0"/>
      </w:pPr>
      <w:r>
        <w:t>CAUTION: Medications can lift a person out of their</w:t>
      </w:r>
      <w:r w:rsidR="0058649E">
        <w:t xml:space="preserve"> </w:t>
      </w:r>
      <w:r>
        <w:t>funk, back into the fire, giving them the strength to</w:t>
      </w:r>
      <w:r w:rsidR="0058649E">
        <w:t xml:space="preserve"> die by </w:t>
      </w:r>
    </w:p>
    <w:p w14:paraId="323C1E82" w14:textId="4E8976CC" w:rsidR="00C715BD" w:rsidRDefault="00C715BD" w:rsidP="00C715BD">
      <w:pPr>
        <w:spacing w:after="0"/>
      </w:pPr>
      <w:r>
        <w:t>suicide. We should always use talk therapy (with the</w:t>
      </w:r>
      <w:r w:rsidR="0058649E">
        <w:t xml:space="preserve"> </w:t>
      </w:r>
      <w:r>
        <w:t>doctor or a counselor) along with any mood stabilizer</w:t>
      </w:r>
    </w:p>
    <w:p w14:paraId="732E21BD" w14:textId="1B52278C" w:rsidR="00C715BD" w:rsidRDefault="00C715BD" w:rsidP="00C715BD">
      <w:pPr>
        <w:spacing w:after="0"/>
      </w:pPr>
      <w:r>
        <w:t>medication trial. If suicidal ideations surface, please call</w:t>
      </w:r>
      <w:r w:rsidR="0058649E">
        <w:t xml:space="preserve"> </w:t>
      </w:r>
      <w:r>
        <w:t>the 24/7 helpline at 988.</w:t>
      </w:r>
    </w:p>
    <w:p w14:paraId="2C248B02" w14:textId="77777777" w:rsidR="0058649E" w:rsidRDefault="0058649E" w:rsidP="00C715BD">
      <w:pPr>
        <w:spacing w:after="0"/>
      </w:pPr>
    </w:p>
    <w:p w14:paraId="37818800" w14:textId="36EC8ABE" w:rsidR="00C715BD" w:rsidRDefault="00C715BD" w:rsidP="00C715BD">
      <w:pPr>
        <w:spacing w:after="0"/>
      </w:pPr>
      <w:r>
        <w:t>Good News! In the late 80’s we turned the corner on</w:t>
      </w:r>
      <w:r w:rsidR="0058649E">
        <w:t xml:space="preserve"> </w:t>
      </w:r>
      <w:r>
        <w:t>mental health issues with a combination of cognitive</w:t>
      </w:r>
    </w:p>
    <w:p w14:paraId="062F3B03" w14:textId="5133C843" w:rsidR="00C715BD" w:rsidRDefault="00C715BD" w:rsidP="00C715BD">
      <w:pPr>
        <w:spacing w:after="0"/>
      </w:pPr>
      <w:r>
        <w:t>behavioral therapy strategies and a new medication;</w:t>
      </w:r>
      <w:r w:rsidR="0058649E">
        <w:t xml:space="preserve"> </w:t>
      </w:r>
      <w:r>
        <w:t>selective serotonin reuptake inhibitor (SSRI). The</w:t>
      </w:r>
    </w:p>
    <w:p w14:paraId="226DDF20" w14:textId="38FBE99C" w:rsidR="00C715BD" w:rsidRDefault="00C715BD" w:rsidP="00C715BD">
      <w:pPr>
        <w:spacing w:after="0"/>
      </w:pPr>
      <w:r>
        <w:t>combination of Talk Therapy and medication helped</w:t>
      </w:r>
      <w:r w:rsidR="0058649E">
        <w:t xml:space="preserve"> </w:t>
      </w:r>
      <w:r>
        <w:t>many people reach and maintain a desirable level of</w:t>
      </w:r>
    </w:p>
    <w:p w14:paraId="6C1588B1" w14:textId="77777777" w:rsidR="00C715BD" w:rsidRDefault="00C715BD" w:rsidP="00C715BD">
      <w:pPr>
        <w:spacing w:after="0"/>
      </w:pPr>
      <w:r>
        <w:t>stability.</w:t>
      </w:r>
    </w:p>
    <w:p w14:paraId="64F435F2" w14:textId="77777777" w:rsidR="0058649E" w:rsidRDefault="0058649E" w:rsidP="00C715BD">
      <w:pPr>
        <w:spacing w:after="0"/>
      </w:pPr>
    </w:p>
    <w:p w14:paraId="0F5F4BD2" w14:textId="61F12F7B" w:rsidR="00C715BD" w:rsidRDefault="00C715BD" w:rsidP="00C715BD">
      <w:pPr>
        <w:spacing w:after="0"/>
      </w:pPr>
      <w:r>
        <w:t>Another well-known pursuit of happiness concept, in</w:t>
      </w:r>
      <w:r w:rsidR="0058649E">
        <w:t xml:space="preserve"> </w:t>
      </w:r>
      <w:r>
        <w:t>addition to volunteerism or working a meaningful job is</w:t>
      </w:r>
    </w:p>
    <w:p w14:paraId="6952D82D" w14:textId="21F40D35" w:rsidR="00C715BD" w:rsidRDefault="00C715BD" w:rsidP="00C715BD">
      <w:pPr>
        <w:spacing w:after="0"/>
      </w:pPr>
      <w:r>
        <w:t>humor. Humor is crucial to a well-balanced life. He who</w:t>
      </w:r>
      <w:r w:rsidR="0058649E">
        <w:t xml:space="preserve"> </w:t>
      </w:r>
      <w:r>
        <w:t>can laugh at them self never runs out of things to laugh</w:t>
      </w:r>
    </w:p>
    <w:p w14:paraId="2A3C1F40" w14:textId="77777777" w:rsidR="00C715BD" w:rsidRDefault="00C715BD" w:rsidP="00C715BD">
      <w:pPr>
        <w:spacing w:after="0"/>
      </w:pPr>
      <w:r>
        <w:t>at.</w:t>
      </w:r>
    </w:p>
    <w:p w14:paraId="0C7F51DE" w14:textId="77777777" w:rsidR="0058649E" w:rsidRDefault="0058649E" w:rsidP="00C715BD">
      <w:pPr>
        <w:spacing w:after="0"/>
      </w:pPr>
    </w:p>
    <w:p w14:paraId="7009D695" w14:textId="181BB11E" w:rsidR="00C715BD" w:rsidRDefault="00C715BD" w:rsidP="00C715BD">
      <w:pPr>
        <w:spacing w:after="0"/>
      </w:pPr>
      <w:r>
        <w:t xml:space="preserve">And let’s remember to breathe! Especially during </w:t>
      </w:r>
      <w:r w:rsidR="0058649E">
        <w:t>times of</w:t>
      </w:r>
      <w:r>
        <w:t xml:space="preserve"> upset. The brain needs oxygen to think clearly.</w:t>
      </w:r>
    </w:p>
    <w:p w14:paraId="1829EF22" w14:textId="6F47D3FB" w:rsidR="00C715BD" w:rsidRDefault="00C715BD" w:rsidP="00C715BD">
      <w:pPr>
        <w:spacing w:after="0"/>
      </w:pPr>
      <w:r>
        <w:t>Flight/Fight shortens our breath. Slow down, take a few</w:t>
      </w:r>
      <w:r w:rsidR="0058649E">
        <w:t xml:space="preserve"> </w:t>
      </w:r>
      <w:r>
        <w:t>deep breaths, hold it and then exhale slowly, Stop,</w:t>
      </w:r>
    </w:p>
    <w:p w14:paraId="5358E5DE" w14:textId="4FCDC02E" w:rsidR="00C715BD" w:rsidRDefault="00C715BD" w:rsidP="00C715BD">
      <w:pPr>
        <w:spacing w:after="0"/>
      </w:pPr>
      <w:r>
        <w:t>Think, Options, Plan accordingly. The STOP Sign</w:t>
      </w:r>
      <w:r w:rsidR="0058649E">
        <w:t xml:space="preserve"> </w:t>
      </w:r>
      <w:r>
        <w:t>Technique.</w:t>
      </w:r>
    </w:p>
    <w:p w14:paraId="3176FA3F" w14:textId="77777777" w:rsidR="0058649E" w:rsidRDefault="0058649E" w:rsidP="00C715BD">
      <w:pPr>
        <w:spacing w:after="0"/>
      </w:pPr>
    </w:p>
    <w:p w14:paraId="43BAB758" w14:textId="71851C68" w:rsidR="00C715BD" w:rsidRDefault="00C715BD" w:rsidP="00C715BD">
      <w:pPr>
        <w:spacing w:after="0"/>
      </w:pPr>
      <w:r>
        <w:t>Friendships, love, and happiness coincide with</w:t>
      </w:r>
      <w:r w:rsidR="0058649E">
        <w:t xml:space="preserve"> </w:t>
      </w:r>
      <w:r>
        <w:t>everything said here. Loneliness and isolation is a very</w:t>
      </w:r>
    </w:p>
    <w:p w14:paraId="618920E9" w14:textId="7D2C9A5D" w:rsidR="00C715BD" w:rsidRDefault="00C715BD" w:rsidP="00C715BD">
      <w:pPr>
        <w:spacing w:after="0"/>
      </w:pPr>
      <w:r>
        <w:t>unhealthy lifestyle. As social beings we need in-person</w:t>
      </w:r>
      <w:r w:rsidR="0058649E">
        <w:t xml:space="preserve"> </w:t>
      </w:r>
      <w:r>
        <w:t>companionship.</w:t>
      </w:r>
    </w:p>
    <w:p w14:paraId="0DC528E7" w14:textId="77777777" w:rsidR="0058649E" w:rsidRDefault="0058649E" w:rsidP="00C715BD">
      <w:pPr>
        <w:spacing w:after="0"/>
      </w:pPr>
    </w:p>
    <w:p w14:paraId="47FD8B20" w14:textId="3661F7FA" w:rsidR="00C715BD" w:rsidRDefault="00C715BD" w:rsidP="00C715BD">
      <w:pPr>
        <w:spacing w:after="0"/>
      </w:pPr>
      <w:r>
        <w:t>Brainstorm a list of activities that make you happy. Cut</w:t>
      </w:r>
      <w:r w:rsidR="0058649E">
        <w:t xml:space="preserve"> </w:t>
      </w:r>
      <w:r>
        <w:t>them up, put them in a jar. When feeling down draw</w:t>
      </w:r>
    </w:p>
    <w:p w14:paraId="64CF35FF" w14:textId="77777777" w:rsidR="00C715BD" w:rsidRDefault="00C715BD" w:rsidP="00C715BD">
      <w:pPr>
        <w:spacing w:after="0"/>
      </w:pPr>
      <w:r>
        <w:t>one and do it!</w:t>
      </w:r>
    </w:p>
    <w:p w14:paraId="444DFBA9" w14:textId="77777777" w:rsidR="0058649E" w:rsidRDefault="0058649E" w:rsidP="00C715BD">
      <w:pPr>
        <w:spacing w:after="0"/>
      </w:pPr>
    </w:p>
    <w:p w14:paraId="7C575CA3" w14:textId="67731087" w:rsidR="00C715BD" w:rsidRDefault="00C715BD" w:rsidP="00C715BD">
      <w:pPr>
        <w:spacing w:after="0"/>
      </w:pPr>
      <w:r>
        <w:t>Some other helpful strategies include:</w:t>
      </w:r>
    </w:p>
    <w:p w14:paraId="3E89D3B9" w14:textId="77777777" w:rsidR="00C715BD" w:rsidRDefault="00C715BD" w:rsidP="00C715BD">
      <w:pPr>
        <w:spacing w:after="0"/>
      </w:pPr>
      <w:r>
        <w:lastRenderedPageBreak/>
        <w:t>The ABC’s -sing it Michael!</w:t>
      </w:r>
    </w:p>
    <w:p w14:paraId="488C3972" w14:textId="77777777" w:rsidR="00C715BD" w:rsidRDefault="00C715BD" w:rsidP="00C715BD">
      <w:pPr>
        <w:spacing w:after="0"/>
      </w:pPr>
      <w:r>
        <w:t>https://psychcentral.com/lib/rational-emotive-behavior-therapy#rebt-vs-cbt</w:t>
      </w:r>
    </w:p>
    <w:p w14:paraId="6B89AD2B" w14:textId="1B33DB15" w:rsidR="00C715BD" w:rsidRDefault="00C715BD" w:rsidP="00C715BD">
      <w:pPr>
        <w:spacing w:after="0"/>
      </w:pPr>
      <w:r>
        <w:t>A: Activating Event (something happens to you or</w:t>
      </w:r>
      <w:r w:rsidR="0058649E">
        <w:t xml:space="preserve"> </w:t>
      </w:r>
      <w:r>
        <w:t>in the environment around you.)</w:t>
      </w:r>
    </w:p>
    <w:p w14:paraId="78A3CB8A" w14:textId="5745B940" w:rsidR="00C715BD" w:rsidRDefault="00C715BD" w:rsidP="00C715BD">
      <w:pPr>
        <w:spacing w:after="0"/>
      </w:pPr>
      <w:r>
        <w:t>B: Beliefs (You have a belief or interpretation</w:t>
      </w:r>
      <w:r w:rsidR="0058649E">
        <w:t xml:space="preserve"> </w:t>
      </w:r>
      <w:r>
        <w:t>regarding the activating event.)</w:t>
      </w:r>
    </w:p>
    <w:p w14:paraId="10447256" w14:textId="4EC08179" w:rsidR="00C715BD" w:rsidRDefault="00C715BD" w:rsidP="00C715BD">
      <w:pPr>
        <w:spacing w:after="0"/>
      </w:pPr>
      <w:r>
        <w:t>C: Consequences (Challenge your beliefs to create</w:t>
      </w:r>
      <w:r w:rsidR="0058649E">
        <w:t xml:space="preserve"> </w:t>
      </w:r>
      <w:r>
        <w:t>new consequences.)</w:t>
      </w:r>
    </w:p>
    <w:p w14:paraId="1B070B5F" w14:textId="436F8C01" w:rsidR="00C715BD" w:rsidRDefault="00C715BD" w:rsidP="00C715BD">
      <w:pPr>
        <w:spacing w:after="0"/>
      </w:pPr>
      <w:r>
        <w:t>D: Disputations of Beliefs (Challenge your beliefs</w:t>
      </w:r>
      <w:r w:rsidR="0058649E">
        <w:t xml:space="preserve"> </w:t>
      </w:r>
      <w:r>
        <w:t>to create new consequences)</w:t>
      </w:r>
    </w:p>
    <w:p w14:paraId="18076473" w14:textId="1D121053" w:rsidR="00C715BD" w:rsidRDefault="00C715BD" w:rsidP="00C715BD">
      <w:pPr>
        <w:spacing w:after="0"/>
      </w:pPr>
      <w:r>
        <w:t>E: Effective New Beliefs (Adoption and</w:t>
      </w:r>
      <w:r w:rsidR="0058649E">
        <w:t xml:space="preserve"> </w:t>
      </w:r>
      <w:r>
        <w:t>implementation of new adaptive beliefs)</w:t>
      </w:r>
    </w:p>
    <w:p w14:paraId="15A2E399" w14:textId="77BCEB4D" w:rsidR="00C715BD" w:rsidRDefault="00C715BD" w:rsidP="00C715BD">
      <w:pPr>
        <w:spacing w:after="0"/>
      </w:pPr>
      <w:r>
        <w:t>Beliefs typically become sustainable when we</w:t>
      </w:r>
      <w:r w:rsidR="0058649E">
        <w:t xml:space="preserve"> </w:t>
      </w:r>
      <w:r>
        <w:t>discover and manage our core issue. Our defenses</w:t>
      </w:r>
      <w:r w:rsidR="0058649E">
        <w:t xml:space="preserve"> </w:t>
      </w:r>
      <w:r>
        <w:t>protect us from the discomfort of unveiling core</w:t>
      </w:r>
      <w:r w:rsidR="0058649E">
        <w:t xml:space="preserve"> </w:t>
      </w:r>
      <w:r>
        <w:t>issues before we are ready to deal with them. Core</w:t>
      </w:r>
      <w:r w:rsidR="0058649E">
        <w:t xml:space="preserve"> </w:t>
      </w:r>
      <w:r>
        <w:t>issues are like an onion. We peel off one layer at a</w:t>
      </w:r>
      <w:r w:rsidR="0058649E">
        <w:t xml:space="preserve"> </w:t>
      </w:r>
      <w:r>
        <w:t>time, careful to not go faster than you can manage,</w:t>
      </w:r>
      <w:r w:rsidR="0058649E">
        <w:t xml:space="preserve"> </w:t>
      </w:r>
      <w:r>
        <w:t>improving our coping skills as we peel back one</w:t>
      </w:r>
      <w:r w:rsidR="0058649E">
        <w:t xml:space="preserve"> </w:t>
      </w:r>
      <w:r>
        <w:t>layer at a time, eventually reaching the core issue</w:t>
      </w:r>
      <w:r w:rsidR="0058649E">
        <w:t xml:space="preserve"> </w:t>
      </w:r>
      <w:r>
        <w:t>and safely dealing with it.</w:t>
      </w:r>
    </w:p>
    <w:p w14:paraId="67F4449D" w14:textId="77777777" w:rsidR="0058649E" w:rsidRDefault="0058649E" w:rsidP="00C715BD">
      <w:pPr>
        <w:spacing w:after="0"/>
      </w:pPr>
    </w:p>
    <w:p w14:paraId="0A2828AC" w14:textId="56024499" w:rsidR="00C715BD" w:rsidRDefault="00C715BD" w:rsidP="00C715BD">
      <w:pPr>
        <w:spacing w:after="0"/>
      </w:pPr>
      <w:r>
        <w:t>Note: these tools are already in our wheelhouse of</w:t>
      </w:r>
      <w:r w:rsidR="0058649E">
        <w:t xml:space="preserve"> </w:t>
      </w:r>
      <w:r>
        <w:t>life skills. We use them every day. This format</w:t>
      </w:r>
      <w:r w:rsidR="0058649E">
        <w:t xml:space="preserve"> </w:t>
      </w:r>
      <w:r>
        <w:t>simply maps</w:t>
      </w:r>
      <w:r w:rsidR="0058649E">
        <w:t xml:space="preserve"> </w:t>
      </w:r>
      <w:r>
        <w:t>out the steps, to simplify the process</w:t>
      </w:r>
      <w:r w:rsidR="0058649E">
        <w:t xml:space="preserve"> </w:t>
      </w:r>
      <w:r>
        <w:t>when we are feeling stressed. So, there you go,</w:t>
      </w:r>
    </w:p>
    <w:p w14:paraId="39C68BB2" w14:textId="77777777" w:rsidR="0058649E" w:rsidRDefault="0058649E" w:rsidP="00C715BD">
      <w:pPr>
        <w:spacing w:after="0"/>
      </w:pPr>
    </w:p>
    <w:p w14:paraId="1638EB44" w14:textId="300E9067" w:rsidR="00367679" w:rsidRDefault="00C715BD" w:rsidP="00C715BD">
      <w:pPr>
        <w:spacing w:after="0"/>
      </w:pPr>
      <w:r>
        <w:t>Remember to Breathe and let us be Happy!</w:t>
      </w:r>
    </w:p>
    <w:sectPr w:rsidR="00367679" w:rsidSect="00C715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BD"/>
    <w:rsid w:val="00100BFC"/>
    <w:rsid w:val="00125EE3"/>
    <w:rsid w:val="00367679"/>
    <w:rsid w:val="0058649E"/>
    <w:rsid w:val="0062550E"/>
    <w:rsid w:val="00B43310"/>
    <w:rsid w:val="00C715BD"/>
    <w:rsid w:val="00D34BFB"/>
    <w:rsid w:val="00E073CB"/>
    <w:rsid w:val="00FD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ADC0"/>
  <w15:chartTrackingRefBased/>
  <w15:docId w15:val="{479D44AF-9D50-4FD2-A1B4-39C589EB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5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5BD"/>
    <w:rPr>
      <w:rFonts w:eastAsiaTheme="majorEastAsia" w:cstheme="majorBidi"/>
      <w:color w:val="272727" w:themeColor="text1" w:themeTint="D8"/>
    </w:rPr>
  </w:style>
  <w:style w:type="paragraph" w:styleId="Title">
    <w:name w:val="Title"/>
    <w:basedOn w:val="Normal"/>
    <w:next w:val="Normal"/>
    <w:link w:val="TitleChar"/>
    <w:uiPriority w:val="10"/>
    <w:qFormat/>
    <w:rsid w:val="00C71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5BD"/>
    <w:pPr>
      <w:spacing w:before="160"/>
      <w:jc w:val="center"/>
    </w:pPr>
    <w:rPr>
      <w:i/>
      <w:iCs/>
      <w:color w:val="404040" w:themeColor="text1" w:themeTint="BF"/>
    </w:rPr>
  </w:style>
  <w:style w:type="character" w:customStyle="1" w:styleId="QuoteChar">
    <w:name w:val="Quote Char"/>
    <w:basedOn w:val="DefaultParagraphFont"/>
    <w:link w:val="Quote"/>
    <w:uiPriority w:val="29"/>
    <w:rsid w:val="00C715BD"/>
    <w:rPr>
      <w:i/>
      <w:iCs/>
      <w:color w:val="404040" w:themeColor="text1" w:themeTint="BF"/>
    </w:rPr>
  </w:style>
  <w:style w:type="paragraph" w:styleId="ListParagraph">
    <w:name w:val="List Paragraph"/>
    <w:basedOn w:val="Normal"/>
    <w:uiPriority w:val="34"/>
    <w:qFormat/>
    <w:rsid w:val="00C715BD"/>
    <w:pPr>
      <w:ind w:left="720"/>
      <w:contextualSpacing/>
    </w:pPr>
  </w:style>
  <w:style w:type="character" w:styleId="IntenseEmphasis">
    <w:name w:val="Intense Emphasis"/>
    <w:basedOn w:val="DefaultParagraphFont"/>
    <w:uiPriority w:val="21"/>
    <w:qFormat/>
    <w:rsid w:val="00C715BD"/>
    <w:rPr>
      <w:i/>
      <w:iCs/>
      <w:color w:val="2F5496" w:themeColor="accent1" w:themeShade="BF"/>
    </w:rPr>
  </w:style>
  <w:style w:type="paragraph" w:styleId="IntenseQuote">
    <w:name w:val="Intense Quote"/>
    <w:basedOn w:val="Normal"/>
    <w:next w:val="Normal"/>
    <w:link w:val="IntenseQuoteChar"/>
    <w:uiPriority w:val="30"/>
    <w:qFormat/>
    <w:rsid w:val="00C71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5BD"/>
    <w:rPr>
      <w:i/>
      <w:iCs/>
      <w:color w:val="2F5496" w:themeColor="accent1" w:themeShade="BF"/>
    </w:rPr>
  </w:style>
  <w:style w:type="character" w:styleId="IntenseReference">
    <w:name w:val="Intense Reference"/>
    <w:basedOn w:val="DefaultParagraphFont"/>
    <w:uiPriority w:val="32"/>
    <w:qFormat/>
    <w:rsid w:val="00C71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Tabor</dc:creator>
  <cp:keywords/>
  <dc:description/>
  <cp:lastModifiedBy>Merriam, Kathleen</cp:lastModifiedBy>
  <cp:revision>2</cp:revision>
  <dcterms:created xsi:type="dcterms:W3CDTF">2026-02-22T01:25:00Z</dcterms:created>
  <dcterms:modified xsi:type="dcterms:W3CDTF">2026-02-22T01:25:00Z</dcterms:modified>
</cp:coreProperties>
</file>