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5750" w14:textId="77777777" w:rsidR="00A05128" w:rsidRPr="00A05128" w:rsidRDefault="00A05128" w:rsidP="00A051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42424"/>
          <w:sz w:val="32"/>
          <w:szCs w:val="32"/>
          <w:u w:val="single"/>
          <w:lang w:val="en"/>
        </w:rPr>
      </w:pPr>
      <w:r w:rsidRPr="00A05128">
        <w:rPr>
          <w:rFonts w:ascii="Calibri" w:eastAsia="Times New Roman" w:hAnsi="Calibri" w:cs="Calibri"/>
          <w:b/>
          <w:bCs/>
          <w:color w:val="242424"/>
          <w:sz w:val="32"/>
          <w:szCs w:val="32"/>
          <w:u w:val="single"/>
          <w:lang w:val="en"/>
        </w:rPr>
        <w:t>Website Design Notes from ClubRunner</w:t>
      </w:r>
    </w:p>
    <w:p w14:paraId="5B9C189F" w14:textId="43F6D31D" w:rsidR="00D07397" w:rsidRPr="00D07397" w:rsidRDefault="00D07397" w:rsidP="00A051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1"/>
          <w:szCs w:val="21"/>
          <w:lang w:val="en"/>
        </w:rPr>
      </w:pPr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  <w:t>Club Accounts</w:t>
      </w:r>
      <w:r w:rsidR="00A05128">
        <w:rPr>
          <w:rFonts w:ascii="Calibri" w:eastAsia="Times New Roman" w:hAnsi="Calibri" w:cs="Calibri"/>
          <w:color w:val="242424"/>
          <w:sz w:val="21"/>
          <w:szCs w:val="21"/>
          <w:lang w:val="en"/>
        </w:rPr>
        <w:t xml:space="preserve"> with nice websites examples:</w:t>
      </w:r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  <w:t>Royal Rosarians: </w:t>
      </w:r>
      <w:hyperlink r:id="rId4" w:tgtFrame="_blank" w:tooltip="https://royalrosarians.com/�Rotary" w:history="1"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t>https://royalrosarians.com/</w:t>
        </w:r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br/>
          <w:t>Rotary </w:t>
        </w:r>
      </w:hyperlink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t>Club of La Jolla Golden Triangle: </w:t>
      </w:r>
      <w:hyperlink r:id="rId5" w:tgtFrame="_blank" w:tooltip="https://lajollagtrotary.org/�Rotary" w:history="1"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t>https://lajollagtrotary.org/</w:t>
        </w:r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br/>
          <w:t>Rotary </w:t>
        </w:r>
      </w:hyperlink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t>Club of Richmond Canada: </w:t>
      </w:r>
      <w:hyperlink r:id="rId6" w:tgtFrame="_blank" w:tooltip="https://richmondrotary.com/�Rotary" w:history="1"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t>https://richmondrotary.com/</w:t>
        </w:r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br/>
          <w:t>Rotary </w:t>
        </w:r>
      </w:hyperlink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t>Club of Toronto: </w:t>
      </w:r>
      <w:hyperlink r:id="rId7" w:tgtFrame="_blank" w:tooltip="https://www.rotarytoronto.com/�Rotary" w:history="1"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t>https://www.rotarytoronto.com/</w:t>
        </w:r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br/>
          <w:t>Rotary </w:t>
        </w:r>
      </w:hyperlink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t>Club of Castro Valley: </w:t>
      </w:r>
      <w:hyperlink r:id="rId8" w:tgtFrame="_blank" w:tooltip="https://castrovalleyrotary.org/��District" w:history="1"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t>https://castrovalleyrotary.org/</w:t>
        </w:r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br/>
        </w:r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br/>
          <w:t>District </w:t>
        </w:r>
      </w:hyperlink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t>Accounts;</w:t>
      </w:r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  <w:t>District 7070: </w:t>
      </w:r>
      <w:hyperlink r:id="rId9" w:tgtFrame="_blank" w:tooltip="https://rotary7070.org/�District" w:history="1"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t>https://rotary7070.org/</w:t>
        </w:r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br/>
          <w:t>District </w:t>
        </w:r>
      </w:hyperlink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t>5010: </w:t>
      </w:r>
      <w:hyperlink r:id="rId10" w:tgtFrame="_blank" w:tooltip="https://rotarydistrict5010.org/��Clubs" w:history="1"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t>https://rotarydistrict5010.org/</w:t>
        </w:r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br/>
        </w:r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br/>
          <w:t>Clubs </w:t>
        </w:r>
      </w:hyperlink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t>within D5000;</w:t>
      </w:r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  <w:t>Poipu Beach: </w:t>
      </w:r>
      <w:hyperlink r:id="rId11" w:tgtFrame="_blank" w:tooltip="https://poipurotary.org/�Windward" w:history="1"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t>https://poipurotary.org/</w:t>
        </w:r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br/>
          <w:t>Windward </w:t>
        </w:r>
      </w:hyperlink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t>Oahu Sunrise: </w:t>
      </w:r>
      <w:hyperlink r:id="rId12" w:tgtFrame="_blank" w:tooltip="https://rotarywindwardsunrise.org/�Wahiawa-Waialua:" w:history="1"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t>https://rotarywindwardsunrise.org/</w:t>
        </w:r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br/>
          <w:t>Wahiawa-Waialua: </w:t>
        </w:r>
      </w:hyperlink>
      <w:hyperlink r:id="rId13" w:tgtFrame="_blank" w:tooltip="https://wahiawawaialuarotary.org/" w:history="1"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t>https://wahiawawaialuarotary.org/</w:t>
        </w:r>
      </w:hyperlink>
    </w:p>
    <w:p w14:paraId="0E696D66" w14:textId="77777777" w:rsidR="00D07397" w:rsidRPr="00D07397" w:rsidRDefault="00D07397" w:rsidP="00D07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1"/>
          <w:szCs w:val="21"/>
          <w:lang w:val="en"/>
        </w:rPr>
      </w:pPr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t>You can view more live websites from our ‘Live Sites’ page here:</w:t>
      </w:r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hyperlink r:id="rId14" w:tgtFrame="_blank" w:tooltip="https://site.clubrunner.ca/page/live-sites" w:history="1"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t>https://site.clubrunner.ca/page/live-sites</w:t>
        </w:r>
      </w:hyperlink>
    </w:p>
    <w:p w14:paraId="013F2AB7" w14:textId="77777777" w:rsidR="00A05128" w:rsidRDefault="00A05128" w:rsidP="00D07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1"/>
          <w:szCs w:val="21"/>
          <w:lang w:val="en"/>
        </w:rPr>
      </w:pPr>
    </w:p>
    <w:p w14:paraId="7D96892A" w14:textId="6BB7492E" w:rsidR="00A05128" w:rsidRPr="00B4319A" w:rsidRDefault="00D07397" w:rsidP="00A051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1"/>
          <w:szCs w:val="21"/>
          <w:lang w:val="en"/>
        </w:rPr>
      </w:pPr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t>I have also sent an email reply to our original District 5000 Training request with more articles, recorded webinars &amp; information covered in the webinar.</w:t>
      </w:r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  <w:t>One article I missed was our ‘Facebook Plugin’ to embed the club’s Facebook posts on the club’s ClubRunner websites. Please pardon me for missing this article. Below, I have included the article with information on how to add &amp; configure the Facebook Plugin widget for the home page &amp; custom pages:</w:t>
      </w:r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hyperlink r:id="rId15" w:tgtFrame="_blank" w:tooltip="https://www.clubrunnersupport.com/kb/articles/how-do-i-add-facebook-plugin-to-the-homepage-or-custom-page" w:history="1">
        <w:r w:rsidRPr="00D07397">
          <w:rPr>
            <w:rFonts w:ascii="Calibri" w:eastAsia="Times New Roman" w:hAnsi="Calibri" w:cs="Calibri"/>
            <w:color w:val="0000FF"/>
            <w:sz w:val="21"/>
            <w:szCs w:val="21"/>
            <w:u w:val="single"/>
            <w:lang w:val="en"/>
          </w:rPr>
          <w:t>https://www.clubrunnersupport.com/kb/articles/how-do-i-add-facebook-plugin-to-the-homepage-or-custom-page</w:t>
        </w:r>
      </w:hyperlink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r w:rsidRPr="00D07397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</w:p>
    <w:p w14:paraId="63A4FB56" w14:textId="3CED0BC3" w:rsidR="00B4319A" w:rsidRPr="00B4319A" w:rsidRDefault="00B4319A" w:rsidP="00B43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1"/>
          <w:szCs w:val="21"/>
          <w:lang w:val="en"/>
        </w:rPr>
      </w:pP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t>--- Webinar Follow-up Information ---</w:t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  <w:t>Over the webinar, I had shared some resources on clubrunnersupport.com the Club Executives &amp; Public Image Chairs can use to review the features &amp; processes covered in the webinar. Below, I have included a list of links that should help Administrators &amp; Website Designers with designing their club’s website;</w:t>
      </w:r>
    </w:p>
    <w:p w14:paraId="4B4B06AE" w14:textId="77777777" w:rsidR="00B4319A" w:rsidRPr="00B4319A" w:rsidRDefault="00B4319A" w:rsidP="00B43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1"/>
          <w:szCs w:val="21"/>
          <w:lang w:val="en"/>
        </w:rPr>
      </w:pP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  <w:t>Add &amp; Edit the ‘Dynamic Carousel’ widget to the club’s home page &amp; custom pages:</w:t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hyperlink r:id="rId16" w:tgtFrame="_blank" w:tooltip="https://www.clubrunnersupport.com/kb/articles/widget-dynamic-carousel" w:history="1">
        <w:r w:rsidRPr="00B4319A">
          <w:rPr>
            <w:rFonts w:ascii="Calibri" w:eastAsia="Times New Roman" w:hAnsi="Calibri" w:cs="Calibri"/>
            <w:color w:val="0096EF"/>
            <w:sz w:val="21"/>
            <w:szCs w:val="21"/>
            <w:u w:val="single"/>
            <w:lang w:val="en"/>
          </w:rPr>
          <w:t>https://www.clubrunnersupport.com/kb/articles/widget-dynamic-carousel</w:t>
        </w:r>
      </w:hyperlink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  <w:t>Recorded Beginner Website Live Designer Webinar - Changeover 2022:</w:t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hyperlink r:id="rId17" w:tgtFrame="_blank" w:tooltip="https://www.clubrunnersupport.com/kb/articles/video-beginner-website-live-designer-changeover-training-webinar" w:history="1">
        <w:r w:rsidRPr="00B4319A">
          <w:rPr>
            <w:rFonts w:ascii="Calibri" w:eastAsia="Times New Roman" w:hAnsi="Calibri" w:cs="Calibri"/>
            <w:color w:val="0096EF"/>
            <w:sz w:val="21"/>
            <w:szCs w:val="21"/>
            <w:u w:val="single"/>
            <w:lang w:val="en"/>
          </w:rPr>
          <w:t>https://www.clubrunnersupport.com/kb/articles/video-beginner-website-live-designer-changeover-training-webinar</w:t>
        </w:r>
      </w:hyperlink>
    </w:p>
    <w:p w14:paraId="184C2565" w14:textId="77777777" w:rsidR="00B4319A" w:rsidRPr="00B4319A" w:rsidRDefault="00B4319A" w:rsidP="00B43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1"/>
          <w:szCs w:val="21"/>
          <w:lang w:val="en"/>
        </w:rPr>
      </w:pP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t>Recorded Advanced Website Live Designer Webinar - Changeover 2022:</w:t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hyperlink r:id="rId18" w:tgtFrame="_blank" w:tooltip="https://www.clubrunnersupport.com/kb/articles/video-advanced-website-live-designer-changeover-training-webinar" w:history="1">
        <w:r w:rsidRPr="00B4319A">
          <w:rPr>
            <w:rFonts w:ascii="Calibri" w:eastAsia="Times New Roman" w:hAnsi="Calibri" w:cs="Calibri"/>
            <w:color w:val="0096EF"/>
            <w:sz w:val="21"/>
            <w:szCs w:val="21"/>
            <w:u w:val="single"/>
            <w:lang w:val="en"/>
          </w:rPr>
          <w:t>https://www.clubrunnersupport.com/kb/articles/video-advanced-website-live-designer-changeover-training-webinar</w:t>
        </w:r>
      </w:hyperlink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  <w:t xml:space="preserve">At the top of our ‘Changeover Training’ recording Knowledgebase section </w:t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lastRenderedPageBreak/>
        <w:t>(</w:t>
      </w:r>
      <w:hyperlink r:id="rId19" w:tgtFrame="_blank" w:tooltip="https://www.clubrunnersupport.com/kb/changeover-training" w:history="1">
        <w:r w:rsidRPr="00B4319A">
          <w:rPr>
            <w:rFonts w:ascii="Calibri" w:eastAsia="Times New Roman" w:hAnsi="Calibri" w:cs="Calibri"/>
            <w:color w:val="0096EF"/>
            <w:sz w:val="21"/>
            <w:szCs w:val="21"/>
            <w:u w:val="single"/>
            <w:lang w:val="en"/>
          </w:rPr>
          <w:t>https://www.clubrunnersupport.com/kb/changeover-training</w:t>
        </w:r>
      </w:hyperlink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t>), Club Executives &amp; Administrators can also view our Role-based trainings. Below, I have included the club website beginner versions for both Club Executives &amp; Club Administrators;</w:t>
      </w:r>
    </w:p>
    <w:p w14:paraId="3C43418C" w14:textId="441E9478" w:rsidR="00B4319A" w:rsidRPr="00B4319A" w:rsidRDefault="00B4319A" w:rsidP="00B43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1"/>
          <w:szCs w:val="21"/>
          <w:lang w:val="en"/>
        </w:rPr>
      </w:pP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t>Beginner Club Executive Training on Club Websites:</w:t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hyperlink r:id="rId20" w:tgtFrame="_blank" w:tooltip="https://www.clubrunnersupport.com/kb/articles/video-beginner-club-executive-training-on-club-sites-changeover-2022" w:history="1">
        <w:r w:rsidRPr="00B4319A">
          <w:rPr>
            <w:rFonts w:ascii="Calibri" w:eastAsia="Times New Roman" w:hAnsi="Calibri" w:cs="Calibri"/>
            <w:color w:val="0096EF"/>
            <w:sz w:val="21"/>
            <w:szCs w:val="21"/>
            <w:u w:val="single"/>
            <w:lang w:val="en"/>
          </w:rPr>
          <w:t>https://www.clubrunnersupport.com/kb/articles/video-beginner-club-executive-training-on-club-sites-changeover-2022</w:t>
        </w:r>
      </w:hyperlink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  <w:t>Beginner Club Administrator Training on Club Websites:</w:t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hyperlink r:id="rId21" w:tgtFrame="_blank" w:tooltip="https://www.clubrunnersupport.com/kb/articles/video-beginner-club-website-admin-on-club-sites-changeover-2022" w:history="1">
        <w:r w:rsidRPr="00B4319A">
          <w:rPr>
            <w:rFonts w:ascii="Calibri" w:eastAsia="Times New Roman" w:hAnsi="Calibri" w:cs="Calibri"/>
            <w:color w:val="0096EF"/>
            <w:sz w:val="21"/>
            <w:szCs w:val="21"/>
            <w:u w:val="single"/>
            <w:lang w:val="en"/>
          </w:rPr>
          <w:t>https://www.clubrunnersupport.com/kb/articles/video-beginner-club-website-admin-on-club-sites-changeover-2022</w:t>
        </w:r>
      </w:hyperlink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  <w:t>We also discussed online payment accounts briefly &amp; integration with the Dues &amp; Billing module, Donations module, and Events module. Below, I have included our Online Payment Processor for organizations in the US (Paya Payment Solutions) page &amp; our ‘Create Donation Campaigns’ page from our Donations guide on the Knowledgebase;</w:t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  <w:t>Online Payment Account Integration, Payment Account Fees &amp; Application Form for organizations in the US:</w:t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hyperlink r:id="rId22" w:tgtFrame="_blank" w:tooltip="https://site.clubrunner.ca/Page/online-payment-and-ecommerce-us" w:history="1">
        <w:r w:rsidRPr="00B4319A">
          <w:rPr>
            <w:rFonts w:ascii="Calibri" w:eastAsia="Times New Roman" w:hAnsi="Calibri" w:cs="Calibri"/>
            <w:color w:val="0096EF"/>
            <w:sz w:val="21"/>
            <w:szCs w:val="21"/>
            <w:u w:val="single"/>
            <w:lang w:val="en"/>
          </w:rPr>
          <w:t>https://site.clubrunner.ca/Page/online-payment-and-ecommerce-us</w:t>
        </w:r>
      </w:hyperlink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  <w:t>Create multiple Donation Campaigns to collect Donations using the website:</w:t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hyperlink r:id="rId23" w:tgtFrame="_blank" w:tooltip="https://www.clubrunnersupport.com/guides/donations/campaigns/creating-donation-campaigns" w:history="1">
        <w:r w:rsidRPr="00B4319A">
          <w:rPr>
            <w:rFonts w:ascii="Calibri" w:eastAsia="Times New Roman" w:hAnsi="Calibri" w:cs="Calibri"/>
            <w:color w:val="0096EF"/>
            <w:sz w:val="21"/>
            <w:szCs w:val="21"/>
            <w:u w:val="single"/>
            <w:lang w:val="en"/>
          </w:rPr>
          <w:t>https://www.clubrunnersupport.com/guides/donations/campaigns/creating-donation-campaigns</w:t>
        </w:r>
      </w:hyperlink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  <w:t>Please feel free to copy &amp; share these links and resources with the attendees or any members who did not get a chance to attend.</w:t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  <w:t>Thank you again!</w:t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</w:r>
      <w:r w:rsidRPr="00B4319A">
        <w:rPr>
          <w:rFonts w:ascii="Calibri" w:eastAsia="Times New Roman" w:hAnsi="Calibri" w:cs="Calibri"/>
          <w:color w:val="242424"/>
          <w:sz w:val="21"/>
          <w:szCs w:val="21"/>
          <w:lang w:val="en"/>
        </w:rPr>
        <w:br/>
        <w:t>Please let me know if you have any questions, and if I can be of further assistance.</w:t>
      </w:r>
    </w:p>
    <w:p w14:paraId="597841FF" w14:textId="7B3677FD" w:rsidR="00B4319A" w:rsidRDefault="00B4319A" w:rsidP="00B4319A">
      <w:pPr>
        <w:rPr>
          <w:rFonts w:ascii="Calibri" w:eastAsia="Times New Roman" w:hAnsi="Calibri" w:cs="Calibri"/>
          <w:color w:val="242424"/>
          <w:sz w:val="21"/>
          <w:szCs w:val="21"/>
          <w:shd w:val="clear" w:color="auto" w:fill="FFFFFF"/>
        </w:rPr>
      </w:pPr>
      <w:bookmarkStart w:id="0" w:name="dp_message_86941_end"/>
      <w:bookmarkEnd w:id="0"/>
      <w:r w:rsidRPr="00B4319A">
        <w:rPr>
          <w:rFonts w:ascii="Calibri" w:eastAsia="Times New Roman" w:hAnsi="Calibri" w:cs="Calibri"/>
          <w:color w:val="242424"/>
          <w:sz w:val="21"/>
          <w:szCs w:val="21"/>
        </w:rPr>
        <w:br/>
      </w:r>
      <w:r w:rsidRPr="00B4319A">
        <w:rPr>
          <w:rFonts w:ascii="Calibri" w:eastAsia="Times New Roman" w:hAnsi="Calibri" w:cs="Calibri"/>
          <w:color w:val="242424"/>
          <w:sz w:val="21"/>
          <w:szCs w:val="21"/>
          <w:shd w:val="clear" w:color="auto" w:fill="FFFFFF"/>
        </w:rPr>
        <w:t>Sincerely,</w:t>
      </w:r>
      <w:r w:rsidRPr="00B4319A">
        <w:rPr>
          <w:rFonts w:ascii="Calibri" w:eastAsia="Times New Roman" w:hAnsi="Calibri" w:cs="Calibri"/>
          <w:color w:val="242424"/>
          <w:sz w:val="21"/>
          <w:szCs w:val="21"/>
        </w:rPr>
        <w:br/>
      </w:r>
      <w:r w:rsidRPr="00B4319A">
        <w:rPr>
          <w:rFonts w:ascii="Calibri" w:eastAsia="Times New Roman" w:hAnsi="Calibri" w:cs="Calibri"/>
          <w:color w:val="242424"/>
          <w:sz w:val="21"/>
          <w:szCs w:val="21"/>
          <w:shd w:val="clear" w:color="auto" w:fill="FFFFFF"/>
        </w:rPr>
        <w:t>Omar S.</w:t>
      </w:r>
      <w:r w:rsidRPr="00B4319A">
        <w:rPr>
          <w:rFonts w:ascii="Calibri" w:eastAsia="Times New Roman" w:hAnsi="Calibri" w:cs="Calibri"/>
          <w:color w:val="242424"/>
          <w:sz w:val="21"/>
          <w:szCs w:val="21"/>
        </w:rPr>
        <w:br/>
      </w:r>
      <w:r w:rsidRPr="00B4319A">
        <w:rPr>
          <w:rFonts w:ascii="Calibri" w:eastAsia="Times New Roman" w:hAnsi="Calibri" w:cs="Calibri"/>
          <w:color w:val="242424"/>
          <w:sz w:val="21"/>
          <w:szCs w:val="21"/>
          <w:shd w:val="clear" w:color="auto" w:fill="FFFFFF"/>
        </w:rPr>
        <w:t>ClubRunner</w:t>
      </w:r>
      <w:r w:rsidRPr="00B4319A">
        <w:rPr>
          <w:rFonts w:ascii="Calibri" w:eastAsia="Times New Roman" w:hAnsi="Calibri" w:cs="Calibri"/>
          <w:color w:val="242424"/>
          <w:sz w:val="21"/>
          <w:szCs w:val="21"/>
        </w:rPr>
        <w:br/>
      </w:r>
      <w:r w:rsidRPr="00B4319A">
        <w:rPr>
          <w:rFonts w:ascii="Calibri" w:eastAsia="Times New Roman" w:hAnsi="Calibri" w:cs="Calibri"/>
          <w:color w:val="242424"/>
          <w:sz w:val="21"/>
          <w:szCs w:val="21"/>
          <w:shd w:val="clear" w:color="auto" w:fill="FFFFFF"/>
        </w:rPr>
        <w:t>Toll Free: 1-855-621-2582</w:t>
      </w:r>
      <w:r w:rsidRPr="00B4319A">
        <w:rPr>
          <w:rFonts w:ascii="Calibri" w:eastAsia="Times New Roman" w:hAnsi="Calibri" w:cs="Calibri"/>
          <w:color w:val="242424"/>
          <w:sz w:val="21"/>
          <w:szCs w:val="21"/>
        </w:rPr>
        <w:br/>
      </w:r>
      <w:r w:rsidRPr="00B4319A">
        <w:rPr>
          <w:rFonts w:ascii="Calibri" w:eastAsia="Times New Roman" w:hAnsi="Calibri" w:cs="Calibri"/>
          <w:color w:val="242424"/>
          <w:sz w:val="21"/>
          <w:szCs w:val="21"/>
          <w:shd w:val="clear" w:color="auto" w:fill="FFFFFF"/>
        </w:rPr>
        <w:t>International: +1-647-490-5878</w:t>
      </w:r>
    </w:p>
    <w:p w14:paraId="1A4B3246" w14:textId="77777777" w:rsidR="00B4319A" w:rsidRDefault="00B4319A" w:rsidP="00D07397"/>
    <w:sectPr w:rsidR="00B43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97"/>
    <w:rsid w:val="00364D68"/>
    <w:rsid w:val="00A05128"/>
    <w:rsid w:val="00B4319A"/>
    <w:rsid w:val="00D0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3BB3"/>
  <w15:docId w15:val="{4D916157-0CF5-43A6-A7F2-72D950D3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trovalleyrotary.org/%EF%BF%BD%EF%BF%BDDistrict" TargetMode="External"/><Relationship Id="rId13" Type="http://schemas.openxmlformats.org/officeDocument/2006/relationships/hyperlink" Target="https://wahiawawaialuarotary.org/" TargetMode="External"/><Relationship Id="rId18" Type="http://schemas.openxmlformats.org/officeDocument/2006/relationships/hyperlink" Target="https://www.clubrunnersupport.com/kb/articles/video-advanced-website-live-designer-changeover-training-webina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lubrunnersupport.com/kb/articles/video-beginner-club-website-admin-on-club-sites-changeover-2022" TargetMode="External"/><Relationship Id="rId7" Type="http://schemas.openxmlformats.org/officeDocument/2006/relationships/hyperlink" Target="https://www.rotarytoronto.com/%EF%BF%BDRotary" TargetMode="External"/><Relationship Id="rId12" Type="http://schemas.openxmlformats.org/officeDocument/2006/relationships/hyperlink" Target="https://rotarywindwardsunrise.org/%EF%BF%BDWahiawa-Waialua:" TargetMode="External"/><Relationship Id="rId17" Type="http://schemas.openxmlformats.org/officeDocument/2006/relationships/hyperlink" Target="https://www.clubrunnersupport.com/kb/articles/video-beginner-website-live-designer-changeover-training-webina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lubrunnersupport.com/kb/articles/widget-dynamic-carousel" TargetMode="External"/><Relationship Id="rId20" Type="http://schemas.openxmlformats.org/officeDocument/2006/relationships/hyperlink" Target="https://www.clubrunnersupport.com/kb/articles/video-beginner-club-executive-training-on-club-sites-changeover-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richmondrotary.com/%EF%BF%BDRotary" TargetMode="External"/><Relationship Id="rId11" Type="http://schemas.openxmlformats.org/officeDocument/2006/relationships/hyperlink" Target="https://poipurotary.org/%EF%BF%BDWindwar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ajollagtrotary.org/%EF%BF%BDRotary" TargetMode="External"/><Relationship Id="rId15" Type="http://schemas.openxmlformats.org/officeDocument/2006/relationships/hyperlink" Target="https://www.clubrunnersupport.com/kb/articles/how-do-i-add-facebook-plugin-to-the-homepage-or-custom-page" TargetMode="External"/><Relationship Id="rId23" Type="http://schemas.openxmlformats.org/officeDocument/2006/relationships/hyperlink" Target="https://www.clubrunnersupport.com/guides/donations/campaigns/creating-donation-campaigns" TargetMode="External"/><Relationship Id="rId10" Type="http://schemas.openxmlformats.org/officeDocument/2006/relationships/hyperlink" Target="https://rotarydistrict5010.org/%EF%BF%BD%EF%BF%BDClubs" TargetMode="External"/><Relationship Id="rId19" Type="http://schemas.openxmlformats.org/officeDocument/2006/relationships/hyperlink" Target="https://www.clubrunnersupport.com/kb/changeover-training" TargetMode="External"/><Relationship Id="rId4" Type="http://schemas.openxmlformats.org/officeDocument/2006/relationships/hyperlink" Target="https://royalrosarians.com/%EF%BF%BDRotary" TargetMode="External"/><Relationship Id="rId9" Type="http://schemas.openxmlformats.org/officeDocument/2006/relationships/hyperlink" Target="https://rotary7070.org/%EF%BF%BDDistrict" TargetMode="External"/><Relationship Id="rId14" Type="http://schemas.openxmlformats.org/officeDocument/2006/relationships/hyperlink" Target="https://site.clubrunner.ca/page/live-sites" TargetMode="External"/><Relationship Id="rId22" Type="http://schemas.openxmlformats.org/officeDocument/2006/relationships/hyperlink" Target="https://site.clubrunner.ca/Page/online-payment-and-ecommerce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Masuno</dc:creator>
  <cp:keywords/>
  <dc:description/>
  <cp:lastModifiedBy>Naomi Masuno</cp:lastModifiedBy>
  <cp:revision>1</cp:revision>
  <dcterms:created xsi:type="dcterms:W3CDTF">2022-06-20T22:54:00Z</dcterms:created>
  <dcterms:modified xsi:type="dcterms:W3CDTF">2022-06-21T07:28:00Z</dcterms:modified>
</cp:coreProperties>
</file>