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8C" w:rsidRPr="00D008C8" w:rsidRDefault="00D008C8" w:rsidP="00D008C8">
      <w:pPr>
        <w:jc w:val="center"/>
        <w:rPr>
          <w:b/>
        </w:rPr>
      </w:pPr>
      <w:r w:rsidRPr="00D008C8">
        <w:rPr>
          <w:b/>
        </w:rPr>
        <w:t>Global Network for Blood Donation</w:t>
      </w:r>
    </w:p>
    <w:p w:rsidR="00D008C8" w:rsidRPr="00D008C8" w:rsidRDefault="00D008C8" w:rsidP="00D008C8">
      <w:pPr>
        <w:jc w:val="center"/>
        <w:rPr>
          <w:b/>
        </w:rPr>
      </w:pPr>
      <w:r w:rsidRPr="00D008C8">
        <w:rPr>
          <w:b/>
        </w:rPr>
        <w:t>Annual Meeting Minutes</w:t>
      </w:r>
    </w:p>
    <w:p w:rsidR="00D008C8" w:rsidRPr="00D008C8" w:rsidRDefault="00D008C8" w:rsidP="00D008C8">
      <w:pPr>
        <w:jc w:val="center"/>
        <w:rPr>
          <w:b/>
        </w:rPr>
      </w:pPr>
      <w:r w:rsidRPr="00D008C8">
        <w:rPr>
          <w:b/>
        </w:rPr>
        <w:t>June 4, 2019</w:t>
      </w:r>
    </w:p>
    <w:p w:rsidR="00D008C8" w:rsidRDefault="00D008C8" w:rsidP="00D008C8">
      <w:pPr>
        <w:jc w:val="center"/>
      </w:pPr>
    </w:p>
    <w:p w:rsidR="00D008C8" w:rsidRDefault="00D008C8" w:rsidP="00D008C8">
      <w:pPr>
        <w:jc w:val="center"/>
      </w:pPr>
    </w:p>
    <w:p w:rsidR="00D008C8" w:rsidRDefault="00D008C8" w:rsidP="00D008C8"/>
    <w:p w:rsidR="00D008C8" w:rsidRPr="00D008C8" w:rsidRDefault="00D008C8" w:rsidP="00D008C8">
      <w:pPr>
        <w:rPr>
          <w:b/>
          <w:u w:val="single"/>
        </w:rPr>
      </w:pPr>
      <w:r w:rsidRPr="00D008C8">
        <w:rPr>
          <w:b/>
          <w:u w:val="single"/>
        </w:rPr>
        <w:t xml:space="preserve">Board Members Present: </w:t>
      </w:r>
    </w:p>
    <w:p w:rsidR="00D008C8" w:rsidRDefault="00D008C8" w:rsidP="00D008C8"/>
    <w:p w:rsidR="00D008C8" w:rsidRDefault="00D008C8" w:rsidP="00A26CD4">
      <w:pPr>
        <w:contextualSpacing/>
      </w:pPr>
      <w:r>
        <w:t>Jean-Claude Brocart – Vice President</w:t>
      </w:r>
    </w:p>
    <w:p w:rsidR="00D008C8" w:rsidRDefault="00D008C8" w:rsidP="00A26CD4">
      <w:pPr>
        <w:contextualSpacing/>
      </w:pPr>
      <w:r>
        <w:t>Cees Th. Smit Sibinga – Board Member and Past President</w:t>
      </w:r>
    </w:p>
    <w:p w:rsidR="00D008C8" w:rsidRDefault="00D008C8" w:rsidP="00A26CD4">
      <w:pPr>
        <w:contextualSpacing/>
      </w:pPr>
      <w:r>
        <w:t>B.J. Smith – Secretary</w:t>
      </w:r>
    </w:p>
    <w:p w:rsidR="00D008C8" w:rsidRDefault="00D008C8" w:rsidP="00A26CD4">
      <w:pPr>
        <w:contextualSpacing/>
      </w:pPr>
      <w:r>
        <w:t xml:space="preserve">Nina </w:t>
      </w:r>
      <w:proofErr w:type="spellStart"/>
      <w:r>
        <w:t>Kolenc</w:t>
      </w:r>
      <w:proofErr w:type="spellEnd"/>
      <w:r>
        <w:t xml:space="preserve"> – Board Member</w:t>
      </w:r>
    </w:p>
    <w:p w:rsidR="00D008C8" w:rsidRDefault="00D008C8" w:rsidP="00A26CD4">
      <w:pPr>
        <w:contextualSpacing/>
      </w:pPr>
    </w:p>
    <w:p w:rsidR="006D49E6" w:rsidRDefault="00301D24" w:rsidP="00D008C8">
      <w:pPr>
        <w:pStyle w:val="ListParagraph"/>
        <w:numPr>
          <w:ilvl w:val="0"/>
          <w:numId w:val="1"/>
        </w:numPr>
        <w:rPr>
          <w:b/>
        </w:rPr>
      </w:pPr>
      <w:r w:rsidRPr="006D49E6">
        <w:rPr>
          <w:b/>
        </w:rPr>
        <w:t>The meeting started at 08</w:t>
      </w:r>
      <w:r w:rsidR="006D49E6" w:rsidRPr="006D49E6">
        <w:rPr>
          <w:b/>
        </w:rPr>
        <w:t>.</w:t>
      </w:r>
      <w:r w:rsidRPr="006D49E6">
        <w:rPr>
          <w:b/>
        </w:rPr>
        <w:t>30</w:t>
      </w:r>
      <w:r w:rsidR="006D49E6" w:rsidRPr="006D49E6">
        <w:rPr>
          <w:b/>
        </w:rPr>
        <w:t>am</w:t>
      </w:r>
      <w:r w:rsidRPr="006D49E6">
        <w:rPr>
          <w:b/>
        </w:rPr>
        <w:t xml:space="preserve"> Hamburg, Germany time</w:t>
      </w:r>
      <w:r w:rsidR="006D49E6">
        <w:rPr>
          <w:b/>
        </w:rPr>
        <w:t xml:space="preserve"> and was chaired by Cees Smit Sibinga who welcomed those present</w:t>
      </w:r>
    </w:p>
    <w:p w:rsidR="00D008C8" w:rsidRPr="006D49E6" w:rsidRDefault="00D008C8" w:rsidP="00D008C8">
      <w:pPr>
        <w:pStyle w:val="ListParagraph"/>
        <w:numPr>
          <w:ilvl w:val="0"/>
          <w:numId w:val="1"/>
        </w:numPr>
        <w:rPr>
          <w:b/>
        </w:rPr>
      </w:pPr>
      <w:r w:rsidRPr="006D49E6">
        <w:rPr>
          <w:b/>
        </w:rPr>
        <w:t xml:space="preserve">Proxies: </w:t>
      </w:r>
    </w:p>
    <w:p w:rsidR="00D008C8" w:rsidRDefault="00D008C8" w:rsidP="00D008C8"/>
    <w:p w:rsidR="00D008C8" w:rsidRDefault="00D008C8" w:rsidP="00D008C8">
      <w:r>
        <w:t>B.J. Smith was assigned proxies by the following:</w:t>
      </w:r>
    </w:p>
    <w:p w:rsidR="00D008C8" w:rsidRPr="006D49E6" w:rsidRDefault="00D008C8" w:rsidP="00D008C8">
      <w:pPr>
        <w:rPr>
          <w:lang w:val="de-DE"/>
        </w:rPr>
      </w:pPr>
      <w:r>
        <w:tab/>
      </w:r>
      <w:r w:rsidRPr="006D49E6">
        <w:rPr>
          <w:lang w:val="de-DE"/>
        </w:rPr>
        <w:t>Kishore Kumar</w:t>
      </w:r>
    </w:p>
    <w:p w:rsidR="00D008C8" w:rsidRPr="006D49E6" w:rsidRDefault="00D008C8" w:rsidP="00D008C8">
      <w:pPr>
        <w:rPr>
          <w:lang w:val="de-DE"/>
        </w:rPr>
      </w:pPr>
      <w:r w:rsidRPr="006D49E6">
        <w:rPr>
          <w:lang w:val="de-DE"/>
        </w:rPr>
        <w:tab/>
        <w:t>Chuck Kurtzman</w:t>
      </w:r>
    </w:p>
    <w:p w:rsidR="00D008C8" w:rsidRPr="006D49E6" w:rsidRDefault="00D008C8" w:rsidP="00D008C8">
      <w:pPr>
        <w:rPr>
          <w:lang w:val="de-DE"/>
        </w:rPr>
      </w:pPr>
      <w:r w:rsidRPr="006D49E6">
        <w:rPr>
          <w:lang w:val="de-DE"/>
        </w:rPr>
        <w:tab/>
        <w:t>Marco Kappenberger</w:t>
      </w:r>
    </w:p>
    <w:p w:rsidR="00D008C8" w:rsidRPr="006D49E6" w:rsidRDefault="00D008C8" w:rsidP="00D008C8">
      <w:pPr>
        <w:rPr>
          <w:lang w:val="de-DE"/>
        </w:rPr>
      </w:pPr>
      <w:r w:rsidRPr="006D49E6">
        <w:rPr>
          <w:lang w:val="de-DE"/>
        </w:rPr>
        <w:tab/>
        <w:t>P.T. Prabhakar</w:t>
      </w:r>
    </w:p>
    <w:p w:rsidR="00D008C8" w:rsidRPr="006D49E6" w:rsidRDefault="00D008C8" w:rsidP="00D008C8">
      <w:pPr>
        <w:rPr>
          <w:lang w:val="de-DE"/>
        </w:rPr>
      </w:pPr>
      <w:r w:rsidRPr="006D49E6">
        <w:rPr>
          <w:lang w:val="de-DE"/>
        </w:rPr>
        <w:tab/>
        <w:t>Lela Cote</w:t>
      </w:r>
    </w:p>
    <w:p w:rsidR="00D008C8" w:rsidRPr="006D49E6" w:rsidRDefault="00D008C8" w:rsidP="00D008C8">
      <w:pPr>
        <w:rPr>
          <w:lang w:val="de-DE"/>
        </w:rPr>
      </w:pPr>
      <w:r w:rsidRPr="006D49E6">
        <w:rPr>
          <w:lang w:val="de-DE"/>
        </w:rPr>
        <w:tab/>
        <w:t>Joe Ridley</w:t>
      </w:r>
    </w:p>
    <w:p w:rsidR="00D008C8" w:rsidRDefault="00D008C8" w:rsidP="00D008C8">
      <w:r w:rsidRPr="006D49E6">
        <w:rPr>
          <w:lang w:val="de-DE"/>
        </w:rPr>
        <w:tab/>
      </w:r>
      <w:r>
        <w:t>John Pardue</w:t>
      </w:r>
    </w:p>
    <w:p w:rsidR="00D008C8" w:rsidRDefault="00D008C8" w:rsidP="00D008C8">
      <w:r>
        <w:tab/>
        <w:t>Jo McKay</w:t>
      </w:r>
    </w:p>
    <w:p w:rsidR="00D008C8" w:rsidRDefault="00D008C8" w:rsidP="00D008C8">
      <w:r>
        <w:tab/>
        <w:t>Merlyn Sayers</w:t>
      </w:r>
    </w:p>
    <w:p w:rsidR="002969E6" w:rsidRDefault="002969E6" w:rsidP="00D008C8"/>
    <w:p w:rsidR="002969E6" w:rsidRPr="006D49E6" w:rsidRDefault="002969E6" w:rsidP="006D49E6">
      <w:pPr>
        <w:pStyle w:val="ListParagraph"/>
        <w:numPr>
          <w:ilvl w:val="0"/>
          <w:numId w:val="1"/>
        </w:numPr>
        <w:rPr>
          <w:b/>
        </w:rPr>
      </w:pPr>
      <w:r w:rsidRPr="006D49E6">
        <w:rPr>
          <w:b/>
        </w:rPr>
        <w:t>2018 Minutes and Financials:</w:t>
      </w:r>
    </w:p>
    <w:p w:rsidR="002969E6" w:rsidRDefault="002969E6" w:rsidP="00D008C8"/>
    <w:p w:rsidR="002969E6" w:rsidRDefault="002969E6" w:rsidP="00D008C8">
      <w:r>
        <w:t xml:space="preserve">The 2018 Annual Meeting was briefly discussed.  The previous Rotary year’s financials were reviewed and discussed.  No further action was warranted. </w:t>
      </w:r>
    </w:p>
    <w:p w:rsidR="002969E6" w:rsidRDefault="002969E6" w:rsidP="00D008C8"/>
    <w:p w:rsidR="002969E6" w:rsidRPr="006D49E6" w:rsidRDefault="002969E6" w:rsidP="006D49E6">
      <w:pPr>
        <w:pStyle w:val="ListParagraph"/>
        <w:numPr>
          <w:ilvl w:val="0"/>
          <w:numId w:val="1"/>
        </w:numPr>
        <w:rPr>
          <w:b/>
        </w:rPr>
      </w:pPr>
      <w:r w:rsidRPr="006D49E6">
        <w:rPr>
          <w:b/>
        </w:rPr>
        <w:t>Strategic Plan:</w:t>
      </w:r>
    </w:p>
    <w:p w:rsidR="002969E6" w:rsidRDefault="002969E6" w:rsidP="00D008C8"/>
    <w:p w:rsidR="002969E6" w:rsidRDefault="002969E6" w:rsidP="00D008C8">
      <w:r>
        <w:t xml:space="preserve">Cees </w:t>
      </w:r>
      <w:r w:rsidR="006D49E6">
        <w:t xml:space="preserve">Smit Sibinga </w:t>
      </w:r>
      <w:r>
        <w:t xml:space="preserve">reviewed the strategic plan presented in Birmingham. It was agreed that the plan was still relevant to the GNBD’s mission of advocacy for non-remunerated blood donation.  </w:t>
      </w:r>
    </w:p>
    <w:p w:rsidR="00D0656D" w:rsidRDefault="00D0656D" w:rsidP="00D008C8">
      <w:bookmarkStart w:id="0" w:name="_GoBack"/>
      <w:bookmarkEnd w:id="0"/>
    </w:p>
    <w:p w:rsidR="00D0656D" w:rsidRPr="00D0656D" w:rsidRDefault="00D0656D" w:rsidP="00D0656D">
      <w:r w:rsidRPr="00D0656D">
        <w:t xml:space="preserve">Jean-Claude </w:t>
      </w:r>
      <w:proofErr w:type="gramStart"/>
      <w:r w:rsidRPr="00D0656D">
        <w:t>requested :</w:t>
      </w:r>
      <w:proofErr w:type="gramEnd"/>
    </w:p>
    <w:p w:rsidR="00D0656D" w:rsidRPr="00D0656D" w:rsidRDefault="00D0656D" w:rsidP="00D0656D">
      <w:pPr>
        <w:pStyle w:val="ListParagraph"/>
        <w:numPr>
          <w:ilvl w:val="0"/>
          <w:numId w:val="2"/>
        </w:numPr>
      </w:pPr>
      <w:r w:rsidRPr="00D0656D">
        <w:t xml:space="preserve">More granular detail </w:t>
      </w:r>
      <w:proofErr w:type="gramStart"/>
      <w:r w:rsidRPr="00D0656D">
        <w:t>be</w:t>
      </w:r>
      <w:proofErr w:type="gramEnd"/>
      <w:r w:rsidRPr="00D0656D">
        <w:t xml:space="preserve"> included in the plan around aggressive communication with Rotary Clubs. </w:t>
      </w:r>
    </w:p>
    <w:p w:rsidR="00D0656D" w:rsidRPr="00D0656D" w:rsidRDefault="00D0656D" w:rsidP="00D0656D">
      <w:pPr>
        <w:pStyle w:val="ListParagraph"/>
        <w:numPr>
          <w:ilvl w:val="0"/>
          <w:numId w:val="2"/>
        </w:numPr>
      </w:pPr>
      <w:r w:rsidRPr="00D0656D">
        <w:t>Encourage Rotarians to organize multiple blood drives under the same name to position Rotary as a major player in blood donation</w:t>
      </w:r>
    </w:p>
    <w:p w:rsidR="00D0656D" w:rsidRPr="00D0656D" w:rsidRDefault="00D0656D" w:rsidP="00D008C8"/>
    <w:p w:rsidR="002969E6" w:rsidRDefault="002969E6" w:rsidP="00D008C8">
      <w:r>
        <w:t xml:space="preserve">We discussed the need for a GNBD Facebook and Nina agreed to establish an organizational Facebook </w:t>
      </w:r>
      <w:r w:rsidR="003D12C0">
        <w:t xml:space="preserve">page. Additionally, we would like to make contact with Rotaract about their being engaged in the GNBD’s mission. </w:t>
      </w:r>
    </w:p>
    <w:p w:rsidR="003D12C0" w:rsidRDefault="003D12C0" w:rsidP="00D008C8"/>
    <w:p w:rsidR="003D12C0" w:rsidRPr="006D49E6" w:rsidRDefault="003D12C0" w:rsidP="006D49E6">
      <w:pPr>
        <w:pStyle w:val="ListParagraph"/>
        <w:numPr>
          <w:ilvl w:val="0"/>
          <w:numId w:val="1"/>
        </w:numPr>
        <w:rPr>
          <w:b/>
        </w:rPr>
      </w:pPr>
      <w:r w:rsidRPr="006D49E6">
        <w:rPr>
          <w:b/>
        </w:rPr>
        <w:lastRenderedPageBreak/>
        <w:t>Membership Policy:</w:t>
      </w:r>
    </w:p>
    <w:p w:rsidR="003D12C0" w:rsidRDefault="003D12C0" w:rsidP="00D008C8"/>
    <w:p w:rsidR="003D12C0" w:rsidRDefault="003D12C0" w:rsidP="00D008C8">
      <w:r>
        <w:t xml:space="preserve">We reviewed the current Board Members and discussed the minimal involvement from many board members.  Geographical liaisons were previously assigned and few </w:t>
      </w:r>
      <w:proofErr w:type="gramStart"/>
      <w:r>
        <w:t>Director’s</w:t>
      </w:r>
      <w:proofErr w:type="gramEnd"/>
      <w:r>
        <w:t xml:space="preserve"> provide reports around blood donation in their geographic regions. </w:t>
      </w:r>
      <w:r w:rsidR="006D49E6">
        <w:t xml:space="preserve"> It seemed appropriate to include ‘fresh blood’ in the Board and thanks P.T. Prabhakar and Kishore Kumar for their service and contribution.</w:t>
      </w:r>
    </w:p>
    <w:p w:rsidR="003D12C0" w:rsidRDefault="003D12C0" w:rsidP="00D008C8"/>
    <w:p w:rsidR="003D12C0" w:rsidRDefault="003D12C0" w:rsidP="00D008C8">
      <w:r>
        <w:t xml:space="preserve">It was decided that an email will be sent to the GNBD Board to gauge their interest in continuing with the GNBD. B.J. </w:t>
      </w:r>
      <w:r w:rsidR="006D49E6">
        <w:t xml:space="preserve">Smith </w:t>
      </w:r>
      <w:r>
        <w:t xml:space="preserve">explained that in the general membership, email notifications follow the transmittal of Newsletters if member email addresses are no longer valid and those individuals are removed from the database. </w:t>
      </w:r>
    </w:p>
    <w:p w:rsidR="003D12C0" w:rsidRDefault="003D12C0" w:rsidP="00D008C8"/>
    <w:p w:rsidR="003D12C0" w:rsidRPr="00A26CD4" w:rsidRDefault="003D12C0" w:rsidP="00A26CD4">
      <w:pPr>
        <w:pStyle w:val="ListParagraph"/>
        <w:numPr>
          <w:ilvl w:val="0"/>
          <w:numId w:val="1"/>
        </w:numPr>
        <w:rPr>
          <w:b/>
        </w:rPr>
      </w:pPr>
      <w:r w:rsidRPr="00A26CD4">
        <w:rPr>
          <w:b/>
        </w:rPr>
        <w:t xml:space="preserve">RI Fellowship Conference Call: </w:t>
      </w:r>
    </w:p>
    <w:p w:rsidR="003D12C0" w:rsidRDefault="003D12C0" w:rsidP="00D008C8"/>
    <w:p w:rsidR="000F4D73" w:rsidRDefault="003D12C0" w:rsidP="00D008C8">
      <w:r>
        <w:t xml:space="preserve">B.J. </w:t>
      </w:r>
      <w:r w:rsidR="00A26CD4">
        <w:t xml:space="preserve">Smith </w:t>
      </w:r>
      <w:r>
        <w:t xml:space="preserve">shared the discussion with </w:t>
      </w:r>
      <w:proofErr w:type="spellStart"/>
      <w:r>
        <w:t>Zuhal</w:t>
      </w:r>
      <w:proofErr w:type="spellEnd"/>
      <w:r>
        <w:t xml:space="preserve"> from RI around the GNBD migrating to a Fellowship rather tha</w:t>
      </w:r>
      <w:r w:rsidR="00A26CD4">
        <w:t>n</w:t>
      </w:r>
      <w:r>
        <w:t xml:space="preserve"> a Rotarian Action Group. All in attendance agreed that the GNBD’s advocacy efforts are best aligned with </w:t>
      </w:r>
      <w:r w:rsidR="00301D24">
        <w:t xml:space="preserve">the purpose of RAG’s. </w:t>
      </w:r>
    </w:p>
    <w:p w:rsidR="000F4D73" w:rsidRDefault="000F4D73" w:rsidP="00D008C8"/>
    <w:p w:rsidR="000F4D73" w:rsidRDefault="000F4D73" w:rsidP="00D008C8">
      <w:r>
        <w:t xml:space="preserve">Cees </w:t>
      </w:r>
      <w:r w:rsidR="00A26CD4">
        <w:t xml:space="preserve">Smit Sibinga </w:t>
      </w:r>
      <w:r>
        <w:t xml:space="preserve">shared some of his activities in the developing world to promote sustainable blood donation systems. B.J. </w:t>
      </w:r>
      <w:r w:rsidR="00A26CD4">
        <w:t xml:space="preserve">Smith </w:t>
      </w:r>
      <w:r>
        <w:t>shared the GNBD’s work partnering with other Rotary Club’s and organizations like to Global Blood Fund</w:t>
      </w:r>
      <w:r w:rsidR="00DE4B89">
        <w:t xml:space="preserve"> to repurpose blood banking equipment to the developing world. We agreed these activities fall within the scope of the GNBD’s purpose.  </w:t>
      </w:r>
    </w:p>
    <w:p w:rsidR="000F4D73" w:rsidRDefault="000F4D73" w:rsidP="00D008C8"/>
    <w:p w:rsidR="003D12C0" w:rsidRDefault="00301D24" w:rsidP="00D008C8">
      <w:r>
        <w:t xml:space="preserve">Cees </w:t>
      </w:r>
      <w:r w:rsidR="00A26CD4">
        <w:t xml:space="preserve">Smit Sibinga </w:t>
      </w:r>
      <w:r>
        <w:t xml:space="preserve">committed to drafting a letter to be sent to RI communicating the work and actions of the GNBD and its members. </w:t>
      </w:r>
      <w:r w:rsidR="003D12C0">
        <w:t xml:space="preserve"> </w:t>
      </w:r>
    </w:p>
    <w:p w:rsidR="00301D24" w:rsidRDefault="00301D24" w:rsidP="00D008C8"/>
    <w:p w:rsidR="00301D24" w:rsidRPr="00A26CD4" w:rsidRDefault="00301D24" w:rsidP="00A26CD4">
      <w:pPr>
        <w:pStyle w:val="ListParagraph"/>
        <w:numPr>
          <w:ilvl w:val="0"/>
          <w:numId w:val="1"/>
        </w:numPr>
        <w:rPr>
          <w:b/>
        </w:rPr>
      </w:pPr>
      <w:r w:rsidRPr="00A26CD4">
        <w:rPr>
          <w:b/>
        </w:rPr>
        <w:t xml:space="preserve">Officer Elections: </w:t>
      </w:r>
    </w:p>
    <w:p w:rsidR="00301D24" w:rsidRDefault="00301D24" w:rsidP="00D008C8"/>
    <w:p w:rsidR="00301D24" w:rsidRDefault="00301D24" w:rsidP="00D008C8">
      <w:r>
        <w:t xml:space="preserve">2019/2020 GNBD Officer </w:t>
      </w:r>
      <w:proofErr w:type="gramStart"/>
      <w:r>
        <w:t>nominees</w:t>
      </w:r>
      <w:proofErr w:type="gramEnd"/>
      <w:r>
        <w:t xml:space="preserve"> were presented and elected as follows: </w:t>
      </w:r>
    </w:p>
    <w:p w:rsidR="00301D24" w:rsidRDefault="00301D24" w:rsidP="00D008C8">
      <w:r>
        <w:tab/>
        <w:t>Jean-Claude Brocar</w:t>
      </w:r>
      <w:r w:rsidR="00A26CD4">
        <w:t>t</w:t>
      </w:r>
      <w:r>
        <w:t xml:space="preserve"> – President</w:t>
      </w:r>
    </w:p>
    <w:p w:rsidR="00301D24" w:rsidRDefault="00301D24" w:rsidP="00D008C8">
      <w:r>
        <w:tab/>
        <w:t>Cees Th. Smit Sibinga – Vice President</w:t>
      </w:r>
    </w:p>
    <w:p w:rsidR="00301D24" w:rsidRDefault="00301D24" w:rsidP="00D008C8">
      <w:r>
        <w:tab/>
        <w:t>B.J. Smith – Secretary</w:t>
      </w:r>
    </w:p>
    <w:p w:rsidR="00301D24" w:rsidRDefault="00301D24" w:rsidP="00D008C8">
      <w:r>
        <w:tab/>
        <w:t>Joe Ridley – Treasurer</w:t>
      </w:r>
    </w:p>
    <w:p w:rsidR="00301D24" w:rsidRDefault="00301D24" w:rsidP="00D008C8"/>
    <w:p w:rsidR="00301D24" w:rsidRDefault="00301D24" w:rsidP="00D008C8">
      <w:r>
        <w:t xml:space="preserve">Daniel Long will serve as the Immediate Past President. </w:t>
      </w:r>
    </w:p>
    <w:p w:rsidR="00915280" w:rsidRDefault="00915280" w:rsidP="00D008C8">
      <w:r>
        <w:t>Lela Cote, who requested to leave the Board, was thanked for her Latin-America contribution.</w:t>
      </w:r>
    </w:p>
    <w:p w:rsidR="00301D24" w:rsidRDefault="00301D24" w:rsidP="00D008C8"/>
    <w:p w:rsidR="00301D24" w:rsidRPr="00A26CD4" w:rsidRDefault="00301D24" w:rsidP="00A26CD4">
      <w:pPr>
        <w:pStyle w:val="ListParagraph"/>
        <w:numPr>
          <w:ilvl w:val="0"/>
          <w:numId w:val="1"/>
        </w:numPr>
        <w:rPr>
          <w:b/>
        </w:rPr>
      </w:pPr>
      <w:r w:rsidRPr="00A26CD4">
        <w:rPr>
          <w:b/>
        </w:rPr>
        <w:t>New Board Members:</w:t>
      </w:r>
    </w:p>
    <w:p w:rsidR="00301D24" w:rsidRDefault="00301D24" w:rsidP="00D008C8"/>
    <w:p w:rsidR="00301D24" w:rsidRDefault="00301D24" w:rsidP="00D008C8">
      <w:r>
        <w:t xml:space="preserve">Jean-Claude </w:t>
      </w:r>
      <w:proofErr w:type="spellStart"/>
      <w:r w:rsidR="00A26CD4">
        <w:t>Brocart</w:t>
      </w:r>
      <w:proofErr w:type="spellEnd"/>
      <w:r w:rsidR="00A26CD4">
        <w:t xml:space="preserve"> </w:t>
      </w:r>
      <w:r>
        <w:t xml:space="preserve">proposed </w:t>
      </w:r>
      <w:proofErr w:type="spellStart"/>
      <w:r>
        <w:t>Houssine</w:t>
      </w:r>
      <w:proofErr w:type="spellEnd"/>
      <w:r w:rsidR="00A73A0D">
        <w:t xml:space="preserve"> </w:t>
      </w:r>
      <w:proofErr w:type="spellStart"/>
      <w:r w:rsidR="00A73A0D">
        <w:t>Benmoussa</w:t>
      </w:r>
      <w:proofErr w:type="spellEnd"/>
      <w:r w:rsidR="00A73A0D">
        <w:t xml:space="preserve"> as candidate. It was decided, due to timing</w:t>
      </w:r>
      <w:r w:rsidR="00A26CD4">
        <w:t xml:space="preserve"> and absence of basic credentials</w:t>
      </w:r>
      <w:r w:rsidR="00A73A0D">
        <w:t xml:space="preserve"> to delay this candidate until the 2020 Rotary Convention. </w:t>
      </w:r>
    </w:p>
    <w:p w:rsidR="00A73A0D" w:rsidRDefault="00A73A0D" w:rsidP="00D008C8"/>
    <w:p w:rsidR="00A73A0D" w:rsidRPr="00A26CD4" w:rsidRDefault="00A73A0D" w:rsidP="00A26CD4">
      <w:pPr>
        <w:pStyle w:val="ListParagraph"/>
        <w:numPr>
          <w:ilvl w:val="0"/>
          <w:numId w:val="1"/>
        </w:numPr>
        <w:rPr>
          <w:b/>
        </w:rPr>
      </w:pPr>
      <w:r w:rsidRPr="00A26CD4">
        <w:rPr>
          <w:b/>
        </w:rPr>
        <w:t xml:space="preserve">2020 Rotary Convention: </w:t>
      </w:r>
    </w:p>
    <w:p w:rsidR="00A73A0D" w:rsidRDefault="00A73A0D" w:rsidP="00D008C8">
      <w:pPr>
        <w:rPr>
          <w:b/>
          <w:u w:val="single"/>
        </w:rPr>
      </w:pPr>
    </w:p>
    <w:p w:rsidR="003B6E7C" w:rsidRDefault="00A73A0D" w:rsidP="00D008C8">
      <w:r>
        <w:t xml:space="preserve">The Annual Meeting Board attendees agreed to submit an application for a booth as well as a breakout session.  B.J. </w:t>
      </w:r>
      <w:r w:rsidR="00A26CD4">
        <w:t xml:space="preserve">Smith </w:t>
      </w:r>
      <w:r>
        <w:t xml:space="preserve">agreed to facilitate the applications when distributed by RI.  We will begin </w:t>
      </w:r>
      <w:proofErr w:type="gramStart"/>
      <w:r>
        <w:t>prominently</w:t>
      </w:r>
      <w:proofErr w:type="gramEnd"/>
      <w:r>
        <w:t xml:space="preserve"> identifying the GNBD as a Rotarian Action Group to reaffirm our position with RI. </w:t>
      </w:r>
    </w:p>
    <w:p w:rsidR="003B6E7C" w:rsidRDefault="003B6E7C" w:rsidP="00D008C8">
      <w:pPr>
        <w:rPr>
          <w:b/>
          <w:u w:val="single"/>
        </w:rPr>
      </w:pPr>
    </w:p>
    <w:p w:rsidR="00A73A0D" w:rsidRPr="00A26CD4" w:rsidRDefault="00A73A0D" w:rsidP="00A26CD4">
      <w:pPr>
        <w:pStyle w:val="ListParagraph"/>
        <w:numPr>
          <w:ilvl w:val="0"/>
          <w:numId w:val="1"/>
        </w:numPr>
        <w:rPr>
          <w:b/>
        </w:rPr>
      </w:pPr>
      <w:r w:rsidRPr="00A26CD4">
        <w:rPr>
          <w:b/>
        </w:rPr>
        <w:lastRenderedPageBreak/>
        <w:t xml:space="preserve">The meeting adjourned after approximately one hour. </w:t>
      </w:r>
    </w:p>
    <w:p w:rsidR="00A26CD4" w:rsidRPr="00A26CD4" w:rsidRDefault="00A26CD4" w:rsidP="00A26CD4">
      <w:pPr>
        <w:pStyle w:val="ListParagraph"/>
        <w:ind w:left="360"/>
        <w:rPr>
          <w:b/>
        </w:rPr>
      </w:pPr>
    </w:p>
    <w:sectPr w:rsidR="00A26CD4" w:rsidRPr="00A26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4749E"/>
    <w:multiLevelType w:val="hybridMultilevel"/>
    <w:tmpl w:val="46021C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66757"/>
    <w:multiLevelType w:val="hybridMultilevel"/>
    <w:tmpl w:val="38B4C84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C8"/>
    <w:rsid w:val="000F4D73"/>
    <w:rsid w:val="002969E6"/>
    <w:rsid w:val="00301D24"/>
    <w:rsid w:val="003B6E7C"/>
    <w:rsid w:val="003D12C0"/>
    <w:rsid w:val="003F178C"/>
    <w:rsid w:val="006D49E6"/>
    <w:rsid w:val="00915280"/>
    <w:rsid w:val="00A26CD4"/>
    <w:rsid w:val="00A73A0D"/>
    <w:rsid w:val="00D008C8"/>
    <w:rsid w:val="00D0656D"/>
    <w:rsid w:val="00D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3268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B.J.</dc:creator>
  <cp:lastModifiedBy>Smith, B.J.</cp:lastModifiedBy>
  <cp:revision>2</cp:revision>
  <dcterms:created xsi:type="dcterms:W3CDTF">2019-06-25T11:41:00Z</dcterms:created>
  <dcterms:modified xsi:type="dcterms:W3CDTF">2019-06-25T11:41:00Z</dcterms:modified>
</cp:coreProperties>
</file>