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05" w:rsidRDefault="00DA3905" w:rsidP="00DA3905">
      <w:pPr>
        <w:pStyle w:val="Default"/>
      </w:pPr>
    </w:p>
    <w:p w:rsidR="00DA3905" w:rsidRDefault="00DA3905" w:rsidP="00DA39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 a member? We welcome any eligible professional to join us. </w:t>
      </w:r>
    </w:p>
    <w:p w:rsidR="00646F69" w:rsidRDefault="00646F69" w:rsidP="00DA3905">
      <w:pPr>
        <w:pStyle w:val="Default"/>
        <w:rPr>
          <w:sz w:val="22"/>
          <w:szCs w:val="22"/>
        </w:rPr>
      </w:pPr>
    </w:p>
    <w:p w:rsidR="00DA3905" w:rsidRDefault="00DA3905" w:rsidP="00DA39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OASPA (Ohio Association for School Personnel Administrators) offers membership to public K-12 school </w:t>
      </w:r>
      <w:bookmarkStart w:id="0" w:name="_GoBack"/>
      <w:bookmarkEnd w:id="0"/>
      <w:r>
        <w:rPr>
          <w:sz w:val="22"/>
          <w:szCs w:val="22"/>
        </w:rPr>
        <w:t>personnel/human resources administrators in Ohio. For information on how to join OASPA, con</w:t>
      </w:r>
      <w:r w:rsidR="0061424E">
        <w:rPr>
          <w:sz w:val="22"/>
          <w:szCs w:val="22"/>
        </w:rPr>
        <w:t xml:space="preserve">tact Michael </w:t>
      </w:r>
      <w:proofErr w:type="spellStart"/>
      <w:r w:rsidR="0061424E">
        <w:rPr>
          <w:sz w:val="22"/>
          <w:szCs w:val="22"/>
        </w:rPr>
        <w:t>Rarick</w:t>
      </w:r>
      <w:proofErr w:type="spellEnd"/>
      <w:r w:rsidR="0061424E">
        <w:rPr>
          <w:sz w:val="22"/>
          <w:szCs w:val="22"/>
        </w:rPr>
        <w:t xml:space="preserve">, OASPA Executive Director, at </w:t>
      </w:r>
      <w:hyperlink r:id="rId5" w:history="1">
        <w:r w:rsidR="0061424E" w:rsidRPr="0026531D">
          <w:rPr>
            <w:rStyle w:val="Hyperlink"/>
            <w:sz w:val="22"/>
            <w:szCs w:val="22"/>
          </w:rPr>
          <w:t>oaspa.exec.dir@gmail.com</w:t>
        </w:r>
      </w:hyperlink>
      <w:r w:rsidR="0061424E">
        <w:rPr>
          <w:sz w:val="22"/>
          <w:szCs w:val="22"/>
        </w:rPr>
        <w:t xml:space="preserve"> or (937) 320-1843.</w:t>
      </w:r>
    </w:p>
    <w:p w:rsidR="00DA3905" w:rsidRDefault="00DA3905" w:rsidP="00DA3905">
      <w:pPr>
        <w:pStyle w:val="Default"/>
        <w:rPr>
          <w:sz w:val="22"/>
          <w:szCs w:val="22"/>
        </w:rPr>
      </w:pPr>
    </w:p>
    <w:p w:rsidR="00777BD7" w:rsidRPr="0085786A" w:rsidRDefault="00DA3905" w:rsidP="0085786A">
      <w:pPr>
        <w:rPr>
          <w:sz w:val="20"/>
          <w:szCs w:val="20"/>
        </w:rPr>
      </w:pPr>
      <w:r>
        <w:t>OAEE (Ohio Association for Employment in Education) offers membership to persons involved in education career services in colleges and universities in Ohio. For information on h</w:t>
      </w:r>
      <w:r w:rsidR="00AB4DA3">
        <w:t>ow to join OAEE, con</w:t>
      </w:r>
      <w:r w:rsidR="0085786A">
        <w:t>tact OAEE President Gerri Jenkins</w:t>
      </w:r>
      <w:r w:rsidR="00AB4DA3">
        <w:t xml:space="preserve"> </w:t>
      </w:r>
      <w:r w:rsidR="0085786A" w:rsidRPr="008D6750">
        <w:t xml:space="preserve">at </w:t>
      </w:r>
      <w:r w:rsidR="0085786A" w:rsidRPr="008D6750">
        <w:t>(440) 646-8324</w:t>
      </w:r>
      <w:r w:rsidR="008D6750" w:rsidRPr="008D6750">
        <w:t xml:space="preserve"> or </w:t>
      </w:r>
      <w:r w:rsidR="008D6750" w:rsidRPr="008D6750">
        <w:t>gerri.jenkins@ursuline.edu</w:t>
      </w:r>
      <w:r w:rsidR="0085786A" w:rsidRPr="0085786A">
        <w:rPr>
          <w:sz w:val="20"/>
          <w:szCs w:val="20"/>
        </w:rPr>
        <w:tab/>
      </w:r>
      <w:r w:rsidR="0085786A" w:rsidRPr="0085786A">
        <w:rPr>
          <w:sz w:val="20"/>
          <w:szCs w:val="20"/>
        </w:rPr>
        <w:tab/>
      </w:r>
      <w:r w:rsidR="0085786A" w:rsidRPr="0085786A">
        <w:rPr>
          <w:sz w:val="20"/>
          <w:szCs w:val="20"/>
        </w:rPr>
        <w:tab/>
      </w:r>
      <w:r w:rsidR="0085786A" w:rsidRPr="0085786A">
        <w:rPr>
          <w:sz w:val="20"/>
          <w:szCs w:val="20"/>
        </w:rPr>
        <w:tab/>
      </w:r>
      <w:r w:rsidR="0085786A" w:rsidRPr="0085786A">
        <w:rPr>
          <w:sz w:val="20"/>
          <w:szCs w:val="20"/>
        </w:rPr>
        <w:tab/>
      </w:r>
      <w:r w:rsidR="0085786A" w:rsidRPr="0085786A">
        <w:rPr>
          <w:sz w:val="20"/>
          <w:szCs w:val="20"/>
        </w:rPr>
        <w:tab/>
      </w:r>
      <w:r w:rsidR="0085786A" w:rsidRPr="0085786A">
        <w:rPr>
          <w:sz w:val="20"/>
          <w:szCs w:val="20"/>
        </w:rPr>
        <w:tab/>
      </w:r>
      <w:r w:rsidRPr="0085786A">
        <w:t>.</w:t>
      </w:r>
    </w:p>
    <w:sectPr w:rsidR="00777BD7" w:rsidRPr="0085786A" w:rsidSect="00777B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05"/>
    <w:rsid w:val="000F6E01"/>
    <w:rsid w:val="0061424E"/>
    <w:rsid w:val="00646F69"/>
    <w:rsid w:val="00777BD7"/>
    <w:rsid w:val="007F62E0"/>
    <w:rsid w:val="0085786A"/>
    <w:rsid w:val="008D6750"/>
    <w:rsid w:val="00AB4DA3"/>
    <w:rsid w:val="00AE4A95"/>
    <w:rsid w:val="00D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3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4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3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4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aspa.exec.d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elias.toste</dc:creator>
  <cp:lastModifiedBy>Michael</cp:lastModifiedBy>
  <cp:revision>8</cp:revision>
  <cp:lastPrinted>2014-09-24T17:16:00Z</cp:lastPrinted>
  <dcterms:created xsi:type="dcterms:W3CDTF">2012-06-14T21:13:00Z</dcterms:created>
  <dcterms:modified xsi:type="dcterms:W3CDTF">2017-01-20T18:03:00Z</dcterms:modified>
</cp:coreProperties>
</file>