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18" w:rsidRDefault="0028480B" w:rsidP="0028480B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Ohio Association of Pupil Services Administrators</w:t>
      </w:r>
    </w:p>
    <w:p w:rsidR="0028480B" w:rsidRDefault="0028480B" w:rsidP="0028480B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Business Meeting</w:t>
      </w:r>
    </w:p>
    <w:p w:rsidR="0028480B" w:rsidRDefault="009707B7" w:rsidP="0028480B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Date: December 8</w:t>
      </w:r>
      <w:r w:rsidR="0028480B">
        <w:rPr>
          <w:rFonts w:ascii="Calibri" w:hAnsi="Calibri" w:cs="Calibri"/>
        </w:rPr>
        <w:t>, 2017</w:t>
      </w:r>
    </w:p>
    <w:p w:rsidR="0028480B" w:rsidRDefault="0028480B" w:rsidP="0028480B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Quest Business Center</w:t>
      </w:r>
    </w:p>
    <w:p w:rsidR="0028480B" w:rsidRDefault="0028480B" w:rsidP="0028480B">
      <w:pPr>
        <w:ind w:left="360"/>
        <w:rPr>
          <w:rFonts w:ascii="Calibri" w:hAnsi="Calibri" w:cs="Calibri"/>
        </w:rPr>
      </w:pPr>
    </w:p>
    <w:p w:rsidR="0028480B" w:rsidRDefault="0028480B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I. 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Call to Order: Dee Hepperly, 12:00 pm</w:t>
      </w:r>
    </w:p>
    <w:p w:rsidR="009A1D6C" w:rsidRDefault="009A1D6C" w:rsidP="0028480B">
      <w:pPr>
        <w:ind w:left="360"/>
        <w:rPr>
          <w:rFonts w:ascii="Calibri" w:hAnsi="Calibri" w:cs="Calibri"/>
        </w:rPr>
      </w:pPr>
    </w:p>
    <w:p w:rsidR="0028480B" w:rsidRDefault="0028480B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Secretary’s Report: Posted on </w:t>
      </w:r>
      <w:proofErr w:type="spellStart"/>
      <w:r>
        <w:rPr>
          <w:rFonts w:ascii="Calibri" w:hAnsi="Calibri" w:cs="Calibri"/>
        </w:rPr>
        <w:t>Clubrunner</w:t>
      </w:r>
      <w:proofErr w:type="spellEnd"/>
      <w:r>
        <w:rPr>
          <w:rFonts w:ascii="Calibri" w:hAnsi="Calibri" w:cs="Calibri"/>
        </w:rPr>
        <w:t xml:space="preserve"> site for review.  Motion to     </w:t>
      </w:r>
    </w:p>
    <w:p w:rsidR="0028480B" w:rsidRDefault="0028480B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 w:rsidR="009707B7">
        <w:rPr>
          <w:rFonts w:ascii="Calibri" w:hAnsi="Calibri" w:cs="Calibri"/>
        </w:rPr>
        <w:t xml:space="preserve">Accept: Tracy </w:t>
      </w:r>
      <w:proofErr w:type="spellStart"/>
      <w:r w:rsidR="009707B7">
        <w:rPr>
          <w:rFonts w:ascii="Calibri" w:hAnsi="Calibri" w:cs="Calibri"/>
        </w:rPr>
        <w:t>Hurtz</w:t>
      </w:r>
      <w:proofErr w:type="spellEnd"/>
      <w:r>
        <w:rPr>
          <w:rFonts w:ascii="Calibri" w:hAnsi="Calibri" w:cs="Calibri"/>
        </w:rPr>
        <w:t>; S</w:t>
      </w:r>
      <w:r w:rsidR="009707B7">
        <w:rPr>
          <w:rFonts w:ascii="Calibri" w:hAnsi="Calibri" w:cs="Calibri"/>
        </w:rPr>
        <w:t>econded: Mandy Vaughn.  Motion passed</w:t>
      </w:r>
      <w:r w:rsidR="00C4130C">
        <w:rPr>
          <w:rFonts w:ascii="Calibri" w:hAnsi="Calibri" w:cs="Calibri"/>
        </w:rPr>
        <w:t>.</w:t>
      </w:r>
    </w:p>
    <w:p w:rsidR="009A1D6C" w:rsidRDefault="009A1D6C" w:rsidP="0028480B">
      <w:pPr>
        <w:ind w:left="360"/>
        <w:rPr>
          <w:rFonts w:ascii="Calibri" w:hAnsi="Calibri" w:cs="Calibri"/>
        </w:rPr>
      </w:pPr>
    </w:p>
    <w:p w:rsidR="0028480B" w:rsidRDefault="0028480B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III.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Treasurer’s Rep</w:t>
      </w:r>
      <w:r w:rsidR="009707B7">
        <w:rPr>
          <w:rFonts w:ascii="Calibri" w:hAnsi="Calibri" w:cs="Calibri"/>
        </w:rPr>
        <w:t xml:space="preserve">ort:  Posted on </w:t>
      </w:r>
      <w:proofErr w:type="spellStart"/>
      <w:r w:rsidR="009707B7">
        <w:rPr>
          <w:rFonts w:ascii="Calibri" w:hAnsi="Calibri" w:cs="Calibri"/>
        </w:rPr>
        <w:t>Clubrunner</w:t>
      </w:r>
      <w:proofErr w:type="spellEnd"/>
      <w:r w:rsidR="009707B7">
        <w:rPr>
          <w:rFonts w:ascii="Calibri" w:hAnsi="Calibri" w:cs="Calibri"/>
        </w:rPr>
        <w:t xml:space="preserve"> site for review.  Motion to </w:t>
      </w:r>
    </w:p>
    <w:p w:rsidR="009707B7" w:rsidRDefault="009707B7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accept</w:t>
      </w:r>
      <w:r w:rsidR="00563A14">
        <w:rPr>
          <w:rFonts w:ascii="Calibri" w:hAnsi="Calibri" w:cs="Calibri"/>
        </w:rPr>
        <w:t>: Donna S</w:t>
      </w:r>
      <w:r w:rsidR="001A69DB">
        <w:rPr>
          <w:rFonts w:ascii="Calibri" w:hAnsi="Calibri" w:cs="Calibri"/>
        </w:rPr>
        <w:t>telz</w:t>
      </w:r>
      <w:r>
        <w:rPr>
          <w:rFonts w:ascii="Calibri" w:hAnsi="Calibri" w:cs="Calibri"/>
        </w:rPr>
        <w:t xml:space="preserve">er, </w:t>
      </w:r>
      <w:r w:rsidR="00C4130C">
        <w:rPr>
          <w:rFonts w:ascii="Calibri" w:hAnsi="Calibri" w:cs="Calibri"/>
        </w:rPr>
        <w:t xml:space="preserve">Seconded: </w:t>
      </w:r>
      <w:r>
        <w:rPr>
          <w:rFonts w:ascii="Calibri" w:hAnsi="Calibri" w:cs="Calibri"/>
        </w:rPr>
        <w:t>Sarah W</w:t>
      </w:r>
      <w:r w:rsidR="00C4130C">
        <w:rPr>
          <w:rFonts w:ascii="Calibri" w:hAnsi="Calibri" w:cs="Calibri"/>
        </w:rPr>
        <w:t>alker. M</w:t>
      </w:r>
      <w:r>
        <w:rPr>
          <w:rFonts w:ascii="Calibri" w:hAnsi="Calibri" w:cs="Calibri"/>
        </w:rPr>
        <w:t>otion passed</w:t>
      </w:r>
      <w:r w:rsidR="00C4130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28480B" w:rsidRDefault="0028480B" w:rsidP="009707B7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</w:p>
    <w:p w:rsidR="009A1D6C" w:rsidRDefault="009A1D6C" w:rsidP="0028480B">
      <w:pPr>
        <w:ind w:left="360"/>
        <w:rPr>
          <w:rFonts w:ascii="Calibri" w:hAnsi="Calibri" w:cs="Calibri"/>
        </w:rPr>
      </w:pPr>
    </w:p>
    <w:p w:rsidR="009A1D6C" w:rsidRDefault="009A1D6C" w:rsidP="009707B7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Program’s Report:  Paul Kidd shared </w:t>
      </w:r>
      <w:r w:rsidR="009707B7">
        <w:rPr>
          <w:rFonts w:ascii="Calibri" w:hAnsi="Calibri" w:cs="Calibri"/>
        </w:rPr>
        <w:t xml:space="preserve">a reminder of the February </w:t>
      </w:r>
    </w:p>
    <w:p w:rsidR="009707B7" w:rsidRDefault="009707B7" w:rsidP="009707B7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conference presenters to include Dr. </w:t>
      </w:r>
      <w:r w:rsidR="001A69DB">
        <w:rPr>
          <w:rFonts w:ascii="Calibri" w:hAnsi="Calibri" w:cs="Calibri"/>
        </w:rPr>
        <w:t xml:space="preserve">Elise </w:t>
      </w:r>
      <w:proofErr w:type="spellStart"/>
      <w:r w:rsidR="001A69DB">
        <w:rPr>
          <w:rFonts w:ascii="Calibri" w:hAnsi="Calibri" w:cs="Calibri"/>
        </w:rPr>
        <w:t>Frattura</w:t>
      </w:r>
      <w:proofErr w:type="spellEnd"/>
      <w:r>
        <w:rPr>
          <w:rFonts w:ascii="Calibri" w:hAnsi="Calibri" w:cs="Calibri"/>
        </w:rPr>
        <w:t xml:space="preserve"> (closing </w:t>
      </w:r>
    </w:p>
    <w:p w:rsidR="009707B7" w:rsidRDefault="009707B7" w:rsidP="009707B7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achievement g</w:t>
      </w:r>
      <w:r w:rsidR="00C4130C">
        <w:rPr>
          <w:rFonts w:ascii="Calibri" w:hAnsi="Calibri" w:cs="Calibri"/>
        </w:rPr>
        <w:t>ap), legal updates, and ODE up</w:t>
      </w:r>
      <w:r>
        <w:rPr>
          <w:rFonts w:ascii="Calibri" w:hAnsi="Calibri" w:cs="Calibri"/>
        </w:rPr>
        <w:t>dates</w:t>
      </w:r>
      <w:r w:rsidR="00C4130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9A1D6C" w:rsidRDefault="009A1D6C" w:rsidP="0028480B">
      <w:pPr>
        <w:ind w:left="360"/>
        <w:rPr>
          <w:rFonts w:ascii="Calibri" w:hAnsi="Calibri" w:cs="Calibri"/>
        </w:rPr>
      </w:pPr>
    </w:p>
    <w:p w:rsidR="009A1D6C" w:rsidRDefault="009A1D6C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V.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="000A3975">
        <w:rPr>
          <w:rFonts w:ascii="Calibri" w:hAnsi="Calibri" w:cs="Calibri"/>
        </w:rPr>
        <w:t>Past President’s News: None</w:t>
      </w:r>
    </w:p>
    <w:p w:rsidR="000A3975" w:rsidRDefault="000A3975" w:rsidP="0028480B">
      <w:pPr>
        <w:ind w:left="360"/>
        <w:rPr>
          <w:rFonts w:ascii="Calibri" w:hAnsi="Calibri" w:cs="Calibri"/>
        </w:rPr>
      </w:pPr>
    </w:p>
    <w:p w:rsidR="000A3975" w:rsidRDefault="000A3975" w:rsidP="000D3F58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VI. 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Communications Report: </w:t>
      </w:r>
      <w:r w:rsidR="001A69DB">
        <w:rPr>
          <w:rFonts w:ascii="Calibri" w:hAnsi="Calibri" w:cs="Calibri"/>
        </w:rPr>
        <w:t>Valerie Riedthaler</w:t>
      </w:r>
      <w:r w:rsidR="000D3F58">
        <w:rPr>
          <w:rFonts w:ascii="Calibri" w:hAnsi="Calibri" w:cs="Calibri"/>
        </w:rPr>
        <w:t xml:space="preserve"> – reminder on emails and </w:t>
      </w:r>
    </w:p>
    <w:p w:rsidR="000D3F58" w:rsidRDefault="000D3F58" w:rsidP="000D3F58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</w:t>
      </w:r>
      <w:r w:rsidR="00C4130C">
        <w:rPr>
          <w:rFonts w:ascii="Calibri" w:hAnsi="Calibri" w:cs="Calibri"/>
        </w:rPr>
        <w:t>certificate of attendance is online on the OAPSA website</w:t>
      </w:r>
      <w:r>
        <w:rPr>
          <w:rFonts w:ascii="Calibri" w:hAnsi="Calibri" w:cs="Calibri"/>
        </w:rPr>
        <w:t>.</w:t>
      </w:r>
    </w:p>
    <w:p w:rsidR="000A3975" w:rsidRDefault="000A3975" w:rsidP="0028480B">
      <w:pPr>
        <w:ind w:left="360"/>
        <w:rPr>
          <w:rFonts w:ascii="Calibri" w:hAnsi="Calibri" w:cs="Calibri"/>
        </w:rPr>
      </w:pPr>
    </w:p>
    <w:p w:rsidR="00AD37A1" w:rsidRDefault="000A3975" w:rsidP="000D3F58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VII.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Executive Director Report:  </w:t>
      </w:r>
      <w:r w:rsidR="000D3F58">
        <w:rPr>
          <w:rFonts w:ascii="Calibri" w:hAnsi="Calibri" w:cs="Calibri"/>
        </w:rPr>
        <w:t xml:space="preserve">Dr. Opperman: report for viewing online </w:t>
      </w:r>
    </w:p>
    <w:p w:rsidR="000D3F58" w:rsidRDefault="000D3F58" w:rsidP="000D3F58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includes Ohio Coalition September and November meetings, SB 216</w:t>
      </w:r>
    </w:p>
    <w:p w:rsidR="000D3F58" w:rsidRDefault="000D3F58" w:rsidP="000D3F58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(deregulation effort of unfunded mandates), Medicaid to schools </w:t>
      </w:r>
    </w:p>
    <w:p w:rsidR="000D3F58" w:rsidRDefault="000D3F58" w:rsidP="000D3F58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Campaign have no changes, and a reminder that Ashland Credit is </w:t>
      </w:r>
    </w:p>
    <w:p w:rsidR="000D3F58" w:rsidRDefault="000D3F58" w:rsidP="000D3F58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Still available.   </w:t>
      </w:r>
    </w:p>
    <w:p w:rsidR="00AD37A1" w:rsidRDefault="00AD37A1" w:rsidP="0028480B">
      <w:pPr>
        <w:ind w:left="360"/>
        <w:rPr>
          <w:rFonts w:ascii="Calibri" w:hAnsi="Calibri" w:cs="Calibri"/>
        </w:rPr>
      </w:pP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VIII.  Committee Reports: </w:t>
      </w: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a.    State Advisory: None</w:t>
      </w: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b.    NAP</w:t>
      </w:r>
      <w:r w:rsidR="00D933A8">
        <w:rPr>
          <w:rFonts w:ascii="Calibri" w:hAnsi="Calibri" w:cs="Calibri"/>
        </w:rPr>
        <w:t xml:space="preserve">SA:  2018 conference will be </w:t>
      </w:r>
      <w:r w:rsidR="003648BC">
        <w:rPr>
          <w:rFonts w:ascii="Calibri" w:hAnsi="Calibri" w:cs="Calibri"/>
        </w:rPr>
        <w:t xml:space="preserve">at the Marriott Cincinnati </w:t>
      </w:r>
    </w:p>
    <w:p w:rsidR="003648BC" w:rsidRDefault="003648BC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River Center, Covington, Kentucky: October 14-17, 2018</w:t>
      </w:r>
    </w:p>
    <w:p w:rsidR="00AD37A1" w:rsidRDefault="00AD37A1" w:rsidP="003648BC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c.    Ohio Coalition:  </w:t>
      </w:r>
      <w:r w:rsidR="003648BC">
        <w:rPr>
          <w:rFonts w:ascii="Calibri" w:hAnsi="Calibri" w:cs="Calibri"/>
        </w:rPr>
        <w:t>Dr. John Opperman: covered in his report</w:t>
      </w: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648BC">
        <w:rPr>
          <w:rFonts w:ascii="Calibri" w:hAnsi="Calibri" w:cs="Calibri"/>
        </w:rPr>
        <w:tab/>
        <w:t xml:space="preserve">d.  </w:t>
      </w:r>
      <w:r w:rsidR="00C4130C">
        <w:rPr>
          <w:rFonts w:ascii="Calibri" w:hAnsi="Calibri" w:cs="Calibri"/>
        </w:rPr>
        <w:t xml:space="preserve"> OCALI Update: Sarah Walker, update on</w:t>
      </w:r>
      <w:r w:rsidR="003648BC">
        <w:rPr>
          <w:rFonts w:ascii="Calibri" w:hAnsi="Calibri" w:cs="Calibri"/>
        </w:rPr>
        <w:t>line</w:t>
      </w:r>
      <w:r w:rsidR="00C4130C">
        <w:rPr>
          <w:rFonts w:ascii="Calibri" w:hAnsi="Calibri" w:cs="Calibri"/>
        </w:rPr>
        <w:t>.</w:t>
      </w:r>
    </w:p>
    <w:p w:rsidR="003648BC" w:rsidRDefault="003648BC" w:rsidP="00C4130C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e.   Title 1 Committee of Practitioners: Dr. Karen Hall – </w:t>
      </w:r>
      <w:r w:rsidR="00C4130C">
        <w:rPr>
          <w:rFonts w:ascii="Calibri" w:hAnsi="Calibri" w:cs="Calibri"/>
        </w:rPr>
        <w:t xml:space="preserve">reported the Committee has been reorganized with all new membership. It will no longer include statewide organizations based members </w:t>
      </w:r>
      <w:r w:rsidR="007E463A">
        <w:rPr>
          <w:rFonts w:ascii="Calibri" w:hAnsi="Calibri" w:cs="Calibri"/>
        </w:rPr>
        <w:t xml:space="preserve">but instead </w:t>
      </w:r>
      <w:r w:rsidR="00C4130C">
        <w:rPr>
          <w:rFonts w:ascii="Calibri" w:hAnsi="Calibri" w:cs="Calibri"/>
        </w:rPr>
        <w:t>only individual</w:t>
      </w:r>
      <w:r w:rsidR="007E463A">
        <w:rPr>
          <w:rFonts w:ascii="Calibri" w:hAnsi="Calibri" w:cs="Calibri"/>
        </w:rPr>
        <w:t xml:space="preserve"> people</w:t>
      </w:r>
      <w:bookmarkStart w:id="0" w:name="_GoBack"/>
      <w:bookmarkEnd w:id="0"/>
      <w:r w:rsidR="00C4130C">
        <w:rPr>
          <w:rFonts w:ascii="Calibri" w:hAnsi="Calibri" w:cs="Calibri"/>
        </w:rPr>
        <w:t xml:space="preserve">. Dr. Hall has reapplied. </w:t>
      </w:r>
    </w:p>
    <w:p w:rsidR="003648BC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</w:rPr>
        <w:tab/>
        <w:t>f.   Historian: Kathy Brand –</w:t>
      </w:r>
      <w:r w:rsidR="003648BC">
        <w:rPr>
          <w:rFonts w:ascii="Calibri" w:hAnsi="Calibri" w:cs="Calibri"/>
        </w:rPr>
        <w:t xml:space="preserve"> 1997 unprecedented growth in new</w:t>
      </w:r>
    </w:p>
    <w:p w:rsidR="00AD37A1" w:rsidRDefault="003648BC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members – based on topics that</w:t>
      </w:r>
      <w:r w:rsidR="00C4130C">
        <w:rPr>
          <w:rFonts w:ascii="Calibri" w:hAnsi="Calibri" w:cs="Calibri"/>
        </w:rPr>
        <w:t xml:space="preserve"> our members faced</w:t>
      </w:r>
      <w:r>
        <w:rPr>
          <w:rFonts w:ascii="Calibri" w:hAnsi="Calibri" w:cs="Calibri"/>
        </w:rPr>
        <w:t>.</w:t>
      </w:r>
      <w:r w:rsidR="00AD37A1"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ab/>
      </w:r>
    </w:p>
    <w:p w:rsidR="00AD37A1" w:rsidRDefault="00AD37A1" w:rsidP="0028480B">
      <w:pPr>
        <w:ind w:left="360"/>
        <w:rPr>
          <w:rFonts w:ascii="Calibri" w:hAnsi="Calibri" w:cs="Calibri"/>
        </w:rPr>
      </w:pPr>
    </w:p>
    <w:p w:rsidR="00C57E7E" w:rsidRDefault="00AD37A1" w:rsidP="009E58AF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IX.</w:t>
      </w:r>
      <w:r>
        <w:rPr>
          <w:rFonts w:ascii="Calibri" w:hAnsi="Calibri" w:cs="Calibri"/>
        </w:rPr>
        <w:tab/>
        <w:t xml:space="preserve">     Old Business:  None</w:t>
      </w:r>
    </w:p>
    <w:p w:rsidR="00AD37A1" w:rsidRDefault="00AD37A1" w:rsidP="0028480B">
      <w:pPr>
        <w:ind w:left="360"/>
        <w:rPr>
          <w:rFonts w:ascii="Calibri" w:hAnsi="Calibri" w:cs="Calibri"/>
        </w:rPr>
      </w:pPr>
    </w:p>
    <w:p w:rsidR="00C57E7E" w:rsidRDefault="009E58AF" w:rsidP="00AD37A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X.</w:t>
      </w:r>
      <w:r>
        <w:rPr>
          <w:rFonts w:ascii="Calibri" w:hAnsi="Calibri" w:cs="Calibri"/>
        </w:rPr>
        <w:tab/>
        <w:t xml:space="preserve">      Reminders</w:t>
      </w:r>
      <w:r w:rsidR="00AD37A1">
        <w:rPr>
          <w:rFonts w:ascii="Calibri" w:hAnsi="Calibri" w:cs="Calibri"/>
        </w:rPr>
        <w:t xml:space="preserve">:  </w:t>
      </w:r>
    </w:p>
    <w:p w:rsidR="009E58AF" w:rsidRDefault="00C57E7E" w:rsidP="009E58AF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a.   </w:t>
      </w:r>
      <w:r w:rsidR="009E58AF">
        <w:rPr>
          <w:rFonts w:ascii="Calibri" w:hAnsi="Calibri" w:cs="Calibri"/>
        </w:rPr>
        <w:t>2018 – February 1</w:t>
      </w:r>
      <w:r w:rsidR="009E58AF" w:rsidRPr="009E58AF">
        <w:rPr>
          <w:rFonts w:ascii="Calibri" w:hAnsi="Calibri" w:cs="Calibri"/>
          <w:vertAlign w:val="superscript"/>
        </w:rPr>
        <w:t>st</w:t>
      </w:r>
      <w:r w:rsidR="009E58AF">
        <w:rPr>
          <w:rFonts w:ascii="Calibri" w:hAnsi="Calibri" w:cs="Calibri"/>
        </w:rPr>
        <w:t xml:space="preserve"> and 2</w:t>
      </w:r>
      <w:r w:rsidR="009E58AF" w:rsidRPr="009E58AF">
        <w:rPr>
          <w:rFonts w:ascii="Calibri" w:hAnsi="Calibri" w:cs="Calibri"/>
          <w:vertAlign w:val="superscript"/>
        </w:rPr>
        <w:t>nd</w:t>
      </w:r>
      <w:r w:rsidR="009E58AF">
        <w:rPr>
          <w:rFonts w:ascii="Calibri" w:hAnsi="Calibri" w:cs="Calibri"/>
        </w:rPr>
        <w:t xml:space="preserve"> (2 day conference) at Embassy </w:t>
      </w:r>
    </w:p>
    <w:p w:rsidR="009E58AF" w:rsidRDefault="00C4130C" w:rsidP="009E58AF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      S</w:t>
      </w:r>
      <w:r w:rsidR="009E58AF">
        <w:rPr>
          <w:rFonts w:ascii="Calibri" w:hAnsi="Calibri" w:cs="Calibri"/>
        </w:rPr>
        <w:t>uites, 2700 corporate Exchange Dr., Columbus.</w:t>
      </w:r>
    </w:p>
    <w:p w:rsidR="00C57E7E" w:rsidRDefault="009E58AF" w:rsidP="009E58AF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b.   May meeting back at Quest</w:t>
      </w:r>
      <w:r w:rsidR="00C57E7E">
        <w:rPr>
          <w:rFonts w:ascii="Calibri" w:hAnsi="Calibri" w:cs="Calibri"/>
        </w:rPr>
        <w:tab/>
      </w:r>
      <w:r w:rsidR="00C57E7E">
        <w:rPr>
          <w:rFonts w:ascii="Calibri" w:hAnsi="Calibri" w:cs="Calibri"/>
        </w:rPr>
        <w:tab/>
      </w:r>
    </w:p>
    <w:p w:rsidR="00C57E7E" w:rsidRDefault="00C57E7E" w:rsidP="00AD37A1">
      <w:pPr>
        <w:ind w:left="360"/>
        <w:rPr>
          <w:rFonts w:ascii="Calibri" w:hAnsi="Calibri" w:cs="Calibri"/>
        </w:rPr>
      </w:pPr>
    </w:p>
    <w:p w:rsidR="00C57E7E" w:rsidRDefault="00C57E7E" w:rsidP="0052318D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XI. </w:t>
      </w:r>
      <w:r>
        <w:rPr>
          <w:rFonts w:ascii="Calibri" w:hAnsi="Calibri" w:cs="Calibri"/>
        </w:rPr>
        <w:tab/>
        <w:t xml:space="preserve">      </w:t>
      </w:r>
      <w:r w:rsidR="0052318D">
        <w:rPr>
          <w:rFonts w:ascii="Calibri" w:hAnsi="Calibri" w:cs="Calibri"/>
        </w:rPr>
        <w:t xml:space="preserve">New Business: </w:t>
      </w:r>
    </w:p>
    <w:p w:rsidR="0052318D" w:rsidRDefault="0052318D" w:rsidP="0052318D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a. Dr. John Opperman – Executive Director will be resigning </w:t>
      </w:r>
    </w:p>
    <w:p w:rsidR="0052318D" w:rsidRDefault="0052318D" w:rsidP="0052318D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    effective June 30, 2018</w:t>
      </w:r>
    </w:p>
    <w:p w:rsidR="0052318D" w:rsidRDefault="0052318D" w:rsidP="0052318D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b.  Accepting applications for Executive Director – details will be </w:t>
      </w:r>
    </w:p>
    <w:p w:rsidR="0052318D" w:rsidRDefault="00C4130C" w:rsidP="0052318D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on</w:t>
      </w:r>
      <w:r w:rsidR="0052318D">
        <w:rPr>
          <w:rFonts w:ascii="Calibri" w:hAnsi="Calibri" w:cs="Calibri"/>
        </w:rPr>
        <w:t>line</w:t>
      </w:r>
    </w:p>
    <w:p w:rsidR="0052318D" w:rsidRDefault="0052318D" w:rsidP="0052318D">
      <w:pPr>
        <w:ind w:left="360"/>
        <w:rPr>
          <w:rFonts w:ascii="Calibri" w:hAnsi="Calibri" w:cs="Calibri"/>
        </w:rPr>
      </w:pPr>
    </w:p>
    <w:p w:rsidR="0052318D" w:rsidRDefault="0052318D" w:rsidP="0052318D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XII.         Adjournment:  Motion to adjourn, Donn</w:t>
      </w:r>
      <w:r w:rsidR="001A69D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1A69DB">
        <w:rPr>
          <w:rFonts w:ascii="Calibri" w:hAnsi="Calibri" w:cs="Calibri"/>
        </w:rPr>
        <w:t>Stelzer</w:t>
      </w:r>
      <w:r>
        <w:rPr>
          <w:rFonts w:ascii="Calibri" w:hAnsi="Calibri" w:cs="Calibri"/>
        </w:rPr>
        <w:t xml:space="preserve">, </w:t>
      </w:r>
      <w:r w:rsidR="00C4130C">
        <w:rPr>
          <w:rFonts w:ascii="Calibri" w:hAnsi="Calibri" w:cs="Calibri"/>
        </w:rPr>
        <w:t>Seconded, Lindy Whitson. Motion passed.</w:t>
      </w:r>
      <w:r>
        <w:rPr>
          <w:rFonts w:ascii="Calibri" w:hAnsi="Calibri" w:cs="Calibri"/>
        </w:rPr>
        <w:t xml:space="preserve"> </w:t>
      </w:r>
    </w:p>
    <w:p w:rsidR="00C4130C" w:rsidRDefault="0052318D" w:rsidP="0052318D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</w:t>
      </w:r>
    </w:p>
    <w:p w:rsidR="0052318D" w:rsidRDefault="00C4130C" w:rsidP="0052318D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52318D">
        <w:rPr>
          <w:rFonts w:ascii="Calibri" w:hAnsi="Calibri" w:cs="Calibri"/>
        </w:rPr>
        <w:t xml:space="preserve">eeting adjourned at 12:12 pm.  </w:t>
      </w:r>
    </w:p>
    <w:p w:rsidR="00AD37A1" w:rsidRPr="005E1FB4" w:rsidRDefault="00AD37A1" w:rsidP="00AD37A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:rsidR="00F37096" w:rsidRPr="005E1FB4" w:rsidRDefault="00F37096" w:rsidP="00F46818">
      <w:pPr>
        <w:ind w:left="360"/>
        <w:rPr>
          <w:rFonts w:ascii="Calibri" w:hAnsi="Calibri" w:cs="Calibri"/>
        </w:rPr>
      </w:pPr>
    </w:p>
    <w:sectPr w:rsidR="00F37096" w:rsidRPr="005E1FB4" w:rsidSect="0049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0C" w:rsidRDefault="00C4130C">
      <w:r>
        <w:separator/>
      </w:r>
    </w:p>
  </w:endnote>
  <w:endnote w:type="continuationSeparator" w:id="0">
    <w:p w:rsidR="00C4130C" w:rsidRDefault="00C4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0C" w:rsidRDefault="00C41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0C" w:rsidRDefault="00C413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0C" w:rsidRDefault="00C41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0C" w:rsidRDefault="00C4130C">
      <w:r>
        <w:separator/>
      </w:r>
    </w:p>
  </w:footnote>
  <w:footnote w:type="continuationSeparator" w:id="0">
    <w:p w:rsidR="00C4130C" w:rsidRDefault="00C4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0C" w:rsidRDefault="00C41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0C" w:rsidRDefault="00C4130C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-1438275</wp:posOffset>
          </wp:positionH>
          <wp:positionV relativeFrom="paragraph">
            <wp:posOffset>-151765</wp:posOffset>
          </wp:positionV>
          <wp:extent cx="1219200" cy="1238250"/>
          <wp:effectExtent l="0" t="0" r="0" b="0"/>
          <wp:wrapNone/>
          <wp:docPr id="7" name="Picture 7" descr="OAPSA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APSA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-1584960</wp:posOffset>
              </wp:positionH>
              <wp:positionV relativeFrom="paragraph">
                <wp:posOffset>1233170</wp:posOffset>
              </wp:positionV>
              <wp:extent cx="1616710" cy="8134350"/>
              <wp:effectExtent l="0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813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30C" w:rsidRPr="00EA4B24" w:rsidRDefault="00C4130C" w:rsidP="004B2E75">
                          <w:pP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  <w:t>EXECUTIVE BOARD</w:t>
                          </w:r>
                        </w:p>
                        <w:p w:rsidR="00C4130C" w:rsidRPr="004B2E75" w:rsidRDefault="00C4130C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4130C" w:rsidRPr="004B2E75" w:rsidRDefault="00C4130C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Dee Hepperly</w:t>
                          </w:r>
                        </w:p>
                        <w:p w:rsidR="00C4130C" w:rsidRDefault="00C4130C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4B2E75">
                            <w:rPr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</w:p>
                        <w:p w:rsidR="00C4130C" w:rsidRPr="004B2E75" w:rsidRDefault="00C4130C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4130C" w:rsidRPr="004B2E75" w:rsidRDefault="00C4130C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Paul Kidd</w:t>
                          </w:r>
                        </w:p>
                        <w:p w:rsidR="00C4130C" w:rsidRPr="004B2E75" w:rsidRDefault="00C4130C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B2E75">
                            <w:rPr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-Elect</w:t>
                          </w:r>
                        </w:p>
                        <w:p w:rsidR="00C4130C" w:rsidRPr="004B2E75" w:rsidRDefault="00C4130C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4130C" w:rsidRDefault="00C4130C" w:rsidP="009662D0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Gwenn Spence</w:t>
                          </w:r>
                        </w:p>
                        <w:p w:rsidR="00C4130C" w:rsidRPr="00FA396F" w:rsidRDefault="00C4130C" w:rsidP="009662D0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Treasurer</w:t>
                          </w:r>
                        </w:p>
                        <w:p w:rsidR="00C4130C" w:rsidRPr="004B2E75" w:rsidRDefault="00C4130C" w:rsidP="009662D0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4130C" w:rsidRDefault="00C4130C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Deidre Parsons</w:t>
                          </w:r>
                        </w:p>
                        <w:p w:rsidR="00C4130C" w:rsidRPr="00FA396F" w:rsidRDefault="00C4130C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Secretary</w:t>
                          </w:r>
                        </w:p>
                        <w:p w:rsidR="00C4130C" w:rsidRDefault="00C4130C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4130C" w:rsidRPr="004B2E75" w:rsidRDefault="00C4130C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Lisa Bruening</w:t>
                          </w:r>
                        </w:p>
                        <w:p w:rsidR="00C4130C" w:rsidRDefault="00C4130C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Past President</w:t>
                          </w:r>
                        </w:p>
                        <w:p w:rsidR="00C4130C" w:rsidRDefault="00C4130C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C4130C" w:rsidRDefault="00C4130C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Dr. Valerie Riedthaler</w:t>
                          </w:r>
                        </w:p>
                        <w:p w:rsidR="00C4130C" w:rsidRPr="00FA396F" w:rsidRDefault="00C4130C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Communications </w:t>
                          </w:r>
                        </w:p>
                        <w:p w:rsidR="00C4130C" w:rsidRPr="004B2E75" w:rsidRDefault="00C4130C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4130C" w:rsidRPr="004B2E75" w:rsidRDefault="00C4130C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4130C" w:rsidRPr="004B2E75" w:rsidRDefault="00C4130C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4130C" w:rsidRPr="004B2E75" w:rsidRDefault="00C4130C" w:rsidP="004B2E75">
                          <w:pP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  <w:t>EXECUTIVE DIRECTOR</w:t>
                          </w:r>
                        </w:p>
                        <w:p w:rsidR="00C4130C" w:rsidRPr="004B2E75" w:rsidRDefault="00C4130C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4130C" w:rsidRPr="004B2E75" w:rsidRDefault="00C4130C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Dr. John Opperman</w:t>
                          </w:r>
                        </w:p>
                        <w:p w:rsidR="00C4130C" w:rsidRPr="004B2E75" w:rsidRDefault="00C4130C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4130C" w:rsidRPr="004B2E75" w:rsidRDefault="00C4130C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4130C" w:rsidRDefault="00C4130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24.8pt;margin-top:97.1pt;width:127.3pt;height:6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" filled="f" stroked="f">
              <v:textbox inset="0,0,0,0">
                <w:txbxContent>
                  <w:p w:rsidR="00F46818" w:rsidRPr="00EA4B24" w:rsidRDefault="00EA4B24" w:rsidP="004B2E75">
                    <w:pPr>
                      <w:rPr>
                        <w:b/>
                        <w:color w:val="7D032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D032F"/>
                        <w:sz w:val="20"/>
                        <w:szCs w:val="20"/>
                      </w:rPr>
                      <w:t>EXECUTIVE BOARD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F4977" w:rsidRPr="004B2E75" w:rsidRDefault="00FF4977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Dee Hepperly</w:t>
                    </w:r>
                  </w:p>
                  <w:p w:rsidR="00F46818" w:rsidRDefault="00F46818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 w:rsidRPr="004B2E75">
                      <w:rPr>
                        <w:i/>
                        <w:sz w:val="20"/>
                        <w:szCs w:val="20"/>
                      </w:rPr>
                      <w:t>President</w:t>
                    </w:r>
                  </w:p>
                  <w:p w:rsidR="00FF4977" w:rsidRPr="004B2E75" w:rsidRDefault="00FF4977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F4977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Paul Kidd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 w:rsidRPr="004B2E75">
                      <w:rPr>
                        <w:i/>
                        <w:sz w:val="20"/>
                        <w:szCs w:val="20"/>
                      </w:rPr>
                      <w:t>President</w:t>
                    </w:r>
                    <w:r w:rsidR="00FA396F">
                      <w:rPr>
                        <w:i/>
                        <w:sz w:val="20"/>
                        <w:szCs w:val="20"/>
                      </w:rPr>
                      <w:t>-Elect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Default="00FA396F" w:rsidP="009662D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Gwenn Spence</w:t>
                    </w:r>
                  </w:p>
                  <w:p w:rsidR="00FA396F" w:rsidRPr="00FA396F" w:rsidRDefault="00FA396F" w:rsidP="009662D0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Treasurer</w:t>
                    </w:r>
                  </w:p>
                  <w:p w:rsidR="00F46818" w:rsidRPr="004B2E75" w:rsidRDefault="00F46818" w:rsidP="009662D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F4977" w:rsidRDefault="00F036D4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Dei</w:t>
                    </w:r>
                    <w:bookmarkStart w:id="1" w:name="_GoBack"/>
                    <w:bookmarkEnd w:id="1"/>
                    <w:r w:rsidR="00FF4977">
                      <w:rPr>
                        <w:b/>
                        <w:sz w:val="20"/>
                        <w:szCs w:val="20"/>
                      </w:rPr>
                      <w:t>dre Parsons</w:t>
                    </w:r>
                  </w:p>
                  <w:p w:rsidR="00FA396F" w:rsidRP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Secretary</w:t>
                    </w:r>
                  </w:p>
                  <w:p w:rsidR="003C0B55" w:rsidRDefault="003C0B55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F4977" w:rsidRPr="004B2E75" w:rsidRDefault="00FF4977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Lisa Bruening</w:t>
                    </w:r>
                  </w:p>
                  <w:p w:rsid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Past President</w:t>
                    </w:r>
                  </w:p>
                  <w:p w:rsid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FA396F" w:rsidRDefault="00485FB5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Dr. </w:t>
                    </w:r>
                    <w:r w:rsidR="00FA396F">
                      <w:rPr>
                        <w:b/>
                        <w:sz w:val="20"/>
                        <w:szCs w:val="20"/>
                      </w:rPr>
                      <w:t>Valerie Riedthaler</w:t>
                    </w:r>
                  </w:p>
                  <w:p w:rsidR="00FA396F" w:rsidRP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Communications 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A396F" w:rsidP="004B2E75">
                    <w:pPr>
                      <w:rPr>
                        <w:b/>
                        <w:color w:val="7D032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D032F"/>
                        <w:sz w:val="20"/>
                        <w:szCs w:val="20"/>
                      </w:rPr>
                      <w:t>EXECUTIVE DIRECTOR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A396F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Dr. John Opperman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Default="00F4681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-309245</wp:posOffset>
              </wp:positionV>
              <wp:extent cx="5743575" cy="1457325"/>
              <wp:effectExtent l="0" t="0" r="4445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145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30C" w:rsidRPr="004B2E75" w:rsidRDefault="00C4130C" w:rsidP="004B2E75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color w:val="7D032F"/>
                              <w:spacing w:val="28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Brush Script MT" w:hAnsi="Brush Script MT"/>
                              <w:b/>
                              <w:color w:val="7D032F"/>
                              <w:spacing w:val="28"/>
                              <w:sz w:val="56"/>
                              <w:szCs w:val="56"/>
                            </w:rPr>
                            <w:t>Ohio Association of Pupil Service Administrators</w:t>
                          </w:r>
                        </w:p>
                        <w:p w:rsidR="00C4130C" w:rsidRPr="004B2E75" w:rsidRDefault="00C4130C" w:rsidP="004B2E7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4130C" w:rsidRPr="004B2E75" w:rsidRDefault="00C4130C" w:rsidP="004B2E7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B2E75">
                            <w:rPr>
                              <w:sz w:val="28"/>
                              <w:szCs w:val="28"/>
                            </w:rPr>
                            <w:t>Please visit us at:  www.</w:t>
                          </w:r>
                          <w:r>
                            <w:rPr>
                              <w:sz w:val="28"/>
                              <w:szCs w:val="28"/>
                            </w:rPr>
                            <w:t>clubrunner.ca/OAPSA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6" o:spid="_x0000_s1027" type="#_x0000_t202" style="position:absolute;margin-left:.4pt;margin-top:-24.35pt;width:452.2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5K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" filled="f" stroked="f">
              <v:textbox>
                <w:txbxContent>
                  <w:p w:rsidR="00F46818" w:rsidRPr="004B2E75" w:rsidRDefault="00FA396F" w:rsidP="004B2E75">
                    <w:pPr>
                      <w:jc w:val="center"/>
                      <w:rPr>
                        <w:rFonts w:ascii="Brush Script MT" w:hAnsi="Brush Script MT"/>
                        <w:b/>
                        <w:color w:val="7D032F"/>
                        <w:spacing w:val="28"/>
                        <w:sz w:val="56"/>
                        <w:szCs w:val="56"/>
                      </w:rPr>
                    </w:pPr>
                    <w:r>
                      <w:rPr>
                        <w:rFonts w:ascii="Brush Script MT" w:hAnsi="Brush Script MT"/>
                        <w:b/>
                        <w:color w:val="7D032F"/>
                        <w:spacing w:val="28"/>
                        <w:sz w:val="56"/>
                        <w:szCs w:val="56"/>
                      </w:rPr>
                      <w:t>Ohio Association of Pupil Service Administrators</w:t>
                    </w:r>
                  </w:p>
                  <w:p w:rsidR="00F46818" w:rsidRPr="004B2E75" w:rsidRDefault="00F46818" w:rsidP="004B2E7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46818" w:rsidRPr="004B2E75" w:rsidRDefault="00F46818" w:rsidP="004B2E7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B2E75">
                      <w:rPr>
                        <w:sz w:val="28"/>
                        <w:szCs w:val="28"/>
                      </w:rPr>
                      <w:t>Please visit us at:  www.</w:t>
                    </w:r>
                    <w:r w:rsidR="00FA396F">
                      <w:rPr>
                        <w:sz w:val="28"/>
                        <w:szCs w:val="28"/>
                      </w:rPr>
                      <w:t>clubrunner.ca/OAPSA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-318770</wp:posOffset>
              </wp:positionV>
              <wp:extent cx="0" cy="9856470"/>
              <wp:effectExtent l="14605" t="14605" r="13970" b="1587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85647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7D032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A5B6A4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-25.1pt" to="-7.1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" strokecolor="#7d032f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-1685290</wp:posOffset>
              </wp:positionH>
              <wp:positionV relativeFrom="paragraph">
                <wp:posOffset>1137920</wp:posOffset>
              </wp:positionV>
              <wp:extent cx="7442835" cy="0"/>
              <wp:effectExtent l="19685" t="13970" r="14605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83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7D032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5C459B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7pt,89.6pt" to="453.3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" strokecolor="#7d032f" strokeweight="1.7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0C" w:rsidRDefault="00C41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7C7"/>
    <w:multiLevelType w:val="hybridMultilevel"/>
    <w:tmpl w:val="815AB9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C05A0"/>
    <w:multiLevelType w:val="hybridMultilevel"/>
    <w:tmpl w:val="F94A2F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campus\users\cweaver\Desktop\stud_2mile_allH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tud_2mile_allHS$`"/>
    <w:activeRecord w:val="-1"/>
    <w:odso>
      <w:udl w:val="Provider=Microsoft.ACE.OLEDB.12.0;User ID=Admin;Data Source=\\campus\users\cweaver\Desktop\stud_2mile_allH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tud_2mile_allHS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1"/>
        <w:lid w:val="en-US"/>
      </w:fieldMapData>
      <w:fieldMapData>
        <w:type w:val="dbColumn"/>
        <w:name w:val="State"/>
        <w:mappedName w:val="State"/>
        <w:column w:val="12"/>
        <w:lid w:val="en-US"/>
      </w:fieldMapData>
      <w:fieldMapData>
        <w:type w:val="dbColumn"/>
        <w:name w:val="Zip code"/>
        <w:mappedName w:val="Postal Code"/>
        <w:column w:val="1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3313">
      <o:colormru v:ext="edit" colors="#7d03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15"/>
    <w:rsid w:val="00013C99"/>
    <w:rsid w:val="00020151"/>
    <w:rsid w:val="00023A78"/>
    <w:rsid w:val="000367C0"/>
    <w:rsid w:val="0005704B"/>
    <w:rsid w:val="000658DB"/>
    <w:rsid w:val="00071CCC"/>
    <w:rsid w:val="00077A62"/>
    <w:rsid w:val="00096735"/>
    <w:rsid w:val="000A3975"/>
    <w:rsid w:val="000C2E95"/>
    <w:rsid w:val="000C3302"/>
    <w:rsid w:val="000D3F58"/>
    <w:rsid w:val="000D5A3F"/>
    <w:rsid w:val="000E703A"/>
    <w:rsid w:val="00122CBF"/>
    <w:rsid w:val="00122ED1"/>
    <w:rsid w:val="00130DF0"/>
    <w:rsid w:val="00143961"/>
    <w:rsid w:val="00163465"/>
    <w:rsid w:val="001646DF"/>
    <w:rsid w:val="001666BF"/>
    <w:rsid w:val="00180EE2"/>
    <w:rsid w:val="00192040"/>
    <w:rsid w:val="00194BD9"/>
    <w:rsid w:val="001A03AC"/>
    <w:rsid w:val="001A146E"/>
    <w:rsid w:val="001A69DB"/>
    <w:rsid w:val="001B5015"/>
    <w:rsid w:val="001C5F96"/>
    <w:rsid w:val="001D2C15"/>
    <w:rsid w:val="001E6108"/>
    <w:rsid w:val="001F3E73"/>
    <w:rsid w:val="00227315"/>
    <w:rsid w:val="00232BCF"/>
    <w:rsid w:val="00235760"/>
    <w:rsid w:val="00251547"/>
    <w:rsid w:val="00255A16"/>
    <w:rsid w:val="00257701"/>
    <w:rsid w:val="00267129"/>
    <w:rsid w:val="00274B7A"/>
    <w:rsid w:val="0028480B"/>
    <w:rsid w:val="0029771B"/>
    <w:rsid w:val="00297ACC"/>
    <w:rsid w:val="002A310E"/>
    <w:rsid w:val="002B7B14"/>
    <w:rsid w:val="002C04EB"/>
    <w:rsid w:val="002F0F79"/>
    <w:rsid w:val="00310FDD"/>
    <w:rsid w:val="003648BC"/>
    <w:rsid w:val="00366581"/>
    <w:rsid w:val="003859E5"/>
    <w:rsid w:val="003B45E2"/>
    <w:rsid w:val="003B4F36"/>
    <w:rsid w:val="003C0B55"/>
    <w:rsid w:val="003D27EE"/>
    <w:rsid w:val="003D38B3"/>
    <w:rsid w:val="003D687F"/>
    <w:rsid w:val="003E369C"/>
    <w:rsid w:val="003F7830"/>
    <w:rsid w:val="004152E7"/>
    <w:rsid w:val="00466936"/>
    <w:rsid w:val="00471B99"/>
    <w:rsid w:val="00483C17"/>
    <w:rsid w:val="00485FB5"/>
    <w:rsid w:val="004875AC"/>
    <w:rsid w:val="00497E7C"/>
    <w:rsid w:val="004A068A"/>
    <w:rsid w:val="004A31D8"/>
    <w:rsid w:val="004A5F01"/>
    <w:rsid w:val="004B24EC"/>
    <w:rsid w:val="004B2E75"/>
    <w:rsid w:val="004C4F1B"/>
    <w:rsid w:val="004D2209"/>
    <w:rsid w:val="00503567"/>
    <w:rsid w:val="00504758"/>
    <w:rsid w:val="0052318D"/>
    <w:rsid w:val="00532838"/>
    <w:rsid w:val="005503A9"/>
    <w:rsid w:val="00563A14"/>
    <w:rsid w:val="0056590F"/>
    <w:rsid w:val="00575A81"/>
    <w:rsid w:val="00591FDF"/>
    <w:rsid w:val="00592BA7"/>
    <w:rsid w:val="005A4E28"/>
    <w:rsid w:val="005B7192"/>
    <w:rsid w:val="005C6482"/>
    <w:rsid w:val="005D227F"/>
    <w:rsid w:val="005E1FB4"/>
    <w:rsid w:val="005E2453"/>
    <w:rsid w:val="005E408A"/>
    <w:rsid w:val="005F22B1"/>
    <w:rsid w:val="005F739C"/>
    <w:rsid w:val="006024B5"/>
    <w:rsid w:val="00616BFF"/>
    <w:rsid w:val="00647566"/>
    <w:rsid w:val="00653F65"/>
    <w:rsid w:val="00663402"/>
    <w:rsid w:val="00673440"/>
    <w:rsid w:val="0067347B"/>
    <w:rsid w:val="006B3C7A"/>
    <w:rsid w:val="006B64BB"/>
    <w:rsid w:val="006C0EF0"/>
    <w:rsid w:val="006C750A"/>
    <w:rsid w:val="006D0537"/>
    <w:rsid w:val="00713964"/>
    <w:rsid w:val="007168EE"/>
    <w:rsid w:val="007247B1"/>
    <w:rsid w:val="00741A68"/>
    <w:rsid w:val="0074295B"/>
    <w:rsid w:val="007456FA"/>
    <w:rsid w:val="00750966"/>
    <w:rsid w:val="007755FD"/>
    <w:rsid w:val="007A05F7"/>
    <w:rsid w:val="007A6943"/>
    <w:rsid w:val="007B2683"/>
    <w:rsid w:val="007E10E8"/>
    <w:rsid w:val="007E25EB"/>
    <w:rsid w:val="007E463A"/>
    <w:rsid w:val="007F0DEA"/>
    <w:rsid w:val="007F6785"/>
    <w:rsid w:val="00802B3A"/>
    <w:rsid w:val="00815CE3"/>
    <w:rsid w:val="008211A3"/>
    <w:rsid w:val="008513DC"/>
    <w:rsid w:val="0085211A"/>
    <w:rsid w:val="0087264E"/>
    <w:rsid w:val="00882CC4"/>
    <w:rsid w:val="008A129F"/>
    <w:rsid w:val="008C7294"/>
    <w:rsid w:val="008E0B29"/>
    <w:rsid w:val="00901C5A"/>
    <w:rsid w:val="0093298E"/>
    <w:rsid w:val="00942552"/>
    <w:rsid w:val="00953ECE"/>
    <w:rsid w:val="009662D0"/>
    <w:rsid w:val="009707B7"/>
    <w:rsid w:val="0098404E"/>
    <w:rsid w:val="009858CD"/>
    <w:rsid w:val="009972C0"/>
    <w:rsid w:val="009A1D6C"/>
    <w:rsid w:val="009B1F2D"/>
    <w:rsid w:val="009C63D6"/>
    <w:rsid w:val="009D1863"/>
    <w:rsid w:val="009E3D8E"/>
    <w:rsid w:val="009E58AF"/>
    <w:rsid w:val="00A03609"/>
    <w:rsid w:val="00A047CB"/>
    <w:rsid w:val="00A1057D"/>
    <w:rsid w:val="00A35FBA"/>
    <w:rsid w:val="00A40845"/>
    <w:rsid w:val="00A40FAD"/>
    <w:rsid w:val="00A726CC"/>
    <w:rsid w:val="00A7628F"/>
    <w:rsid w:val="00A936E4"/>
    <w:rsid w:val="00AA0B82"/>
    <w:rsid w:val="00AA3B00"/>
    <w:rsid w:val="00AB1DC7"/>
    <w:rsid w:val="00AB549E"/>
    <w:rsid w:val="00AB5C6C"/>
    <w:rsid w:val="00AB79AB"/>
    <w:rsid w:val="00AC04C9"/>
    <w:rsid w:val="00AD0F23"/>
    <w:rsid w:val="00AD37A1"/>
    <w:rsid w:val="00AE7422"/>
    <w:rsid w:val="00B12762"/>
    <w:rsid w:val="00B133B3"/>
    <w:rsid w:val="00B218A2"/>
    <w:rsid w:val="00B3218D"/>
    <w:rsid w:val="00B34F20"/>
    <w:rsid w:val="00B46345"/>
    <w:rsid w:val="00B465E0"/>
    <w:rsid w:val="00B566B3"/>
    <w:rsid w:val="00B7371B"/>
    <w:rsid w:val="00B758F8"/>
    <w:rsid w:val="00B82912"/>
    <w:rsid w:val="00BC770A"/>
    <w:rsid w:val="00BD30B3"/>
    <w:rsid w:val="00BD390B"/>
    <w:rsid w:val="00BD4036"/>
    <w:rsid w:val="00BF4A9D"/>
    <w:rsid w:val="00C07608"/>
    <w:rsid w:val="00C11C44"/>
    <w:rsid w:val="00C4130C"/>
    <w:rsid w:val="00C5590F"/>
    <w:rsid w:val="00C57E7E"/>
    <w:rsid w:val="00C6472A"/>
    <w:rsid w:val="00C80DB0"/>
    <w:rsid w:val="00C86C81"/>
    <w:rsid w:val="00CA16A2"/>
    <w:rsid w:val="00CA596E"/>
    <w:rsid w:val="00CB42B1"/>
    <w:rsid w:val="00CD3DC2"/>
    <w:rsid w:val="00CD79A3"/>
    <w:rsid w:val="00CF0EAC"/>
    <w:rsid w:val="00CF3797"/>
    <w:rsid w:val="00CF4347"/>
    <w:rsid w:val="00D13243"/>
    <w:rsid w:val="00D26638"/>
    <w:rsid w:val="00D307B5"/>
    <w:rsid w:val="00D37135"/>
    <w:rsid w:val="00D54744"/>
    <w:rsid w:val="00D56E45"/>
    <w:rsid w:val="00D63E04"/>
    <w:rsid w:val="00D81FEC"/>
    <w:rsid w:val="00D933A8"/>
    <w:rsid w:val="00D95197"/>
    <w:rsid w:val="00D95634"/>
    <w:rsid w:val="00DB1253"/>
    <w:rsid w:val="00DB2798"/>
    <w:rsid w:val="00DB667D"/>
    <w:rsid w:val="00DC53C1"/>
    <w:rsid w:val="00DD267A"/>
    <w:rsid w:val="00DD2C03"/>
    <w:rsid w:val="00DE4619"/>
    <w:rsid w:val="00DF0668"/>
    <w:rsid w:val="00DF5EB2"/>
    <w:rsid w:val="00E14FE3"/>
    <w:rsid w:val="00E233D4"/>
    <w:rsid w:val="00E40AE0"/>
    <w:rsid w:val="00E40FBB"/>
    <w:rsid w:val="00E467C4"/>
    <w:rsid w:val="00E47F5A"/>
    <w:rsid w:val="00E579E3"/>
    <w:rsid w:val="00E70714"/>
    <w:rsid w:val="00E760E1"/>
    <w:rsid w:val="00E83FDB"/>
    <w:rsid w:val="00E868F7"/>
    <w:rsid w:val="00E90EB1"/>
    <w:rsid w:val="00E964A4"/>
    <w:rsid w:val="00EA19A2"/>
    <w:rsid w:val="00EA4B24"/>
    <w:rsid w:val="00F036D4"/>
    <w:rsid w:val="00F07DA0"/>
    <w:rsid w:val="00F13907"/>
    <w:rsid w:val="00F24BCB"/>
    <w:rsid w:val="00F37096"/>
    <w:rsid w:val="00F46818"/>
    <w:rsid w:val="00F61CB8"/>
    <w:rsid w:val="00F63797"/>
    <w:rsid w:val="00F85A16"/>
    <w:rsid w:val="00F8644B"/>
    <w:rsid w:val="00F919F0"/>
    <w:rsid w:val="00F93A4E"/>
    <w:rsid w:val="00F9781A"/>
    <w:rsid w:val="00FA31A4"/>
    <w:rsid w:val="00FA396F"/>
    <w:rsid w:val="00FB6B34"/>
    <w:rsid w:val="00FC4036"/>
    <w:rsid w:val="00FC596B"/>
    <w:rsid w:val="00FD3A05"/>
    <w:rsid w:val="00FE026F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7d032f"/>
    </o:shapedefaults>
    <o:shapelayout v:ext="edit">
      <o:idmap v:ext="edit" data="1"/>
    </o:shapelayout>
  </w:shapeDefaults>
  <w:decimalSymbol w:val="."/>
  <w:listSeparator w:val=","/>
  <w14:docId w14:val="52C34018"/>
  <w15:chartTrackingRefBased/>
  <w15:docId w15:val="{62BA3377-3D05-4432-9C22-566EEA5B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2E75"/>
    <w:rPr>
      <w:color w:val="0000FF"/>
      <w:u w:val="single"/>
    </w:rPr>
  </w:style>
  <w:style w:type="paragraph" w:styleId="Header">
    <w:name w:val="header"/>
    <w:basedOn w:val="Normal"/>
    <w:rsid w:val="004B2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E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A0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0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campus\users\cweaver\Desktop\stud_2mile_allH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Local Schools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Woodridge Local Schools</dc:creator>
  <cp:keywords/>
  <cp:lastModifiedBy>Gwenn Spence</cp:lastModifiedBy>
  <cp:revision>2</cp:revision>
  <cp:lastPrinted>2018-01-31T13:06:00Z</cp:lastPrinted>
  <dcterms:created xsi:type="dcterms:W3CDTF">2018-02-01T19:45:00Z</dcterms:created>
  <dcterms:modified xsi:type="dcterms:W3CDTF">2018-02-01T19:45:00Z</dcterms:modified>
</cp:coreProperties>
</file>