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18" w:rsidRDefault="0028480B" w:rsidP="0028480B">
      <w:pPr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Ohio Association of Pupil Services Administrators</w:t>
      </w:r>
    </w:p>
    <w:p w:rsidR="0028480B" w:rsidRDefault="0028480B" w:rsidP="0028480B">
      <w:pPr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Business Meeting</w:t>
      </w:r>
    </w:p>
    <w:p w:rsidR="0028480B" w:rsidRDefault="001A081B" w:rsidP="0028480B">
      <w:pPr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Date: February 2, 2018</w:t>
      </w:r>
    </w:p>
    <w:p w:rsidR="0028480B" w:rsidRDefault="001A081B" w:rsidP="0028480B">
      <w:pPr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Embassy Suites, Columbus</w:t>
      </w:r>
    </w:p>
    <w:p w:rsidR="0028480B" w:rsidRDefault="0028480B" w:rsidP="0028480B">
      <w:pPr>
        <w:ind w:left="360"/>
        <w:rPr>
          <w:rFonts w:ascii="Calibri" w:hAnsi="Calibri" w:cs="Calibri"/>
        </w:rPr>
      </w:pPr>
    </w:p>
    <w:p w:rsidR="0028480B" w:rsidRDefault="0028480B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I. </w:t>
      </w:r>
      <w:r>
        <w:rPr>
          <w:rFonts w:ascii="Calibri" w:hAnsi="Calibri" w:cs="Calibri"/>
        </w:rPr>
        <w:tab/>
      </w:r>
      <w:r w:rsidR="00AD37A1">
        <w:rPr>
          <w:rFonts w:ascii="Calibri" w:hAnsi="Calibri" w:cs="Calibri"/>
        </w:rPr>
        <w:t xml:space="preserve">   </w:t>
      </w:r>
      <w:r w:rsidR="001A081B">
        <w:rPr>
          <w:rFonts w:ascii="Calibri" w:hAnsi="Calibri" w:cs="Calibri"/>
        </w:rPr>
        <w:t>Call to Order: Paul Kidd, 12:02</w:t>
      </w:r>
      <w:r>
        <w:rPr>
          <w:rFonts w:ascii="Calibri" w:hAnsi="Calibri" w:cs="Calibri"/>
        </w:rPr>
        <w:t xml:space="preserve"> pm</w:t>
      </w:r>
    </w:p>
    <w:p w:rsidR="009A1D6C" w:rsidRDefault="009A1D6C" w:rsidP="0028480B">
      <w:pPr>
        <w:ind w:left="360"/>
        <w:rPr>
          <w:rFonts w:ascii="Calibri" w:hAnsi="Calibri" w:cs="Calibri"/>
        </w:rPr>
      </w:pPr>
    </w:p>
    <w:p w:rsidR="0028480B" w:rsidRDefault="0028480B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II.</w:t>
      </w:r>
      <w:r>
        <w:rPr>
          <w:rFonts w:ascii="Calibri" w:hAnsi="Calibri" w:cs="Calibri"/>
        </w:rPr>
        <w:tab/>
      </w:r>
      <w:r w:rsidR="00AD37A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Secretary’s Report: Posted on </w:t>
      </w:r>
      <w:proofErr w:type="spellStart"/>
      <w:r>
        <w:rPr>
          <w:rFonts w:ascii="Calibri" w:hAnsi="Calibri" w:cs="Calibri"/>
        </w:rPr>
        <w:t>Clubrunner</w:t>
      </w:r>
      <w:proofErr w:type="spellEnd"/>
      <w:r>
        <w:rPr>
          <w:rFonts w:ascii="Calibri" w:hAnsi="Calibri" w:cs="Calibri"/>
        </w:rPr>
        <w:t xml:space="preserve"> site for review.  Motion to     </w:t>
      </w:r>
    </w:p>
    <w:p w:rsidR="0028480B" w:rsidRDefault="0028480B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D37A1">
        <w:rPr>
          <w:rFonts w:ascii="Calibri" w:hAnsi="Calibri" w:cs="Calibri"/>
        </w:rPr>
        <w:t xml:space="preserve">   </w:t>
      </w:r>
      <w:r w:rsidR="001A081B">
        <w:rPr>
          <w:rFonts w:ascii="Calibri" w:hAnsi="Calibri" w:cs="Calibri"/>
        </w:rPr>
        <w:t>Accept: Jennifer Myers</w:t>
      </w:r>
      <w:r>
        <w:rPr>
          <w:rFonts w:ascii="Calibri" w:hAnsi="Calibri" w:cs="Calibri"/>
        </w:rPr>
        <w:t>; S</w:t>
      </w:r>
      <w:r w:rsidR="001A081B">
        <w:rPr>
          <w:rFonts w:ascii="Calibri" w:hAnsi="Calibri" w:cs="Calibri"/>
        </w:rPr>
        <w:t>econded: Michelle Craft</w:t>
      </w:r>
      <w:r w:rsidR="009707B7">
        <w:rPr>
          <w:rFonts w:ascii="Calibri" w:hAnsi="Calibri" w:cs="Calibri"/>
        </w:rPr>
        <w:t>.  Motion passed</w:t>
      </w:r>
    </w:p>
    <w:p w:rsidR="009A1D6C" w:rsidRDefault="009A1D6C" w:rsidP="0028480B">
      <w:pPr>
        <w:ind w:left="360"/>
        <w:rPr>
          <w:rFonts w:ascii="Calibri" w:hAnsi="Calibri" w:cs="Calibri"/>
        </w:rPr>
      </w:pPr>
    </w:p>
    <w:p w:rsidR="0028480B" w:rsidRDefault="0028480B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III.</w:t>
      </w:r>
      <w:r>
        <w:rPr>
          <w:rFonts w:ascii="Calibri" w:hAnsi="Calibri" w:cs="Calibri"/>
        </w:rPr>
        <w:tab/>
      </w:r>
      <w:r w:rsidR="00AD37A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Treasurer’s Rep</w:t>
      </w:r>
      <w:r w:rsidR="009707B7">
        <w:rPr>
          <w:rFonts w:ascii="Calibri" w:hAnsi="Calibri" w:cs="Calibri"/>
        </w:rPr>
        <w:t xml:space="preserve">ort:  Posted on </w:t>
      </w:r>
      <w:proofErr w:type="spellStart"/>
      <w:r w:rsidR="009707B7">
        <w:rPr>
          <w:rFonts w:ascii="Calibri" w:hAnsi="Calibri" w:cs="Calibri"/>
        </w:rPr>
        <w:t>Clubrunner</w:t>
      </w:r>
      <w:proofErr w:type="spellEnd"/>
      <w:r w:rsidR="009707B7">
        <w:rPr>
          <w:rFonts w:ascii="Calibri" w:hAnsi="Calibri" w:cs="Calibri"/>
        </w:rPr>
        <w:t xml:space="preserve"> site for review.  Motion to </w:t>
      </w:r>
    </w:p>
    <w:p w:rsidR="009707B7" w:rsidRDefault="009707B7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</w:t>
      </w:r>
      <w:proofErr w:type="gramStart"/>
      <w:r>
        <w:rPr>
          <w:rFonts w:ascii="Calibri" w:hAnsi="Calibri" w:cs="Calibri"/>
        </w:rPr>
        <w:t>accept</w:t>
      </w:r>
      <w:proofErr w:type="gramEnd"/>
      <w:r w:rsidR="001A081B">
        <w:rPr>
          <w:rFonts w:ascii="Calibri" w:hAnsi="Calibri" w:cs="Calibri"/>
        </w:rPr>
        <w:t>: Deb Dennis</w:t>
      </w:r>
      <w:r>
        <w:rPr>
          <w:rFonts w:ascii="Calibri" w:hAnsi="Calibri" w:cs="Calibri"/>
        </w:rPr>
        <w:t>, 2</w:t>
      </w:r>
      <w:r w:rsidRPr="009707B7">
        <w:rPr>
          <w:rFonts w:ascii="Calibri" w:hAnsi="Calibri" w:cs="Calibri"/>
          <w:vertAlign w:val="superscript"/>
        </w:rPr>
        <w:t>nd</w:t>
      </w:r>
      <w:r w:rsidR="001A081B">
        <w:rPr>
          <w:rFonts w:ascii="Calibri" w:hAnsi="Calibri" w:cs="Calibri"/>
        </w:rPr>
        <w:t xml:space="preserve"> Mindy Vaughn</w:t>
      </w:r>
      <w:r>
        <w:rPr>
          <w:rFonts w:ascii="Calibri" w:hAnsi="Calibri" w:cs="Calibri"/>
        </w:rPr>
        <w:t xml:space="preserve">, motion passed </w:t>
      </w:r>
    </w:p>
    <w:p w:rsidR="0028480B" w:rsidRDefault="0028480B" w:rsidP="009707B7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D37A1">
        <w:rPr>
          <w:rFonts w:ascii="Calibri" w:hAnsi="Calibri" w:cs="Calibri"/>
        </w:rPr>
        <w:t xml:space="preserve">   </w:t>
      </w:r>
    </w:p>
    <w:p w:rsidR="009A1D6C" w:rsidRDefault="009A1D6C" w:rsidP="0028480B">
      <w:pPr>
        <w:ind w:left="360"/>
        <w:rPr>
          <w:rFonts w:ascii="Calibri" w:hAnsi="Calibri" w:cs="Calibri"/>
        </w:rPr>
      </w:pPr>
    </w:p>
    <w:p w:rsidR="009707B7" w:rsidRDefault="009A1D6C" w:rsidP="001A081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IV. </w:t>
      </w:r>
      <w:r>
        <w:rPr>
          <w:rFonts w:ascii="Calibri" w:hAnsi="Calibri" w:cs="Calibri"/>
        </w:rPr>
        <w:tab/>
      </w:r>
      <w:r w:rsidR="00AD37A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Program’s Report:  </w:t>
      </w:r>
      <w:r w:rsidR="001A081B">
        <w:rPr>
          <w:rFonts w:ascii="Calibri" w:hAnsi="Calibri" w:cs="Calibri"/>
        </w:rPr>
        <w:t xml:space="preserve">None, Reminder to give feedback on the </w:t>
      </w:r>
    </w:p>
    <w:p w:rsidR="001A081B" w:rsidRDefault="001A081B" w:rsidP="001A081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</w:t>
      </w:r>
      <w:proofErr w:type="gramStart"/>
      <w:r>
        <w:rPr>
          <w:rFonts w:ascii="Calibri" w:hAnsi="Calibri" w:cs="Calibri"/>
        </w:rPr>
        <w:t>confer</w:t>
      </w:r>
      <w:bookmarkStart w:id="0" w:name="_GoBack"/>
      <w:bookmarkEnd w:id="0"/>
      <w:r>
        <w:rPr>
          <w:rFonts w:ascii="Calibri" w:hAnsi="Calibri" w:cs="Calibri"/>
        </w:rPr>
        <w:t>ence</w:t>
      </w:r>
      <w:proofErr w:type="gramEnd"/>
      <w:r>
        <w:rPr>
          <w:rFonts w:ascii="Calibri" w:hAnsi="Calibri" w:cs="Calibri"/>
        </w:rPr>
        <w:t xml:space="preserve">, finalizing full agenda, May meeting back at Quest. </w:t>
      </w:r>
    </w:p>
    <w:p w:rsidR="009A1D6C" w:rsidRDefault="009A1D6C" w:rsidP="0028480B">
      <w:pPr>
        <w:ind w:left="360"/>
        <w:rPr>
          <w:rFonts w:ascii="Calibri" w:hAnsi="Calibri" w:cs="Calibri"/>
        </w:rPr>
      </w:pPr>
    </w:p>
    <w:p w:rsidR="009A1D6C" w:rsidRDefault="009A1D6C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V.</w:t>
      </w:r>
      <w:r>
        <w:rPr>
          <w:rFonts w:ascii="Calibri" w:hAnsi="Calibri" w:cs="Calibri"/>
        </w:rPr>
        <w:tab/>
      </w:r>
      <w:r w:rsidR="00AD37A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="000A3975">
        <w:rPr>
          <w:rFonts w:ascii="Calibri" w:hAnsi="Calibri" w:cs="Calibri"/>
        </w:rPr>
        <w:t>Past President’s News: None</w:t>
      </w:r>
    </w:p>
    <w:p w:rsidR="000A3975" w:rsidRDefault="000A3975" w:rsidP="0028480B">
      <w:pPr>
        <w:ind w:left="360"/>
        <w:rPr>
          <w:rFonts w:ascii="Calibri" w:hAnsi="Calibri" w:cs="Calibri"/>
        </w:rPr>
      </w:pPr>
    </w:p>
    <w:p w:rsidR="000D3F58" w:rsidRDefault="000A3975" w:rsidP="001A081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VI. </w:t>
      </w:r>
      <w:r>
        <w:rPr>
          <w:rFonts w:ascii="Calibri" w:hAnsi="Calibri" w:cs="Calibri"/>
        </w:rPr>
        <w:tab/>
      </w:r>
      <w:r w:rsidR="00AD37A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Communications Report: </w:t>
      </w:r>
      <w:r w:rsidR="000D3F58">
        <w:rPr>
          <w:rFonts w:ascii="Calibri" w:hAnsi="Calibri" w:cs="Calibri"/>
        </w:rPr>
        <w:t xml:space="preserve">Val </w:t>
      </w:r>
      <w:proofErr w:type="spellStart"/>
      <w:proofErr w:type="gramStart"/>
      <w:r w:rsidR="006922E5">
        <w:rPr>
          <w:rFonts w:ascii="Calibri" w:hAnsi="Calibri" w:cs="Calibri"/>
        </w:rPr>
        <w:t>Riedthaler</w:t>
      </w:r>
      <w:proofErr w:type="spellEnd"/>
      <w:r w:rsidR="006922E5">
        <w:rPr>
          <w:rFonts w:ascii="Calibri" w:hAnsi="Calibri" w:cs="Calibri"/>
        </w:rPr>
        <w:t xml:space="preserve"> </w:t>
      </w:r>
      <w:r w:rsidR="000D3F58">
        <w:rPr>
          <w:rFonts w:ascii="Calibri" w:hAnsi="Calibri" w:cs="Calibri"/>
        </w:rPr>
        <w:t xml:space="preserve"> –</w:t>
      </w:r>
      <w:proofErr w:type="gramEnd"/>
      <w:r w:rsidR="000D3F58">
        <w:rPr>
          <w:rFonts w:ascii="Calibri" w:hAnsi="Calibri" w:cs="Calibri"/>
        </w:rPr>
        <w:t xml:space="preserve"> reminder on emails </w:t>
      </w:r>
    </w:p>
    <w:p w:rsidR="000A3975" w:rsidRDefault="000A3975" w:rsidP="0028480B">
      <w:pPr>
        <w:ind w:left="360"/>
        <w:rPr>
          <w:rFonts w:ascii="Calibri" w:hAnsi="Calibri" w:cs="Calibri"/>
        </w:rPr>
      </w:pPr>
    </w:p>
    <w:p w:rsidR="000D3F58" w:rsidRDefault="000A3975" w:rsidP="001A081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VII.</w:t>
      </w:r>
      <w:r>
        <w:rPr>
          <w:rFonts w:ascii="Calibri" w:hAnsi="Calibri" w:cs="Calibri"/>
        </w:rPr>
        <w:tab/>
      </w:r>
      <w:r w:rsidR="00AD37A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Executive Director Report:  </w:t>
      </w:r>
      <w:r w:rsidR="000D3F58">
        <w:rPr>
          <w:rFonts w:ascii="Calibri" w:hAnsi="Calibri" w:cs="Calibri"/>
        </w:rPr>
        <w:t xml:space="preserve">Dr. Opperman: </w:t>
      </w:r>
      <w:r w:rsidR="001A081B">
        <w:rPr>
          <w:rFonts w:ascii="Calibri" w:hAnsi="Calibri" w:cs="Calibri"/>
        </w:rPr>
        <w:t xml:space="preserve">no significant meetings from </w:t>
      </w:r>
    </w:p>
    <w:p w:rsidR="001A081B" w:rsidRDefault="001A081B" w:rsidP="001A081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December till now.  He has had health concerns and will be backing </w:t>
      </w:r>
    </w:p>
    <w:p w:rsidR="001A081B" w:rsidRDefault="001A081B" w:rsidP="001A081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proofErr w:type="gramStart"/>
      <w:r>
        <w:rPr>
          <w:rFonts w:ascii="Calibri" w:hAnsi="Calibri" w:cs="Calibri"/>
        </w:rPr>
        <w:t>down</w:t>
      </w:r>
      <w:proofErr w:type="gramEnd"/>
      <w:r>
        <w:rPr>
          <w:rFonts w:ascii="Calibri" w:hAnsi="Calibri" w:cs="Calibri"/>
        </w:rPr>
        <w:t>.  Coalition has not met, but has some changes.  Margaret Burley</w:t>
      </w:r>
    </w:p>
    <w:p w:rsidR="001A081B" w:rsidRDefault="001A081B" w:rsidP="001A081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retiring as executive director, Marcy Beers is taking over as </w:t>
      </w:r>
    </w:p>
    <w:p w:rsidR="001A081B" w:rsidRDefault="001A081B" w:rsidP="001A081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</w:t>
      </w:r>
      <w:proofErr w:type="gramStart"/>
      <w:r>
        <w:rPr>
          <w:rFonts w:ascii="Calibri" w:hAnsi="Calibri" w:cs="Calibri"/>
        </w:rPr>
        <w:t>co-executive</w:t>
      </w:r>
      <w:proofErr w:type="gramEnd"/>
      <w:r>
        <w:rPr>
          <w:rFonts w:ascii="Calibri" w:hAnsi="Calibri" w:cs="Calibri"/>
        </w:rPr>
        <w:t xml:space="preserve"> director until Margaret steps away.  </w:t>
      </w:r>
    </w:p>
    <w:p w:rsidR="00AD37A1" w:rsidRDefault="00AD37A1" w:rsidP="0028480B">
      <w:pPr>
        <w:ind w:left="360"/>
        <w:rPr>
          <w:rFonts w:ascii="Calibri" w:hAnsi="Calibri" w:cs="Calibri"/>
        </w:rPr>
      </w:pPr>
    </w:p>
    <w:p w:rsidR="00AD37A1" w:rsidRDefault="00AD37A1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VIII</w:t>
      </w:r>
      <w:proofErr w:type="gramStart"/>
      <w:r>
        <w:rPr>
          <w:rFonts w:ascii="Calibri" w:hAnsi="Calibri" w:cs="Calibri"/>
        </w:rPr>
        <w:t>.  Committee</w:t>
      </w:r>
      <w:proofErr w:type="gramEnd"/>
      <w:r>
        <w:rPr>
          <w:rFonts w:ascii="Calibri" w:hAnsi="Calibri" w:cs="Calibri"/>
        </w:rPr>
        <w:t xml:space="preserve"> Reports: </w:t>
      </w:r>
    </w:p>
    <w:p w:rsidR="00AD37A1" w:rsidRDefault="00AD37A1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a.    State Advisory: None</w:t>
      </w:r>
    </w:p>
    <w:p w:rsidR="00AD37A1" w:rsidRDefault="00AD37A1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b.    NAP</w:t>
      </w:r>
      <w:r w:rsidR="00D933A8">
        <w:rPr>
          <w:rFonts w:ascii="Calibri" w:hAnsi="Calibri" w:cs="Calibri"/>
        </w:rPr>
        <w:t xml:space="preserve">SA:  2018 conference will be </w:t>
      </w:r>
      <w:r w:rsidR="003648BC">
        <w:rPr>
          <w:rFonts w:ascii="Calibri" w:hAnsi="Calibri" w:cs="Calibri"/>
        </w:rPr>
        <w:t xml:space="preserve">at the Marriott Cincinnati </w:t>
      </w:r>
    </w:p>
    <w:p w:rsidR="003648BC" w:rsidRDefault="003648BC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River Center, Covington, Kentucky: October 14-17, 2018</w:t>
      </w:r>
    </w:p>
    <w:p w:rsidR="00AD37A1" w:rsidRDefault="00AD37A1" w:rsidP="003648B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c.    Ohio Coalition:  </w:t>
      </w:r>
      <w:r w:rsidR="003648BC">
        <w:rPr>
          <w:rFonts w:ascii="Calibri" w:hAnsi="Calibri" w:cs="Calibri"/>
        </w:rPr>
        <w:t xml:space="preserve">Dr. John </w:t>
      </w:r>
      <w:r w:rsidR="007F55F1">
        <w:rPr>
          <w:rFonts w:ascii="Calibri" w:hAnsi="Calibri" w:cs="Calibri"/>
        </w:rPr>
        <w:t>Opperman: did not have meeting</w:t>
      </w:r>
    </w:p>
    <w:p w:rsidR="00AD37A1" w:rsidRDefault="00AD37A1" w:rsidP="0028480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648BC">
        <w:rPr>
          <w:rFonts w:ascii="Calibri" w:hAnsi="Calibri" w:cs="Calibri"/>
        </w:rPr>
        <w:tab/>
        <w:t>d.   OCA</w:t>
      </w:r>
      <w:r w:rsidR="007F55F1">
        <w:rPr>
          <w:rFonts w:ascii="Calibri" w:hAnsi="Calibri" w:cs="Calibri"/>
        </w:rPr>
        <w:t>LI Update: Sarah Walker; none</w:t>
      </w:r>
    </w:p>
    <w:p w:rsidR="003648BC" w:rsidRDefault="003648BC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e.   Title 1 Committee of Practitioners: Dr. Karen Hall </w:t>
      </w:r>
    </w:p>
    <w:p w:rsidR="00AD37A1" w:rsidRDefault="00AD37A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f.   Historian: Kathy Brand –</w:t>
      </w:r>
      <w:r w:rsidR="003648BC">
        <w:rPr>
          <w:rFonts w:ascii="Calibri" w:hAnsi="Calibri" w:cs="Calibri"/>
        </w:rPr>
        <w:t xml:space="preserve"> </w:t>
      </w:r>
      <w:r w:rsidR="007F55F1">
        <w:rPr>
          <w:rFonts w:ascii="Calibri" w:hAnsi="Calibri" w:cs="Calibri"/>
        </w:rPr>
        <w:t>1998 OAPSA business meeting John</w:t>
      </w:r>
    </w:p>
    <w:p w:rsidR="007F55F1" w:rsidRDefault="007F55F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Opperman was the secretary – gave out cups</w:t>
      </w:r>
    </w:p>
    <w:p w:rsidR="007F55F1" w:rsidRDefault="007F55F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g.   Related services committee:  Donna Stelzer – met and have </w:t>
      </w:r>
    </w:p>
    <w:p w:rsidR="007F55F1" w:rsidRDefault="007F55F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proofErr w:type="gramStart"/>
      <w:r>
        <w:rPr>
          <w:rFonts w:ascii="Calibri" w:hAnsi="Calibri" w:cs="Calibri"/>
        </w:rPr>
        <w:t>done</w:t>
      </w:r>
      <w:proofErr w:type="gramEnd"/>
      <w:r>
        <w:rPr>
          <w:rFonts w:ascii="Calibri" w:hAnsi="Calibri" w:cs="Calibri"/>
        </w:rPr>
        <w:t xml:space="preserve"> team building – have homework to get done (work </w:t>
      </w:r>
    </w:p>
    <w:p w:rsidR="007F55F1" w:rsidRDefault="007F55F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proofErr w:type="gramStart"/>
      <w:r>
        <w:rPr>
          <w:rFonts w:ascii="Calibri" w:hAnsi="Calibri" w:cs="Calibri"/>
        </w:rPr>
        <w:t>group</w:t>
      </w:r>
      <w:proofErr w:type="gramEnd"/>
      <w:r>
        <w:rPr>
          <w:rFonts w:ascii="Calibri" w:hAnsi="Calibri" w:cs="Calibri"/>
        </w:rPr>
        <w:t>)- have another meeting in March.</w:t>
      </w:r>
    </w:p>
    <w:p w:rsidR="00AD37A1" w:rsidRDefault="00AD37A1" w:rsidP="0028480B">
      <w:pPr>
        <w:ind w:left="360"/>
        <w:rPr>
          <w:rFonts w:ascii="Calibri" w:hAnsi="Calibri" w:cs="Calibri"/>
        </w:rPr>
      </w:pPr>
    </w:p>
    <w:p w:rsidR="00C57E7E" w:rsidRDefault="00AD37A1" w:rsidP="009E58AF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IX.</w:t>
      </w:r>
      <w:r>
        <w:rPr>
          <w:rFonts w:ascii="Calibri" w:hAnsi="Calibri" w:cs="Calibri"/>
        </w:rPr>
        <w:tab/>
        <w:t xml:space="preserve">     Old Business:  None</w:t>
      </w:r>
    </w:p>
    <w:p w:rsidR="00AD37A1" w:rsidRDefault="00AD37A1" w:rsidP="0028480B">
      <w:pPr>
        <w:ind w:left="360"/>
        <w:rPr>
          <w:rFonts w:ascii="Calibri" w:hAnsi="Calibri" w:cs="Calibri"/>
        </w:rPr>
      </w:pPr>
    </w:p>
    <w:p w:rsidR="00C57E7E" w:rsidRDefault="009E58AF" w:rsidP="00AD37A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X.</w:t>
      </w:r>
      <w:r>
        <w:rPr>
          <w:rFonts w:ascii="Calibri" w:hAnsi="Calibri" w:cs="Calibri"/>
        </w:rPr>
        <w:tab/>
        <w:t xml:space="preserve">      Reminders</w:t>
      </w:r>
      <w:r w:rsidR="00AD37A1">
        <w:rPr>
          <w:rFonts w:ascii="Calibri" w:hAnsi="Calibri" w:cs="Calibri"/>
        </w:rPr>
        <w:t xml:space="preserve">:  </w:t>
      </w:r>
    </w:p>
    <w:p w:rsidR="007F55F1" w:rsidRDefault="00C57E7E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.   </w:t>
      </w:r>
      <w:r w:rsidR="007F55F1">
        <w:rPr>
          <w:rFonts w:ascii="Calibri" w:hAnsi="Calibri" w:cs="Calibri"/>
        </w:rPr>
        <w:t>May 4</w:t>
      </w:r>
      <w:r w:rsidR="007F55F1" w:rsidRPr="007F55F1">
        <w:rPr>
          <w:rFonts w:ascii="Calibri" w:hAnsi="Calibri" w:cs="Calibri"/>
          <w:vertAlign w:val="superscript"/>
        </w:rPr>
        <w:t>th</w:t>
      </w:r>
      <w:r w:rsidR="007F55F1">
        <w:rPr>
          <w:rFonts w:ascii="Calibri" w:hAnsi="Calibri" w:cs="Calibri"/>
        </w:rPr>
        <w:t xml:space="preserve"> meeting back at Quest</w:t>
      </w:r>
    </w:p>
    <w:p w:rsidR="00C57E7E" w:rsidRDefault="00C57E7E" w:rsidP="009E58AF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57E7E" w:rsidRDefault="00C57E7E" w:rsidP="00AD37A1">
      <w:pPr>
        <w:ind w:left="360"/>
        <w:rPr>
          <w:rFonts w:ascii="Calibri" w:hAnsi="Calibri" w:cs="Calibri"/>
        </w:rPr>
      </w:pPr>
    </w:p>
    <w:p w:rsidR="00C57E7E" w:rsidRDefault="00C57E7E" w:rsidP="0052318D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XI. </w:t>
      </w:r>
      <w:r>
        <w:rPr>
          <w:rFonts w:ascii="Calibri" w:hAnsi="Calibri" w:cs="Calibri"/>
        </w:rPr>
        <w:tab/>
        <w:t xml:space="preserve">      </w:t>
      </w:r>
      <w:r w:rsidR="0052318D">
        <w:rPr>
          <w:rFonts w:ascii="Calibri" w:hAnsi="Calibri" w:cs="Calibri"/>
        </w:rPr>
        <w:t xml:space="preserve">New Business: </w:t>
      </w:r>
    </w:p>
    <w:p w:rsidR="0052318D" w:rsidRDefault="0052318D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     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. </w:t>
      </w:r>
      <w:r w:rsidR="007F55F1">
        <w:rPr>
          <w:rFonts w:ascii="Calibri" w:hAnsi="Calibri" w:cs="Calibri"/>
        </w:rPr>
        <w:t xml:space="preserve">application for Executive Director will posted to </w:t>
      </w:r>
      <w:proofErr w:type="spellStart"/>
      <w:r w:rsidR="007F55F1">
        <w:rPr>
          <w:rFonts w:ascii="Calibri" w:hAnsi="Calibri" w:cs="Calibri"/>
        </w:rPr>
        <w:t>Clubrunner</w:t>
      </w:r>
      <w:proofErr w:type="spellEnd"/>
      <w:r w:rsidR="007F55F1">
        <w:rPr>
          <w:rFonts w:ascii="Calibri" w:hAnsi="Calibri" w:cs="Calibri"/>
        </w:rPr>
        <w:t>,</w:t>
      </w:r>
    </w:p>
    <w:p w:rsidR="007F55F1" w:rsidRDefault="007F55F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proofErr w:type="gramStart"/>
      <w:r>
        <w:rPr>
          <w:rFonts w:ascii="Calibri" w:hAnsi="Calibri" w:cs="Calibri"/>
        </w:rPr>
        <w:t>can</w:t>
      </w:r>
      <w:proofErr w:type="gramEnd"/>
      <w:r>
        <w:rPr>
          <w:rFonts w:ascii="Calibri" w:hAnsi="Calibri" w:cs="Calibri"/>
        </w:rPr>
        <w:t xml:space="preserve"> apply through March 1</w:t>
      </w:r>
      <w:r w:rsidRPr="007F55F1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,  application review and </w:t>
      </w:r>
    </w:p>
    <w:p w:rsidR="007F55F1" w:rsidRDefault="007F55F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proofErr w:type="gramStart"/>
      <w:r>
        <w:rPr>
          <w:rFonts w:ascii="Calibri" w:hAnsi="Calibri" w:cs="Calibri"/>
        </w:rPr>
        <w:t>interviews</w:t>
      </w:r>
      <w:proofErr w:type="gramEnd"/>
      <w:r>
        <w:rPr>
          <w:rFonts w:ascii="Calibri" w:hAnsi="Calibri" w:cs="Calibri"/>
        </w:rPr>
        <w:t xml:space="preserve"> will be announced in April.  Any members that</w:t>
      </w:r>
    </w:p>
    <w:p w:rsidR="007F55F1" w:rsidRDefault="007F55F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proofErr w:type="gramStart"/>
      <w:r>
        <w:rPr>
          <w:rFonts w:ascii="Calibri" w:hAnsi="Calibri" w:cs="Calibri"/>
        </w:rPr>
        <w:t>want</w:t>
      </w:r>
      <w:proofErr w:type="gramEnd"/>
      <w:r>
        <w:rPr>
          <w:rFonts w:ascii="Calibri" w:hAnsi="Calibri" w:cs="Calibri"/>
        </w:rPr>
        <w:t xml:space="preserve"> to be part of the interview team can contact Lisa </w:t>
      </w:r>
    </w:p>
    <w:p w:rsidR="007F55F1" w:rsidRDefault="007F55F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Bruening.  Secretary nominations: Joyce Walker, Lisa Bruening,</w:t>
      </w:r>
    </w:p>
    <w:p w:rsidR="007F55F1" w:rsidRDefault="007F55F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          </w:t>
      </w:r>
      <w:proofErr w:type="gramStart"/>
      <w:r>
        <w:rPr>
          <w:rFonts w:ascii="Calibri" w:hAnsi="Calibri" w:cs="Calibri"/>
        </w:rPr>
        <w:t>email</w:t>
      </w:r>
      <w:proofErr w:type="gramEnd"/>
      <w:r>
        <w:rPr>
          <w:rFonts w:ascii="Calibri" w:hAnsi="Calibri" w:cs="Calibri"/>
        </w:rPr>
        <w:t xml:space="preserve"> Val with nominations.  Renewing CASE chapter and</w:t>
      </w:r>
    </w:p>
    <w:p w:rsidR="007F55F1" w:rsidRDefault="007F55F1" w:rsidP="007F55F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proofErr w:type="gramStart"/>
      <w:r>
        <w:rPr>
          <w:rFonts w:ascii="Calibri" w:hAnsi="Calibri" w:cs="Calibri"/>
        </w:rPr>
        <w:t>considering</w:t>
      </w:r>
      <w:proofErr w:type="gramEnd"/>
      <w:r>
        <w:rPr>
          <w:rFonts w:ascii="Calibri" w:hAnsi="Calibri" w:cs="Calibri"/>
        </w:rPr>
        <w:t xml:space="preserve"> partnership with OAPSA.</w:t>
      </w:r>
    </w:p>
    <w:p w:rsidR="0052318D" w:rsidRDefault="0052318D" w:rsidP="0052318D">
      <w:pPr>
        <w:ind w:left="360"/>
        <w:rPr>
          <w:rFonts w:ascii="Calibri" w:hAnsi="Calibri" w:cs="Calibri"/>
        </w:rPr>
      </w:pPr>
    </w:p>
    <w:p w:rsidR="007F55F1" w:rsidRDefault="0052318D" w:rsidP="0052318D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XII.         Adjournment: </w:t>
      </w:r>
      <w:r w:rsidR="007F55F1">
        <w:rPr>
          <w:rFonts w:ascii="Calibri" w:hAnsi="Calibri" w:cs="Calibri"/>
        </w:rPr>
        <w:t xml:space="preserve"> Motion to adjourn, Lisa Bruening</w:t>
      </w:r>
      <w:r>
        <w:rPr>
          <w:rFonts w:ascii="Calibri" w:hAnsi="Calibri" w:cs="Calibri"/>
        </w:rPr>
        <w:t>, 2</w:t>
      </w:r>
      <w:r w:rsidRPr="0052318D">
        <w:rPr>
          <w:rFonts w:ascii="Calibri" w:hAnsi="Calibri" w:cs="Calibri"/>
          <w:vertAlign w:val="superscript"/>
        </w:rPr>
        <w:t>nd</w:t>
      </w:r>
      <w:r w:rsidR="007F55F1">
        <w:rPr>
          <w:rFonts w:ascii="Calibri" w:hAnsi="Calibri" w:cs="Calibri"/>
        </w:rPr>
        <w:t xml:space="preserve">. Jamie </w:t>
      </w:r>
    </w:p>
    <w:p w:rsidR="0052318D" w:rsidRDefault="007F55F1" w:rsidP="007F55F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Blackstone</w:t>
      </w:r>
      <w:r w:rsidR="0052318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meeting adjourned at 12:21 pm</w:t>
      </w:r>
    </w:p>
    <w:p w:rsidR="0052318D" w:rsidRDefault="0052318D" w:rsidP="0052318D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</w:t>
      </w:r>
    </w:p>
    <w:p w:rsidR="00AD37A1" w:rsidRPr="005E1FB4" w:rsidRDefault="00AD37A1" w:rsidP="00AD37A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F37096" w:rsidRPr="005E1FB4" w:rsidRDefault="00F37096" w:rsidP="00F46818">
      <w:pPr>
        <w:ind w:left="360"/>
        <w:rPr>
          <w:rFonts w:ascii="Calibri" w:hAnsi="Calibri" w:cs="Calibri"/>
        </w:rPr>
      </w:pPr>
    </w:p>
    <w:sectPr w:rsidR="00F37096" w:rsidRPr="005E1FB4" w:rsidSect="00497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1B" w:rsidRDefault="001A081B">
      <w:r>
        <w:separator/>
      </w:r>
    </w:p>
  </w:endnote>
  <w:endnote w:type="continuationSeparator" w:id="0">
    <w:p w:rsidR="001A081B" w:rsidRDefault="001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1B" w:rsidRDefault="001A0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1B" w:rsidRDefault="001A08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1B" w:rsidRDefault="001A0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1B" w:rsidRDefault="001A081B">
      <w:r>
        <w:separator/>
      </w:r>
    </w:p>
  </w:footnote>
  <w:footnote w:type="continuationSeparator" w:id="0">
    <w:p w:rsidR="001A081B" w:rsidRDefault="001A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1B" w:rsidRDefault="001A0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1B" w:rsidRDefault="001A081B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-1438275</wp:posOffset>
          </wp:positionH>
          <wp:positionV relativeFrom="paragraph">
            <wp:posOffset>-151765</wp:posOffset>
          </wp:positionV>
          <wp:extent cx="1219200" cy="1238250"/>
          <wp:effectExtent l="0" t="0" r="0" b="0"/>
          <wp:wrapNone/>
          <wp:docPr id="7" name="Picture 7" descr="OAPSA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APSA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-1584960</wp:posOffset>
              </wp:positionH>
              <wp:positionV relativeFrom="paragraph">
                <wp:posOffset>1233170</wp:posOffset>
              </wp:positionV>
              <wp:extent cx="1616710" cy="8134350"/>
              <wp:effectExtent l="0" t="444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813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81B" w:rsidRPr="00EA4B24" w:rsidRDefault="001A081B" w:rsidP="004B2E75">
                          <w:pPr>
                            <w:rPr>
                              <w:b/>
                              <w:color w:val="7D032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7D032F"/>
                              <w:sz w:val="20"/>
                              <w:szCs w:val="20"/>
                            </w:rPr>
                            <w:t>EXECUTIVE BOARD</w:t>
                          </w: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Pr="004B2E75" w:rsidRDefault="001A081B" w:rsidP="00FF4977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Dee Hepperly</w:t>
                          </w:r>
                        </w:p>
                        <w:p w:rsidR="001A081B" w:rsidRDefault="001A081B" w:rsidP="004B2E75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4B2E75">
                            <w:rPr>
                              <w:i/>
                              <w:sz w:val="20"/>
                              <w:szCs w:val="20"/>
                            </w:rPr>
                            <w:t>President</w:t>
                          </w: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Paul Kidd</w:t>
                          </w: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B2E75">
                            <w:rPr>
                              <w:i/>
                              <w:sz w:val="20"/>
                              <w:szCs w:val="20"/>
                            </w:rPr>
                            <w:t>President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>-Elect</w:t>
                          </w: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Default="001A081B" w:rsidP="009662D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Gwenn Spence</w:t>
                          </w:r>
                        </w:p>
                        <w:p w:rsidR="001A081B" w:rsidRPr="00FA396F" w:rsidRDefault="001A081B" w:rsidP="009662D0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Treasurer</w:t>
                          </w:r>
                        </w:p>
                        <w:p w:rsidR="001A081B" w:rsidRPr="004B2E75" w:rsidRDefault="001A081B" w:rsidP="009662D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Default="001A081B" w:rsidP="00FF4977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Deidre Parsons</w:t>
                          </w:r>
                        </w:p>
                        <w:p w:rsidR="001A081B" w:rsidRPr="00FA396F" w:rsidRDefault="001A081B" w:rsidP="004B2E75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Secretary</w:t>
                          </w:r>
                        </w:p>
                        <w:p w:rsidR="001A081B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Pr="004B2E75" w:rsidRDefault="001A081B" w:rsidP="00FF4977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Lisa Bruening</w:t>
                          </w:r>
                        </w:p>
                        <w:p w:rsidR="001A081B" w:rsidRDefault="001A081B" w:rsidP="004B2E75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Past President</w:t>
                          </w:r>
                        </w:p>
                        <w:p w:rsidR="001A081B" w:rsidRDefault="001A081B" w:rsidP="004B2E75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1A081B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Dr. Valerie Riedthaler</w:t>
                          </w:r>
                        </w:p>
                        <w:p w:rsidR="001A081B" w:rsidRPr="00FA396F" w:rsidRDefault="001A081B" w:rsidP="004B2E75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Communications </w:t>
                          </w: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color w:val="7D032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7D032F"/>
                              <w:sz w:val="20"/>
                              <w:szCs w:val="20"/>
                            </w:rPr>
                            <w:t>EXECUTIVE DIRECTOR</w:t>
                          </w: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Dr. John Opperman</w:t>
                          </w: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Pr="004B2E75" w:rsidRDefault="001A081B" w:rsidP="004B2E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1A081B" w:rsidRDefault="001A08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24.8pt;margin-top:97.1pt;width:127.3pt;height:6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" filled="f" stroked="f">
              <v:textbox inset="0,0,0,0">
                <w:txbxContent>
                  <w:p w:rsidR="00F46818" w:rsidRPr="00EA4B24" w:rsidRDefault="00EA4B24" w:rsidP="004B2E75">
                    <w:pPr>
                      <w:rPr>
                        <w:b/>
                        <w:color w:val="7D032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7D032F"/>
                        <w:sz w:val="20"/>
                        <w:szCs w:val="20"/>
                      </w:rPr>
                      <w:t>EXECUTIVE BOARD</w:t>
                    </w:r>
                  </w:p>
                  <w:p w:rsidR="00F46818" w:rsidRPr="004B2E75" w:rsidRDefault="00F46818" w:rsidP="004B2E75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F4977" w:rsidRPr="004B2E75" w:rsidRDefault="00FF4977" w:rsidP="00FF497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Dee Hepperly</w:t>
                    </w:r>
                  </w:p>
                  <w:p w:rsidR="00F46818" w:rsidRDefault="00F46818" w:rsidP="004B2E75">
                    <w:pPr>
                      <w:rPr>
                        <w:i/>
                        <w:sz w:val="20"/>
                        <w:szCs w:val="20"/>
                      </w:rPr>
                    </w:pPr>
                    <w:r w:rsidRPr="004B2E75">
                      <w:rPr>
                        <w:i/>
                        <w:sz w:val="20"/>
                        <w:szCs w:val="20"/>
                      </w:rPr>
                      <w:t>President</w:t>
                    </w:r>
                  </w:p>
                  <w:p w:rsidR="00FF4977" w:rsidRPr="004B2E75" w:rsidRDefault="00FF4977" w:rsidP="004B2E75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46818" w:rsidRPr="004B2E75" w:rsidRDefault="00FF4977" w:rsidP="004B2E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Paul Kidd</w:t>
                    </w:r>
                  </w:p>
                  <w:p w:rsidR="00F46818" w:rsidRPr="004B2E75" w:rsidRDefault="00F46818" w:rsidP="004B2E75">
                    <w:pPr>
                      <w:rPr>
                        <w:b/>
                        <w:sz w:val="20"/>
                        <w:szCs w:val="20"/>
                      </w:rPr>
                    </w:pPr>
                    <w:r w:rsidRPr="004B2E75">
                      <w:rPr>
                        <w:i/>
                        <w:sz w:val="20"/>
                        <w:szCs w:val="20"/>
                      </w:rPr>
                      <w:t>President</w:t>
                    </w:r>
                    <w:r w:rsidR="00FA396F">
                      <w:rPr>
                        <w:i/>
                        <w:sz w:val="20"/>
                        <w:szCs w:val="20"/>
                      </w:rPr>
                      <w:t>-Elect</w:t>
                    </w:r>
                  </w:p>
                  <w:p w:rsidR="00F46818" w:rsidRPr="004B2E75" w:rsidRDefault="00F46818" w:rsidP="004B2E75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46818" w:rsidRDefault="00FA396F" w:rsidP="009662D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Gwenn Spence</w:t>
                    </w:r>
                  </w:p>
                  <w:p w:rsidR="00FA396F" w:rsidRPr="00FA396F" w:rsidRDefault="00FA396F" w:rsidP="009662D0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Treasurer</w:t>
                    </w:r>
                  </w:p>
                  <w:p w:rsidR="00F46818" w:rsidRPr="004B2E75" w:rsidRDefault="00F46818" w:rsidP="009662D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F4977" w:rsidRDefault="00F036D4" w:rsidP="00FF497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Dei</w:t>
                    </w:r>
                    <w:bookmarkStart w:id="1" w:name="_GoBack"/>
                    <w:bookmarkEnd w:id="1"/>
                    <w:r w:rsidR="00FF4977">
                      <w:rPr>
                        <w:b/>
                        <w:sz w:val="20"/>
                        <w:szCs w:val="20"/>
                      </w:rPr>
                      <w:t>dre Parsons</w:t>
                    </w:r>
                  </w:p>
                  <w:p w:rsidR="00FA396F" w:rsidRPr="00FA396F" w:rsidRDefault="00FA396F" w:rsidP="004B2E75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Secretary</w:t>
                    </w:r>
                  </w:p>
                  <w:p w:rsidR="003C0B55" w:rsidRDefault="003C0B55" w:rsidP="004B2E75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F4977" w:rsidRPr="004B2E75" w:rsidRDefault="00FF4977" w:rsidP="00FF4977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Lisa Bruening</w:t>
                    </w:r>
                  </w:p>
                  <w:p w:rsidR="00FA396F" w:rsidRDefault="00FA396F" w:rsidP="004B2E75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Past President</w:t>
                    </w:r>
                  </w:p>
                  <w:p w:rsidR="00FA396F" w:rsidRDefault="00FA396F" w:rsidP="004B2E75">
                    <w:pPr>
                      <w:rPr>
                        <w:i/>
                        <w:sz w:val="20"/>
                        <w:szCs w:val="20"/>
                      </w:rPr>
                    </w:pPr>
                  </w:p>
                  <w:p w:rsidR="00FA396F" w:rsidRDefault="00485FB5" w:rsidP="004B2E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Dr. </w:t>
                    </w:r>
                    <w:r w:rsidR="00FA396F">
                      <w:rPr>
                        <w:b/>
                        <w:sz w:val="20"/>
                        <w:szCs w:val="20"/>
                      </w:rPr>
                      <w:t>Valerie Riedthaler</w:t>
                    </w:r>
                  </w:p>
                  <w:p w:rsidR="00FA396F" w:rsidRPr="00FA396F" w:rsidRDefault="00FA396F" w:rsidP="004B2E75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 xml:space="preserve">Communications </w:t>
                    </w:r>
                  </w:p>
                  <w:p w:rsidR="00F46818" w:rsidRPr="004B2E75" w:rsidRDefault="00F46818" w:rsidP="004B2E75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46818" w:rsidRPr="004B2E75" w:rsidRDefault="00F46818" w:rsidP="004B2E75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46818" w:rsidRPr="004B2E75" w:rsidRDefault="00F46818" w:rsidP="004B2E75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46818" w:rsidRPr="004B2E75" w:rsidRDefault="00FA396F" w:rsidP="004B2E75">
                    <w:pPr>
                      <w:rPr>
                        <w:b/>
                        <w:color w:val="7D032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7D032F"/>
                        <w:sz w:val="20"/>
                        <w:szCs w:val="20"/>
                      </w:rPr>
                      <w:t>EXECUTIVE DIRECTOR</w:t>
                    </w:r>
                  </w:p>
                  <w:p w:rsidR="00F46818" w:rsidRPr="004B2E75" w:rsidRDefault="00F46818" w:rsidP="004B2E75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46818" w:rsidRPr="004B2E75" w:rsidRDefault="00FA396F" w:rsidP="004B2E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Dr. John Opperman</w:t>
                    </w:r>
                  </w:p>
                  <w:p w:rsidR="00F46818" w:rsidRPr="004B2E75" w:rsidRDefault="00F46818" w:rsidP="004B2E75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46818" w:rsidRPr="004B2E75" w:rsidRDefault="00F46818" w:rsidP="004B2E75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F46818" w:rsidRDefault="00F468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-309245</wp:posOffset>
              </wp:positionV>
              <wp:extent cx="5743575" cy="1457325"/>
              <wp:effectExtent l="0" t="0" r="4445" b="444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145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81B" w:rsidRPr="004B2E75" w:rsidRDefault="001A081B" w:rsidP="004B2E75">
                          <w:pPr>
                            <w:jc w:val="center"/>
                            <w:rPr>
                              <w:rFonts w:ascii="Brush Script MT" w:hAnsi="Brush Script MT"/>
                              <w:b/>
                              <w:color w:val="7D032F"/>
                              <w:spacing w:val="28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Brush Script MT" w:hAnsi="Brush Script MT"/>
                              <w:b/>
                              <w:color w:val="7D032F"/>
                              <w:spacing w:val="28"/>
                              <w:sz w:val="56"/>
                              <w:szCs w:val="56"/>
                            </w:rPr>
                            <w:t>Ohio Association of Pupil Service Administrators</w:t>
                          </w:r>
                        </w:p>
                        <w:p w:rsidR="001A081B" w:rsidRPr="004B2E75" w:rsidRDefault="001A081B" w:rsidP="004B2E7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A081B" w:rsidRPr="004B2E75" w:rsidRDefault="001A081B" w:rsidP="004B2E75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B2E75">
                            <w:rPr>
                              <w:sz w:val="28"/>
                              <w:szCs w:val="28"/>
                            </w:rPr>
                            <w:t>Please visit us at:  www.</w:t>
                          </w:r>
                          <w:r>
                            <w:rPr>
                              <w:sz w:val="28"/>
                              <w:szCs w:val="28"/>
                            </w:rPr>
                            <w:t>clubrunner.ca/OAPSA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.4pt;margin-top:-24.35pt;width:452.25pt;height:1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5K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" filled="f" stroked="f">
              <v:textbox>
                <w:txbxContent>
                  <w:p w:rsidR="00F46818" w:rsidRPr="004B2E75" w:rsidRDefault="00FA396F" w:rsidP="004B2E75">
                    <w:pPr>
                      <w:jc w:val="center"/>
                      <w:rPr>
                        <w:rFonts w:ascii="Brush Script MT" w:hAnsi="Brush Script MT"/>
                        <w:b/>
                        <w:color w:val="7D032F"/>
                        <w:spacing w:val="28"/>
                        <w:sz w:val="56"/>
                        <w:szCs w:val="56"/>
                      </w:rPr>
                    </w:pPr>
                    <w:r>
                      <w:rPr>
                        <w:rFonts w:ascii="Brush Script MT" w:hAnsi="Brush Script MT"/>
                        <w:b/>
                        <w:color w:val="7D032F"/>
                        <w:spacing w:val="28"/>
                        <w:sz w:val="56"/>
                        <w:szCs w:val="56"/>
                      </w:rPr>
                      <w:t>Ohio Association of Pupil Service Administrators</w:t>
                    </w:r>
                  </w:p>
                  <w:p w:rsidR="00F46818" w:rsidRPr="004B2E75" w:rsidRDefault="00F46818" w:rsidP="004B2E7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6818" w:rsidRPr="004B2E75" w:rsidRDefault="00F46818" w:rsidP="004B2E7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B2E75">
                      <w:rPr>
                        <w:sz w:val="28"/>
                        <w:szCs w:val="28"/>
                      </w:rPr>
                      <w:t>Please visit us at:  www.</w:t>
                    </w:r>
                    <w:r w:rsidR="00FA396F">
                      <w:rPr>
                        <w:sz w:val="28"/>
                        <w:szCs w:val="28"/>
                      </w:rPr>
                      <w:t>clubrunner.ca/OAPSA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-90170</wp:posOffset>
              </wp:positionH>
              <wp:positionV relativeFrom="paragraph">
                <wp:posOffset>-318770</wp:posOffset>
              </wp:positionV>
              <wp:extent cx="0" cy="9856470"/>
              <wp:effectExtent l="14605" t="14605" r="13970" b="158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85647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7D032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B6A4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-25.1pt" to="-7.1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" strokecolor="#7d032f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-1685290</wp:posOffset>
              </wp:positionH>
              <wp:positionV relativeFrom="paragraph">
                <wp:posOffset>1137920</wp:posOffset>
              </wp:positionV>
              <wp:extent cx="7442835" cy="0"/>
              <wp:effectExtent l="19685" t="13970" r="1460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4283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7D032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459B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7pt,89.6pt" to="453.3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" strokecolor="#7d032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1B" w:rsidRDefault="001A0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427C7"/>
    <w:multiLevelType w:val="hybridMultilevel"/>
    <w:tmpl w:val="815AB94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BC05A0"/>
    <w:multiLevelType w:val="hybridMultilevel"/>
    <w:tmpl w:val="F94A2F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campus\users\cweaver\Desktop\stud_2mile_allH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tud_2mile_allHS$`"/>
    <w:activeRecord w:val="-1"/>
    <w:odso>
      <w:udl w:val="Provider=Microsoft.ACE.OLEDB.12.0;User ID=Admin;Data Source=\\campus\users\cweaver\Desktop\stud_2mile_allH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tud_2mile_allHS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11"/>
        <w:lid w:val="en-US"/>
      </w:fieldMapData>
      <w:fieldMapData>
        <w:type w:val="dbColumn"/>
        <w:name w:val="State"/>
        <w:mappedName w:val="State"/>
        <w:column w:val="12"/>
        <w:lid w:val="en-US"/>
      </w:fieldMapData>
      <w:fieldMapData>
        <w:type w:val="dbColumn"/>
        <w:name w:val="Zip code"/>
        <w:mappedName w:val="Postal Code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3313">
      <o:colormru v:ext="edit" colors="#7d03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15"/>
    <w:rsid w:val="00013C99"/>
    <w:rsid w:val="00020151"/>
    <w:rsid w:val="00023A78"/>
    <w:rsid w:val="000367C0"/>
    <w:rsid w:val="0005704B"/>
    <w:rsid w:val="000658DB"/>
    <w:rsid w:val="00071CCC"/>
    <w:rsid w:val="00077A62"/>
    <w:rsid w:val="00096735"/>
    <w:rsid w:val="000A3975"/>
    <w:rsid w:val="000C2E95"/>
    <w:rsid w:val="000C3302"/>
    <w:rsid w:val="000D3F58"/>
    <w:rsid w:val="000D5A3F"/>
    <w:rsid w:val="000E703A"/>
    <w:rsid w:val="00122CBF"/>
    <w:rsid w:val="00122ED1"/>
    <w:rsid w:val="00130DF0"/>
    <w:rsid w:val="00143961"/>
    <w:rsid w:val="00163465"/>
    <w:rsid w:val="001646DF"/>
    <w:rsid w:val="001666BF"/>
    <w:rsid w:val="00180EE2"/>
    <w:rsid w:val="00192040"/>
    <w:rsid w:val="00194BD9"/>
    <w:rsid w:val="001A03AC"/>
    <w:rsid w:val="001A081B"/>
    <w:rsid w:val="001A146E"/>
    <w:rsid w:val="001B5015"/>
    <w:rsid w:val="001C5F96"/>
    <w:rsid w:val="001D2C15"/>
    <w:rsid w:val="001E6108"/>
    <w:rsid w:val="001F3E73"/>
    <w:rsid w:val="00227315"/>
    <w:rsid w:val="00232BCF"/>
    <w:rsid w:val="00235760"/>
    <w:rsid w:val="00251547"/>
    <w:rsid w:val="00255A16"/>
    <w:rsid w:val="00257701"/>
    <w:rsid w:val="00267129"/>
    <w:rsid w:val="00274B7A"/>
    <w:rsid w:val="0028480B"/>
    <w:rsid w:val="0029771B"/>
    <w:rsid w:val="00297ACC"/>
    <w:rsid w:val="002A310E"/>
    <w:rsid w:val="002B7B14"/>
    <w:rsid w:val="002C04EB"/>
    <w:rsid w:val="002F0F79"/>
    <w:rsid w:val="00310FDD"/>
    <w:rsid w:val="003648BC"/>
    <w:rsid w:val="00366581"/>
    <w:rsid w:val="003859E5"/>
    <w:rsid w:val="003B45E2"/>
    <w:rsid w:val="003B4F36"/>
    <w:rsid w:val="003C0B55"/>
    <w:rsid w:val="003D27EE"/>
    <w:rsid w:val="003D38B3"/>
    <w:rsid w:val="003D687F"/>
    <w:rsid w:val="003E369C"/>
    <w:rsid w:val="003F7830"/>
    <w:rsid w:val="004152E7"/>
    <w:rsid w:val="00466936"/>
    <w:rsid w:val="00471B99"/>
    <w:rsid w:val="00483C17"/>
    <w:rsid w:val="00485FB5"/>
    <w:rsid w:val="004875AC"/>
    <w:rsid w:val="00497E7C"/>
    <w:rsid w:val="004A068A"/>
    <w:rsid w:val="004A31D8"/>
    <w:rsid w:val="004A5F01"/>
    <w:rsid w:val="004B24EC"/>
    <w:rsid w:val="004B2E75"/>
    <w:rsid w:val="004C4F1B"/>
    <w:rsid w:val="004D2209"/>
    <w:rsid w:val="00503567"/>
    <w:rsid w:val="00504758"/>
    <w:rsid w:val="0052318D"/>
    <w:rsid w:val="00532838"/>
    <w:rsid w:val="005503A9"/>
    <w:rsid w:val="00563A14"/>
    <w:rsid w:val="0056590F"/>
    <w:rsid w:val="00575A81"/>
    <w:rsid w:val="00591FDF"/>
    <w:rsid w:val="00592BA7"/>
    <w:rsid w:val="005A4E28"/>
    <w:rsid w:val="005B7192"/>
    <w:rsid w:val="005C6482"/>
    <w:rsid w:val="005D227F"/>
    <w:rsid w:val="005E1FB4"/>
    <w:rsid w:val="005E2453"/>
    <w:rsid w:val="005E408A"/>
    <w:rsid w:val="005F22B1"/>
    <w:rsid w:val="005F739C"/>
    <w:rsid w:val="006024B5"/>
    <w:rsid w:val="00616BFF"/>
    <w:rsid w:val="00647566"/>
    <w:rsid w:val="00653F65"/>
    <w:rsid w:val="00663402"/>
    <w:rsid w:val="00673440"/>
    <w:rsid w:val="0067347B"/>
    <w:rsid w:val="006922E5"/>
    <w:rsid w:val="006B3C7A"/>
    <w:rsid w:val="006B64BB"/>
    <w:rsid w:val="006C0EF0"/>
    <w:rsid w:val="006C750A"/>
    <w:rsid w:val="006D0537"/>
    <w:rsid w:val="00713964"/>
    <w:rsid w:val="007168EE"/>
    <w:rsid w:val="007247B1"/>
    <w:rsid w:val="00741A68"/>
    <w:rsid w:val="0074295B"/>
    <w:rsid w:val="007456FA"/>
    <w:rsid w:val="00750966"/>
    <w:rsid w:val="007755FD"/>
    <w:rsid w:val="007A05F7"/>
    <w:rsid w:val="007A6943"/>
    <w:rsid w:val="007B2683"/>
    <w:rsid w:val="007E10E8"/>
    <w:rsid w:val="007E25EB"/>
    <w:rsid w:val="007F0DEA"/>
    <w:rsid w:val="007F55F1"/>
    <w:rsid w:val="007F6785"/>
    <w:rsid w:val="00802B3A"/>
    <w:rsid w:val="00815CE3"/>
    <w:rsid w:val="008211A3"/>
    <w:rsid w:val="008513DC"/>
    <w:rsid w:val="0085211A"/>
    <w:rsid w:val="0087264E"/>
    <w:rsid w:val="00882CC4"/>
    <w:rsid w:val="008A129F"/>
    <w:rsid w:val="008C7294"/>
    <w:rsid w:val="008E0B29"/>
    <w:rsid w:val="00901C5A"/>
    <w:rsid w:val="0093298E"/>
    <w:rsid w:val="00942552"/>
    <w:rsid w:val="00953ECE"/>
    <w:rsid w:val="009662D0"/>
    <w:rsid w:val="009707B7"/>
    <w:rsid w:val="0098404E"/>
    <w:rsid w:val="009858CD"/>
    <w:rsid w:val="009972C0"/>
    <w:rsid w:val="009A1D6C"/>
    <w:rsid w:val="009B1F2D"/>
    <w:rsid w:val="009C63D6"/>
    <w:rsid w:val="009D1863"/>
    <w:rsid w:val="009E3D8E"/>
    <w:rsid w:val="009E58AF"/>
    <w:rsid w:val="00A03609"/>
    <w:rsid w:val="00A047CB"/>
    <w:rsid w:val="00A1057D"/>
    <w:rsid w:val="00A35FBA"/>
    <w:rsid w:val="00A40845"/>
    <w:rsid w:val="00A40FAD"/>
    <w:rsid w:val="00A726CC"/>
    <w:rsid w:val="00A7628F"/>
    <w:rsid w:val="00A936E4"/>
    <w:rsid w:val="00AA0B82"/>
    <w:rsid w:val="00AA3B00"/>
    <w:rsid w:val="00AB1DC7"/>
    <w:rsid w:val="00AB549E"/>
    <w:rsid w:val="00AB5C6C"/>
    <w:rsid w:val="00AB79AB"/>
    <w:rsid w:val="00AC04C9"/>
    <w:rsid w:val="00AD0F23"/>
    <w:rsid w:val="00AD37A1"/>
    <w:rsid w:val="00AE7422"/>
    <w:rsid w:val="00B12762"/>
    <w:rsid w:val="00B133B3"/>
    <w:rsid w:val="00B218A2"/>
    <w:rsid w:val="00B3218D"/>
    <w:rsid w:val="00B34F20"/>
    <w:rsid w:val="00B46345"/>
    <w:rsid w:val="00B465E0"/>
    <w:rsid w:val="00B566B3"/>
    <w:rsid w:val="00B7371B"/>
    <w:rsid w:val="00B758F8"/>
    <w:rsid w:val="00B82912"/>
    <w:rsid w:val="00BC770A"/>
    <w:rsid w:val="00BD30B3"/>
    <w:rsid w:val="00BD390B"/>
    <w:rsid w:val="00BD4036"/>
    <w:rsid w:val="00BF4A9D"/>
    <w:rsid w:val="00C07608"/>
    <w:rsid w:val="00C11C44"/>
    <w:rsid w:val="00C5590F"/>
    <w:rsid w:val="00C57E7E"/>
    <w:rsid w:val="00C6472A"/>
    <w:rsid w:val="00C80DB0"/>
    <w:rsid w:val="00C86C81"/>
    <w:rsid w:val="00CA16A2"/>
    <w:rsid w:val="00CA596E"/>
    <w:rsid w:val="00CB42B1"/>
    <w:rsid w:val="00CD3DC2"/>
    <w:rsid w:val="00CD79A3"/>
    <w:rsid w:val="00CF0EAC"/>
    <w:rsid w:val="00CF3797"/>
    <w:rsid w:val="00CF4347"/>
    <w:rsid w:val="00D13243"/>
    <w:rsid w:val="00D26638"/>
    <w:rsid w:val="00D307B5"/>
    <w:rsid w:val="00D37135"/>
    <w:rsid w:val="00D54744"/>
    <w:rsid w:val="00D56E45"/>
    <w:rsid w:val="00D63E04"/>
    <w:rsid w:val="00D81FEC"/>
    <w:rsid w:val="00D933A8"/>
    <w:rsid w:val="00D95197"/>
    <w:rsid w:val="00D95634"/>
    <w:rsid w:val="00DB103F"/>
    <w:rsid w:val="00DB1253"/>
    <w:rsid w:val="00DB2798"/>
    <w:rsid w:val="00DB667D"/>
    <w:rsid w:val="00DC53C1"/>
    <w:rsid w:val="00DD267A"/>
    <w:rsid w:val="00DD2C03"/>
    <w:rsid w:val="00DE4619"/>
    <w:rsid w:val="00DF0668"/>
    <w:rsid w:val="00DF5EB2"/>
    <w:rsid w:val="00E14FE3"/>
    <w:rsid w:val="00E233D4"/>
    <w:rsid w:val="00E40AE0"/>
    <w:rsid w:val="00E40FBB"/>
    <w:rsid w:val="00E467C4"/>
    <w:rsid w:val="00E47F5A"/>
    <w:rsid w:val="00E579E3"/>
    <w:rsid w:val="00E70714"/>
    <w:rsid w:val="00E760E1"/>
    <w:rsid w:val="00E83FDB"/>
    <w:rsid w:val="00E868F7"/>
    <w:rsid w:val="00E90EB1"/>
    <w:rsid w:val="00E964A4"/>
    <w:rsid w:val="00EA19A2"/>
    <w:rsid w:val="00EA4B24"/>
    <w:rsid w:val="00F036D4"/>
    <w:rsid w:val="00F07DA0"/>
    <w:rsid w:val="00F13907"/>
    <w:rsid w:val="00F24BCB"/>
    <w:rsid w:val="00F37096"/>
    <w:rsid w:val="00F46818"/>
    <w:rsid w:val="00F61CB8"/>
    <w:rsid w:val="00F63797"/>
    <w:rsid w:val="00F85A16"/>
    <w:rsid w:val="00F8644B"/>
    <w:rsid w:val="00F919F0"/>
    <w:rsid w:val="00F93A4E"/>
    <w:rsid w:val="00F9781A"/>
    <w:rsid w:val="00FA31A4"/>
    <w:rsid w:val="00FA396F"/>
    <w:rsid w:val="00FB6B34"/>
    <w:rsid w:val="00FC4036"/>
    <w:rsid w:val="00FC596B"/>
    <w:rsid w:val="00FD3A05"/>
    <w:rsid w:val="00FE026F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7d032f"/>
    </o:shapedefaults>
    <o:shapelayout v:ext="edit">
      <o:idmap v:ext="edit" data="1"/>
    </o:shapelayout>
  </w:shapeDefaults>
  <w:decimalSymbol w:val="."/>
  <w:listSeparator w:val=","/>
  <w14:docId w14:val="6C4DBF1B"/>
  <w15:chartTrackingRefBased/>
  <w15:docId w15:val="{62BA3377-3D05-4432-9C22-566EEA5B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2E75"/>
    <w:rPr>
      <w:color w:val="0000FF"/>
      <w:u w:val="single"/>
    </w:rPr>
  </w:style>
  <w:style w:type="paragraph" w:styleId="Header">
    <w:name w:val="header"/>
    <w:basedOn w:val="Normal"/>
    <w:rsid w:val="004B2E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2E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A0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0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campus\users\cweaver\Desktop\stud_2mile_allH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Woodridge Local Schools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Woodridge Local Schools</dc:creator>
  <cp:keywords/>
  <cp:lastModifiedBy>Riedthaler, Valerie</cp:lastModifiedBy>
  <cp:revision>3</cp:revision>
  <cp:lastPrinted>2018-01-31T13:06:00Z</cp:lastPrinted>
  <dcterms:created xsi:type="dcterms:W3CDTF">2018-05-03T13:52:00Z</dcterms:created>
  <dcterms:modified xsi:type="dcterms:W3CDTF">2018-05-03T13:57:00Z</dcterms:modified>
</cp:coreProperties>
</file>