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81F3" w14:textId="4B7B8A81" w:rsidR="006F3296" w:rsidRDefault="00B54784" w:rsidP="00490B53">
      <w:pPr>
        <w:pStyle w:val="BodyText"/>
        <w:ind w:left="0"/>
        <w:rPr>
          <w:rFonts w:ascii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AC9F74C" wp14:editId="10E6F5A0">
            <wp:simplePos x="0" y="0"/>
            <wp:positionH relativeFrom="column">
              <wp:posOffset>0</wp:posOffset>
            </wp:positionH>
            <wp:positionV relativeFrom="paragraph">
              <wp:posOffset>-211455</wp:posOffset>
            </wp:positionV>
            <wp:extent cx="2315845" cy="125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E9E">
        <w:rPr>
          <w:rFonts w:ascii="Times New Roman"/>
        </w:rPr>
        <w:t xml:space="preserve"> </w:t>
      </w:r>
    </w:p>
    <w:p w14:paraId="790191B4" w14:textId="77777777" w:rsidR="00B54784" w:rsidRDefault="00B54784" w:rsidP="009815CE">
      <w:pPr>
        <w:spacing w:before="112"/>
        <w:jc w:val="center"/>
        <w:rPr>
          <w:rFonts w:ascii="Franklin Gothic Book" w:hAnsi="Franklin Gothic Book"/>
          <w:b/>
          <w:sz w:val="28"/>
        </w:rPr>
      </w:pPr>
    </w:p>
    <w:p w14:paraId="426AF595" w14:textId="77777777" w:rsidR="00B54784" w:rsidRDefault="00B54784" w:rsidP="009815CE">
      <w:pPr>
        <w:spacing w:before="112"/>
        <w:jc w:val="center"/>
        <w:rPr>
          <w:rFonts w:ascii="Franklin Gothic Book" w:hAnsi="Franklin Gothic Book"/>
          <w:b/>
          <w:sz w:val="28"/>
        </w:rPr>
      </w:pPr>
    </w:p>
    <w:p w14:paraId="16A55BBA" w14:textId="77777777" w:rsidR="00B54784" w:rsidRDefault="00B54784" w:rsidP="009815CE">
      <w:pPr>
        <w:spacing w:before="112"/>
        <w:jc w:val="center"/>
        <w:rPr>
          <w:rFonts w:ascii="Franklin Gothic Book" w:hAnsi="Franklin Gothic Book"/>
          <w:b/>
          <w:sz w:val="28"/>
        </w:rPr>
      </w:pPr>
    </w:p>
    <w:p w14:paraId="411FC6D5" w14:textId="77777777" w:rsidR="00B54784" w:rsidRDefault="00B54784" w:rsidP="009815CE">
      <w:pPr>
        <w:spacing w:before="112"/>
        <w:jc w:val="center"/>
        <w:rPr>
          <w:rFonts w:ascii="Franklin Gothic Book" w:hAnsi="Franklin Gothic Book"/>
          <w:b/>
          <w:sz w:val="28"/>
        </w:rPr>
      </w:pPr>
    </w:p>
    <w:p w14:paraId="35BF1102" w14:textId="505FE148" w:rsidR="009815CE" w:rsidRPr="008F0C1A" w:rsidRDefault="00AA2362" w:rsidP="009815CE">
      <w:pPr>
        <w:spacing w:before="112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8F0C1A">
        <w:rPr>
          <w:rFonts w:ascii="Franklin Gothic Book" w:hAnsi="Franklin Gothic Boo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409597F" wp14:editId="46C692E3">
                <wp:simplePos x="0" y="0"/>
                <wp:positionH relativeFrom="page">
                  <wp:posOffset>828675</wp:posOffset>
                </wp:positionH>
                <wp:positionV relativeFrom="paragraph">
                  <wp:posOffset>351790</wp:posOffset>
                </wp:positionV>
                <wp:extent cx="64008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692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B808" id="Line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5pt,27.7pt" to="569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" strokecolor="#f69240" strokeweight="1.5pt">
                <w10:wrap type="topAndBottom" anchorx="page"/>
              </v:line>
            </w:pict>
          </mc:Fallback>
        </mc:AlternateContent>
      </w:r>
      <w:r w:rsidR="00407AAC">
        <w:rPr>
          <w:rFonts w:ascii="Franklin Gothic Book" w:hAnsi="Franklin Gothic Book"/>
          <w:b/>
          <w:bCs/>
          <w:noProof/>
          <w:sz w:val="28"/>
          <w:szCs w:val="28"/>
        </w:rPr>
        <w:t>Program</w:t>
      </w:r>
      <w:r w:rsidR="0022519C" w:rsidRPr="008F0C1A">
        <w:rPr>
          <w:rFonts w:ascii="Franklin Gothic Book" w:hAnsi="Franklin Gothic Book"/>
          <w:b/>
          <w:bCs/>
          <w:sz w:val="28"/>
          <w:szCs w:val="28"/>
        </w:rPr>
        <w:t xml:space="preserve"> Meeting Minutes</w:t>
      </w:r>
    </w:p>
    <w:p w14:paraId="7DFC495F" w14:textId="166C7C98" w:rsidR="006F3296" w:rsidRPr="009815CE" w:rsidRDefault="006A40B4" w:rsidP="009815CE">
      <w:pPr>
        <w:spacing w:before="112"/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4"/>
        </w:rPr>
        <w:t>February</w:t>
      </w:r>
      <w:r w:rsidR="00BF7B9D">
        <w:rPr>
          <w:rFonts w:ascii="Franklin Gothic Book" w:hAnsi="Franklin Gothic Book"/>
          <w:b/>
          <w:sz w:val="24"/>
        </w:rPr>
        <w:t xml:space="preserve"> </w:t>
      </w:r>
      <w:r>
        <w:rPr>
          <w:rFonts w:ascii="Franklin Gothic Book" w:hAnsi="Franklin Gothic Book"/>
          <w:b/>
          <w:sz w:val="24"/>
        </w:rPr>
        <w:t>2</w:t>
      </w:r>
      <w:r w:rsidR="00C91922">
        <w:rPr>
          <w:rFonts w:ascii="Franklin Gothic Book" w:hAnsi="Franklin Gothic Book"/>
          <w:b/>
          <w:sz w:val="24"/>
        </w:rPr>
        <w:t>2</w:t>
      </w:r>
      <w:r w:rsidR="002B3B66">
        <w:rPr>
          <w:rFonts w:ascii="Franklin Gothic Book" w:hAnsi="Franklin Gothic Book"/>
          <w:b/>
          <w:sz w:val="24"/>
        </w:rPr>
        <w:t>, 202</w:t>
      </w:r>
      <w:r w:rsidR="00C91922">
        <w:rPr>
          <w:rFonts w:ascii="Franklin Gothic Book" w:hAnsi="Franklin Gothic Book"/>
          <w:b/>
          <w:sz w:val="24"/>
        </w:rPr>
        <w:t>2</w:t>
      </w:r>
    </w:p>
    <w:p w14:paraId="5297C4EF" w14:textId="77777777" w:rsidR="006F3296" w:rsidRPr="009815CE" w:rsidRDefault="006F3296">
      <w:pPr>
        <w:pStyle w:val="BodyText"/>
        <w:ind w:left="0"/>
        <w:rPr>
          <w:rFonts w:ascii="Franklin Gothic Book" w:hAnsi="Franklin Gothic Book"/>
          <w:b/>
        </w:rPr>
      </w:pPr>
    </w:p>
    <w:p w14:paraId="1D77475D" w14:textId="77777777" w:rsidR="006F3296" w:rsidRPr="009815CE" w:rsidRDefault="006F3296">
      <w:pPr>
        <w:pStyle w:val="BodyText"/>
        <w:ind w:left="0"/>
        <w:rPr>
          <w:rFonts w:ascii="Franklin Gothic Book" w:hAnsi="Franklin Gothic Book"/>
          <w:b/>
        </w:rPr>
      </w:pPr>
    </w:p>
    <w:p w14:paraId="03F981AC" w14:textId="77777777" w:rsidR="006F3296" w:rsidRPr="009815CE" w:rsidRDefault="006F3296">
      <w:pPr>
        <w:pStyle w:val="BodyText"/>
        <w:spacing w:before="6"/>
        <w:ind w:left="0"/>
        <w:rPr>
          <w:rFonts w:ascii="Franklin Gothic Book" w:hAnsi="Franklin Gothic Book"/>
          <w:b/>
          <w:sz w:val="19"/>
        </w:rPr>
      </w:pPr>
    </w:p>
    <w:p w14:paraId="1FDB8794" w14:textId="6493A84E" w:rsidR="00AB2CB8" w:rsidRDefault="00A93EE9" w:rsidP="00AB2CB8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m</w:t>
      </w:r>
      <w:r w:rsidR="00AB2CB8">
        <w:rPr>
          <w:rFonts w:ascii="Franklin Gothic Book" w:hAnsi="Franklin Gothic Book"/>
        </w:rPr>
        <w:t xml:space="preserve">eeting was called to order at </w:t>
      </w:r>
      <w:r w:rsidR="00E9697A">
        <w:rPr>
          <w:rFonts w:ascii="Franklin Gothic Book" w:hAnsi="Franklin Gothic Book"/>
        </w:rPr>
        <w:t>12:0</w:t>
      </w:r>
      <w:r w:rsidR="00C26068">
        <w:rPr>
          <w:rFonts w:ascii="Franklin Gothic Book" w:hAnsi="Franklin Gothic Book"/>
        </w:rPr>
        <w:t>4</w:t>
      </w:r>
      <w:r w:rsidR="00AB2CB8">
        <w:rPr>
          <w:rFonts w:ascii="Franklin Gothic Book" w:hAnsi="Franklin Gothic Book"/>
        </w:rPr>
        <w:t xml:space="preserve"> by President </w:t>
      </w:r>
      <w:r w:rsidR="00C91922">
        <w:rPr>
          <w:rFonts w:ascii="Franklin Gothic Book" w:hAnsi="Franklin Gothic Book"/>
        </w:rPr>
        <w:t>Michelle</w:t>
      </w:r>
      <w:r w:rsidR="003F4A54">
        <w:rPr>
          <w:rFonts w:ascii="Franklin Gothic Book" w:hAnsi="Franklin Gothic Book"/>
        </w:rPr>
        <w:t xml:space="preserve"> </w:t>
      </w:r>
      <w:r w:rsidR="00C91922">
        <w:rPr>
          <w:rFonts w:ascii="Franklin Gothic Book" w:hAnsi="Franklin Gothic Book"/>
        </w:rPr>
        <w:t>DiGaetano</w:t>
      </w:r>
      <w:r w:rsidR="00AB2CB8">
        <w:rPr>
          <w:rFonts w:ascii="Franklin Gothic Book" w:hAnsi="Franklin Gothic Book"/>
        </w:rPr>
        <w:t xml:space="preserve"> followed by the Altrusa Grace and the Pledge of Allegiance.</w:t>
      </w:r>
    </w:p>
    <w:p w14:paraId="52F963EC" w14:textId="5B6D4587" w:rsidR="00C91922" w:rsidRDefault="00C91922" w:rsidP="00AB2CB8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Dana Riegel introduced guests.</w:t>
      </w:r>
    </w:p>
    <w:p w14:paraId="3B33341D" w14:textId="0D33E28F" w:rsidR="001C298D" w:rsidRDefault="001C298D" w:rsidP="00AB2CB8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accent</w:t>
      </w:r>
      <w:r w:rsidR="00B27CFE">
        <w:rPr>
          <w:rFonts w:ascii="Franklin Gothic Book" w:hAnsi="Franklin Gothic Book"/>
        </w:rPr>
        <w:t>,</w:t>
      </w:r>
      <w:r w:rsidR="00EF585C">
        <w:rPr>
          <w:rFonts w:ascii="Franklin Gothic Book" w:hAnsi="Franklin Gothic Book"/>
        </w:rPr>
        <w:t xml:space="preserve"> provided by </w:t>
      </w:r>
      <w:r w:rsidR="00D00658">
        <w:rPr>
          <w:rFonts w:ascii="Franklin Gothic Book" w:hAnsi="Franklin Gothic Book"/>
        </w:rPr>
        <w:t>Carol McDuffie</w:t>
      </w:r>
      <w:r w:rsidR="00B27CFE">
        <w:rPr>
          <w:rFonts w:ascii="Franklin Gothic Book" w:hAnsi="Franklin Gothic Book"/>
        </w:rPr>
        <w:t>,</w:t>
      </w:r>
      <w:r w:rsidR="00D00658">
        <w:rPr>
          <w:rFonts w:ascii="Franklin Gothic Book" w:hAnsi="Franklin Gothic Book"/>
        </w:rPr>
        <w:t xml:space="preserve"> was on</w:t>
      </w:r>
      <w:r w:rsidR="00704F51">
        <w:rPr>
          <w:rFonts w:ascii="Franklin Gothic Book" w:hAnsi="Franklin Gothic Book"/>
        </w:rPr>
        <w:t xml:space="preserve"> </w:t>
      </w:r>
      <w:r w:rsidR="00A34621">
        <w:rPr>
          <w:rFonts w:ascii="Franklin Gothic Book" w:hAnsi="Franklin Gothic Book"/>
        </w:rPr>
        <w:t xml:space="preserve">World Day of </w:t>
      </w:r>
      <w:r w:rsidR="007229D7">
        <w:rPr>
          <w:rFonts w:ascii="Franklin Gothic Book" w:hAnsi="Franklin Gothic Book"/>
        </w:rPr>
        <w:t>Social Justice</w:t>
      </w:r>
      <w:r w:rsidR="001F3445">
        <w:rPr>
          <w:rFonts w:ascii="Franklin Gothic Book" w:hAnsi="Franklin Gothic Book"/>
        </w:rPr>
        <w:t>, which was e</w:t>
      </w:r>
      <w:r w:rsidR="007229D7">
        <w:rPr>
          <w:rFonts w:ascii="Franklin Gothic Book" w:hAnsi="Franklin Gothic Book"/>
        </w:rPr>
        <w:t>stablished in 2009</w:t>
      </w:r>
      <w:r w:rsidR="007F6DBE">
        <w:rPr>
          <w:rFonts w:ascii="Franklin Gothic Book" w:hAnsi="Franklin Gothic Book"/>
        </w:rPr>
        <w:t xml:space="preserve">. </w:t>
      </w:r>
      <w:r w:rsidR="00D3310C">
        <w:rPr>
          <w:rFonts w:ascii="Franklin Gothic Book" w:hAnsi="Franklin Gothic Book"/>
        </w:rPr>
        <w:t xml:space="preserve"> </w:t>
      </w:r>
      <w:r w:rsidR="007229D7">
        <w:rPr>
          <w:rFonts w:ascii="Franklin Gothic Book" w:hAnsi="Franklin Gothic Book"/>
        </w:rPr>
        <w:t xml:space="preserve"> </w:t>
      </w:r>
      <w:r w:rsidR="001F3445">
        <w:rPr>
          <w:rFonts w:ascii="Franklin Gothic Book" w:hAnsi="Franklin Gothic Book"/>
        </w:rPr>
        <w:t xml:space="preserve">It promotes </w:t>
      </w:r>
      <w:r w:rsidR="001C6913">
        <w:rPr>
          <w:rFonts w:ascii="Franklin Gothic Book" w:hAnsi="Franklin Gothic Book"/>
        </w:rPr>
        <w:t>gender equality,</w:t>
      </w:r>
      <w:r w:rsidR="001F3445">
        <w:rPr>
          <w:rFonts w:ascii="Franklin Gothic Book" w:hAnsi="Franklin Gothic Book"/>
        </w:rPr>
        <w:t xml:space="preserve"> rights of</w:t>
      </w:r>
      <w:r w:rsidR="001C6913">
        <w:rPr>
          <w:rFonts w:ascii="Franklin Gothic Book" w:hAnsi="Franklin Gothic Book"/>
        </w:rPr>
        <w:t xml:space="preserve"> indigenous people</w:t>
      </w:r>
      <w:r w:rsidR="001F3445">
        <w:rPr>
          <w:rFonts w:ascii="Franklin Gothic Book" w:hAnsi="Franklin Gothic Book"/>
        </w:rPr>
        <w:t>, f</w:t>
      </w:r>
      <w:r w:rsidR="001C6913">
        <w:rPr>
          <w:rFonts w:ascii="Franklin Gothic Book" w:hAnsi="Franklin Gothic Book"/>
        </w:rPr>
        <w:t>air outcomes for everyone</w:t>
      </w:r>
      <w:r w:rsidR="001F3445">
        <w:rPr>
          <w:rFonts w:ascii="Franklin Gothic Book" w:hAnsi="Franklin Gothic Book"/>
        </w:rPr>
        <w:t xml:space="preserve"> and much more</w:t>
      </w:r>
      <w:r w:rsidR="001C6913">
        <w:rPr>
          <w:rFonts w:ascii="Franklin Gothic Book" w:hAnsi="Franklin Gothic Book"/>
        </w:rPr>
        <w:t xml:space="preserve">. </w:t>
      </w:r>
      <w:r w:rsidR="001F3445">
        <w:rPr>
          <w:rFonts w:ascii="Franklin Gothic Book" w:hAnsi="Franklin Gothic Book"/>
        </w:rPr>
        <w:t>This year’s t</w:t>
      </w:r>
      <w:r w:rsidR="00A34621">
        <w:rPr>
          <w:rFonts w:ascii="Franklin Gothic Book" w:hAnsi="Franklin Gothic Book"/>
        </w:rPr>
        <w:t xml:space="preserve">heme is closing the inequities gap to ensure social justice. </w:t>
      </w:r>
    </w:p>
    <w:p w14:paraId="001BCDAC" w14:textId="1923E533" w:rsidR="00280E5B" w:rsidRDefault="00493AFC" w:rsidP="00500D87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program was provided by the choir at Temple High School, directed by Cameron </w:t>
      </w:r>
      <w:proofErr w:type="spellStart"/>
      <w:r>
        <w:rPr>
          <w:rFonts w:ascii="Franklin Gothic Book" w:hAnsi="Franklin Gothic Book"/>
        </w:rPr>
        <w:t>R</w:t>
      </w:r>
      <w:r w:rsidR="00772419">
        <w:rPr>
          <w:rFonts w:ascii="Franklin Gothic Book" w:hAnsi="Franklin Gothic Book"/>
        </w:rPr>
        <w:t>oucloux</w:t>
      </w:r>
      <w:proofErr w:type="spellEnd"/>
      <w:r w:rsidR="00E47F4D">
        <w:rPr>
          <w:rFonts w:ascii="Franklin Gothic Book" w:hAnsi="Franklin Gothic Book"/>
        </w:rPr>
        <w:t xml:space="preserve"> and Megan Byrd.</w:t>
      </w:r>
    </w:p>
    <w:p w14:paraId="2CFE0D0F" w14:textId="522F1B26" w:rsidR="007C102A" w:rsidRDefault="00772419" w:rsidP="00500D87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Committee Reports</w:t>
      </w:r>
    </w:p>
    <w:p w14:paraId="74315EB0" w14:textId="51ECB5D1" w:rsidR="00583D4C" w:rsidRDefault="00DB2AD1" w:rsidP="00583D4C">
      <w:pPr>
        <w:pStyle w:val="BodyText"/>
        <w:numPr>
          <w:ilvl w:val="1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Astra delivered cards and goodies to VA nursing home.</w:t>
      </w:r>
    </w:p>
    <w:p w14:paraId="01080592" w14:textId="75E3465E" w:rsidR="00DB2AD1" w:rsidRDefault="00004B99" w:rsidP="00583D4C">
      <w:pPr>
        <w:pStyle w:val="BodyText"/>
        <w:numPr>
          <w:ilvl w:val="1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l</w:t>
      </w:r>
      <w:r w:rsidR="00DB2AD1">
        <w:rPr>
          <w:rFonts w:ascii="Franklin Gothic Book" w:hAnsi="Franklin Gothic Book"/>
        </w:rPr>
        <w:t xml:space="preserve">iteracy project has a zoom meeting tomorrow at noon. </w:t>
      </w:r>
      <w:r>
        <w:rPr>
          <w:rFonts w:ascii="Franklin Gothic Book" w:hAnsi="Franklin Gothic Book"/>
        </w:rPr>
        <w:t>A b</w:t>
      </w:r>
      <w:r w:rsidR="00B4030E">
        <w:rPr>
          <w:rFonts w:ascii="Franklin Gothic Book" w:hAnsi="Franklin Gothic Book"/>
        </w:rPr>
        <w:t xml:space="preserve">ook drive will be held </w:t>
      </w:r>
      <w:r>
        <w:rPr>
          <w:rFonts w:ascii="Franklin Gothic Book" w:hAnsi="Franklin Gothic Book"/>
        </w:rPr>
        <w:t>during</w:t>
      </w:r>
      <w:r w:rsidR="00B4030E">
        <w:rPr>
          <w:rFonts w:ascii="Franklin Gothic Book" w:hAnsi="Franklin Gothic Book"/>
        </w:rPr>
        <w:t xml:space="preserve"> March meetings</w:t>
      </w:r>
      <w:r w:rsidR="002A60F2">
        <w:rPr>
          <w:rFonts w:ascii="Franklin Gothic Book" w:hAnsi="Franklin Gothic Book"/>
        </w:rPr>
        <w:t xml:space="preserve"> to donate to agencies needing books and the book exchange project.</w:t>
      </w:r>
    </w:p>
    <w:p w14:paraId="375F45EE" w14:textId="72401E71" w:rsidR="0001606B" w:rsidRDefault="0001606B" w:rsidP="00583D4C">
      <w:pPr>
        <w:pStyle w:val="BodyText"/>
        <w:numPr>
          <w:ilvl w:val="1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storage unit was cleaned out this past weekend. </w:t>
      </w:r>
      <w:r w:rsidR="005B5DA8">
        <w:rPr>
          <w:rFonts w:ascii="Franklin Gothic Book" w:hAnsi="Franklin Gothic Book"/>
        </w:rPr>
        <w:t xml:space="preserve">A sale </w:t>
      </w:r>
      <w:r w:rsidR="004F65EE">
        <w:rPr>
          <w:rFonts w:ascii="Franklin Gothic Book" w:hAnsi="Franklin Gothic Book"/>
        </w:rPr>
        <w:t xml:space="preserve">of decorations and other miscellaneous items </w:t>
      </w:r>
      <w:r w:rsidR="005B5DA8">
        <w:rPr>
          <w:rFonts w:ascii="Franklin Gothic Book" w:hAnsi="Franklin Gothic Book"/>
        </w:rPr>
        <w:t>will be held on Sunday, March 6 from 2-3</w:t>
      </w:r>
      <w:r w:rsidR="004F65EE">
        <w:rPr>
          <w:rFonts w:ascii="Franklin Gothic Book" w:hAnsi="Franklin Gothic Book"/>
        </w:rPr>
        <w:t xml:space="preserve"> at the storage unit.</w:t>
      </w:r>
    </w:p>
    <w:p w14:paraId="6FABD357" w14:textId="7727DDEB" w:rsidR="00772419" w:rsidRDefault="00772419" w:rsidP="00500D87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Announcements</w:t>
      </w:r>
      <w:r w:rsidR="00DF6B1F">
        <w:rPr>
          <w:rFonts w:ascii="Franklin Gothic Book" w:hAnsi="Franklin Gothic Book"/>
        </w:rPr>
        <w:t xml:space="preserve"> – there will be a hands-on service project at the end of the meeting to </w:t>
      </w:r>
      <w:r w:rsidR="00163BD3">
        <w:rPr>
          <w:rFonts w:ascii="Franklin Gothic Book" w:hAnsi="Franklin Gothic Book"/>
        </w:rPr>
        <w:t>give cookies to the staff at Travis Science Academy and the Ralph Wilson Youth Club.</w:t>
      </w:r>
    </w:p>
    <w:p w14:paraId="6C9CF24E" w14:textId="2ED70DA6" w:rsidR="00500D87" w:rsidRDefault="00F72A91" w:rsidP="00500D87">
      <w:pPr>
        <w:pStyle w:val="BodyText"/>
        <w:numPr>
          <w:ilvl w:val="0"/>
          <w:numId w:val="3"/>
        </w:numPr>
        <w:spacing w:before="1"/>
        <w:ind w:right="-6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Following the </w:t>
      </w:r>
      <w:r w:rsidR="00500D87">
        <w:rPr>
          <w:rFonts w:ascii="Franklin Gothic Book" w:hAnsi="Franklin Gothic Book"/>
        </w:rPr>
        <w:t>Benediction</w:t>
      </w:r>
      <w:r>
        <w:rPr>
          <w:rFonts w:ascii="Franklin Gothic Book" w:hAnsi="Franklin Gothic Book"/>
        </w:rPr>
        <w:t xml:space="preserve">, </w:t>
      </w:r>
      <w:r w:rsidR="00150A87">
        <w:rPr>
          <w:rFonts w:ascii="Franklin Gothic Book" w:hAnsi="Franklin Gothic Book"/>
        </w:rPr>
        <w:t>the meeting was adjourned at 1:</w:t>
      </w:r>
      <w:r w:rsidR="00B61FCE">
        <w:rPr>
          <w:rFonts w:ascii="Franklin Gothic Book" w:hAnsi="Franklin Gothic Book"/>
        </w:rPr>
        <w:t>0</w:t>
      </w:r>
      <w:r w:rsidR="00FC2E0F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 pm.</w:t>
      </w:r>
    </w:p>
    <w:p w14:paraId="1A9A5C2C" w14:textId="4AA06434" w:rsidR="002765F4" w:rsidRDefault="002765F4" w:rsidP="009008D8">
      <w:pPr>
        <w:pStyle w:val="BodyText"/>
        <w:spacing w:before="1"/>
        <w:ind w:right="-660" w:hanging="517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14:paraId="04B2E8F4" w14:textId="77777777" w:rsidR="00CA3423" w:rsidRDefault="00CA3423" w:rsidP="009008D8">
      <w:pPr>
        <w:pStyle w:val="BodyText"/>
        <w:spacing w:before="1"/>
        <w:ind w:right="-660" w:hanging="517"/>
        <w:rPr>
          <w:rFonts w:ascii="Franklin Gothic Book" w:hAnsi="Franklin Gothic Book"/>
        </w:rPr>
      </w:pPr>
    </w:p>
    <w:p w14:paraId="60A2AF67" w14:textId="64C6C38D" w:rsidR="006F3296" w:rsidRPr="009815CE" w:rsidRDefault="0022519C" w:rsidP="009008D8">
      <w:pPr>
        <w:pStyle w:val="BodyText"/>
        <w:spacing w:before="1"/>
        <w:ind w:right="-660" w:hanging="517"/>
        <w:rPr>
          <w:rFonts w:ascii="Franklin Gothic Book" w:hAnsi="Franklin Gothic Book"/>
        </w:rPr>
      </w:pPr>
      <w:r w:rsidRPr="009815CE">
        <w:rPr>
          <w:rFonts w:ascii="Franklin Gothic Book" w:hAnsi="Franklin Gothic Book"/>
        </w:rPr>
        <w:t xml:space="preserve">Minutes submitted by </w:t>
      </w:r>
      <w:r w:rsidR="00E845EB">
        <w:rPr>
          <w:rFonts w:ascii="Franklin Gothic Book" w:hAnsi="Franklin Gothic Book"/>
        </w:rPr>
        <w:t>Brenda Hill</w:t>
      </w:r>
      <w:r w:rsidR="00DC4D7E">
        <w:rPr>
          <w:rFonts w:ascii="Franklin Gothic Book" w:hAnsi="Franklin Gothic Book"/>
        </w:rPr>
        <w:t xml:space="preserve"> for Jennifer Adams</w:t>
      </w:r>
    </w:p>
    <w:sectPr w:rsidR="006F3296" w:rsidRPr="009815CE" w:rsidSect="007A784F">
      <w:footerReference w:type="default" r:id="rId8"/>
      <w:pgSz w:w="12240" w:h="15840"/>
      <w:pgMar w:top="1440" w:right="1440" w:bottom="1440" w:left="1440" w:header="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28DB" w14:textId="77777777" w:rsidR="00B610B8" w:rsidRDefault="00B610B8">
      <w:r>
        <w:separator/>
      </w:r>
    </w:p>
  </w:endnote>
  <w:endnote w:type="continuationSeparator" w:id="0">
    <w:p w14:paraId="084FD390" w14:textId="77777777" w:rsidR="00B610B8" w:rsidRDefault="00B610B8">
      <w:r>
        <w:continuationSeparator/>
      </w:r>
    </w:p>
  </w:endnote>
  <w:endnote w:type="continuationNotice" w:id="1">
    <w:p w14:paraId="6D88C4FA" w14:textId="77777777" w:rsidR="00B610B8" w:rsidRDefault="00B61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F005" w14:textId="765D9D09" w:rsidR="006F3296" w:rsidRDefault="00AA2362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7E4B95" wp14:editId="2D50230E">
              <wp:simplePos x="0" y="0"/>
              <wp:positionH relativeFrom="page">
                <wp:posOffset>1680845</wp:posOffset>
              </wp:positionH>
              <wp:positionV relativeFrom="page">
                <wp:posOffset>9276080</wp:posOffset>
              </wp:positionV>
              <wp:extent cx="486981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67C08" w14:textId="77777777" w:rsidR="006F3296" w:rsidRDefault="0022519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PO Box 1251 Temple, TX 76503 | 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</w:rPr>
                              <w:t xml:space="preserve">www.altrusatemple.org </w:t>
                            </w:r>
                          </w:hyperlink>
                          <w:r>
                            <w:rPr>
                              <w:rFonts w:ascii="Calibri"/>
                              <w:b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rFonts w:ascii="Calibri"/>
                                <w:b/>
                              </w:rPr>
                              <w:t>info@altrusatemple.org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E4B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35pt;margin-top:730.4pt;width:383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" filled="f" stroked="f">
              <v:textbox inset="0,0,0,0">
                <w:txbxContent>
                  <w:p w14:paraId="37267C08" w14:textId="77777777" w:rsidR="006F3296" w:rsidRDefault="0022519C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PO Box 1251 Temple, TX 76503 | </w:t>
                    </w:r>
                    <w:hyperlink r:id="rId3">
                      <w:r>
                        <w:rPr>
                          <w:rFonts w:ascii="Calibri"/>
                          <w:b/>
                        </w:rPr>
                        <w:t xml:space="preserve">www.altrusatemple.org </w:t>
                      </w:r>
                    </w:hyperlink>
                    <w:r>
                      <w:rPr>
                        <w:rFonts w:ascii="Calibri"/>
                        <w:b/>
                      </w:rPr>
                      <w:t xml:space="preserve">| </w:t>
                    </w:r>
                    <w:hyperlink r:id="rId4">
                      <w:r>
                        <w:rPr>
                          <w:rFonts w:ascii="Calibri"/>
                          <w:b/>
                        </w:rPr>
                        <w:t>info@altrusatemple.org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9627" w14:textId="77777777" w:rsidR="00B610B8" w:rsidRDefault="00B610B8">
      <w:r>
        <w:separator/>
      </w:r>
    </w:p>
  </w:footnote>
  <w:footnote w:type="continuationSeparator" w:id="0">
    <w:p w14:paraId="2DAEEC9B" w14:textId="77777777" w:rsidR="00B610B8" w:rsidRDefault="00B610B8">
      <w:r>
        <w:continuationSeparator/>
      </w:r>
    </w:p>
  </w:footnote>
  <w:footnote w:type="continuationNotice" w:id="1">
    <w:p w14:paraId="66C20A1B" w14:textId="77777777" w:rsidR="00B610B8" w:rsidRDefault="00B610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48B"/>
    <w:multiLevelType w:val="hybridMultilevel"/>
    <w:tmpl w:val="7BDAFF46"/>
    <w:lvl w:ilvl="0" w:tplc="C9B25B80">
      <w:start w:val="1"/>
      <w:numFmt w:val="upperRoman"/>
      <w:lvlText w:val="%1."/>
      <w:lvlJc w:val="left"/>
      <w:pPr>
        <w:ind w:left="940" w:hanging="517"/>
        <w:jc w:val="righ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en-US" w:eastAsia="en-US" w:bidi="en-US"/>
      </w:rPr>
    </w:lvl>
    <w:lvl w:ilvl="1" w:tplc="BF5816E2">
      <w:start w:val="1"/>
      <w:numFmt w:val="lowerLetter"/>
      <w:lvlText w:val="%2."/>
      <w:lvlJc w:val="left"/>
      <w:pPr>
        <w:ind w:left="166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5C10445C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en-US"/>
      </w:rPr>
    </w:lvl>
    <w:lvl w:ilvl="3" w:tplc="057CAED0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en-US"/>
      </w:rPr>
    </w:lvl>
    <w:lvl w:ilvl="4" w:tplc="DCCAACE8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5" w:tplc="E280FA40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en-US"/>
      </w:rPr>
    </w:lvl>
    <w:lvl w:ilvl="6" w:tplc="01B6E866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en-US"/>
      </w:rPr>
    </w:lvl>
    <w:lvl w:ilvl="7" w:tplc="13260BD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  <w:lvl w:ilvl="8" w:tplc="129439FC">
      <w:numFmt w:val="bullet"/>
      <w:lvlText w:val="•"/>
      <w:lvlJc w:val="left"/>
      <w:pPr>
        <w:ind w:left="88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9603E1"/>
    <w:multiLevelType w:val="hybridMultilevel"/>
    <w:tmpl w:val="EB76C952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4B9D14A1"/>
    <w:multiLevelType w:val="hybridMultilevel"/>
    <w:tmpl w:val="5468B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96"/>
    <w:rsid w:val="00004733"/>
    <w:rsid w:val="00004B99"/>
    <w:rsid w:val="00007C80"/>
    <w:rsid w:val="00011FA3"/>
    <w:rsid w:val="00015388"/>
    <w:rsid w:val="00015FDC"/>
    <w:rsid w:val="0001606B"/>
    <w:rsid w:val="000212D3"/>
    <w:rsid w:val="00032204"/>
    <w:rsid w:val="00037C20"/>
    <w:rsid w:val="000857A6"/>
    <w:rsid w:val="00086092"/>
    <w:rsid w:val="000B5D72"/>
    <w:rsid w:val="000B60C6"/>
    <w:rsid w:val="000D2342"/>
    <w:rsid w:val="000E2495"/>
    <w:rsid w:val="000E3FD6"/>
    <w:rsid w:val="000F2884"/>
    <w:rsid w:val="000F5FE3"/>
    <w:rsid w:val="000F6A77"/>
    <w:rsid w:val="00101DCF"/>
    <w:rsid w:val="00106223"/>
    <w:rsid w:val="00121C3C"/>
    <w:rsid w:val="00122368"/>
    <w:rsid w:val="001270A2"/>
    <w:rsid w:val="0013220C"/>
    <w:rsid w:val="00133894"/>
    <w:rsid w:val="00133B5E"/>
    <w:rsid w:val="00136442"/>
    <w:rsid w:val="00150A87"/>
    <w:rsid w:val="00155E81"/>
    <w:rsid w:val="00160047"/>
    <w:rsid w:val="00163BD3"/>
    <w:rsid w:val="00164621"/>
    <w:rsid w:val="00176623"/>
    <w:rsid w:val="00193168"/>
    <w:rsid w:val="00195A31"/>
    <w:rsid w:val="001B2A53"/>
    <w:rsid w:val="001C298D"/>
    <w:rsid w:val="001C6913"/>
    <w:rsid w:val="001E3D4F"/>
    <w:rsid w:val="001F3445"/>
    <w:rsid w:val="001F4593"/>
    <w:rsid w:val="001F6BDC"/>
    <w:rsid w:val="00203CA2"/>
    <w:rsid w:val="00213837"/>
    <w:rsid w:val="0021512C"/>
    <w:rsid w:val="0022230A"/>
    <w:rsid w:val="0022356B"/>
    <w:rsid w:val="002236CE"/>
    <w:rsid w:val="00224063"/>
    <w:rsid w:val="00224155"/>
    <w:rsid w:val="0022519C"/>
    <w:rsid w:val="002300F5"/>
    <w:rsid w:val="0024031A"/>
    <w:rsid w:val="00245C47"/>
    <w:rsid w:val="00264CEE"/>
    <w:rsid w:val="00266966"/>
    <w:rsid w:val="002710B0"/>
    <w:rsid w:val="002765F4"/>
    <w:rsid w:val="00280E5B"/>
    <w:rsid w:val="002901B5"/>
    <w:rsid w:val="002948C0"/>
    <w:rsid w:val="00295147"/>
    <w:rsid w:val="002A60F2"/>
    <w:rsid w:val="002A76AC"/>
    <w:rsid w:val="002A7E15"/>
    <w:rsid w:val="002B3B66"/>
    <w:rsid w:val="002C1941"/>
    <w:rsid w:val="002C462A"/>
    <w:rsid w:val="002C47D0"/>
    <w:rsid w:val="002D096B"/>
    <w:rsid w:val="002D6424"/>
    <w:rsid w:val="002E1DA8"/>
    <w:rsid w:val="002E208A"/>
    <w:rsid w:val="002F5402"/>
    <w:rsid w:val="002F6412"/>
    <w:rsid w:val="002F68B5"/>
    <w:rsid w:val="00311E9E"/>
    <w:rsid w:val="00322540"/>
    <w:rsid w:val="00334054"/>
    <w:rsid w:val="0035016C"/>
    <w:rsid w:val="00350B0F"/>
    <w:rsid w:val="00353DDD"/>
    <w:rsid w:val="00362BF6"/>
    <w:rsid w:val="00363F16"/>
    <w:rsid w:val="00374552"/>
    <w:rsid w:val="00380603"/>
    <w:rsid w:val="0038393E"/>
    <w:rsid w:val="003B27D5"/>
    <w:rsid w:val="003B41E8"/>
    <w:rsid w:val="003B55E0"/>
    <w:rsid w:val="003B5EBE"/>
    <w:rsid w:val="003B7A56"/>
    <w:rsid w:val="003B7F68"/>
    <w:rsid w:val="003C4265"/>
    <w:rsid w:val="003C59EF"/>
    <w:rsid w:val="003D174B"/>
    <w:rsid w:val="003D355C"/>
    <w:rsid w:val="003F0C30"/>
    <w:rsid w:val="003F119B"/>
    <w:rsid w:val="003F2D89"/>
    <w:rsid w:val="003F4A54"/>
    <w:rsid w:val="003F4CAF"/>
    <w:rsid w:val="003F4E9F"/>
    <w:rsid w:val="003F737F"/>
    <w:rsid w:val="003F7AB6"/>
    <w:rsid w:val="00403E9A"/>
    <w:rsid w:val="00407AAC"/>
    <w:rsid w:val="004161C0"/>
    <w:rsid w:val="00423505"/>
    <w:rsid w:val="0042394D"/>
    <w:rsid w:val="00430EC0"/>
    <w:rsid w:val="00431D21"/>
    <w:rsid w:val="004322B9"/>
    <w:rsid w:val="004372D5"/>
    <w:rsid w:val="0045211C"/>
    <w:rsid w:val="00465D3A"/>
    <w:rsid w:val="00467B32"/>
    <w:rsid w:val="00471FA1"/>
    <w:rsid w:val="00473BD9"/>
    <w:rsid w:val="00490B53"/>
    <w:rsid w:val="00493AFC"/>
    <w:rsid w:val="004B6CAB"/>
    <w:rsid w:val="004C141C"/>
    <w:rsid w:val="004C60E9"/>
    <w:rsid w:val="004D3E52"/>
    <w:rsid w:val="004F1880"/>
    <w:rsid w:val="004F3D90"/>
    <w:rsid w:val="004F654E"/>
    <w:rsid w:val="004F65EE"/>
    <w:rsid w:val="004F6FAF"/>
    <w:rsid w:val="00500D87"/>
    <w:rsid w:val="005027E6"/>
    <w:rsid w:val="00504894"/>
    <w:rsid w:val="0051077A"/>
    <w:rsid w:val="0051288C"/>
    <w:rsid w:val="0051501E"/>
    <w:rsid w:val="00520819"/>
    <w:rsid w:val="0052143C"/>
    <w:rsid w:val="005221E5"/>
    <w:rsid w:val="00532911"/>
    <w:rsid w:val="00551F70"/>
    <w:rsid w:val="005530C7"/>
    <w:rsid w:val="00583D4C"/>
    <w:rsid w:val="00591EA6"/>
    <w:rsid w:val="00595089"/>
    <w:rsid w:val="00596E22"/>
    <w:rsid w:val="005A2409"/>
    <w:rsid w:val="005A39D8"/>
    <w:rsid w:val="005B5DA8"/>
    <w:rsid w:val="005C20A8"/>
    <w:rsid w:val="005C5CE2"/>
    <w:rsid w:val="005D3250"/>
    <w:rsid w:val="005D6453"/>
    <w:rsid w:val="005D66D9"/>
    <w:rsid w:val="005F136A"/>
    <w:rsid w:val="00607743"/>
    <w:rsid w:val="006108EB"/>
    <w:rsid w:val="00612D66"/>
    <w:rsid w:val="00613E80"/>
    <w:rsid w:val="006153C6"/>
    <w:rsid w:val="0061547B"/>
    <w:rsid w:val="006170DD"/>
    <w:rsid w:val="0062551F"/>
    <w:rsid w:val="006439CE"/>
    <w:rsid w:val="00647938"/>
    <w:rsid w:val="00652460"/>
    <w:rsid w:val="00654841"/>
    <w:rsid w:val="00661B0D"/>
    <w:rsid w:val="006622A1"/>
    <w:rsid w:val="00664E34"/>
    <w:rsid w:val="00666013"/>
    <w:rsid w:val="00670259"/>
    <w:rsid w:val="0067310B"/>
    <w:rsid w:val="00692985"/>
    <w:rsid w:val="006950F1"/>
    <w:rsid w:val="00695A74"/>
    <w:rsid w:val="006A40B4"/>
    <w:rsid w:val="006B765B"/>
    <w:rsid w:val="006C0537"/>
    <w:rsid w:val="006D14AE"/>
    <w:rsid w:val="006E05FE"/>
    <w:rsid w:val="006E391C"/>
    <w:rsid w:val="006E67B4"/>
    <w:rsid w:val="006F3296"/>
    <w:rsid w:val="006F7C05"/>
    <w:rsid w:val="00704F51"/>
    <w:rsid w:val="007229D7"/>
    <w:rsid w:val="007248A6"/>
    <w:rsid w:val="00727D04"/>
    <w:rsid w:val="00735A5E"/>
    <w:rsid w:val="007410F3"/>
    <w:rsid w:val="00743D0A"/>
    <w:rsid w:val="007451B1"/>
    <w:rsid w:val="007510A7"/>
    <w:rsid w:val="00763B89"/>
    <w:rsid w:val="00763DF3"/>
    <w:rsid w:val="00764DC1"/>
    <w:rsid w:val="00766466"/>
    <w:rsid w:val="00772419"/>
    <w:rsid w:val="00785C17"/>
    <w:rsid w:val="007A13E8"/>
    <w:rsid w:val="007A28A3"/>
    <w:rsid w:val="007A5106"/>
    <w:rsid w:val="007A51FA"/>
    <w:rsid w:val="007A7300"/>
    <w:rsid w:val="007A784F"/>
    <w:rsid w:val="007B7D0C"/>
    <w:rsid w:val="007C102A"/>
    <w:rsid w:val="007C5C95"/>
    <w:rsid w:val="007E6740"/>
    <w:rsid w:val="007F0B1F"/>
    <w:rsid w:val="007F37C1"/>
    <w:rsid w:val="007F6DBE"/>
    <w:rsid w:val="007F7A8B"/>
    <w:rsid w:val="0080214D"/>
    <w:rsid w:val="0080257B"/>
    <w:rsid w:val="00807C4F"/>
    <w:rsid w:val="00812FE9"/>
    <w:rsid w:val="0081653D"/>
    <w:rsid w:val="008200C8"/>
    <w:rsid w:val="008224D5"/>
    <w:rsid w:val="008233BA"/>
    <w:rsid w:val="008320B1"/>
    <w:rsid w:val="0083690A"/>
    <w:rsid w:val="008425F0"/>
    <w:rsid w:val="008437AA"/>
    <w:rsid w:val="00847311"/>
    <w:rsid w:val="00847B53"/>
    <w:rsid w:val="008553D4"/>
    <w:rsid w:val="008576ED"/>
    <w:rsid w:val="00860194"/>
    <w:rsid w:val="0087087E"/>
    <w:rsid w:val="00872331"/>
    <w:rsid w:val="00873A36"/>
    <w:rsid w:val="00892F89"/>
    <w:rsid w:val="008A2629"/>
    <w:rsid w:val="008B311F"/>
    <w:rsid w:val="008C14C8"/>
    <w:rsid w:val="008C2170"/>
    <w:rsid w:val="008E38E6"/>
    <w:rsid w:val="008F0C1A"/>
    <w:rsid w:val="008F1541"/>
    <w:rsid w:val="009008D8"/>
    <w:rsid w:val="0090761D"/>
    <w:rsid w:val="00910FF6"/>
    <w:rsid w:val="00912E6B"/>
    <w:rsid w:val="00916D9A"/>
    <w:rsid w:val="009263A9"/>
    <w:rsid w:val="0093474A"/>
    <w:rsid w:val="00935C8F"/>
    <w:rsid w:val="00947D51"/>
    <w:rsid w:val="00947ED0"/>
    <w:rsid w:val="009572BD"/>
    <w:rsid w:val="00963B23"/>
    <w:rsid w:val="009650C7"/>
    <w:rsid w:val="009815CE"/>
    <w:rsid w:val="00990CBC"/>
    <w:rsid w:val="00996BF0"/>
    <w:rsid w:val="009A742A"/>
    <w:rsid w:val="009B08AD"/>
    <w:rsid w:val="009B45F9"/>
    <w:rsid w:val="009B5955"/>
    <w:rsid w:val="009B6924"/>
    <w:rsid w:val="009B7575"/>
    <w:rsid w:val="009C54A5"/>
    <w:rsid w:val="009E1BEA"/>
    <w:rsid w:val="009E2456"/>
    <w:rsid w:val="009E35B5"/>
    <w:rsid w:val="00A02683"/>
    <w:rsid w:val="00A067BA"/>
    <w:rsid w:val="00A06EC2"/>
    <w:rsid w:val="00A16F70"/>
    <w:rsid w:val="00A20F48"/>
    <w:rsid w:val="00A303CA"/>
    <w:rsid w:val="00A34621"/>
    <w:rsid w:val="00A37777"/>
    <w:rsid w:val="00A4348C"/>
    <w:rsid w:val="00A47473"/>
    <w:rsid w:val="00A512EC"/>
    <w:rsid w:val="00A54EFE"/>
    <w:rsid w:val="00A749EA"/>
    <w:rsid w:val="00A776F9"/>
    <w:rsid w:val="00A810FB"/>
    <w:rsid w:val="00A901D6"/>
    <w:rsid w:val="00A90C31"/>
    <w:rsid w:val="00A93EE9"/>
    <w:rsid w:val="00A94BCA"/>
    <w:rsid w:val="00AA0B6C"/>
    <w:rsid w:val="00AA2362"/>
    <w:rsid w:val="00AA79B7"/>
    <w:rsid w:val="00AB1EFF"/>
    <w:rsid w:val="00AB2CB8"/>
    <w:rsid w:val="00AB3AF0"/>
    <w:rsid w:val="00AB5AB8"/>
    <w:rsid w:val="00AB5D6F"/>
    <w:rsid w:val="00AB6C68"/>
    <w:rsid w:val="00AC29F5"/>
    <w:rsid w:val="00AD138D"/>
    <w:rsid w:val="00AD425E"/>
    <w:rsid w:val="00AD6240"/>
    <w:rsid w:val="00AF199E"/>
    <w:rsid w:val="00AF5AF7"/>
    <w:rsid w:val="00B02454"/>
    <w:rsid w:val="00B0481F"/>
    <w:rsid w:val="00B076CD"/>
    <w:rsid w:val="00B27CFE"/>
    <w:rsid w:val="00B4030E"/>
    <w:rsid w:val="00B45A61"/>
    <w:rsid w:val="00B46A58"/>
    <w:rsid w:val="00B4708C"/>
    <w:rsid w:val="00B5008C"/>
    <w:rsid w:val="00B54698"/>
    <w:rsid w:val="00B54784"/>
    <w:rsid w:val="00B6016F"/>
    <w:rsid w:val="00B610B8"/>
    <w:rsid w:val="00B61FCE"/>
    <w:rsid w:val="00B67CB4"/>
    <w:rsid w:val="00B72A2D"/>
    <w:rsid w:val="00B80DA8"/>
    <w:rsid w:val="00B80FF7"/>
    <w:rsid w:val="00B8639B"/>
    <w:rsid w:val="00B91AA9"/>
    <w:rsid w:val="00B93A95"/>
    <w:rsid w:val="00B9429B"/>
    <w:rsid w:val="00B96C1D"/>
    <w:rsid w:val="00BB794F"/>
    <w:rsid w:val="00BC29C1"/>
    <w:rsid w:val="00BC3AA0"/>
    <w:rsid w:val="00BC6CBB"/>
    <w:rsid w:val="00BD0B8F"/>
    <w:rsid w:val="00BD4F26"/>
    <w:rsid w:val="00BE414B"/>
    <w:rsid w:val="00BE71AE"/>
    <w:rsid w:val="00BF7B9D"/>
    <w:rsid w:val="00C14FE7"/>
    <w:rsid w:val="00C21F45"/>
    <w:rsid w:val="00C249F3"/>
    <w:rsid w:val="00C26068"/>
    <w:rsid w:val="00C27FCD"/>
    <w:rsid w:val="00C33762"/>
    <w:rsid w:val="00C35262"/>
    <w:rsid w:val="00C37E2D"/>
    <w:rsid w:val="00C512EF"/>
    <w:rsid w:val="00C52F6C"/>
    <w:rsid w:val="00C57EAF"/>
    <w:rsid w:val="00C61717"/>
    <w:rsid w:val="00C639A6"/>
    <w:rsid w:val="00C64872"/>
    <w:rsid w:val="00C74730"/>
    <w:rsid w:val="00C77746"/>
    <w:rsid w:val="00C81F86"/>
    <w:rsid w:val="00C91922"/>
    <w:rsid w:val="00C9403C"/>
    <w:rsid w:val="00CA3423"/>
    <w:rsid w:val="00CB214C"/>
    <w:rsid w:val="00CB3FB6"/>
    <w:rsid w:val="00CC2DB4"/>
    <w:rsid w:val="00CC4DB5"/>
    <w:rsid w:val="00CD59DB"/>
    <w:rsid w:val="00CF2B7D"/>
    <w:rsid w:val="00CF4117"/>
    <w:rsid w:val="00CF4204"/>
    <w:rsid w:val="00CF7283"/>
    <w:rsid w:val="00D00658"/>
    <w:rsid w:val="00D1525A"/>
    <w:rsid w:val="00D16B53"/>
    <w:rsid w:val="00D227C1"/>
    <w:rsid w:val="00D30B00"/>
    <w:rsid w:val="00D3310C"/>
    <w:rsid w:val="00D43B12"/>
    <w:rsid w:val="00D61215"/>
    <w:rsid w:val="00D62E25"/>
    <w:rsid w:val="00D74543"/>
    <w:rsid w:val="00D76383"/>
    <w:rsid w:val="00D77474"/>
    <w:rsid w:val="00D77682"/>
    <w:rsid w:val="00D875A2"/>
    <w:rsid w:val="00D9350A"/>
    <w:rsid w:val="00D975E6"/>
    <w:rsid w:val="00DA4211"/>
    <w:rsid w:val="00DA4A1D"/>
    <w:rsid w:val="00DA5BB4"/>
    <w:rsid w:val="00DB07F0"/>
    <w:rsid w:val="00DB2AD1"/>
    <w:rsid w:val="00DC4024"/>
    <w:rsid w:val="00DC4D7E"/>
    <w:rsid w:val="00DC4F43"/>
    <w:rsid w:val="00DD36F8"/>
    <w:rsid w:val="00DD38A8"/>
    <w:rsid w:val="00DE5F8D"/>
    <w:rsid w:val="00DF3578"/>
    <w:rsid w:val="00DF58B8"/>
    <w:rsid w:val="00DF6B1F"/>
    <w:rsid w:val="00E24D9D"/>
    <w:rsid w:val="00E322A1"/>
    <w:rsid w:val="00E3446C"/>
    <w:rsid w:val="00E41A60"/>
    <w:rsid w:val="00E455B8"/>
    <w:rsid w:val="00E47F4D"/>
    <w:rsid w:val="00E51530"/>
    <w:rsid w:val="00E56437"/>
    <w:rsid w:val="00E6105C"/>
    <w:rsid w:val="00E65B20"/>
    <w:rsid w:val="00E65B8F"/>
    <w:rsid w:val="00E66587"/>
    <w:rsid w:val="00E72852"/>
    <w:rsid w:val="00E845EB"/>
    <w:rsid w:val="00E85728"/>
    <w:rsid w:val="00E87A79"/>
    <w:rsid w:val="00E91660"/>
    <w:rsid w:val="00E924DB"/>
    <w:rsid w:val="00E93449"/>
    <w:rsid w:val="00E9697A"/>
    <w:rsid w:val="00EA0D05"/>
    <w:rsid w:val="00EA17A8"/>
    <w:rsid w:val="00EA2FC2"/>
    <w:rsid w:val="00EC2492"/>
    <w:rsid w:val="00ED39D4"/>
    <w:rsid w:val="00ED77D8"/>
    <w:rsid w:val="00EE1E45"/>
    <w:rsid w:val="00EE248C"/>
    <w:rsid w:val="00EF4F33"/>
    <w:rsid w:val="00EF585C"/>
    <w:rsid w:val="00F0004F"/>
    <w:rsid w:val="00F141B6"/>
    <w:rsid w:val="00F14BD2"/>
    <w:rsid w:val="00F16E93"/>
    <w:rsid w:val="00F17A44"/>
    <w:rsid w:val="00F26BF9"/>
    <w:rsid w:val="00F2772C"/>
    <w:rsid w:val="00F44AA5"/>
    <w:rsid w:val="00F47398"/>
    <w:rsid w:val="00F57974"/>
    <w:rsid w:val="00F60767"/>
    <w:rsid w:val="00F60D12"/>
    <w:rsid w:val="00F72A91"/>
    <w:rsid w:val="00F84275"/>
    <w:rsid w:val="00F85E89"/>
    <w:rsid w:val="00FA1844"/>
    <w:rsid w:val="00FA207A"/>
    <w:rsid w:val="00FA28C6"/>
    <w:rsid w:val="00FA5B50"/>
    <w:rsid w:val="00FA63C3"/>
    <w:rsid w:val="00FA7943"/>
    <w:rsid w:val="00FB3716"/>
    <w:rsid w:val="00FC2E0F"/>
    <w:rsid w:val="00FC4A5F"/>
    <w:rsid w:val="00FC54C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42656"/>
  <w15:docId w15:val="{0609110D-EC46-460B-8511-FC4034A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654"/>
    </w:pPr>
  </w:style>
  <w:style w:type="paragraph" w:customStyle="1" w:styleId="TableParagraph">
    <w:name w:val="Table Paragraph"/>
    <w:basedOn w:val="Normal"/>
    <w:uiPriority w:val="1"/>
    <w:qFormat/>
    <w:pPr>
      <w:spacing w:before="1" w:line="237" w:lineRule="exact"/>
      <w:ind w:left="7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D3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B00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3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B00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rusatemple.org/" TargetMode="External"/><Relationship Id="rId2" Type="http://schemas.openxmlformats.org/officeDocument/2006/relationships/hyperlink" Target="mailto:info@altrusatemple.org" TargetMode="External"/><Relationship Id="rId1" Type="http://schemas.openxmlformats.org/officeDocument/2006/relationships/hyperlink" Target="http://www.altrusatemple.org/" TargetMode="External"/><Relationship Id="rId4" Type="http://schemas.openxmlformats.org/officeDocument/2006/relationships/hyperlink" Target="mailto:info@altrusatem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UMHB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treese</dc:creator>
  <cp:lastModifiedBy>Michelle DiGaetano</cp:lastModifiedBy>
  <cp:revision>2</cp:revision>
  <cp:lastPrinted>2020-06-06T19:13:00Z</cp:lastPrinted>
  <dcterms:created xsi:type="dcterms:W3CDTF">2022-03-07T16:29:00Z</dcterms:created>
  <dcterms:modified xsi:type="dcterms:W3CDTF">2022-03-07T16:29:00Z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