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3A4" w14:textId="29C06F70" w:rsidR="006F2584" w:rsidRDefault="006F2584" w:rsidP="009473E3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6D540" wp14:editId="13D09FC6">
            <wp:simplePos x="0" y="0"/>
            <wp:positionH relativeFrom="column">
              <wp:posOffset>-76200</wp:posOffset>
            </wp:positionH>
            <wp:positionV relativeFrom="paragraph">
              <wp:posOffset>162560</wp:posOffset>
            </wp:positionV>
            <wp:extent cx="2222500" cy="108521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F7C">
        <w:rPr>
          <w:noProof/>
        </w:rPr>
        <w:t xml:space="preserve">   </w:t>
      </w:r>
    </w:p>
    <w:p w14:paraId="7AB10245" w14:textId="77777777" w:rsidR="006F2584" w:rsidRDefault="00193F7C" w:rsidP="006F2584">
      <w:pPr>
        <w:pStyle w:val="Heading1"/>
        <w:jc w:val="right"/>
        <w:rPr>
          <w:noProof/>
        </w:rPr>
      </w:pPr>
      <w:r>
        <w:rPr>
          <w:noProof/>
        </w:rPr>
        <w:t xml:space="preserve"> </w:t>
      </w:r>
    </w:p>
    <w:p w14:paraId="18660424" w14:textId="74C12B33" w:rsidR="00193F7C" w:rsidRPr="006F2584" w:rsidRDefault="00193F7C" w:rsidP="006F2584">
      <w:pPr>
        <w:pStyle w:val="Heading1"/>
        <w:jc w:val="right"/>
        <w:rPr>
          <w:noProof/>
        </w:rPr>
      </w:pPr>
      <w:r>
        <w:rPr>
          <w:noProof/>
        </w:rPr>
        <w:t xml:space="preserve"> </w:t>
      </w:r>
      <w:r w:rsidR="00492BB2">
        <w:rPr>
          <w:noProof/>
          <w:color w:val="2E74B5" w:themeColor="accent5" w:themeShade="BF"/>
        </w:rPr>
        <w:t>Program</w:t>
      </w:r>
      <w:r w:rsidR="006F2584" w:rsidRPr="006F2584">
        <w:rPr>
          <w:noProof/>
          <w:color w:val="2E74B5" w:themeColor="accent5" w:themeShade="BF"/>
        </w:rPr>
        <w:t xml:space="preserve"> Meeting </w:t>
      </w:r>
      <w:r w:rsidR="00C97AE0">
        <w:rPr>
          <w:noProof/>
          <w:color w:val="2E74B5" w:themeColor="accent5" w:themeShade="BF"/>
        </w:rPr>
        <w:t>Minutes</w:t>
      </w:r>
      <w:r w:rsidR="006F2584" w:rsidRPr="006F2584">
        <w:rPr>
          <w:noProof/>
          <w:color w:val="2E74B5" w:themeColor="accent5" w:themeShade="BF"/>
        </w:rPr>
        <w:tab/>
      </w:r>
      <w:r w:rsidR="00DD024A">
        <w:rPr>
          <w:b/>
          <w:bCs/>
          <w:noProof/>
          <w:color w:val="2E74B5" w:themeColor="accent5" w:themeShade="BF"/>
        </w:rPr>
        <w:t>April</w:t>
      </w:r>
      <w:r w:rsidR="009E5FEA">
        <w:rPr>
          <w:b/>
          <w:bCs/>
          <w:noProof/>
          <w:color w:val="2E74B5" w:themeColor="accent5" w:themeShade="BF"/>
        </w:rPr>
        <w:t xml:space="preserve"> 2</w:t>
      </w:r>
      <w:r w:rsidR="00DD024A">
        <w:rPr>
          <w:b/>
          <w:bCs/>
          <w:noProof/>
          <w:color w:val="2E74B5" w:themeColor="accent5" w:themeShade="BF"/>
        </w:rPr>
        <w:t>5</w:t>
      </w:r>
      <w:r w:rsidR="00A64867">
        <w:rPr>
          <w:b/>
          <w:bCs/>
          <w:noProof/>
          <w:color w:val="2E74B5" w:themeColor="accent5" w:themeShade="BF"/>
        </w:rPr>
        <w:t>, 202</w:t>
      </w:r>
      <w:r w:rsidR="00D017E1">
        <w:rPr>
          <w:b/>
          <w:bCs/>
          <w:noProof/>
          <w:color w:val="2E74B5" w:themeColor="accent5" w:themeShade="BF"/>
        </w:rPr>
        <w:t>3</w:t>
      </w:r>
    </w:p>
    <w:p w14:paraId="7B048D27" w14:textId="585C621D" w:rsidR="009473E3" w:rsidRPr="009473E3" w:rsidRDefault="00000000" w:rsidP="009473E3">
      <w:r>
        <w:pict w14:anchorId="6B2CD85C">
          <v:rect id="_x0000_i1025" style="width:0;height:1.5pt" o:hralign="center" o:hrstd="t" o:hr="t" fillcolor="#a0a0a0" stroked="f"/>
        </w:pict>
      </w:r>
    </w:p>
    <w:p w14:paraId="22CDA7E7" w14:textId="336FC1B3" w:rsidR="00E535CC" w:rsidRPr="00824DAB" w:rsidRDefault="00A64867" w:rsidP="00AC75BF">
      <w:pPr>
        <w:spacing w:after="0"/>
        <w:jc w:val="center"/>
        <w:rPr>
          <w:b/>
          <w:bCs/>
        </w:rPr>
      </w:pPr>
      <w:r w:rsidRPr="00824DAB">
        <w:rPr>
          <w:b/>
          <w:bCs/>
        </w:rPr>
        <w:t>Ralph Wilson Youth Club</w:t>
      </w:r>
    </w:p>
    <w:p w14:paraId="4CB077BC" w14:textId="77777777" w:rsidR="00AF6938" w:rsidRPr="00824DAB" w:rsidRDefault="005272B8" w:rsidP="004D2425">
      <w:pPr>
        <w:pStyle w:val="PlainText"/>
        <w:jc w:val="center"/>
        <w:rPr>
          <w:sz w:val="20"/>
          <w:szCs w:val="20"/>
        </w:rPr>
      </w:pPr>
      <w:r w:rsidRPr="00824DAB">
        <w:rPr>
          <w:szCs w:val="22"/>
        </w:rPr>
        <w:t>Zoom Meeting</w:t>
      </w:r>
      <w:r w:rsidR="00F4058C" w:rsidRPr="00824DAB">
        <w:rPr>
          <w:sz w:val="20"/>
          <w:szCs w:val="20"/>
        </w:rPr>
        <w:t xml:space="preserve"> </w:t>
      </w:r>
    </w:p>
    <w:p w14:paraId="02F6754C" w14:textId="6A6F5587" w:rsidR="00AF6938" w:rsidRPr="00824DAB" w:rsidRDefault="00000000" w:rsidP="008A5197">
      <w:pPr>
        <w:pStyle w:val="PlainText"/>
        <w:jc w:val="center"/>
        <w:rPr>
          <w:sz w:val="20"/>
          <w:szCs w:val="20"/>
        </w:rPr>
      </w:pPr>
      <w:hyperlink r:id="rId6" w:history="1">
        <w:r w:rsidR="008A5197" w:rsidRPr="00824DAB">
          <w:rPr>
            <w:rStyle w:val="Hyperlink"/>
            <w:sz w:val="20"/>
            <w:szCs w:val="20"/>
          </w:rPr>
          <w:t>https://us02web.zoom.us/j/88176734603?pwd=WnhVbEEwTjk1Z0pXQjFmMEoxRWFiZz09</w:t>
        </w:r>
      </w:hyperlink>
      <w:r w:rsidR="008A5197" w:rsidRPr="00824DAB">
        <w:rPr>
          <w:sz w:val="20"/>
          <w:szCs w:val="20"/>
        </w:rPr>
        <w:t xml:space="preserve"> </w:t>
      </w:r>
    </w:p>
    <w:p w14:paraId="43FEA5DF" w14:textId="77777777" w:rsidR="00AF6938" w:rsidRPr="00824DAB" w:rsidRDefault="00AF6938" w:rsidP="00AF6938">
      <w:pPr>
        <w:pStyle w:val="PlainText"/>
        <w:jc w:val="center"/>
        <w:rPr>
          <w:sz w:val="20"/>
          <w:szCs w:val="20"/>
        </w:rPr>
      </w:pPr>
      <w:r w:rsidRPr="00824DAB">
        <w:rPr>
          <w:sz w:val="20"/>
          <w:szCs w:val="20"/>
        </w:rPr>
        <w:t>Meeting ID: 881 7673 4603</w:t>
      </w:r>
    </w:p>
    <w:p w14:paraId="1B2E3DDF" w14:textId="77777777" w:rsidR="00AF6938" w:rsidRPr="00824DAB" w:rsidRDefault="00AF6938" w:rsidP="00AF6938">
      <w:pPr>
        <w:pStyle w:val="PlainText"/>
        <w:jc w:val="center"/>
        <w:rPr>
          <w:sz w:val="20"/>
          <w:szCs w:val="20"/>
        </w:rPr>
      </w:pPr>
      <w:r w:rsidRPr="00824DAB">
        <w:rPr>
          <w:sz w:val="20"/>
          <w:szCs w:val="20"/>
        </w:rPr>
        <w:t>Passcode: 551402</w:t>
      </w:r>
    </w:p>
    <w:p w14:paraId="58086708" w14:textId="77777777" w:rsidR="00AF6938" w:rsidRPr="00824DAB" w:rsidRDefault="00AF6938" w:rsidP="00AF6938">
      <w:pPr>
        <w:pStyle w:val="PlainText"/>
        <w:jc w:val="center"/>
        <w:rPr>
          <w:sz w:val="20"/>
          <w:szCs w:val="20"/>
        </w:rPr>
      </w:pPr>
      <w:r w:rsidRPr="00824DAB">
        <w:rPr>
          <w:sz w:val="20"/>
          <w:szCs w:val="20"/>
        </w:rPr>
        <w:t>One tap mobile</w:t>
      </w:r>
    </w:p>
    <w:p w14:paraId="55DE5D8D" w14:textId="556581A3" w:rsidR="00AF6938" w:rsidRPr="00824DAB" w:rsidRDefault="00AF6938" w:rsidP="00AF6938">
      <w:pPr>
        <w:pStyle w:val="PlainText"/>
        <w:jc w:val="center"/>
        <w:rPr>
          <w:sz w:val="20"/>
          <w:szCs w:val="20"/>
        </w:rPr>
      </w:pPr>
      <w:r w:rsidRPr="00824DAB">
        <w:rPr>
          <w:sz w:val="20"/>
          <w:szCs w:val="20"/>
        </w:rPr>
        <w:t>+13462487799,,88176734603#,,,,*551402# US (Houston)</w:t>
      </w:r>
    </w:p>
    <w:p w14:paraId="3783FAD1" w14:textId="77777777" w:rsidR="00162181" w:rsidRPr="00E535CC" w:rsidRDefault="00162181" w:rsidP="00962C13">
      <w:pPr>
        <w:spacing w:after="0"/>
        <w:rPr>
          <w:b/>
          <w:bCs/>
          <w:sz w:val="18"/>
          <w:szCs w:val="18"/>
        </w:rPr>
      </w:pPr>
    </w:p>
    <w:p w14:paraId="7D9EA55E" w14:textId="3B1BB995" w:rsidR="005272B8" w:rsidRPr="00623E31" w:rsidRDefault="00623E31" w:rsidP="00162181">
      <w:pPr>
        <w:pStyle w:val="ListParagraph"/>
        <w:numPr>
          <w:ilvl w:val="0"/>
          <w:numId w:val="11"/>
        </w:numPr>
        <w:tabs>
          <w:tab w:val="left" w:pos="7020"/>
        </w:tabs>
        <w:rPr>
          <w:bCs/>
        </w:rPr>
      </w:pPr>
      <w:r>
        <w:rPr>
          <w:bCs/>
        </w:rPr>
        <w:t xml:space="preserve">President </w:t>
      </w:r>
      <w:r w:rsidRPr="00623E31">
        <w:rPr>
          <w:bCs/>
        </w:rPr>
        <w:t xml:space="preserve">Tara Stafford </w:t>
      </w:r>
      <w:r>
        <w:rPr>
          <w:bCs/>
        </w:rPr>
        <w:t>called the</w:t>
      </w:r>
      <w:r w:rsidR="009B1D44" w:rsidRPr="00623E31">
        <w:rPr>
          <w:bCs/>
        </w:rPr>
        <w:t xml:space="preserve"> meeting to order</w:t>
      </w:r>
      <w:r>
        <w:rPr>
          <w:bCs/>
        </w:rPr>
        <w:t xml:space="preserve"> at 12:0</w:t>
      </w:r>
      <w:r w:rsidR="00FC49F4">
        <w:rPr>
          <w:bCs/>
        </w:rPr>
        <w:t>3</w:t>
      </w:r>
      <w:r>
        <w:rPr>
          <w:bCs/>
        </w:rPr>
        <w:t xml:space="preserve"> pm.  Quorum present.</w:t>
      </w:r>
      <w:r w:rsidR="00162181" w:rsidRPr="00623E31">
        <w:rPr>
          <w:bCs/>
        </w:rPr>
        <w:tab/>
      </w:r>
      <w:r w:rsidR="00162181" w:rsidRPr="00623E31">
        <w:rPr>
          <w:bCs/>
        </w:rPr>
        <w:tab/>
      </w:r>
    </w:p>
    <w:p w14:paraId="34A21EBB" w14:textId="77777777" w:rsidR="00361862" w:rsidRPr="00FC49F4" w:rsidRDefault="00361862" w:rsidP="00361862">
      <w:pPr>
        <w:pStyle w:val="ListParagraph"/>
        <w:rPr>
          <w:i/>
          <w:iCs/>
        </w:rPr>
      </w:pPr>
      <w:r w:rsidRPr="00FC49F4">
        <w:rPr>
          <w:i/>
          <w:iCs/>
        </w:rPr>
        <w:t xml:space="preserve">Our heavenly Father, </w:t>
      </w:r>
    </w:p>
    <w:p w14:paraId="4A81ABEC" w14:textId="77777777" w:rsidR="00361862" w:rsidRPr="00FC49F4" w:rsidRDefault="00361862" w:rsidP="00361862">
      <w:pPr>
        <w:pStyle w:val="ListParagraph"/>
        <w:rPr>
          <w:i/>
          <w:iCs/>
        </w:rPr>
      </w:pPr>
      <w:r w:rsidRPr="00FC49F4">
        <w:rPr>
          <w:i/>
          <w:iCs/>
        </w:rPr>
        <w:t xml:space="preserve">Surrounded by blessings, may we learn to bless; </w:t>
      </w:r>
    </w:p>
    <w:p w14:paraId="6BAD5B37" w14:textId="77777777" w:rsidR="00361862" w:rsidRPr="00FC49F4" w:rsidRDefault="00361862" w:rsidP="00361862">
      <w:pPr>
        <w:pStyle w:val="ListParagraph"/>
        <w:rPr>
          <w:i/>
          <w:iCs/>
        </w:rPr>
      </w:pPr>
      <w:r w:rsidRPr="00FC49F4">
        <w:rPr>
          <w:i/>
          <w:iCs/>
        </w:rPr>
        <w:t>Reaping the fruits of patriotism, may we love our country more;</w:t>
      </w:r>
    </w:p>
    <w:p w14:paraId="51A16986" w14:textId="77777777" w:rsidR="000B74E7" w:rsidRPr="00FC49F4" w:rsidRDefault="00361862" w:rsidP="000B74E7">
      <w:pPr>
        <w:pStyle w:val="ListParagraph"/>
        <w:rPr>
          <w:i/>
          <w:iCs/>
        </w:rPr>
      </w:pPr>
      <w:r w:rsidRPr="00FC49F4">
        <w:rPr>
          <w:i/>
          <w:iCs/>
        </w:rPr>
        <w:t xml:space="preserve">Members of a world-wide community, may we cherish our neighbors everywhere; </w:t>
      </w:r>
    </w:p>
    <w:p w14:paraId="3B9C294A" w14:textId="6B329743" w:rsidR="00903B89" w:rsidRPr="00FC49F4" w:rsidRDefault="00361862" w:rsidP="0045652E">
      <w:pPr>
        <w:pStyle w:val="ListParagraph"/>
        <w:rPr>
          <w:i/>
          <w:iCs/>
        </w:rPr>
      </w:pPr>
      <w:r w:rsidRPr="00FC49F4">
        <w:rPr>
          <w:i/>
          <w:iCs/>
        </w:rPr>
        <w:t>Grateful to Thee, may we show our gratitude by efficiency and service</w:t>
      </w:r>
      <w:r w:rsidR="000B74E7" w:rsidRPr="00FC49F4">
        <w:rPr>
          <w:i/>
          <w:iCs/>
        </w:rPr>
        <w:t>.</w:t>
      </w:r>
    </w:p>
    <w:p w14:paraId="11C54A25" w14:textId="77777777" w:rsidR="000D34A2" w:rsidRPr="00824DAB" w:rsidRDefault="000D34A2" w:rsidP="0045652E">
      <w:pPr>
        <w:pStyle w:val="ListParagraph"/>
        <w:rPr>
          <w:i/>
          <w:iCs/>
          <w:sz w:val="18"/>
          <w:szCs w:val="18"/>
        </w:rPr>
      </w:pPr>
    </w:p>
    <w:p w14:paraId="72B44699" w14:textId="469E6889" w:rsidR="000B74E7" w:rsidRPr="00623E31" w:rsidRDefault="00623E31" w:rsidP="000B74E7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>
        <w:rPr>
          <w:bCs/>
        </w:rPr>
        <w:t xml:space="preserve">Members stood for the </w:t>
      </w:r>
      <w:r w:rsidR="000B74E7" w:rsidRPr="00623E31">
        <w:rPr>
          <w:bCs/>
        </w:rPr>
        <w:t>Pledge of Allegiance</w:t>
      </w:r>
      <w:r>
        <w:rPr>
          <w:bCs/>
        </w:rPr>
        <w:t>.</w:t>
      </w:r>
      <w:r w:rsidR="000B74E7" w:rsidRPr="00623E31">
        <w:rPr>
          <w:bCs/>
        </w:rPr>
        <w:tab/>
      </w:r>
    </w:p>
    <w:p w14:paraId="46319CE9" w14:textId="77777777" w:rsidR="00903B89" w:rsidRPr="00824DAB" w:rsidRDefault="00903B89" w:rsidP="00903B89">
      <w:pPr>
        <w:pStyle w:val="ListParagraph"/>
        <w:tabs>
          <w:tab w:val="left" w:pos="7110"/>
        </w:tabs>
        <w:spacing w:after="0"/>
        <w:ind w:left="1080"/>
        <w:rPr>
          <w:b/>
          <w:bCs/>
        </w:rPr>
      </w:pPr>
    </w:p>
    <w:p w14:paraId="61D7B721" w14:textId="57F9727B" w:rsidR="004D2425" w:rsidRPr="00623E31" w:rsidRDefault="00623E31" w:rsidP="000B74E7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 w:rsidRPr="00623E31">
        <w:rPr>
          <w:bCs/>
        </w:rPr>
        <w:t xml:space="preserve">Debbie Fendrick </w:t>
      </w:r>
      <w:r>
        <w:rPr>
          <w:bCs/>
        </w:rPr>
        <w:t>i</w:t>
      </w:r>
      <w:r w:rsidR="004D2425" w:rsidRPr="00623E31">
        <w:rPr>
          <w:bCs/>
        </w:rPr>
        <w:t>ntroduc</w:t>
      </w:r>
      <w:r>
        <w:rPr>
          <w:bCs/>
        </w:rPr>
        <w:t>ed our g</w:t>
      </w:r>
      <w:r w:rsidR="004D2425" w:rsidRPr="00623E31">
        <w:rPr>
          <w:bCs/>
        </w:rPr>
        <w:t>uests</w:t>
      </w:r>
      <w:r>
        <w:rPr>
          <w:bCs/>
        </w:rPr>
        <w:t>.</w:t>
      </w:r>
      <w:r w:rsidR="004D2425" w:rsidRPr="00623E31">
        <w:rPr>
          <w:bCs/>
        </w:rPr>
        <w:tab/>
      </w:r>
    </w:p>
    <w:p w14:paraId="41C635C6" w14:textId="77777777" w:rsidR="004B20AB" w:rsidRPr="00824DAB" w:rsidRDefault="004B20AB" w:rsidP="008F4617">
      <w:pPr>
        <w:pStyle w:val="ListParagraph"/>
        <w:tabs>
          <w:tab w:val="left" w:pos="7110"/>
        </w:tabs>
        <w:spacing w:after="0"/>
        <w:ind w:left="1080"/>
        <w:rPr>
          <w:b/>
          <w:bCs/>
        </w:rPr>
      </w:pPr>
    </w:p>
    <w:p w14:paraId="3C72BA2A" w14:textId="74909E16" w:rsidR="00623E31" w:rsidRDefault="00FC49F4" w:rsidP="000B74E7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>
        <w:rPr>
          <w:bCs/>
        </w:rPr>
        <w:t>Linda Moore</w:t>
      </w:r>
      <w:r w:rsidR="00623E31" w:rsidRPr="00623E31">
        <w:rPr>
          <w:bCs/>
        </w:rPr>
        <w:t xml:space="preserve"> </w:t>
      </w:r>
      <w:r w:rsidR="00623E31">
        <w:rPr>
          <w:bCs/>
        </w:rPr>
        <w:t>gave the a</w:t>
      </w:r>
      <w:r w:rsidR="000B74E7" w:rsidRPr="00623E31">
        <w:rPr>
          <w:bCs/>
        </w:rPr>
        <w:t>ccent</w:t>
      </w:r>
      <w:r w:rsidR="00623E31">
        <w:rPr>
          <w:bCs/>
        </w:rPr>
        <w:t>:</w:t>
      </w:r>
      <w:r>
        <w:rPr>
          <w:bCs/>
        </w:rPr>
        <w:t xml:space="preserve"> Special Event Altrusan of the Year.  Nominated by current membership, this Award recognizes the outstanding contributions of one member during 2022</w:t>
      </w:r>
      <w:r w:rsidR="00073DD9">
        <w:rPr>
          <w:bCs/>
        </w:rPr>
        <w:t>-</w:t>
      </w:r>
      <w:r>
        <w:rPr>
          <w:bCs/>
        </w:rPr>
        <w:t xml:space="preserve">2023. </w:t>
      </w:r>
      <w:r w:rsidR="00DC3EA1">
        <w:rPr>
          <w:bCs/>
        </w:rPr>
        <w:t>The committee, c</w:t>
      </w:r>
      <w:r>
        <w:rPr>
          <w:bCs/>
        </w:rPr>
        <w:t>haired by the last year’s winner</w:t>
      </w:r>
      <w:r w:rsidR="00DC3EA1">
        <w:rPr>
          <w:bCs/>
        </w:rPr>
        <w:t xml:space="preserve"> and consisting o</w:t>
      </w:r>
      <w:r>
        <w:rPr>
          <w:bCs/>
        </w:rPr>
        <w:t>f past recipients of this award</w:t>
      </w:r>
      <w:r w:rsidR="00DC3EA1">
        <w:rPr>
          <w:bCs/>
        </w:rPr>
        <w:t xml:space="preserve">, </w:t>
      </w:r>
      <w:r>
        <w:rPr>
          <w:bCs/>
        </w:rPr>
        <w:t>collect</w:t>
      </w:r>
      <w:r w:rsidR="00DC3EA1">
        <w:rPr>
          <w:bCs/>
        </w:rPr>
        <w:t>s</w:t>
      </w:r>
      <w:r>
        <w:rPr>
          <w:bCs/>
        </w:rPr>
        <w:t xml:space="preserve"> nominations, select the winner, and plan</w:t>
      </w:r>
      <w:r w:rsidR="00073DD9">
        <w:rPr>
          <w:bCs/>
        </w:rPr>
        <w:t>s</w:t>
      </w:r>
      <w:r>
        <w:rPr>
          <w:bCs/>
        </w:rPr>
        <w:t xml:space="preserve"> the recognition luncheon.  The name of the recipient is</w:t>
      </w:r>
      <w:r w:rsidR="00DC3EA1">
        <w:rPr>
          <w:bCs/>
        </w:rPr>
        <w:t xml:space="preserve"> revealed at the luncheon.</w:t>
      </w:r>
      <w:r>
        <w:rPr>
          <w:bCs/>
        </w:rPr>
        <w:t xml:space="preserve">   </w:t>
      </w:r>
    </w:p>
    <w:p w14:paraId="794E694F" w14:textId="77777777" w:rsidR="00C73668" w:rsidRPr="00C73668" w:rsidRDefault="00C73668" w:rsidP="00C73668">
      <w:pPr>
        <w:pStyle w:val="ListParagraph"/>
        <w:tabs>
          <w:tab w:val="left" w:pos="7110"/>
        </w:tabs>
        <w:spacing w:after="0"/>
        <w:ind w:left="2520"/>
        <w:rPr>
          <w:b/>
          <w:bCs/>
          <w:sz w:val="20"/>
          <w:szCs w:val="20"/>
        </w:rPr>
      </w:pPr>
    </w:p>
    <w:p w14:paraId="766F3DEA" w14:textId="7A2BA5B5" w:rsidR="00217E71" w:rsidRPr="00DC3EA1" w:rsidRDefault="00623E31" w:rsidP="00DC3EA1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 w:rsidRPr="00623E31">
        <w:rPr>
          <w:i/>
          <w:iCs/>
          <w:sz w:val="24"/>
          <w:szCs w:val="24"/>
        </w:rPr>
        <w:t>ALTRUSAN OF THE YEAR</w:t>
      </w:r>
      <w:r w:rsidRPr="00623E31">
        <w:rPr>
          <w:bCs/>
        </w:rPr>
        <w:t xml:space="preserve"> is </w:t>
      </w:r>
      <w:r w:rsidR="00DC3EA1">
        <w:rPr>
          <w:bCs/>
        </w:rPr>
        <w:t>Diana Zaremba.  Diana is an outstanding member of a team serving so many in our community.  She is a team player devoted to making our projects successful.  She is organized and approaches each task with commitment and purpose.  A friend to all, Diana in turn thanked everyone for their support, saying that “Altrusa gave her purpose at a time in her life when she needed it most.” Congratulations Diana!</w:t>
      </w:r>
      <w:r w:rsidR="00217E71" w:rsidRPr="00DC3EA1">
        <w:rPr>
          <w:i/>
          <w:iCs/>
          <w:sz w:val="20"/>
          <w:szCs w:val="20"/>
        </w:rPr>
        <w:t xml:space="preserve">                                                                                  </w:t>
      </w:r>
    </w:p>
    <w:p w14:paraId="786A4EE2" w14:textId="1E7BCDE1" w:rsidR="008F4617" w:rsidRPr="00824DAB" w:rsidRDefault="009E5FEA" w:rsidP="00824DAB">
      <w:pPr>
        <w:tabs>
          <w:tab w:val="left" w:pos="7110"/>
        </w:tabs>
        <w:spacing w:after="0"/>
        <w:rPr>
          <w:i/>
          <w:iCs/>
          <w:sz w:val="20"/>
          <w:szCs w:val="20"/>
        </w:rPr>
      </w:pPr>
      <w:r w:rsidRPr="00824DAB">
        <w:rPr>
          <w:i/>
          <w:iCs/>
          <w:sz w:val="20"/>
          <w:szCs w:val="20"/>
        </w:rPr>
        <w:tab/>
      </w:r>
    </w:p>
    <w:p w14:paraId="02DC7A68" w14:textId="612A835A" w:rsidR="009E5FEA" w:rsidRPr="00623E31" w:rsidRDefault="00623E31" w:rsidP="00661980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 w:rsidRPr="00623E31">
        <w:rPr>
          <w:bCs/>
        </w:rPr>
        <w:t>Tara Stafford covered A</w:t>
      </w:r>
      <w:r w:rsidR="009E5FEA" w:rsidRPr="00623E31">
        <w:rPr>
          <w:bCs/>
        </w:rPr>
        <w:t>nnouncements/Upcoming Events</w:t>
      </w:r>
      <w:r w:rsidR="009E5FEA" w:rsidRPr="00623E31">
        <w:rPr>
          <w:bCs/>
        </w:rPr>
        <w:tab/>
      </w:r>
    </w:p>
    <w:p w14:paraId="4DAE5F15" w14:textId="40A323A1" w:rsidR="001F1F65" w:rsidRDefault="001F1F65" w:rsidP="00DC3EA1">
      <w:pPr>
        <w:pStyle w:val="ListParagraph"/>
        <w:numPr>
          <w:ilvl w:val="1"/>
          <w:numId w:val="11"/>
        </w:numPr>
        <w:tabs>
          <w:tab w:val="left" w:pos="7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LAST service committee meeting </w:t>
      </w:r>
      <w:r w:rsidR="00A52B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2B9A">
        <w:rPr>
          <w:sz w:val="24"/>
          <w:szCs w:val="24"/>
        </w:rPr>
        <w:t>Thursday</w:t>
      </w:r>
      <w:r w:rsidR="00DC3EA1">
        <w:rPr>
          <w:sz w:val="24"/>
          <w:szCs w:val="24"/>
        </w:rPr>
        <w:t>, April 27</w:t>
      </w:r>
      <w:r w:rsidR="00A52B9A">
        <w:rPr>
          <w:sz w:val="24"/>
          <w:szCs w:val="24"/>
        </w:rPr>
        <w:t xml:space="preserve"> at noon (virtual)</w:t>
      </w:r>
    </w:p>
    <w:p w14:paraId="70FAA574" w14:textId="7FEC61B1" w:rsidR="00DC3EA1" w:rsidRDefault="007912FE" w:rsidP="00DC3EA1">
      <w:pPr>
        <w:pStyle w:val="ListParagraph"/>
        <w:numPr>
          <w:ilvl w:val="1"/>
          <w:numId w:val="11"/>
        </w:numPr>
        <w:tabs>
          <w:tab w:val="left" w:pos="7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New Officer Installation – Tuesday May 23</w:t>
      </w:r>
      <w:r w:rsidRPr="007912F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(NO PROGRAM MEETING at NOON)</w:t>
      </w:r>
      <w:r w:rsidR="00BE019E">
        <w:rPr>
          <w:sz w:val="24"/>
          <w:szCs w:val="24"/>
        </w:rPr>
        <w:t xml:space="preserve">. </w:t>
      </w:r>
      <w:r w:rsidR="00DC3EA1">
        <w:rPr>
          <w:sz w:val="24"/>
          <w:szCs w:val="24"/>
        </w:rPr>
        <w:t>Everyone is invited to attend.</w:t>
      </w:r>
    </w:p>
    <w:p w14:paraId="5F70E094" w14:textId="564F4F7E" w:rsidR="007912FE" w:rsidRPr="00DC3EA1" w:rsidRDefault="007912FE" w:rsidP="00DC3EA1">
      <w:pPr>
        <w:pStyle w:val="ListParagraph"/>
        <w:numPr>
          <w:ilvl w:val="1"/>
          <w:numId w:val="11"/>
        </w:numPr>
        <w:tabs>
          <w:tab w:val="left" w:pos="7110"/>
        </w:tabs>
        <w:spacing w:after="0"/>
        <w:rPr>
          <w:rStyle w:val="Strong"/>
          <w:b w:val="0"/>
          <w:bCs w:val="0"/>
          <w:sz w:val="24"/>
          <w:szCs w:val="24"/>
        </w:rPr>
      </w:pPr>
      <w:r w:rsidRPr="00DC3EA1">
        <w:rPr>
          <w:sz w:val="24"/>
          <w:szCs w:val="24"/>
        </w:rPr>
        <w:t>Upcoming Romance Book Club</w:t>
      </w:r>
      <w:r w:rsidR="00DC3EA1" w:rsidRPr="00DC3EA1">
        <w:rPr>
          <w:sz w:val="24"/>
          <w:szCs w:val="24"/>
        </w:rPr>
        <w:t xml:space="preserve"> will be on</w:t>
      </w:r>
      <w:r w:rsidRPr="00DC3EA1">
        <w:rPr>
          <w:sz w:val="24"/>
          <w:szCs w:val="24"/>
        </w:rPr>
        <w:t xml:space="preserve"> 5</w:t>
      </w:r>
      <w:r w:rsidRPr="00DC3EA1">
        <w:rPr>
          <w:sz w:val="24"/>
          <w:szCs w:val="24"/>
          <w:vertAlign w:val="superscript"/>
        </w:rPr>
        <w:t>TH</w:t>
      </w:r>
      <w:r w:rsidRPr="00DC3EA1">
        <w:rPr>
          <w:sz w:val="24"/>
          <w:szCs w:val="24"/>
        </w:rPr>
        <w:t xml:space="preserve"> Tuesday in May</w:t>
      </w:r>
      <w:r w:rsidR="00623E31" w:rsidRPr="00DC3EA1">
        <w:rPr>
          <w:sz w:val="24"/>
          <w:szCs w:val="24"/>
        </w:rPr>
        <w:t xml:space="preserve"> </w:t>
      </w:r>
      <w:hyperlink r:id="rId7" w:history="1">
        <w:r w:rsidRPr="00DC3EA1">
          <w:rPr>
            <w:rStyle w:val="Hyperlink"/>
            <w:i/>
            <w:color w:val="auto"/>
            <w:sz w:val="24"/>
            <w:szCs w:val="24"/>
            <w:u w:val="none"/>
          </w:rPr>
          <w:t>The Wife Who Risked Everything</w:t>
        </w:r>
      </w:hyperlink>
      <w:r w:rsidRPr="00DC3EA1">
        <w:rPr>
          <w:rStyle w:val="Strong"/>
          <w:b w:val="0"/>
          <w:bCs w:val="0"/>
          <w:sz w:val="24"/>
          <w:szCs w:val="24"/>
        </w:rPr>
        <w:t xml:space="preserve">  by Ellie Midwood</w:t>
      </w:r>
      <w:r w:rsidR="00623E31" w:rsidRPr="00DC3EA1">
        <w:rPr>
          <w:rStyle w:val="Strong"/>
          <w:b w:val="0"/>
          <w:bCs w:val="0"/>
          <w:sz w:val="24"/>
          <w:szCs w:val="24"/>
        </w:rPr>
        <w:t xml:space="preserve">.  </w:t>
      </w:r>
    </w:p>
    <w:p w14:paraId="6DB0BBA7" w14:textId="77777777" w:rsidR="00177075" w:rsidRPr="00177075" w:rsidRDefault="00177075" w:rsidP="00177075">
      <w:pPr>
        <w:tabs>
          <w:tab w:val="left" w:pos="7110"/>
        </w:tabs>
        <w:spacing w:after="0"/>
        <w:ind w:left="1440"/>
        <w:rPr>
          <w:sz w:val="20"/>
          <w:szCs w:val="20"/>
        </w:rPr>
      </w:pPr>
    </w:p>
    <w:p w14:paraId="013069B7" w14:textId="1B51619B" w:rsidR="00EA2458" w:rsidRDefault="00EA2458" w:rsidP="00EA2458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Cs/>
        </w:rPr>
      </w:pPr>
      <w:r w:rsidRPr="00387C97">
        <w:rPr>
          <w:bCs/>
        </w:rPr>
        <w:t>Committee Announcements</w:t>
      </w:r>
    </w:p>
    <w:p w14:paraId="37FC3E87" w14:textId="77777777" w:rsidR="00387C97" w:rsidRDefault="00387C97" w:rsidP="00387C97">
      <w:pPr>
        <w:pStyle w:val="ListParagraph"/>
        <w:numPr>
          <w:ilvl w:val="1"/>
          <w:numId w:val="11"/>
        </w:numPr>
        <w:tabs>
          <w:tab w:val="left" w:pos="7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BHS Penguin Project:  Tickets for the 2:00 pm Sunday performance of Annie.</w:t>
      </w:r>
    </w:p>
    <w:p w14:paraId="17B08915" w14:textId="3DCD7F69" w:rsidR="00387C97" w:rsidRDefault="00387C97" w:rsidP="00387C97">
      <w:pPr>
        <w:pStyle w:val="ListParagraph"/>
        <w:numPr>
          <w:ilvl w:val="1"/>
          <w:numId w:val="11"/>
        </w:numPr>
        <w:tabs>
          <w:tab w:val="left" w:pos="7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ASTRA:  Susan Corey invited members to the Chording Ceremony for the Salado club.  Please see the calendar. </w:t>
      </w:r>
    </w:p>
    <w:p w14:paraId="0D13F186" w14:textId="77777777" w:rsidR="00387C97" w:rsidRPr="00387C97" w:rsidRDefault="00387C97" w:rsidP="00387C97">
      <w:pPr>
        <w:tabs>
          <w:tab w:val="left" w:pos="7110"/>
        </w:tabs>
        <w:spacing w:after="0"/>
        <w:rPr>
          <w:bCs/>
        </w:rPr>
      </w:pPr>
    </w:p>
    <w:p w14:paraId="4EB0E3EA" w14:textId="77777777" w:rsidR="00623E31" w:rsidRDefault="00623E31" w:rsidP="00623E31">
      <w:pPr>
        <w:tabs>
          <w:tab w:val="left" w:pos="7110"/>
        </w:tabs>
        <w:spacing w:after="0"/>
        <w:rPr>
          <w:b/>
          <w:bCs/>
        </w:rPr>
      </w:pPr>
    </w:p>
    <w:p w14:paraId="30E69B37" w14:textId="77777777" w:rsidR="00623E31" w:rsidRPr="00623E31" w:rsidRDefault="00623E31" w:rsidP="00623E31">
      <w:pPr>
        <w:tabs>
          <w:tab w:val="left" w:pos="7110"/>
        </w:tabs>
        <w:spacing w:after="0"/>
        <w:rPr>
          <w:b/>
          <w:bCs/>
        </w:rPr>
      </w:pPr>
    </w:p>
    <w:p w14:paraId="54052E71" w14:textId="2B39F421" w:rsidR="008F4617" w:rsidRPr="00824DAB" w:rsidRDefault="008F4617" w:rsidP="008F4617">
      <w:pPr>
        <w:pStyle w:val="ListParagraph"/>
        <w:tabs>
          <w:tab w:val="left" w:pos="7110"/>
        </w:tabs>
        <w:spacing w:after="0"/>
        <w:ind w:left="1080"/>
        <w:rPr>
          <w:b/>
          <w:bCs/>
        </w:rPr>
      </w:pPr>
    </w:p>
    <w:p w14:paraId="21D611E6" w14:textId="19672358" w:rsidR="005F5E84" w:rsidRPr="00824DAB" w:rsidRDefault="005F5E84" w:rsidP="00EA2458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/>
          <w:bCs/>
        </w:rPr>
      </w:pPr>
      <w:r w:rsidRPr="00824DAB">
        <w:rPr>
          <w:b/>
          <w:bCs/>
        </w:rPr>
        <w:t>Brags</w:t>
      </w:r>
    </w:p>
    <w:p w14:paraId="7FA34C62" w14:textId="13216A11" w:rsidR="008F4617" w:rsidRPr="00824DAB" w:rsidRDefault="008F4617" w:rsidP="008F4617">
      <w:pPr>
        <w:tabs>
          <w:tab w:val="left" w:pos="7110"/>
        </w:tabs>
        <w:spacing w:after="0"/>
        <w:rPr>
          <w:b/>
          <w:bCs/>
        </w:rPr>
      </w:pPr>
    </w:p>
    <w:p w14:paraId="75123AB2" w14:textId="32C1DD47" w:rsidR="00EA2458" w:rsidRPr="00824DAB" w:rsidRDefault="00EA2458" w:rsidP="00EA2458">
      <w:pPr>
        <w:pStyle w:val="ListParagraph"/>
        <w:numPr>
          <w:ilvl w:val="0"/>
          <w:numId w:val="11"/>
        </w:numPr>
        <w:tabs>
          <w:tab w:val="left" w:pos="7110"/>
        </w:tabs>
        <w:spacing w:after="0"/>
        <w:rPr>
          <w:b/>
          <w:bCs/>
        </w:rPr>
      </w:pPr>
      <w:r w:rsidRPr="00824DAB">
        <w:rPr>
          <w:b/>
          <w:bCs/>
        </w:rPr>
        <w:t>Benediction</w:t>
      </w:r>
      <w:r w:rsidRPr="00824DAB">
        <w:rPr>
          <w:b/>
          <w:bCs/>
        </w:rPr>
        <w:tab/>
      </w:r>
    </w:p>
    <w:p w14:paraId="411DFE4C" w14:textId="012A7C45" w:rsidR="009B1D44" w:rsidRPr="00824DAB" w:rsidRDefault="009B1D44" w:rsidP="009D1AC0">
      <w:pPr>
        <w:spacing w:after="0"/>
        <w:ind w:left="720"/>
        <w:rPr>
          <w:i/>
          <w:iCs/>
          <w:sz w:val="20"/>
          <w:szCs w:val="20"/>
        </w:rPr>
      </w:pPr>
      <w:r w:rsidRPr="00824DAB">
        <w:rPr>
          <w:i/>
          <w:iCs/>
          <w:sz w:val="20"/>
          <w:szCs w:val="20"/>
        </w:rPr>
        <w:t xml:space="preserve">May we go forth with high ideals, </w:t>
      </w:r>
    </w:p>
    <w:p w14:paraId="2A6F10E2" w14:textId="2A7978AC" w:rsidR="00257D7D" w:rsidRPr="00824DAB" w:rsidRDefault="009B1D44" w:rsidP="009D1AC0">
      <w:pPr>
        <w:spacing w:after="0"/>
        <w:ind w:left="720"/>
        <w:rPr>
          <w:i/>
          <w:iCs/>
          <w:sz w:val="20"/>
          <w:szCs w:val="20"/>
        </w:rPr>
      </w:pPr>
      <w:r w:rsidRPr="00824DAB">
        <w:rPr>
          <w:i/>
          <w:iCs/>
          <w:sz w:val="20"/>
          <w:szCs w:val="20"/>
        </w:rPr>
        <w:t xml:space="preserve">To greet our fellow man, </w:t>
      </w:r>
      <w:r w:rsidRPr="00824DAB">
        <w:rPr>
          <w:i/>
          <w:iCs/>
          <w:sz w:val="20"/>
          <w:szCs w:val="20"/>
        </w:rPr>
        <w:tab/>
      </w:r>
    </w:p>
    <w:p w14:paraId="6237BA0D" w14:textId="59EE6412" w:rsidR="0034505C" w:rsidRPr="00824DAB" w:rsidRDefault="00257D7D" w:rsidP="009D1AC0">
      <w:pPr>
        <w:spacing w:after="0"/>
        <w:ind w:left="720"/>
        <w:rPr>
          <w:i/>
          <w:iCs/>
          <w:sz w:val="20"/>
          <w:szCs w:val="20"/>
        </w:rPr>
      </w:pPr>
      <w:r w:rsidRPr="00824DAB">
        <w:rPr>
          <w:i/>
          <w:iCs/>
          <w:sz w:val="20"/>
          <w:szCs w:val="20"/>
        </w:rPr>
        <w:t>B</w:t>
      </w:r>
      <w:r w:rsidR="009B1D44" w:rsidRPr="00824DAB">
        <w:rPr>
          <w:i/>
          <w:iCs/>
          <w:sz w:val="20"/>
          <w:szCs w:val="20"/>
        </w:rPr>
        <w:t>e true to all Altrusa aims,</w:t>
      </w:r>
    </w:p>
    <w:p w14:paraId="310E9524" w14:textId="72B209F1" w:rsidR="009B1D44" w:rsidRDefault="009B1D44" w:rsidP="009D1AC0">
      <w:pPr>
        <w:spacing w:after="0"/>
        <w:ind w:left="720"/>
        <w:rPr>
          <w:i/>
          <w:iCs/>
          <w:sz w:val="20"/>
          <w:szCs w:val="20"/>
        </w:rPr>
      </w:pPr>
      <w:r w:rsidRPr="00824DAB">
        <w:rPr>
          <w:i/>
          <w:iCs/>
          <w:sz w:val="20"/>
          <w:szCs w:val="20"/>
        </w:rPr>
        <w:t>Until we meet again.</w:t>
      </w:r>
    </w:p>
    <w:p w14:paraId="10FAD3E7" w14:textId="77777777" w:rsidR="00387C97" w:rsidRDefault="00387C97" w:rsidP="009D1AC0">
      <w:pPr>
        <w:spacing w:after="0"/>
        <w:ind w:left="720"/>
        <w:rPr>
          <w:i/>
          <w:iCs/>
          <w:sz w:val="20"/>
          <w:szCs w:val="20"/>
        </w:rPr>
      </w:pPr>
    </w:p>
    <w:p w14:paraId="019FF673" w14:textId="77777777" w:rsidR="00387C97" w:rsidRDefault="00387C97" w:rsidP="009D1AC0">
      <w:pPr>
        <w:spacing w:after="0"/>
        <w:ind w:left="720"/>
        <w:rPr>
          <w:i/>
          <w:iCs/>
          <w:sz w:val="20"/>
          <w:szCs w:val="20"/>
        </w:rPr>
      </w:pPr>
    </w:p>
    <w:p w14:paraId="70BE4FB9" w14:textId="77777777" w:rsidR="00387C97" w:rsidRDefault="00387C97" w:rsidP="009D1AC0">
      <w:pPr>
        <w:spacing w:after="0"/>
        <w:ind w:left="720"/>
        <w:rPr>
          <w:i/>
          <w:iCs/>
          <w:sz w:val="20"/>
          <w:szCs w:val="20"/>
        </w:rPr>
      </w:pPr>
    </w:p>
    <w:p w14:paraId="50056405" w14:textId="33345963" w:rsidR="00387C97" w:rsidRPr="00387C97" w:rsidRDefault="00387C97" w:rsidP="009D1AC0">
      <w:pPr>
        <w:spacing w:after="0"/>
        <w:ind w:left="720"/>
        <w:rPr>
          <w:iCs/>
          <w:sz w:val="20"/>
          <w:szCs w:val="20"/>
        </w:rPr>
      </w:pPr>
      <w:r w:rsidRPr="00824DAB">
        <w:rPr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D260B0A" wp14:editId="7A560819">
            <wp:simplePos x="0" y="0"/>
            <wp:positionH relativeFrom="margin">
              <wp:posOffset>2373630</wp:posOffset>
            </wp:positionH>
            <wp:positionV relativeFrom="paragraph">
              <wp:posOffset>737235</wp:posOffset>
            </wp:positionV>
            <wp:extent cx="2571750" cy="1416685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iCs/>
          <w:noProof/>
        </w:rPr>
        <w:t>Meeting a</w:t>
      </w:r>
      <w:r w:rsidRPr="0060087D">
        <w:rPr>
          <w:bCs/>
          <w:iCs/>
          <w:noProof/>
        </w:rPr>
        <w:t xml:space="preserve">djourned </w:t>
      </w:r>
      <w:r>
        <w:rPr>
          <w:bCs/>
          <w:iCs/>
          <w:noProof/>
        </w:rPr>
        <w:t>a 1:12 pm.  Minutes recorded by Debbie Mead, Recording Secretary 2022-2023</w:t>
      </w:r>
    </w:p>
    <w:sectPr w:rsidR="00387C97" w:rsidRPr="00387C97" w:rsidSect="00312DBA">
      <w:pgSz w:w="12240" w:h="15840"/>
      <w:pgMar w:top="57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3E"/>
    <w:multiLevelType w:val="hybridMultilevel"/>
    <w:tmpl w:val="F028C74E"/>
    <w:lvl w:ilvl="0" w:tplc="5EAEBA1A">
      <w:start w:val="2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3F86F59"/>
    <w:multiLevelType w:val="hybridMultilevel"/>
    <w:tmpl w:val="0CE87E7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072241BD"/>
    <w:multiLevelType w:val="multilevel"/>
    <w:tmpl w:val="9A1CBE6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77529F"/>
    <w:multiLevelType w:val="hybridMultilevel"/>
    <w:tmpl w:val="AD9CA83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770D8D"/>
    <w:multiLevelType w:val="hybridMultilevel"/>
    <w:tmpl w:val="FE0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7BB"/>
    <w:multiLevelType w:val="hybridMultilevel"/>
    <w:tmpl w:val="911AF47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26E27D7"/>
    <w:multiLevelType w:val="hybridMultilevel"/>
    <w:tmpl w:val="1E62083C"/>
    <w:lvl w:ilvl="0" w:tplc="D21288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24CE"/>
    <w:multiLevelType w:val="multilevel"/>
    <w:tmpl w:val="7F5080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6617F"/>
    <w:multiLevelType w:val="hybridMultilevel"/>
    <w:tmpl w:val="A6A818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3506C"/>
    <w:multiLevelType w:val="hybridMultilevel"/>
    <w:tmpl w:val="F280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360"/>
    <w:multiLevelType w:val="hybridMultilevel"/>
    <w:tmpl w:val="9F54D204"/>
    <w:lvl w:ilvl="0" w:tplc="1AB4A9A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8485744"/>
    <w:multiLevelType w:val="multilevel"/>
    <w:tmpl w:val="D1565D7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BCC355C"/>
    <w:multiLevelType w:val="hybridMultilevel"/>
    <w:tmpl w:val="A88EE09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6F7536A9"/>
    <w:multiLevelType w:val="hybridMultilevel"/>
    <w:tmpl w:val="4E4064D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 w16cid:durableId="1945653630">
    <w:abstractNumId w:val="7"/>
  </w:num>
  <w:num w:numId="2" w16cid:durableId="897472839">
    <w:abstractNumId w:val="6"/>
  </w:num>
  <w:num w:numId="3" w16cid:durableId="796217149">
    <w:abstractNumId w:val="9"/>
  </w:num>
  <w:num w:numId="4" w16cid:durableId="2014215376">
    <w:abstractNumId w:val="15"/>
  </w:num>
  <w:num w:numId="5" w16cid:durableId="1414203035">
    <w:abstractNumId w:val="16"/>
  </w:num>
  <w:num w:numId="6" w16cid:durableId="1373262582">
    <w:abstractNumId w:val="0"/>
  </w:num>
  <w:num w:numId="7" w16cid:durableId="1203202888">
    <w:abstractNumId w:val="4"/>
  </w:num>
  <w:num w:numId="8" w16cid:durableId="761222761">
    <w:abstractNumId w:val="1"/>
  </w:num>
  <w:num w:numId="9" w16cid:durableId="1535387117">
    <w:abstractNumId w:val="12"/>
  </w:num>
  <w:num w:numId="10" w16cid:durableId="1132677245">
    <w:abstractNumId w:val="5"/>
  </w:num>
  <w:num w:numId="11" w16cid:durableId="367491500">
    <w:abstractNumId w:val="11"/>
  </w:num>
  <w:num w:numId="12" w16cid:durableId="662050987">
    <w:abstractNumId w:val="8"/>
  </w:num>
  <w:num w:numId="13" w16cid:durableId="1800345220">
    <w:abstractNumId w:val="13"/>
  </w:num>
  <w:num w:numId="14" w16cid:durableId="1669750908">
    <w:abstractNumId w:val="10"/>
  </w:num>
  <w:num w:numId="15" w16cid:durableId="1939898246">
    <w:abstractNumId w:val="3"/>
  </w:num>
  <w:num w:numId="16" w16cid:durableId="860121680">
    <w:abstractNumId w:val="14"/>
  </w:num>
  <w:num w:numId="17" w16cid:durableId="132566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F7C"/>
    <w:rsid w:val="0000401E"/>
    <w:rsid w:val="00023320"/>
    <w:rsid w:val="0002347C"/>
    <w:rsid w:val="00033359"/>
    <w:rsid w:val="00036C23"/>
    <w:rsid w:val="00044885"/>
    <w:rsid w:val="00044E81"/>
    <w:rsid w:val="00053B44"/>
    <w:rsid w:val="00064C95"/>
    <w:rsid w:val="00064F1C"/>
    <w:rsid w:val="00073DD9"/>
    <w:rsid w:val="0007711A"/>
    <w:rsid w:val="0007768B"/>
    <w:rsid w:val="00093BAE"/>
    <w:rsid w:val="000B32BF"/>
    <w:rsid w:val="000B74E7"/>
    <w:rsid w:val="000D34A2"/>
    <w:rsid w:val="0010164E"/>
    <w:rsid w:val="001034BD"/>
    <w:rsid w:val="00120D7E"/>
    <w:rsid w:val="00127158"/>
    <w:rsid w:val="00151D3F"/>
    <w:rsid w:val="001544BC"/>
    <w:rsid w:val="00162181"/>
    <w:rsid w:val="00167816"/>
    <w:rsid w:val="00170D96"/>
    <w:rsid w:val="00173644"/>
    <w:rsid w:val="00177075"/>
    <w:rsid w:val="00190000"/>
    <w:rsid w:val="00191FA6"/>
    <w:rsid w:val="00193F7C"/>
    <w:rsid w:val="001B6835"/>
    <w:rsid w:val="001C53FC"/>
    <w:rsid w:val="001D1F25"/>
    <w:rsid w:val="001D554D"/>
    <w:rsid w:val="001E501D"/>
    <w:rsid w:val="001E57C5"/>
    <w:rsid w:val="001F1F65"/>
    <w:rsid w:val="00213233"/>
    <w:rsid w:val="00217E71"/>
    <w:rsid w:val="00223428"/>
    <w:rsid w:val="00232A95"/>
    <w:rsid w:val="00257D7D"/>
    <w:rsid w:val="00265DAF"/>
    <w:rsid w:val="002A488B"/>
    <w:rsid w:val="002A6246"/>
    <w:rsid w:val="002B2DC2"/>
    <w:rsid w:val="002D076C"/>
    <w:rsid w:val="002D2C95"/>
    <w:rsid w:val="002F6460"/>
    <w:rsid w:val="00312DBA"/>
    <w:rsid w:val="00321C01"/>
    <w:rsid w:val="003359E9"/>
    <w:rsid w:val="0034505C"/>
    <w:rsid w:val="00356301"/>
    <w:rsid w:val="00361862"/>
    <w:rsid w:val="00363A7A"/>
    <w:rsid w:val="00377430"/>
    <w:rsid w:val="00387C97"/>
    <w:rsid w:val="00393950"/>
    <w:rsid w:val="003C6573"/>
    <w:rsid w:val="003F0421"/>
    <w:rsid w:val="003F5A1A"/>
    <w:rsid w:val="00406E69"/>
    <w:rsid w:val="00425177"/>
    <w:rsid w:val="00427E70"/>
    <w:rsid w:val="0045652E"/>
    <w:rsid w:val="004608D8"/>
    <w:rsid w:val="00464CB5"/>
    <w:rsid w:val="00491A92"/>
    <w:rsid w:val="00492BB2"/>
    <w:rsid w:val="004930DF"/>
    <w:rsid w:val="004A3C36"/>
    <w:rsid w:val="004A5002"/>
    <w:rsid w:val="004B20AB"/>
    <w:rsid w:val="004B3F02"/>
    <w:rsid w:val="004D2425"/>
    <w:rsid w:val="004E4403"/>
    <w:rsid w:val="0052686A"/>
    <w:rsid w:val="005272B8"/>
    <w:rsid w:val="00532FE2"/>
    <w:rsid w:val="005332DE"/>
    <w:rsid w:val="005364A4"/>
    <w:rsid w:val="005564F1"/>
    <w:rsid w:val="00557A65"/>
    <w:rsid w:val="005646C4"/>
    <w:rsid w:val="005764A6"/>
    <w:rsid w:val="00594353"/>
    <w:rsid w:val="005D1126"/>
    <w:rsid w:val="005D45C3"/>
    <w:rsid w:val="005E2DAC"/>
    <w:rsid w:val="005F5E84"/>
    <w:rsid w:val="0061709F"/>
    <w:rsid w:val="00623E31"/>
    <w:rsid w:val="00630105"/>
    <w:rsid w:val="00640DD1"/>
    <w:rsid w:val="00651FC0"/>
    <w:rsid w:val="00661980"/>
    <w:rsid w:val="00667452"/>
    <w:rsid w:val="0067207C"/>
    <w:rsid w:val="00680682"/>
    <w:rsid w:val="006A1AFE"/>
    <w:rsid w:val="006C54AA"/>
    <w:rsid w:val="006D02CF"/>
    <w:rsid w:val="006D0F40"/>
    <w:rsid w:val="006D49A7"/>
    <w:rsid w:val="006F2584"/>
    <w:rsid w:val="00702625"/>
    <w:rsid w:val="00704FFC"/>
    <w:rsid w:val="00717732"/>
    <w:rsid w:val="007236BA"/>
    <w:rsid w:val="007252A1"/>
    <w:rsid w:val="0072737C"/>
    <w:rsid w:val="00727F78"/>
    <w:rsid w:val="007350A8"/>
    <w:rsid w:val="0073613D"/>
    <w:rsid w:val="0073736F"/>
    <w:rsid w:val="00766B67"/>
    <w:rsid w:val="007769BF"/>
    <w:rsid w:val="007912FE"/>
    <w:rsid w:val="00791F26"/>
    <w:rsid w:val="00795EC2"/>
    <w:rsid w:val="007A02A3"/>
    <w:rsid w:val="007B233C"/>
    <w:rsid w:val="007B4E0E"/>
    <w:rsid w:val="007B53E6"/>
    <w:rsid w:val="007C1CC3"/>
    <w:rsid w:val="007C694D"/>
    <w:rsid w:val="007C79FE"/>
    <w:rsid w:val="007D1F0A"/>
    <w:rsid w:val="007D58B1"/>
    <w:rsid w:val="007D6C30"/>
    <w:rsid w:val="007E1A08"/>
    <w:rsid w:val="007F1655"/>
    <w:rsid w:val="007F73B4"/>
    <w:rsid w:val="00803D95"/>
    <w:rsid w:val="00824DAB"/>
    <w:rsid w:val="008567F5"/>
    <w:rsid w:val="00872E09"/>
    <w:rsid w:val="00873DAA"/>
    <w:rsid w:val="00884B7B"/>
    <w:rsid w:val="0089172C"/>
    <w:rsid w:val="008977F9"/>
    <w:rsid w:val="008A5197"/>
    <w:rsid w:val="008B482A"/>
    <w:rsid w:val="008C6185"/>
    <w:rsid w:val="008D7AA6"/>
    <w:rsid w:val="008F23A8"/>
    <w:rsid w:val="008F3F66"/>
    <w:rsid w:val="008F4617"/>
    <w:rsid w:val="0090139F"/>
    <w:rsid w:val="00903B89"/>
    <w:rsid w:val="0091177E"/>
    <w:rsid w:val="00913C45"/>
    <w:rsid w:val="00925A45"/>
    <w:rsid w:val="009324A0"/>
    <w:rsid w:val="009473E3"/>
    <w:rsid w:val="00947A13"/>
    <w:rsid w:val="00962C13"/>
    <w:rsid w:val="00984187"/>
    <w:rsid w:val="00986185"/>
    <w:rsid w:val="00987BAA"/>
    <w:rsid w:val="00991F08"/>
    <w:rsid w:val="009939F7"/>
    <w:rsid w:val="009B1D44"/>
    <w:rsid w:val="009B2B32"/>
    <w:rsid w:val="009D1AC0"/>
    <w:rsid w:val="009D791E"/>
    <w:rsid w:val="009E13E2"/>
    <w:rsid w:val="009E18B9"/>
    <w:rsid w:val="009E453A"/>
    <w:rsid w:val="009E5FEA"/>
    <w:rsid w:val="009F3F7A"/>
    <w:rsid w:val="00A03D3C"/>
    <w:rsid w:val="00A528D9"/>
    <w:rsid w:val="00A52B9A"/>
    <w:rsid w:val="00A638A1"/>
    <w:rsid w:val="00A639CA"/>
    <w:rsid w:val="00A64867"/>
    <w:rsid w:val="00A75A1B"/>
    <w:rsid w:val="00A9071A"/>
    <w:rsid w:val="00A90E10"/>
    <w:rsid w:val="00AC5019"/>
    <w:rsid w:val="00AC75BF"/>
    <w:rsid w:val="00AE6EE4"/>
    <w:rsid w:val="00AF6938"/>
    <w:rsid w:val="00B122A3"/>
    <w:rsid w:val="00B216E3"/>
    <w:rsid w:val="00B366D2"/>
    <w:rsid w:val="00B517CE"/>
    <w:rsid w:val="00B76D7B"/>
    <w:rsid w:val="00B8323F"/>
    <w:rsid w:val="00BA3CD7"/>
    <w:rsid w:val="00BB1339"/>
    <w:rsid w:val="00BC19A0"/>
    <w:rsid w:val="00BC3387"/>
    <w:rsid w:val="00BC6C75"/>
    <w:rsid w:val="00BE019E"/>
    <w:rsid w:val="00BF5AB4"/>
    <w:rsid w:val="00BF77A8"/>
    <w:rsid w:val="00C11F85"/>
    <w:rsid w:val="00C604B2"/>
    <w:rsid w:val="00C6059E"/>
    <w:rsid w:val="00C73668"/>
    <w:rsid w:val="00C74FD0"/>
    <w:rsid w:val="00C82F7A"/>
    <w:rsid w:val="00C97AE0"/>
    <w:rsid w:val="00CA205D"/>
    <w:rsid w:val="00CA244B"/>
    <w:rsid w:val="00CA669C"/>
    <w:rsid w:val="00CB18BB"/>
    <w:rsid w:val="00CC05F5"/>
    <w:rsid w:val="00CC25D7"/>
    <w:rsid w:val="00CD0684"/>
    <w:rsid w:val="00CD6464"/>
    <w:rsid w:val="00CE78A7"/>
    <w:rsid w:val="00CF2D5C"/>
    <w:rsid w:val="00CF3C04"/>
    <w:rsid w:val="00CF41A2"/>
    <w:rsid w:val="00D017E1"/>
    <w:rsid w:val="00D109A4"/>
    <w:rsid w:val="00D14F4E"/>
    <w:rsid w:val="00D170B8"/>
    <w:rsid w:val="00D351E5"/>
    <w:rsid w:val="00D35B10"/>
    <w:rsid w:val="00D71A8B"/>
    <w:rsid w:val="00D72B24"/>
    <w:rsid w:val="00D76A31"/>
    <w:rsid w:val="00D81662"/>
    <w:rsid w:val="00DC3EA1"/>
    <w:rsid w:val="00DD024A"/>
    <w:rsid w:val="00DD7B7A"/>
    <w:rsid w:val="00DE2049"/>
    <w:rsid w:val="00E17264"/>
    <w:rsid w:val="00E33424"/>
    <w:rsid w:val="00E535CC"/>
    <w:rsid w:val="00E57F6D"/>
    <w:rsid w:val="00E658A1"/>
    <w:rsid w:val="00E7000F"/>
    <w:rsid w:val="00E7329A"/>
    <w:rsid w:val="00E75297"/>
    <w:rsid w:val="00E8358E"/>
    <w:rsid w:val="00EA2458"/>
    <w:rsid w:val="00EA4603"/>
    <w:rsid w:val="00EC174C"/>
    <w:rsid w:val="00EC229C"/>
    <w:rsid w:val="00F004AA"/>
    <w:rsid w:val="00F4058C"/>
    <w:rsid w:val="00F5212B"/>
    <w:rsid w:val="00F63CF8"/>
    <w:rsid w:val="00F820C5"/>
    <w:rsid w:val="00F87A6D"/>
    <w:rsid w:val="00F87DEF"/>
    <w:rsid w:val="00FB4457"/>
    <w:rsid w:val="00FB4501"/>
    <w:rsid w:val="00FC49F4"/>
    <w:rsid w:val="00FD7162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docId w15:val="{1E69C069-A11E-4339-B0EE-CC96A6A3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05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C9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5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58C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7912FE"/>
    <w:rPr>
      <w:b/>
      <w:bCs/>
    </w:rPr>
  </w:style>
  <w:style w:type="character" w:styleId="Emphasis">
    <w:name w:val="Emphasis"/>
    <w:basedOn w:val="DefaultParagraphFont"/>
    <w:uiPriority w:val="20"/>
    <w:qFormat/>
    <w:rsid w:val="00791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amazon.com/Wife-Who-Risked-Everything-heartbreaking/dp/1803144742/ref=tmm_pap_swatch_0?_encoding=UTF8&amp;qid=&amp;s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176734603?pwd=WnhVbEEwTjk1Z0pXQjFmMEoxRWFiZ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DiGaetano</dc:creator>
  <cp:lastModifiedBy>Stafford, Tara W</cp:lastModifiedBy>
  <cp:revision>3</cp:revision>
  <cp:lastPrinted>2023-04-25T12:44:00Z</cp:lastPrinted>
  <dcterms:created xsi:type="dcterms:W3CDTF">2023-05-07T22:26:00Z</dcterms:created>
  <dcterms:modified xsi:type="dcterms:W3CDTF">2023-05-07T22:28:00Z</dcterms:modified>
</cp:coreProperties>
</file>