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CF2" w:rsidRPr="006A6302" w:rsidRDefault="00B55A7F" w:rsidP="007A4970">
      <w:pPr>
        <w:jc w:val="center"/>
        <w:rPr>
          <w:b/>
        </w:rPr>
      </w:pPr>
      <w:r w:rsidRPr="006A6302">
        <w:rPr>
          <w:b/>
        </w:rPr>
        <w:t>Eco Toilets - A sustainable, ecological sanitation system providing dignity and food security</w:t>
      </w:r>
    </w:p>
    <w:p w:rsidR="00B55A7F" w:rsidRDefault="00B55A7F" w:rsidP="007A4970">
      <w:pPr>
        <w:jc w:val="both"/>
      </w:pPr>
    </w:p>
    <w:p w:rsidR="00C71E5B" w:rsidRDefault="00C71E5B" w:rsidP="007A4970">
      <w:pPr>
        <w:jc w:val="both"/>
      </w:pPr>
      <w:r>
        <w:t>The</w:t>
      </w:r>
      <w:r w:rsidR="002B1CF2">
        <w:t xml:space="preserve"> </w:t>
      </w:r>
      <w:r w:rsidR="002B1CF2" w:rsidRPr="006A6302">
        <w:t>Rotary Club of Oak</w:t>
      </w:r>
      <w:r w:rsidRPr="006A6302">
        <w:t xml:space="preserve"> </w:t>
      </w:r>
      <w:r w:rsidR="002B1CF2" w:rsidRPr="006A6302">
        <w:t>B</w:t>
      </w:r>
      <w:r w:rsidRPr="006A6302">
        <w:t>ay</w:t>
      </w:r>
      <w:r w:rsidR="002B1CF2" w:rsidRPr="006A6302">
        <w:t xml:space="preserve">, </w:t>
      </w:r>
      <w:r>
        <w:t xml:space="preserve">Victoria, BC, </w:t>
      </w:r>
      <w:r w:rsidR="007A4970">
        <w:t>Canada with matching funds from District 5020 and some financial support from the Project Unity Committee (PUC</w:t>
      </w:r>
      <w:r w:rsidR="00D67802">
        <w:t>) is</w:t>
      </w:r>
      <w:r w:rsidR="007A4970">
        <w:t xml:space="preserve"> </w:t>
      </w:r>
      <w:r>
        <w:t xml:space="preserve">working together with a Rwandan partner, </w:t>
      </w:r>
      <w:r w:rsidR="0082164A">
        <w:t xml:space="preserve">for 28 </w:t>
      </w:r>
      <w:r>
        <w:t>residential</w:t>
      </w:r>
      <w:r w:rsidR="0082164A">
        <w:t>,</w:t>
      </w:r>
      <w:r>
        <w:t xml:space="preserve"> composting</w:t>
      </w:r>
      <w:r w:rsidR="0082164A">
        <w:t xml:space="preserve"> </w:t>
      </w:r>
      <w:r>
        <w:t>toilets in rural Rwanda.  During the last 18 months the partner has developed a safe, sanitary, dignified toilet for under</w:t>
      </w:r>
      <w:r w:rsidR="0082164A">
        <w:t xml:space="preserve"> $200</w:t>
      </w:r>
      <w:r>
        <w:t xml:space="preserve">.  </w:t>
      </w:r>
      <w:r w:rsidR="00D67802">
        <w:t xml:space="preserve">This document gives a brief description of the Eco Toilet </w:t>
      </w:r>
      <w:r w:rsidR="00AE120F">
        <w:t xml:space="preserve">and </w:t>
      </w:r>
      <w:r w:rsidR="00D67802">
        <w:t>photographs of prototype</w:t>
      </w:r>
      <w:r w:rsidR="00AE120F">
        <w:t>s</w:t>
      </w:r>
      <w:r w:rsidR="00D67802">
        <w:t xml:space="preserve"> presently in use in Rwanda. The p</w:t>
      </w:r>
      <w:r>
        <w:t xml:space="preserve">roject leaders would like to share </w:t>
      </w:r>
      <w:r w:rsidR="007A4970">
        <w:t xml:space="preserve">the </w:t>
      </w:r>
      <w:r>
        <w:t xml:space="preserve">design and production ideas with </w:t>
      </w:r>
      <w:r w:rsidR="00D67802">
        <w:t>the Water and Sanitation Rotary Action Group (</w:t>
      </w:r>
      <w:r>
        <w:t>W</w:t>
      </w:r>
      <w:r w:rsidR="00D67802">
        <w:t>ASRAG) and</w:t>
      </w:r>
      <w:r>
        <w:t xml:space="preserve"> any other interested Rotarians in hopes of establishing further improvements</w:t>
      </w:r>
      <w:r w:rsidR="00AE120F">
        <w:t xml:space="preserve"> </w:t>
      </w:r>
      <w:r w:rsidR="00AE120F" w:rsidRPr="00C0785E">
        <w:rPr>
          <w:highlight w:val="yellow"/>
        </w:rPr>
        <w:t>and use</w:t>
      </w:r>
      <w:r>
        <w:t xml:space="preserve">. </w:t>
      </w:r>
    </w:p>
    <w:p w:rsidR="00C71E5B" w:rsidRDefault="00C71E5B" w:rsidP="007A4970">
      <w:pPr>
        <w:jc w:val="both"/>
      </w:pPr>
    </w:p>
    <w:p w:rsidR="00F71743" w:rsidRDefault="002B1CF2" w:rsidP="007A4970">
      <w:pPr>
        <w:jc w:val="both"/>
        <w:rPr>
          <w:b/>
        </w:rPr>
      </w:pPr>
      <w:r w:rsidRPr="006A6302">
        <w:rPr>
          <w:b/>
        </w:rPr>
        <w:t>The P</w:t>
      </w:r>
      <w:r w:rsidR="00C71E5B" w:rsidRPr="006A6302">
        <w:rPr>
          <w:b/>
        </w:rPr>
        <w:t xml:space="preserve">roject and </w:t>
      </w:r>
      <w:r w:rsidRPr="006A6302">
        <w:rPr>
          <w:b/>
        </w:rPr>
        <w:t xml:space="preserve">its </w:t>
      </w:r>
      <w:r w:rsidR="00C71E5B" w:rsidRPr="006A6302">
        <w:rPr>
          <w:b/>
        </w:rPr>
        <w:t>objectives</w:t>
      </w:r>
      <w:r w:rsidR="00C71E5B" w:rsidRPr="0082164A">
        <w:rPr>
          <w:b/>
        </w:rPr>
        <w:t xml:space="preserve">:                            </w:t>
      </w:r>
    </w:p>
    <w:p w:rsidR="00C71E5B" w:rsidRDefault="00C71E5B" w:rsidP="007A4970">
      <w:pPr>
        <w:jc w:val="both"/>
      </w:pPr>
      <w:r>
        <w:t xml:space="preserve">The project </w:t>
      </w:r>
      <w:r w:rsidR="00AE120F">
        <w:t xml:space="preserve">involves </w:t>
      </w:r>
      <w:r>
        <w:t>build</w:t>
      </w:r>
      <w:r w:rsidR="00AE120F">
        <w:t>ing</w:t>
      </w:r>
      <w:r>
        <w:t xml:space="preserve"> 28 eco-toilets with hand washing stations for residential use as well as a system for hygienic extraction of waste for use as fertilizer.  While 100% of rural population of Rwanda, including towns,</w:t>
      </w:r>
      <w:r w:rsidR="002E335B">
        <w:t xml:space="preserve"> uses basic latrines, the poor </w:t>
      </w:r>
      <w:r>
        <w:t xml:space="preserve">live with dangerous, squalid latrines that </w:t>
      </w:r>
      <w:r w:rsidR="00CD263F">
        <w:t xml:space="preserve">degrade the eco-system and </w:t>
      </w:r>
      <w:r>
        <w:t xml:space="preserve">offer no opportunity for </w:t>
      </w:r>
      <w:r w:rsidR="00CD263F">
        <w:t xml:space="preserve">practicing hygiene </w:t>
      </w:r>
      <w:r w:rsidR="00393EEF">
        <w:t>(</w:t>
      </w:r>
      <w:r w:rsidR="00CD263F">
        <w:t xml:space="preserve">such as </w:t>
      </w:r>
      <w:r>
        <w:t>hand washing after use</w:t>
      </w:r>
      <w:r w:rsidR="00393EEF">
        <w:t>)</w:t>
      </w:r>
      <w:r w:rsidR="00CD263F">
        <w:t xml:space="preserve">. </w:t>
      </w:r>
      <w:r>
        <w:t xml:space="preserve"> </w:t>
      </w:r>
      <w:r w:rsidR="00393EEF">
        <w:t>Once the toilet design is proven, t</w:t>
      </w:r>
      <w:r>
        <w:t xml:space="preserve">he ultimate objective is that our partner </w:t>
      </w:r>
      <w:r w:rsidR="002B1CF2" w:rsidRPr="006A6302">
        <w:t>organizations develop</w:t>
      </w:r>
      <w:r w:rsidRPr="006A6302">
        <w:t xml:space="preserve"> </w:t>
      </w:r>
      <w:r>
        <w:t xml:space="preserve">the skills and </w:t>
      </w:r>
      <w:r w:rsidR="00393EEF">
        <w:t xml:space="preserve">a </w:t>
      </w:r>
      <w:r>
        <w:t xml:space="preserve">business model that will support a sustainable, local enterprise demonstrating and distributing this </w:t>
      </w:r>
      <w:r w:rsidR="00393EEF">
        <w:t>much-</w:t>
      </w:r>
      <w:r>
        <w:t xml:space="preserve">needed technology.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D67802" w:rsidRDefault="00D67802" w:rsidP="007A4970">
      <w:pPr>
        <w:jc w:val="both"/>
      </w:pPr>
    </w:p>
    <w:p w:rsidR="006E1EE1" w:rsidRPr="006A6302" w:rsidRDefault="006E1EE1" w:rsidP="007A4970">
      <w:pPr>
        <w:jc w:val="both"/>
        <w:rPr>
          <w:b/>
        </w:rPr>
      </w:pPr>
      <w:r w:rsidRPr="006A6302">
        <w:rPr>
          <w:b/>
        </w:rPr>
        <w:t>The Eco Toilet</w:t>
      </w:r>
    </w:p>
    <w:p w:rsidR="00F11FE4" w:rsidRDefault="006A6302" w:rsidP="007A4970">
      <w:pPr>
        <w:jc w:val="both"/>
      </w:pPr>
      <w:r>
        <w:t>The rudimentary components of the Eco Toilet are shown in Figure 1.  The foundation is made of cement covered rocks, imbedded 6-8 in</w:t>
      </w:r>
      <w:r w:rsidR="00393EEF">
        <w:t>ches</w:t>
      </w:r>
      <w:r w:rsidR="008A4791">
        <w:t xml:space="preserve"> below the ground level.  </w:t>
      </w:r>
      <w:r w:rsidR="008A4791" w:rsidRPr="00C0785E">
        <w:rPr>
          <w:highlight w:val="yellow"/>
        </w:rPr>
        <w:t xml:space="preserve">On top </w:t>
      </w:r>
      <w:r w:rsidR="00C0785E" w:rsidRPr="00C0785E">
        <w:rPr>
          <w:highlight w:val="yellow"/>
        </w:rPr>
        <w:t xml:space="preserve">of </w:t>
      </w:r>
      <w:r w:rsidR="008A4791" w:rsidRPr="00C0785E">
        <w:rPr>
          <w:highlight w:val="yellow"/>
        </w:rPr>
        <w:t>the concrete foundation</w:t>
      </w:r>
      <w:r w:rsidR="00C0785E" w:rsidRPr="00C0785E">
        <w:rPr>
          <w:highlight w:val="yellow"/>
        </w:rPr>
        <w:t>, a</w:t>
      </w:r>
      <w:r w:rsidRPr="00C0785E">
        <w:rPr>
          <w:highlight w:val="yellow"/>
        </w:rPr>
        <w:t xml:space="preserve"> row of bricks </w:t>
      </w:r>
      <w:r w:rsidR="008A4791" w:rsidRPr="00C0785E">
        <w:rPr>
          <w:highlight w:val="yellow"/>
        </w:rPr>
        <w:t xml:space="preserve">with gaps </w:t>
      </w:r>
      <w:r w:rsidR="00C0785E" w:rsidRPr="00C0785E">
        <w:rPr>
          <w:highlight w:val="yellow"/>
        </w:rPr>
        <w:t xml:space="preserve">for </w:t>
      </w:r>
      <w:r w:rsidRPr="00C0785E">
        <w:rPr>
          <w:highlight w:val="yellow"/>
        </w:rPr>
        <w:t>floor supports</w:t>
      </w:r>
      <w:r w:rsidR="00C0785E" w:rsidRPr="00C0785E">
        <w:rPr>
          <w:highlight w:val="yellow"/>
        </w:rPr>
        <w:t xml:space="preserve"> anchors structure to foundation</w:t>
      </w:r>
      <w:r w:rsidRPr="00C0785E">
        <w:rPr>
          <w:highlight w:val="yellow"/>
        </w:rPr>
        <w:t>.</w:t>
      </w:r>
      <w:r>
        <w:t xml:space="preserve">  A row of wooden planks </w:t>
      </w:r>
      <w:r w:rsidR="00393EEF">
        <w:t xml:space="preserve">laid over the supports </w:t>
      </w:r>
      <w:r>
        <w:t xml:space="preserve">forms the floor over which a </w:t>
      </w:r>
      <w:r w:rsidRPr="008A4791">
        <w:rPr>
          <w:highlight w:val="yellow"/>
        </w:rPr>
        <w:t>readily-</w:t>
      </w:r>
      <w:r>
        <w:t xml:space="preserve">manufactured plastic pan is </w:t>
      </w:r>
      <w:r w:rsidR="00F11FE4">
        <w:t xml:space="preserve">inserted. </w:t>
      </w:r>
      <w:r>
        <w:t xml:space="preserve">A low floor level at rear of foundation allows for a solid waste bucket to be easily retrieved.  The forward urine trap is formed as a funnel and feeds a hose that delivers </w:t>
      </w:r>
      <w:r w:rsidR="006204D3">
        <w:t>urine in</w:t>
      </w:r>
      <w:r>
        <w:t>to</w:t>
      </w:r>
      <w:r w:rsidR="006204D3">
        <w:t xml:space="preserve"> a</w:t>
      </w:r>
      <w:r>
        <w:t xml:space="preserve"> 2 ½ gal</w:t>
      </w:r>
      <w:r w:rsidR="00D67802">
        <w:t>lon</w:t>
      </w:r>
      <w:r>
        <w:t xml:space="preserve"> Gerry </w:t>
      </w:r>
      <w:r w:rsidR="00F11FE4">
        <w:t>can placed</w:t>
      </w:r>
      <w:r>
        <w:t xml:space="preserve"> in a deeper hole outside the</w:t>
      </w:r>
      <w:r w:rsidR="006204D3">
        <w:t xml:space="preserve"> toilet</w:t>
      </w:r>
      <w:r>
        <w:t>.  An air vent provides for circulation from the waste pit which, in a finished toilet, is closed off by a hinged door</w:t>
      </w:r>
      <w:r w:rsidR="006204D3">
        <w:t xml:space="preserve"> adjacent to the waste bucket</w:t>
      </w:r>
      <w:r>
        <w:t>.</w:t>
      </w:r>
      <w:r w:rsidR="00995AA7">
        <w:t xml:space="preserve">  After each use</w:t>
      </w:r>
      <w:r w:rsidR="00A26963">
        <w:t xml:space="preserve">, </w:t>
      </w:r>
      <w:r w:rsidR="00995AA7">
        <w:t xml:space="preserve">the users cover the waste </w:t>
      </w:r>
      <w:r w:rsidR="00A26963">
        <w:t>with</w:t>
      </w:r>
      <w:r w:rsidR="00995AA7">
        <w:t xml:space="preserve"> ash and dry leaves. </w:t>
      </w:r>
      <w:r w:rsidR="00A26963">
        <w:t>The solid waste is periodically emptied into a drying station and t</w:t>
      </w:r>
      <w:r w:rsidR="00995AA7">
        <w:t xml:space="preserve">he collected urine is spread </w:t>
      </w:r>
      <w:r w:rsidR="00A26963">
        <w:t xml:space="preserve">in the vegetable garden. </w:t>
      </w:r>
    </w:p>
    <w:p w:rsidR="00F11FE4" w:rsidRDefault="00F11FE4" w:rsidP="007A4970">
      <w:pPr>
        <w:jc w:val="both"/>
      </w:pPr>
    </w:p>
    <w:p w:rsidR="00F11FE4" w:rsidRDefault="006204D3" w:rsidP="007A497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1079500</wp:posOffset>
            </wp:positionH>
            <wp:positionV relativeFrom="margin">
              <wp:posOffset>6254750</wp:posOffset>
            </wp:positionV>
            <wp:extent cx="3618230" cy="2850515"/>
            <wp:effectExtent l="0" t="0" r="127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85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1FE4">
        <w:br w:type="page"/>
      </w:r>
    </w:p>
    <w:p w:rsidR="009B7C66" w:rsidRDefault="00311C68" w:rsidP="007A4970">
      <w:pPr>
        <w:jc w:val="both"/>
      </w:pPr>
      <w:r>
        <w:t xml:space="preserve">A photograph of a semi- finished toilet is shown in Figure </w:t>
      </w:r>
      <w:r w:rsidR="009B7C66">
        <w:t>2.</w:t>
      </w:r>
      <w:r>
        <w:t xml:space="preserve">  </w:t>
      </w:r>
    </w:p>
    <w:p w:rsidR="009B7C66" w:rsidRDefault="009B7C66" w:rsidP="007A4970">
      <w:pPr>
        <w:jc w:val="both"/>
      </w:pPr>
    </w:p>
    <w:p w:rsidR="006E1EE1" w:rsidRDefault="001E32C8" w:rsidP="007A4970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27940</wp:posOffset>
            </wp:positionV>
            <wp:extent cx="3365500" cy="2524125"/>
            <wp:effectExtent l="114300" t="114300" r="120650" b="1619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04D3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66040</wp:posOffset>
            </wp:positionV>
            <wp:extent cx="3308985" cy="2481580"/>
            <wp:effectExtent l="114300" t="114300" r="120015" b="1663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6302" w:rsidRDefault="006A6302" w:rsidP="007A4970">
      <w:pPr>
        <w:jc w:val="both"/>
        <w:rPr>
          <w:b/>
        </w:rPr>
      </w:pPr>
    </w:p>
    <w:p w:rsidR="006A6302" w:rsidRDefault="006A6302" w:rsidP="007A4970">
      <w:pPr>
        <w:jc w:val="both"/>
        <w:rPr>
          <w:b/>
        </w:rPr>
      </w:pPr>
    </w:p>
    <w:p w:rsidR="006A6302" w:rsidRDefault="006A6302" w:rsidP="007A4970">
      <w:pPr>
        <w:jc w:val="both"/>
        <w:rPr>
          <w:b/>
        </w:rPr>
      </w:pPr>
    </w:p>
    <w:p w:rsidR="006A6302" w:rsidRDefault="006A6302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F11FE4" w:rsidRDefault="00F11FE4" w:rsidP="007A4970">
      <w:pPr>
        <w:jc w:val="both"/>
        <w:rPr>
          <w:b/>
        </w:rPr>
      </w:pPr>
    </w:p>
    <w:p w:rsidR="009B7C66" w:rsidRDefault="009B7C66" w:rsidP="007A4970">
      <w:pPr>
        <w:jc w:val="both"/>
      </w:pPr>
      <w:r>
        <w:t xml:space="preserve">Figure 3 is a photograph of a finished toilet. </w:t>
      </w:r>
      <w:r w:rsidR="003473DC">
        <w:t>The l</w:t>
      </w:r>
      <w:r>
        <w:t xml:space="preserve">ower panels </w:t>
      </w:r>
      <w:r w:rsidR="003473DC">
        <w:t xml:space="preserve">of the outer walls </w:t>
      </w:r>
      <w:r>
        <w:t xml:space="preserve">are </w:t>
      </w:r>
      <w:r w:rsidR="003473DC">
        <w:t xml:space="preserve">made of a </w:t>
      </w:r>
      <w:r>
        <w:t>1.5 cm</w:t>
      </w:r>
      <w:r w:rsidR="003473DC">
        <w:t xml:space="preserve"> thick, locally-available </w:t>
      </w:r>
      <w:r>
        <w:t>rubber material easy to cut with knife</w:t>
      </w:r>
      <w:r w:rsidR="003473DC">
        <w:t xml:space="preserve">. This material is </w:t>
      </w:r>
      <w:r>
        <w:t xml:space="preserve">less expensive than wood.  The upper </w:t>
      </w:r>
      <w:r w:rsidR="003473DC">
        <w:t xml:space="preserve">panels </w:t>
      </w:r>
      <w:r>
        <w:t xml:space="preserve">are </w:t>
      </w:r>
      <w:r w:rsidR="003473DC">
        <w:t xml:space="preserve">made from </w:t>
      </w:r>
      <w:r>
        <w:t>locally</w:t>
      </w:r>
      <w:r w:rsidR="003473DC">
        <w:t xml:space="preserve"> </w:t>
      </w:r>
      <w:r>
        <w:t>woven reed mats.  The r</w:t>
      </w:r>
      <w:r w:rsidR="003473DC">
        <w:t xml:space="preserve">oof is the </w:t>
      </w:r>
      <w:r>
        <w:t xml:space="preserve">commonly used corrugated metal with life expectancy of 10-12 yrs.  It has broad eaves to provide </w:t>
      </w:r>
      <w:r w:rsidR="003473DC">
        <w:t xml:space="preserve">adequate </w:t>
      </w:r>
      <w:r>
        <w:t xml:space="preserve">surface for catching </w:t>
      </w:r>
      <w:r w:rsidR="003473DC">
        <w:t xml:space="preserve">the </w:t>
      </w:r>
      <w:r>
        <w:t xml:space="preserve">rain </w:t>
      </w:r>
      <w:r w:rsidR="003473DC">
        <w:t xml:space="preserve">water </w:t>
      </w:r>
      <w:r>
        <w:t xml:space="preserve">into </w:t>
      </w:r>
      <w:r w:rsidR="003473DC">
        <w:t xml:space="preserve">a </w:t>
      </w:r>
      <w:r>
        <w:t xml:space="preserve">gutter </w:t>
      </w:r>
      <w:r w:rsidR="003473DC">
        <w:t xml:space="preserve">which leads the harvested water into a plastic can </w:t>
      </w:r>
      <w:r w:rsidR="00995AA7">
        <w:t>which serves as a</w:t>
      </w:r>
      <w:r>
        <w:t xml:space="preserve"> hand washing station. </w:t>
      </w:r>
    </w:p>
    <w:p w:rsidR="009B7C66" w:rsidRDefault="009B7C66" w:rsidP="007A4970">
      <w:pPr>
        <w:jc w:val="both"/>
        <w:rPr>
          <w:b/>
        </w:rPr>
      </w:pPr>
    </w:p>
    <w:p w:rsidR="00A26963" w:rsidRPr="00A26963" w:rsidRDefault="006204D3" w:rsidP="007A4970">
      <w:pPr>
        <w:jc w:val="both"/>
        <w:rPr>
          <w:rFonts w:ascii="Cambria" w:eastAsia="Cambria" w:hAnsi="Cambria" w:cs="Times New Roman"/>
        </w:rPr>
      </w:pPr>
      <w:r>
        <w:rPr>
          <w:rFonts w:ascii="Cambria" w:eastAsia="Cambria" w:hAnsi="Cambria" w:cs="Times New Roman"/>
        </w:rPr>
        <w:t>So</w:t>
      </w:r>
      <w:r w:rsidR="00A26963" w:rsidRPr="00A26963">
        <w:rPr>
          <w:rFonts w:ascii="Cambria" w:eastAsia="Cambria" w:hAnsi="Cambria" w:cs="Times New Roman"/>
        </w:rPr>
        <w:t xml:space="preserve">lid waste for family of 5 requires the </w:t>
      </w:r>
      <w:r w:rsidR="00A26963">
        <w:rPr>
          <w:rFonts w:ascii="Cambria" w:eastAsia="Cambria" w:hAnsi="Cambria" w:cs="Times New Roman"/>
        </w:rPr>
        <w:t xml:space="preserve">solid waste container to </w:t>
      </w:r>
      <w:r w:rsidR="00A26963" w:rsidRPr="00A26963">
        <w:rPr>
          <w:rFonts w:ascii="Cambria" w:eastAsia="Cambria" w:hAnsi="Cambria" w:cs="Times New Roman"/>
        </w:rPr>
        <w:t xml:space="preserve">be emptied every 5-7 days.  A container of crushed leaves and ashes stands inside toilet </w:t>
      </w:r>
      <w:r w:rsidR="00A26963">
        <w:rPr>
          <w:rFonts w:ascii="Cambria" w:eastAsia="Cambria" w:hAnsi="Cambria" w:cs="Times New Roman"/>
        </w:rPr>
        <w:t xml:space="preserve">and </w:t>
      </w:r>
      <w:r w:rsidR="00A26963" w:rsidRPr="00A26963">
        <w:rPr>
          <w:rFonts w:ascii="Cambria" w:eastAsia="Cambria" w:hAnsi="Cambria" w:cs="Times New Roman"/>
        </w:rPr>
        <w:t xml:space="preserve">provides a scoop of material to be dropped on top of </w:t>
      </w:r>
      <w:r w:rsidR="00A26963">
        <w:rPr>
          <w:rFonts w:ascii="Cambria" w:eastAsia="Cambria" w:hAnsi="Cambria" w:cs="Times New Roman"/>
        </w:rPr>
        <w:t xml:space="preserve">the </w:t>
      </w:r>
      <w:r w:rsidR="00A26963" w:rsidRPr="00A26963">
        <w:rPr>
          <w:rFonts w:ascii="Cambria" w:eastAsia="Cambria" w:hAnsi="Cambria" w:cs="Times New Roman"/>
        </w:rPr>
        <w:t xml:space="preserve">waste after </w:t>
      </w:r>
      <w:r>
        <w:rPr>
          <w:rFonts w:ascii="Cambria" w:eastAsia="Cambria" w:hAnsi="Cambria" w:cs="Times New Roman"/>
        </w:rPr>
        <w:t>each use thus</w:t>
      </w:r>
      <w:r w:rsidR="00A26963" w:rsidRPr="00A26963">
        <w:rPr>
          <w:rFonts w:ascii="Cambria" w:eastAsia="Cambria" w:hAnsi="Cambria" w:cs="Times New Roman"/>
        </w:rPr>
        <w:t xml:space="preserve"> hastening drying, preventing access by insects and eliminating odor. Waste is dumped weekly into </w:t>
      </w:r>
      <w:r w:rsidR="00A26963">
        <w:rPr>
          <w:rFonts w:ascii="Cambria" w:eastAsia="Cambria" w:hAnsi="Cambria" w:cs="Times New Roman"/>
        </w:rPr>
        <w:t xml:space="preserve">a two-compartment </w:t>
      </w:r>
      <w:r w:rsidR="00A26963" w:rsidRPr="00A26963">
        <w:rPr>
          <w:rFonts w:ascii="Cambria" w:eastAsia="Cambria" w:hAnsi="Cambria" w:cs="Times New Roman"/>
        </w:rPr>
        <w:t xml:space="preserve">drying chamber </w:t>
      </w:r>
      <w:r w:rsidR="00A26963">
        <w:rPr>
          <w:rFonts w:ascii="Cambria" w:eastAsia="Cambria" w:hAnsi="Cambria" w:cs="Times New Roman"/>
        </w:rPr>
        <w:t xml:space="preserve">(Figure 4) </w:t>
      </w:r>
      <w:r w:rsidR="00A26963" w:rsidRPr="00A26963">
        <w:rPr>
          <w:rFonts w:ascii="Cambria" w:eastAsia="Cambria" w:hAnsi="Cambria" w:cs="Times New Roman"/>
        </w:rPr>
        <w:t xml:space="preserve">for period of 4 months after which time </w:t>
      </w:r>
      <w:r w:rsidR="00393EEF">
        <w:rPr>
          <w:rFonts w:ascii="Cambria" w:eastAsia="Cambria" w:hAnsi="Cambria" w:cs="Times New Roman"/>
        </w:rPr>
        <w:t xml:space="preserve">additional </w:t>
      </w:r>
      <w:bookmarkStart w:id="0" w:name="_GoBack"/>
      <w:bookmarkEnd w:id="0"/>
      <w:r w:rsidR="00A26963">
        <w:rPr>
          <w:rFonts w:ascii="Cambria" w:eastAsia="Cambria" w:hAnsi="Cambria" w:cs="Times New Roman"/>
        </w:rPr>
        <w:t xml:space="preserve">waste is </w:t>
      </w:r>
      <w:r w:rsidR="00A26963" w:rsidRPr="00A26963">
        <w:rPr>
          <w:rFonts w:ascii="Cambria" w:eastAsia="Cambria" w:hAnsi="Cambria" w:cs="Times New Roman"/>
        </w:rPr>
        <w:t>deposit</w:t>
      </w:r>
      <w:r w:rsidR="00A26963">
        <w:rPr>
          <w:rFonts w:ascii="Cambria" w:eastAsia="Cambria" w:hAnsi="Cambria" w:cs="Times New Roman"/>
        </w:rPr>
        <w:t>ed in</w:t>
      </w:r>
      <w:r w:rsidR="00A26963" w:rsidRPr="00A26963">
        <w:rPr>
          <w:rFonts w:ascii="Cambria" w:eastAsia="Cambria" w:hAnsi="Cambria" w:cs="Times New Roman"/>
        </w:rPr>
        <w:t>to the 2</w:t>
      </w:r>
      <w:r w:rsidR="00A26963" w:rsidRPr="00A26963">
        <w:rPr>
          <w:rFonts w:ascii="Cambria" w:eastAsia="Cambria" w:hAnsi="Cambria" w:cs="Times New Roman"/>
          <w:vertAlign w:val="superscript"/>
        </w:rPr>
        <w:t>nd</w:t>
      </w:r>
      <w:r w:rsidR="00A26963" w:rsidRPr="00A26963">
        <w:rPr>
          <w:rFonts w:ascii="Cambria" w:eastAsia="Cambria" w:hAnsi="Cambria" w:cs="Times New Roman"/>
        </w:rPr>
        <w:t xml:space="preserve"> chamber for the next 4 months.  During this period, sun and air completely dry 1</w:t>
      </w:r>
      <w:r w:rsidR="00A26963" w:rsidRPr="00A26963">
        <w:rPr>
          <w:rFonts w:ascii="Cambria" w:eastAsia="Cambria" w:hAnsi="Cambria" w:cs="Times New Roman"/>
          <w:vertAlign w:val="superscript"/>
        </w:rPr>
        <w:t>st</w:t>
      </w:r>
      <w:r w:rsidR="00A26963" w:rsidRPr="00A26963">
        <w:rPr>
          <w:rFonts w:ascii="Cambria" w:eastAsia="Cambria" w:hAnsi="Cambria" w:cs="Times New Roman"/>
        </w:rPr>
        <w:t xml:space="preserve"> chamber, rendering it inert and available to be added to the compost pile.</w:t>
      </w:r>
      <w:r w:rsidR="002A4D9D">
        <w:rPr>
          <w:rFonts w:ascii="Cambria" w:eastAsia="Cambria" w:hAnsi="Cambria" w:cs="Times New Roman"/>
        </w:rPr>
        <w:t xml:space="preserve"> </w:t>
      </w:r>
      <w:r w:rsidR="00A26963" w:rsidRPr="00A26963">
        <w:rPr>
          <w:rFonts w:ascii="Cambria" w:eastAsia="Cambria" w:hAnsi="Cambria" w:cs="Times New Roman"/>
        </w:rPr>
        <w:t xml:space="preserve">Urine which is sterile when it leaves the body </w:t>
      </w:r>
      <w:r w:rsidR="00A26963">
        <w:rPr>
          <w:rFonts w:ascii="Cambria" w:eastAsia="Cambria" w:hAnsi="Cambria" w:cs="Times New Roman"/>
        </w:rPr>
        <w:t xml:space="preserve">is </w:t>
      </w:r>
      <w:r w:rsidR="00A26963" w:rsidRPr="00A26963">
        <w:rPr>
          <w:rFonts w:ascii="Cambria" w:eastAsia="Cambria" w:hAnsi="Cambria" w:cs="Times New Roman"/>
        </w:rPr>
        <w:t xml:space="preserve">diluted </w:t>
      </w:r>
      <w:r w:rsidR="00A26963">
        <w:rPr>
          <w:rFonts w:ascii="Cambria" w:eastAsia="Cambria" w:hAnsi="Cambria" w:cs="Times New Roman"/>
        </w:rPr>
        <w:t xml:space="preserve">with water </w:t>
      </w:r>
      <w:r w:rsidR="00A26963" w:rsidRPr="00A26963">
        <w:rPr>
          <w:rFonts w:ascii="Cambria" w:eastAsia="Cambria" w:hAnsi="Cambria" w:cs="Times New Roman"/>
        </w:rPr>
        <w:t xml:space="preserve">at least by half before being poured directly around crops.   </w:t>
      </w:r>
    </w:p>
    <w:p w:rsidR="00995AA7" w:rsidRDefault="006204D3" w:rsidP="007A4970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133350</wp:posOffset>
            </wp:positionV>
            <wp:extent cx="3305622" cy="247904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22" cy="247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5AA7" w:rsidRDefault="00995AA7" w:rsidP="007A4970">
      <w:pPr>
        <w:jc w:val="both"/>
        <w:rPr>
          <w:b/>
        </w:rPr>
      </w:pPr>
    </w:p>
    <w:p w:rsidR="00995AA7" w:rsidRDefault="00995AA7" w:rsidP="007A4970">
      <w:pPr>
        <w:jc w:val="both"/>
        <w:rPr>
          <w:b/>
        </w:rPr>
      </w:pPr>
    </w:p>
    <w:p w:rsidR="00995AA7" w:rsidRDefault="00995AA7" w:rsidP="007A4970">
      <w:pPr>
        <w:jc w:val="both"/>
        <w:rPr>
          <w:b/>
        </w:rPr>
      </w:pPr>
    </w:p>
    <w:p w:rsidR="00995AA7" w:rsidRDefault="00995AA7" w:rsidP="007A4970">
      <w:pPr>
        <w:jc w:val="both"/>
        <w:rPr>
          <w:b/>
        </w:rPr>
      </w:pPr>
    </w:p>
    <w:p w:rsidR="00995AA7" w:rsidRDefault="00995AA7" w:rsidP="007A4970">
      <w:pPr>
        <w:jc w:val="both"/>
        <w:rPr>
          <w:b/>
        </w:rPr>
      </w:pPr>
    </w:p>
    <w:p w:rsidR="00995AA7" w:rsidRDefault="00995AA7" w:rsidP="007A4970">
      <w:pPr>
        <w:jc w:val="both"/>
        <w:rPr>
          <w:b/>
        </w:rPr>
      </w:pPr>
    </w:p>
    <w:p w:rsidR="00995AA7" w:rsidRDefault="00995AA7" w:rsidP="007A4970">
      <w:pPr>
        <w:jc w:val="both"/>
        <w:rPr>
          <w:b/>
        </w:rPr>
      </w:pPr>
    </w:p>
    <w:p w:rsidR="00995AA7" w:rsidRDefault="00995AA7" w:rsidP="007A4970">
      <w:pPr>
        <w:jc w:val="both"/>
        <w:rPr>
          <w:b/>
        </w:rPr>
      </w:pPr>
    </w:p>
    <w:p w:rsidR="006204D3" w:rsidRDefault="006204D3" w:rsidP="007A4970">
      <w:pPr>
        <w:jc w:val="both"/>
        <w:rPr>
          <w:b/>
        </w:rPr>
      </w:pPr>
    </w:p>
    <w:p w:rsidR="006204D3" w:rsidRDefault="006204D3" w:rsidP="007A4970">
      <w:pPr>
        <w:jc w:val="both"/>
        <w:rPr>
          <w:b/>
        </w:rPr>
      </w:pPr>
    </w:p>
    <w:p w:rsidR="002A4D9D" w:rsidRDefault="002A4D9D" w:rsidP="007A4970">
      <w:pPr>
        <w:jc w:val="both"/>
        <w:rPr>
          <w:b/>
        </w:rPr>
      </w:pPr>
    </w:p>
    <w:p w:rsidR="00393EEF" w:rsidRDefault="00393EEF" w:rsidP="007A4970">
      <w:pPr>
        <w:jc w:val="both"/>
        <w:rPr>
          <w:b/>
        </w:rPr>
      </w:pPr>
    </w:p>
    <w:p w:rsidR="00C71E5B" w:rsidRPr="0082164A" w:rsidRDefault="00C71E5B" w:rsidP="007A4970">
      <w:pPr>
        <w:jc w:val="both"/>
        <w:rPr>
          <w:b/>
        </w:rPr>
      </w:pPr>
      <w:r w:rsidRPr="0082164A">
        <w:rPr>
          <w:b/>
        </w:rPr>
        <w:t xml:space="preserve">How the </w:t>
      </w:r>
      <w:r w:rsidR="00995AA7" w:rsidRPr="0082164A">
        <w:rPr>
          <w:b/>
        </w:rPr>
        <w:t>project benefits the community and improves</w:t>
      </w:r>
      <w:r w:rsidRPr="0082164A">
        <w:rPr>
          <w:b/>
        </w:rPr>
        <w:t xml:space="preserve"> the lives of beneficiaries?</w:t>
      </w:r>
    </w:p>
    <w:p w:rsidR="006E1EE1" w:rsidRDefault="006E1EE1" w:rsidP="007A4970">
      <w:pPr>
        <w:jc w:val="both"/>
      </w:pPr>
    </w:p>
    <w:p w:rsidR="00F71743" w:rsidRDefault="00C71E5B" w:rsidP="007A4970">
      <w:pPr>
        <w:jc w:val="both"/>
      </w:pPr>
      <w:r>
        <w:t>Th</w:t>
      </w:r>
      <w:r w:rsidR="00AB3F58">
        <w:t xml:space="preserve">e simple </w:t>
      </w:r>
      <w:r>
        <w:t xml:space="preserve">design </w:t>
      </w:r>
      <w:r w:rsidR="00AB3F58">
        <w:t xml:space="preserve">of the Eco Toilet </w:t>
      </w:r>
      <w:r>
        <w:t>will a</w:t>
      </w:r>
      <w:r w:rsidR="00995AA7">
        <w:t xml:space="preserve">lert </w:t>
      </w:r>
      <w:r>
        <w:t xml:space="preserve">government leaders and </w:t>
      </w:r>
      <w:r w:rsidR="00AB3F58">
        <w:t xml:space="preserve">the </w:t>
      </w:r>
      <w:r>
        <w:t>general population to several new possibilities</w:t>
      </w:r>
      <w:r w:rsidR="00995AA7">
        <w:t xml:space="preserve">. The Eco Toilets are </w:t>
      </w:r>
      <w:r w:rsidR="00AB3F58">
        <w:t xml:space="preserve">not only </w:t>
      </w:r>
      <w:r w:rsidR="00995AA7">
        <w:t xml:space="preserve">simple to construct, </w:t>
      </w:r>
      <w:r w:rsidR="00AB3F58">
        <w:t xml:space="preserve">but they are also </w:t>
      </w:r>
      <w:r w:rsidR="00995AA7">
        <w:t xml:space="preserve">economic and </w:t>
      </w:r>
      <w:r>
        <w:t>hygienically recycle waste</w:t>
      </w:r>
      <w:r w:rsidR="00995AA7">
        <w:t xml:space="preserve">. </w:t>
      </w:r>
      <w:r>
        <w:t xml:space="preserve"> The poor, for whom commercial and organic f</w:t>
      </w:r>
      <w:r w:rsidR="00B800EA">
        <w:t xml:space="preserve">ertilizers are unaffordable, </w:t>
      </w:r>
      <w:r w:rsidR="00AB3F58">
        <w:t xml:space="preserve">can </w:t>
      </w:r>
      <w:r>
        <w:t xml:space="preserve">have </w:t>
      </w:r>
      <w:r w:rsidR="00AB3F58">
        <w:t xml:space="preserve">ready and free </w:t>
      </w:r>
      <w:r>
        <w:t>access to</w:t>
      </w:r>
      <w:r w:rsidR="00AB3F58">
        <w:t xml:space="preserve"> a useful source of fertilizer</w:t>
      </w:r>
      <w:r>
        <w:t xml:space="preserve">.  </w:t>
      </w:r>
      <w:r w:rsidR="00AB3F58">
        <w:t xml:space="preserve">Present users of Eco Toilets </w:t>
      </w:r>
      <w:r w:rsidR="00F13CBC">
        <w:t>are proud of their sanitary</w:t>
      </w:r>
      <w:r>
        <w:t xml:space="preserve">, odorless, dignified toilets and they are astounded to report garden yield increases over 50%. </w:t>
      </w:r>
    </w:p>
    <w:p w:rsidR="00F71743" w:rsidRDefault="00F71743" w:rsidP="007A4970">
      <w:pPr>
        <w:jc w:val="both"/>
      </w:pPr>
    </w:p>
    <w:p w:rsidR="00F71743" w:rsidRPr="00F71743" w:rsidRDefault="006204D3" w:rsidP="007A4970">
      <w:pPr>
        <w:jc w:val="both"/>
        <w:rPr>
          <w:b/>
        </w:rPr>
      </w:pPr>
      <w:r>
        <w:rPr>
          <w:b/>
        </w:rPr>
        <w:t>T</w:t>
      </w:r>
      <w:r w:rsidR="00F71743" w:rsidRPr="00F71743">
        <w:rPr>
          <w:b/>
        </w:rPr>
        <w:t xml:space="preserve">he challenge for Rotary development initiatives:            </w:t>
      </w:r>
    </w:p>
    <w:p w:rsidR="007A4970" w:rsidRDefault="007A4970" w:rsidP="007A4970">
      <w:pPr>
        <w:jc w:val="both"/>
      </w:pPr>
    </w:p>
    <w:p w:rsidR="00C71E5B" w:rsidRPr="00AB3F58" w:rsidRDefault="00C71E5B" w:rsidP="007A4970">
      <w:pPr>
        <w:jc w:val="both"/>
      </w:pPr>
      <w:r>
        <w:t xml:space="preserve">This is a sustainable, ecological </w:t>
      </w:r>
      <w:r w:rsidR="00F71743">
        <w:t xml:space="preserve">sanitation </w:t>
      </w:r>
      <w:r>
        <w:t xml:space="preserve">system </w:t>
      </w:r>
      <w:r w:rsidR="007A4970">
        <w:t xml:space="preserve">that </w:t>
      </w:r>
      <w:r>
        <w:t>provid</w:t>
      </w:r>
      <w:r w:rsidR="007A4970">
        <w:t xml:space="preserve">es </w:t>
      </w:r>
      <w:r w:rsidR="0082164A">
        <w:t xml:space="preserve">dignity and food security.  At $200 this toilet costs </w:t>
      </w:r>
      <w:r w:rsidR="007A4970">
        <w:t xml:space="preserve">one third </w:t>
      </w:r>
      <w:r w:rsidR="002E335B">
        <w:t xml:space="preserve">of </w:t>
      </w:r>
      <w:r>
        <w:t>g</w:t>
      </w:r>
      <w:r w:rsidR="0082164A">
        <w:t>overnment or commercial latrine-</w:t>
      </w:r>
      <w:r>
        <w:t>style toilets</w:t>
      </w:r>
      <w:r w:rsidR="0082164A">
        <w:t xml:space="preserve"> available in Rwanda</w:t>
      </w:r>
      <w:r w:rsidR="00F71743">
        <w:t xml:space="preserve"> but </w:t>
      </w:r>
      <w:r w:rsidR="007A4970">
        <w:t xml:space="preserve">it </w:t>
      </w:r>
      <w:r w:rsidR="00F71743">
        <w:t>is still beyond the capacity of the poor to afford</w:t>
      </w:r>
      <w:r>
        <w:t>.</w:t>
      </w:r>
      <w:r w:rsidR="00F71743">
        <w:t xml:space="preserve">  </w:t>
      </w:r>
      <w:r w:rsidR="002B1CF2" w:rsidRPr="00AB3F58">
        <w:t>We are interested to learn more about w</w:t>
      </w:r>
      <w:r w:rsidR="00F71743" w:rsidRPr="00AB3F58">
        <w:t>hat design improvements</w:t>
      </w:r>
      <w:r w:rsidR="002E335B" w:rsidRPr="00AB3F58">
        <w:t>, production process</w:t>
      </w:r>
      <w:r w:rsidR="00F71743" w:rsidRPr="00AB3F58">
        <w:t xml:space="preserve"> or marketing approaches can </w:t>
      </w:r>
      <w:r w:rsidR="002E335B" w:rsidRPr="00AB3F58">
        <w:t xml:space="preserve">make </w:t>
      </w:r>
      <w:r w:rsidR="00F71743" w:rsidRPr="00AB3F58">
        <w:t xml:space="preserve">the </w:t>
      </w:r>
      <w:r w:rsidR="007A4970">
        <w:t xml:space="preserve">toilets cheaper and </w:t>
      </w:r>
      <w:r w:rsidR="00F13CBC" w:rsidRPr="00AB3F58">
        <w:t>more accessible for the poor</w:t>
      </w:r>
      <w:r w:rsidR="00AB3F58">
        <w:rPr>
          <w:strike/>
        </w:rPr>
        <w:t>.</w:t>
      </w:r>
      <w:r w:rsidRPr="00AB3F58">
        <w:t xml:space="preserve">  </w:t>
      </w:r>
    </w:p>
    <w:p w:rsidR="00C71E5B" w:rsidRPr="00AB3F58" w:rsidRDefault="00C71E5B" w:rsidP="007A4970">
      <w:pPr>
        <w:jc w:val="both"/>
        <w:rPr>
          <w:sz w:val="20"/>
          <w:szCs w:val="20"/>
        </w:rPr>
      </w:pPr>
    </w:p>
    <w:p w:rsidR="007A4970" w:rsidRDefault="007A4970" w:rsidP="007A4970">
      <w:pPr>
        <w:jc w:val="both"/>
      </w:pPr>
    </w:p>
    <w:p w:rsidR="00C71E5B" w:rsidRPr="00AB3F58" w:rsidRDefault="00B55A7F" w:rsidP="007A4970">
      <w:pPr>
        <w:jc w:val="both"/>
      </w:pPr>
      <w:r w:rsidRPr="00AB3F58">
        <w:t>For further information please contact:</w:t>
      </w:r>
    </w:p>
    <w:p w:rsidR="00B55A7F" w:rsidRPr="00AB3F58" w:rsidRDefault="00B55A7F" w:rsidP="007A4970">
      <w:pPr>
        <w:jc w:val="both"/>
      </w:pPr>
      <w:r w:rsidRPr="00AB3F58">
        <w:t>Rotarian John Jordan – Rotary Club of Oak Bay</w:t>
      </w:r>
    </w:p>
    <w:p w:rsidR="00B55A7F" w:rsidRPr="00AB3F58" w:rsidRDefault="00B55A7F" w:rsidP="007A4970">
      <w:pPr>
        <w:jc w:val="both"/>
      </w:pPr>
      <w:r w:rsidRPr="00AB3F58">
        <w:t>&lt;jjordanafrica@gmail.com&gt;</w:t>
      </w:r>
    </w:p>
    <w:sectPr w:rsidR="00B55A7F" w:rsidRPr="00AB3F58" w:rsidSect="00393EEF">
      <w:footerReference w:type="default" r:id="rId10"/>
      <w:pgSz w:w="12240" w:h="15840"/>
      <w:pgMar w:top="1134" w:right="1440" w:bottom="1134" w:left="144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791" w:rsidRDefault="008A4791" w:rsidP="00AB3F58">
      <w:r>
        <w:separator/>
      </w:r>
    </w:p>
  </w:endnote>
  <w:endnote w:type="continuationSeparator" w:id="0">
    <w:p w:rsidR="008A4791" w:rsidRDefault="008A4791" w:rsidP="00AB3F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597618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8A4791" w:rsidRDefault="008A4791">
            <w:pPr>
              <w:pStyle w:val="Footer"/>
              <w:jc w:val="right"/>
            </w:pPr>
            <w:r>
              <w:t xml:space="preserve">Page </w:t>
            </w:r>
            <w:r w:rsidR="00484052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484052">
              <w:rPr>
                <w:b/>
                <w:bCs/>
              </w:rPr>
              <w:fldChar w:fldCharType="separate"/>
            </w:r>
            <w:r w:rsidR="009B4E1A">
              <w:rPr>
                <w:b/>
                <w:bCs/>
                <w:noProof/>
              </w:rPr>
              <w:t>2</w:t>
            </w:r>
            <w:r w:rsidR="00484052">
              <w:rPr>
                <w:b/>
                <w:bCs/>
              </w:rPr>
              <w:fldChar w:fldCharType="end"/>
            </w:r>
            <w:r>
              <w:t xml:space="preserve"> of </w:t>
            </w:r>
            <w:r w:rsidR="00484052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484052">
              <w:rPr>
                <w:b/>
                <w:bCs/>
              </w:rPr>
              <w:fldChar w:fldCharType="separate"/>
            </w:r>
            <w:r w:rsidR="009B4E1A">
              <w:rPr>
                <w:b/>
                <w:bCs/>
                <w:noProof/>
              </w:rPr>
              <w:t>3</w:t>
            </w:r>
            <w:r w:rsidR="00484052">
              <w:rPr>
                <w:b/>
                <w:bCs/>
              </w:rPr>
              <w:fldChar w:fldCharType="end"/>
            </w:r>
          </w:p>
        </w:sdtContent>
      </w:sdt>
    </w:sdtContent>
  </w:sdt>
  <w:p w:rsidR="008A4791" w:rsidRDefault="008A4791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791" w:rsidRDefault="008A4791" w:rsidP="00AB3F58">
      <w:r>
        <w:separator/>
      </w:r>
    </w:p>
  </w:footnote>
  <w:footnote w:type="continuationSeparator" w:id="0">
    <w:p w:rsidR="008A4791" w:rsidRDefault="008A4791" w:rsidP="00AB3F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426B2"/>
    <w:rsid w:val="00075EE8"/>
    <w:rsid w:val="001E32C8"/>
    <w:rsid w:val="00266B0E"/>
    <w:rsid w:val="002A4D9D"/>
    <w:rsid w:val="002B1CF2"/>
    <w:rsid w:val="002C5409"/>
    <w:rsid w:val="002E335B"/>
    <w:rsid w:val="00311C68"/>
    <w:rsid w:val="003473DC"/>
    <w:rsid w:val="00393EEF"/>
    <w:rsid w:val="00484052"/>
    <w:rsid w:val="005506C4"/>
    <w:rsid w:val="005672C0"/>
    <w:rsid w:val="006204D3"/>
    <w:rsid w:val="006A6302"/>
    <w:rsid w:val="006E1EE1"/>
    <w:rsid w:val="007A4970"/>
    <w:rsid w:val="0082164A"/>
    <w:rsid w:val="008947F2"/>
    <w:rsid w:val="008A4791"/>
    <w:rsid w:val="009333DB"/>
    <w:rsid w:val="009426B2"/>
    <w:rsid w:val="00995AA7"/>
    <w:rsid w:val="009B4E1A"/>
    <w:rsid w:val="009B7C66"/>
    <w:rsid w:val="00A26963"/>
    <w:rsid w:val="00AB3F58"/>
    <w:rsid w:val="00AE120F"/>
    <w:rsid w:val="00B55A7F"/>
    <w:rsid w:val="00B800EA"/>
    <w:rsid w:val="00C0785E"/>
    <w:rsid w:val="00C71E5B"/>
    <w:rsid w:val="00CD263F"/>
    <w:rsid w:val="00D32A24"/>
    <w:rsid w:val="00D67802"/>
    <w:rsid w:val="00F11FE4"/>
    <w:rsid w:val="00F13CBC"/>
    <w:rsid w:val="00F71743"/>
  </w:rsids>
  <m:mathPr>
    <m:mathFont m:val="Arial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6B2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F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F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B7C66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AB3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F5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B3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F5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6B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F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F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B7C66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AB3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F5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B3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F5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746</Words>
  <Characters>4254</Characters>
  <Application>Microsoft Macintosh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UVic</Company>
  <LinksUpToDate>false</LinksUpToDate>
  <CharactersWithSpaces>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Antoanetta Dertlieva</dc:creator>
  <cp:lastModifiedBy>Victoria  Grabb</cp:lastModifiedBy>
  <cp:revision>2</cp:revision>
  <dcterms:created xsi:type="dcterms:W3CDTF">2015-10-21T17:12:00Z</dcterms:created>
  <dcterms:modified xsi:type="dcterms:W3CDTF">2015-10-21T17:12:00Z</dcterms:modified>
</cp:coreProperties>
</file>