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5823" w14:textId="3649D3E1" w:rsidR="00FB1E7D" w:rsidRDefault="005E79A9" w:rsidP="005E79A9">
      <w:pPr>
        <w:jc w:val="center"/>
        <w:rPr>
          <w:b/>
          <w:bCs/>
        </w:rPr>
      </w:pPr>
      <w:r>
        <w:rPr>
          <w:b/>
          <w:bCs/>
        </w:rPr>
        <w:t>Sources for Thomas Jefferson and for the Slave Trade</w:t>
      </w:r>
    </w:p>
    <w:p w14:paraId="49521E0D" w14:textId="03710ECA" w:rsidR="005E79A9" w:rsidRDefault="005E79A9" w:rsidP="005E79A9">
      <w:pPr>
        <w:jc w:val="center"/>
        <w:rPr>
          <w:b/>
          <w:bCs/>
        </w:rPr>
      </w:pPr>
    </w:p>
    <w:p w14:paraId="23511AC6" w14:textId="2FC1E57C" w:rsidR="005E79A9" w:rsidRDefault="005E79A9" w:rsidP="005E79A9">
      <w:pPr>
        <w:jc w:val="center"/>
        <w:rPr>
          <w:b/>
          <w:bCs/>
        </w:rPr>
      </w:pPr>
      <w:r>
        <w:rPr>
          <w:b/>
          <w:bCs/>
        </w:rPr>
        <w:t>Recommended by Steven Hochman</w:t>
      </w:r>
    </w:p>
    <w:p w14:paraId="3C8D8237" w14:textId="1BC94C5A" w:rsidR="005E79A9" w:rsidRDefault="005E79A9" w:rsidP="005E79A9">
      <w:pPr>
        <w:jc w:val="center"/>
        <w:rPr>
          <w:b/>
          <w:bCs/>
        </w:rPr>
      </w:pPr>
    </w:p>
    <w:p w14:paraId="1482E068" w14:textId="53A215AC" w:rsidR="005E79A9" w:rsidRDefault="005E79A9" w:rsidP="005E79A9">
      <w:pPr>
        <w:rPr>
          <w:b/>
          <w:bCs/>
        </w:rPr>
      </w:pPr>
      <w:r>
        <w:rPr>
          <w:b/>
          <w:bCs/>
        </w:rPr>
        <w:t>Websites</w:t>
      </w:r>
    </w:p>
    <w:p w14:paraId="0C264752" w14:textId="338AD47B" w:rsidR="005E79A9" w:rsidRDefault="005E79A9" w:rsidP="005E79A9">
      <w:pPr>
        <w:rPr>
          <w:b/>
          <w:bCs/>
        </w:rPr>
      </w:pPr>
    </w:p>
    <w:p w14:paraId="7006354B" w14:textId="4954946A" w:rsidR="005E79A9" w:rsidRDefault="00716CC5" w:rsidP="005E79A9">
      <w:hyperlink r:id="rId4" w:history="1">
        <w:r w:rsidR="005E79A9" w:rsidRPr="00965B62">
          <w:rPr>
            <w:rStyle w:val="Hyperlink"/>
          </w:rPr>
          <w:t>www.monticello.org</w:t>
        </w:r>
      </w:hyperlink>
    </w:p>
    <w:p w14:paraId="5FA7A5F6" w14:textId="0472A95D" w:rsidR="005E79A9" w:rsidRDefault="00716CC5" w:rsidP="005E79A9">
      <w:hyperlink r:id="rId5" w:history="1">
        <w:r w:rsidR="005E79A9" w:rsidRPr="00965B62">
          <w:rPr>
            <w:rStyle w:val="Hyperlink"/>
          </w:rPr>
          <w:t>www.slavevoyages.org</w:t>
        </w:r>
      </w:hyperlink>
    </w:p>
    <w:p w14:paraId="6E7375C7" w14:textId="3DD80C88" w:rsidR="005E79A9" w:rsidRDefault="005E79A9" w:rsidP="005E79A9"/>
    <w:p w14:paraId="24659CA4" w14:textId="57C70492" w:rsidR="005E79A9" w:rsidRDefault="005E79A9" w:rsidP="005E79A9">
      <w:pPr>
        <w:rPr>
          <w:b/>
          <w:bCs/>
        </w:rPr>
      </w:pPr>
      <w:r w:rsidRPr="005E79A9">
        <w:rPr>
          <w:b/>
          <w:bCs/>
        </w:rPr>
        <w:t>Biographies</w:t>
      </w:r>
    </w:p>
    <w:p w14:paraId="09073AF2" w14:textId="756D0A96" w:rsidR="005E79A9" w:rsidRDefault="005E79A9" w:rsidP="005E79A9">
      <w:pPr>
        <w:rPr>
          <w:b/>
          <w:bCs/>
        </w:rPr>
      </w:pPr>
    </w:p>
    <w:p w14:paraId="733C10EE" w14:textId="7AF4210C" w:rsidR="005E79A9" w:rsidRDefault="005E79A9" w:rsidP="005E79A9">
      <w:r>
        <w:t xml:space="preserve">John B. Boles, </w:t>
      </w:r>
      <w:r>
        <w:rPr>
          <w:i/>
          <w:iCs/>
        </w:rPr>
        <w:t>Jefferson: Architect of American Liberty,</w:t>
      </w:r>
      <w:r>
        <w:t xml:space="preserve"> Basic Books, 2017.  </w:t>
      </w:r>
    </w:p>
    <w:p w14:paraId="02A4C61E" w14:textId="14C54420" w:rsidR="005E79A9" w:rsidRDefault="005E79A9" w:rsidP="005E79A9">
      <w:r>
        <w:tab/>
        <w:t>Best recent bio</w:t>
      </w:r>
    </w:p>
    <w:p w14:paraId="6ED32BAE" w14:textId="363FAAEC" w:rsidR="005E79A9" w:rsidRDefault="005E79A9" w:rsidP="005E79A9"/>
    <w:p w14:paraId="438CEB30" w14:textId="78E9EAA3" w:rsidR="005E79A9" w:rsidRDefault="005E79A9" w:rsidP="005E79A9">
      <w:r>
        <w:t xml:space="preserve">Jon Meacham, </w:t>
      </w:r>
      <w:r>
        <w:rPr>
          <w:i/>
          <w:iCs/>
        </w:rPr>
        <w:t xml:space="preserve">Thomas Jefferson: The Art of Power, </w:t>
      </w:r>
      <w:r>
        <w:t>Random House, 2012.</w:t>
      </w:r>
    </w:p>
    <w:p w14:paraId="40DB7197" w14:textId="080BD40A" w:rsidR="005E79A9" w:rsidRDefault="005E79A9" w:rsidP="005E79A9">
      <w:r>
        <w:tab/>
        <w:t>Good account</w:t>
      </w:r>
    </w:p>
    <w:p w14:paraId="48D23C6E" w14:textId="446515A9" w:rsidR="005E79A9" w:rsidRDefault="005E79A9" w:rsidP="005E79A9"/>
    <w:p w14:paraId="74FCDC18" w14:textId="1B3AB183" w:rsidR="005E79A9" w:rsidRPr="005E79A9" w:rsidRDefault="005E79A9" w:rsidP="005E79A9">
      <w:r>
        <w:t xml:space="preserve">Dumas Malone, </w:t>
      </w:r>
      <w:r>
        <w:rPr>
          <w:i/>
          <w:iCs/>
        </w:rPr>
        <w:t xml:space="preserve">Jefferson and His Time, </w:t>
      </w:r>
      <w:r>
        <w:t xml:space="preserve">6 volumes, Little, Brown and Company, 1948-1981 </w:t>
      </w:r>
    </w:p>
    <w:p w14:paraId="1AA57004" w14:textId="554F48F8" w:rsidR="005E79A9" w:rsidRDefault="005E79A9" w:rsidP="005E79A9">
      <w:r>
        <w:tab/>
      </w:r>
      <w:r w:rsidR="00E95CEB">
        <w:t>Most comprehensive and well-written</w:t>
      </w:r>
    </w:p>
    <w:p w14:paraId="5DAF3B84" w14:textId="268B2699" w:rsidR="00E95CEB" w:rsidRDefault="00E95CEB" w:rsidP="005E79A9"/>
    <w:p w14:paraId="435487C9" w14:textId="56030F0C" w:rsidR="00E95CEB" w:rsidRDefault="00E95CEB" w:rsidP="005E79A9">
      <w:pPr>
        <w:rPr>
          <w:b/>
          <w:bCs/>
        </w:rPr>
      </w:pPr>
      <w:r>
        <w:rPr>
          <w:b/>
          <w:bCs/>
        </w:rPr>
        <w:t>Other Books</w:t>
      </w:r>
    </w:p>
    <w:p w14:paraId="4E651CDF" w14:textId="181164DD" w:rsidR="00E95CEB" w:rsidRDefault="00E95CEB" w:rsidP="005E79A9">
      <w:pPr>
        <w:rPr>
          <w:b/>
          <w:bCs/>
        </w:rPr>
      </w:pPr>
    </w:p>
    <w:p w14:paraId="6E57418F" w14:textId="7D38DF77" w:rsidR="00E95CEB" w:rsidRDefault="00E95CEB" w:rsidP="005E79A9">
      <w:r>
        <w:t xml:space="preserve">David Eltis and David Richardson, </w:t>
      </w:r>
      <w:r>
        <w:rPr>
          <w:i/>
          <w:iCs/>
        </w:rPr>
        <w:t xml:space="preserve">Atlas of the Transatlantic Slave Trade, </w:t>
      </w:r>
      <w:r>
        <w:t>Yale University Press, 2010.</w:t>
      </w:r>
    </w:p>
    <w:p w14:paraId="09E1D36B" w14:textId="377854A9" w:rsidR="00E95CEB" w:rsidRDefault="00E95CEB" w:rsidP="005E79A9"/>
    <w:p w14:paraId="1E54B85B" w14:textId="533BF354" w:rsidR="00E95CEB" w:rsidRPr="00E95CEB" w:rsidRDefault="00E95CEB" w:rsidP="005E79A9">
      <w:r>
        <w:t xml:space="preserve">Merrill D. Peterson, </w:t>
      </w:r>
      <w:r>
        <w:rPr>
          <w:i/>
          <w:iCs/>
        </w:rPr>
        <w:t xml:space="preserve">The Jefferson Image in the American Mind, </w:t>
      </w:r>
      <w:r>
        <w:t>University Press of Virginia, updated 1998.</w:t>
      </w:r>
    </w:p>
    <w:p w14:paraId="3CA19797" w14:textId="3DF2B0E9" w:rsidR="00E95CEB" w:rsidRDefault="00E95CEB" w:rsidP="005E79A9">
      <w:r>
        <w:tab/>
        <w:t>Peterson wrote or edited many important Jefferson books.</w:t>
      </w:r>
    </w:p>
    <w:p w14:paraId="2279BADB" w14:textId="33021FBA" w:rsidR="00E95CEB" w:rsidRDefault="00E95CEB" w:rsidP="005E79A9"/>
    <w:p w14:paraId="7387F6F0" w14:textId="28AC0F6E" w:rsidR="00E95CEB" w:rsidRDefault="00E95CEB" w:rsidP="005E79A9">
      <w:r>
        <w:t xml:space="preserve">Annette Gordon-Reed, </w:t>
      </w:r>
      <w:r w:rsidR="00E46EA2">
        <w:rPr>
          <w:i/>
          <w:iCs/>
        </w:rPr>
        <w:t xml:space="preserve">Thomas Jefferson and Sally Hemings: An American Controversy, </w:t>
      </w:r>
      <w:r w:rsidR="00E46EA2">
        <w:t>University Press of Virginia, 1997</w:t>
      </w:r>
    </w:p>
    <w:p w14:paraId="6BD8B504" w14:textId="40051396" w:rsidR="00E46EA2" w:rsidRPr="00E46EA2" w:rsidRDefault="00E46EA2" w:rsidP="005E79A9">
      <w:r>
        <w:tab/>
        <w:t>She wrote a follow-up book as well.</w:t>
      </w:r>
    </w:p>
    <w:p w14:paraId="348F4CA0" w14:textId="77777777" w:rsidR="005E79A9" w:rsidRPr="005E79A9" w:rsidRDefault="005E79A9" w:rsidP="005E79A9"/>
    <w:p w14:paraId="3835CFC8" w14:textId="77777777" w:rsidR="005E79A9" w:rsidRPr="005E79A9" w:rsidRDefault="005E79A9" w:rsidP="005E79A9">
      <w:pPr>
        <w:rPr>
          <w:b/>
          <w:bCs/>
        </w:rPr>
      </w:pPr>
    </w:p>
    <w:sectPr w:rsidR="005E79A9" w:rsidRPr="005E79A9" w:rsidSect="002B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A9"/>
    <w:rsid w:val="000F2DAF"/>
    <w:rsid w:val="002B2DD4"/>
    <w:rsid w:val="005E79A9"/>
    <w:rsid w:val="00716CC5"/>
    <w:rsid w:val="00E46EA2"/>
    <w:rsid w:val="00E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0C6F"/>
  <w14:defaultImageDpi w14:val="32767"/>
  <w15:chartTrackingRefBased/>
  <w15:docId w15:val="{491E87DB-578F-474C-BC22-A1B865C9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vevoyages.org" TargetMode="External"/><Relationship Id="rId4" Type="http://schemas.openxmlformats.org/officeDocument/2006/relationships/hyperlink" Target="http://www.montice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Hochman</dc:creator>
  <cp:keywords/>
  <dc:description/>
  <cp:lastModifiedBy>Karen Losin</cp:lastModifiedBy>
  <cp:revision>2</cp:revision>
  <dcterms:created xsi:type="dcterms:W3CDTF">2020-10-14T13:15:00Z</dcterms:created>
  <dcterms:modified xsi:type="dcterms:W3CDTF">2020-10-14T13:15:00Z</dcterms:modified>
</cp:coreProperties>
</file>