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EE6D4" w14:textId="3F04FADE" w:rsidR="00841335" w:rsidRDefault="00841335" w:rsidP="00521596">
      <w:pPr>
        <w:pStyle w:val="Title"/>
        <w:jc w:val="center"/>
      </w:pPr>
      <w:r>
        <w:t>2020-2021 President’s Worksheet</w:t>
      </w:r>
    </w:p>
    <w:p w14:paraId="33A1C15D" w14:textId="0FEEB690" w:rsidR="00841335" w:rsidRDefault="00841335" w:rsidP="00521596">
      <w:pPr>
        <w:jc w:val="center"/>
        <w:rPr>
          <w:sz w:val="24"/>
          <w:szCs w:val="24"/>
        </w:rPr>
      </w:pPr>
      <w:r w:rsidRPr="00362CD9">
        <w:rPr>
          <w:sz w:val="24"/>
          <w:szCs w:val="24"/>
        </w:rPr>
        <w:t>Bring this with you to MD PETS in Syracuse  March 1</w:t>
      </w:r>
      <w:r w:rsidR="00521596">
        <w:rPr>
          <w:sz w:val="24"/>
          <w:szCs w:val="24"/>
        </w:rPr>
        <w:t>3</w:t>
      </w:r>
      <w:r w:rsidRPr="00362CD9">
        <w:rPr>
          <w:sz w:val="24"/>
          <w:szCs w:val="24"/>
        </w:rPr>
        <w:t xml:space="preserve"> – March 1</w:t>
      </w:r>
      <w:r w:rsidR="00521596">
        <w:rPr>
          <w:sz w:val="24"/>
          <w:szCs w:val="24"/>
        </w:rPr>
        <w:t>4</w:t>
      </w:r>
    </w:p>
    <w:p w14:paraId="155B6EE9" w14:textId="77777777" w:rsidR="00521596" w:rsidRDefault="00521596" w:rsidP="00841335">
      <w:pPr>
        <w:rPr>
          <w:b/>
          <w:bCs/>
          <w:sz w:val="24"/>
          <w:szCs w:val="24"/>
        </w:rPr>
      </w:pPr>
    </w:p>
    <w:p w14:paraId="0E6BFB6C" w14:textId="53DE61D1" w:rsidR="00841335" w:rsidRPr="00841335" w:rsidRDefault="00841335" w:rsidP="00841335">
      <w:pPr>
        <w:rPr>
          <w:b/>
          <w:bCs/>
          <w:sz w:val="24"/>
          <w:szCs w:val="24"/>
        </w:rPr>
      </w:pPr>
      <w:r w:rsidRPr="00841335">
        <w:rPr>
          <w:b/>
          <w:bCs/>
          <w:sz w:val="24"/>
          <w:szCs w:val="24"/>
        </w:rPr>
        <w:t>Club Runner</w:t>
      </w:r>
      <w:r>
        <w:rPr>
          <w:b/>
          <w:bCs/>
          <w:sz w:val="24"/>
          <w:szCs w:val="24"/>
        </w:rPr>
        <w:t xml:space="preserve"> [www.rotary7190.org </w:t>
      </w:r>
      <w:r w:rsidRPr="00841335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 xml:space="preserve"> Member Area]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841335" w14:paraId="692D9D10" w14:textId="77777777" w:rsidTr="00841335">
        <w:trPr>
          <w:trHeight w:val="576"/>
        </w:trPr>
        <w:tc>
          <w:tcPr>
            <w:tcW w:w="1795" w:type="dxa"/>
            <w:vAlign w:val="center"/>
          </w:tcPr>
          <w:p w14:paraId="4555163E" w14:textId="29779608" w:rsidR="00841335" w:rsidRPr="00841335" w:rsidRDefault="00841335" w:rsidP="00841335">
            <w:pPr>
              <w:rPr>
                <w:b/>
                <w:bCs/>
                <w:sz w:val="32"/>
                <w:szCs w:val="32"/>
              </w:rPr>
            </w:pPr>
            <w:proofErr w:type="gramStart"/>
            <w:r w:rsidRPr="00841335">
              <w:rPr>
                <w:b/>
                <w:bCs/>
                <w:sz w:val="32"/>
                <w:szCs w:val="32"/>
              </w:rPr>
              <w:t>User Name</w:t>
            </w:r>
            <w:proofErr w:type="gramEnd"/>
          </w:p>
        </w:tc>
        <w:tc>
          <w:tcPr>
            <w:tcW w:w="7555" w:type="dxa"/>
          </w:tcPr>
          <w:p w14:paraId="6C4333F8" w14:textId="77777777" w:rsidR="00841335" w:rsidRDefault="00841335" w:rsidP="00841335"/>
        </w:tc>
      </w:tr>
      <w:tr w:rsidR="00841335" w14:paraId="3C02E53B" w14:textId="77777777" w:rsidTr="00841335">
        <w:trPr>
          <w:trHeight w:val="576"/>
        </w:trPr>
        <w:tc>
          <w:tcPr>
            <w:tcW w:w="1795" w:type="dxa"/>
            <w:vAlign w:val="center"/>
          </w:tcPr>
          <w:p w14:paraId="15EF6547" w14:textId="6060B734" w:rsidR="00841335" w:rsidRPr="00841335" w:rsidRDefault="00841335" w:rsidP="00841335">
            <w:pPr>
              <w:rPr>
                <w:b/>
                <w:bCs/>
                <w:sz w:val="32"/>
                <w:szCs w:val="32"/>
              </w:rPr>
            </w:pPr>
            <w:r w:rsidRPr="00841335">
              <w:rPr>
                <w:b/>
                <w:bCs/>
                <w:sz w:val="32"/>
                <w:szCs w:val="32"/>
              </w:rPr>
              <w:t>Password</w:t>
            </w:r>
          </w:p>
        </w:tc>
        <w:tc>
          <w:tcPr>
            <w:tcW w:w="7555" w:type="dxa"/>
          </w:tcPr>
          <w:p w14:paraId="1C0D0EF1" w14:textId="77777777" w:rsidR="00841335" w:rsidRDefault="00841335" w:rsidP="00841335"/>
        </w:tc>
      </w:tr>
    </w:tbl>
    <w:p w14:paraId="4D6EA748" w14:textId="4268ACCA" w:rsidR="00841335" w:rsidRDefault="00841335" w:rsidP="00841335"/>
    <w:p w14:paraId="1DE0FE43" w14:textId="332B1519" w:rsidR="00841335" w:rsidRPr="00841335" w:rsidRDefault="00841335" w:rsidP="00841335">
      <w:pPr>
        <w:rPr>
          <w:b/>
          <w:bCs/>
          <w:sz w:val="24"/>
          <w:szCs w:val="24"/>
        </w:rPr>
      </w:pPr>
      <w:proofErr w:type="spellStart"/>
      <w:r w:rsidRPr="00841335">
        <w:rPr>
          <w:b/>
          <w:bCs/>
          <w:sz w:val="24"/>
          <w:szCs w:val="24"/>
        </w:rPr>
        <w:t>MyRotary</w:t>
      </w:r>
      <w:proofErr w:type="spellEnd"/>
      <w:r>
        <w:rPr>
          <w:b/>
          <w:bCs/>
          <w:sz w:val="24"/>
          <w:szCs w:val="24"/>
        </w:rPr>
        <w:t xml:space="preserve"> [www.rotary.org </w:t>
      </w:r>
      <w:r w:rsidRPr="00841335">
        <w:rPr>
          <w:b/>
          <w:bCs/>
          <w:sz w:val="24"/>
          <w:szCs w:val="24"/>
        </w:rPr>
        <w:sym w:font="Wingdings" w:char="F0E0"/>
      </w:r>
      <w:r w:rsidR="00362CD9">
        <w:rPr>
          <w:b/>
          <w:bCs/>
          <w:sz w:val="24"/>
          <w:szCs w:val="24"/>
        </w:rPr>
        <w:t>My Rotary]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841335" w14:paraId="7D35235B" w14:textId="77777777" w:rsidTr="00841335">
        <w:trPr>
          <w:trHeight w:val="576"/>
        </w:trPr>
        <w:tc>
          <w:tcPr>
            <w:tcW w:w="1795" w:type="dxa"/>
            <w:vAlign w:val="center"/>
          </w:tcPr>
          <w:p w14:paraId="5B871D97" w14:textId="77777777" w:rsidR="00841335" w:rsidRPr="00841335" w:rsidRDefault="00841335" w:rsidP="00841335">
            <w:pPr>
              <w:rPr>
                <w:b/>
                <w:bCs/>
                <w:sz w:val="32"/>
                <w:szCs w:val="32"/>
              </w:rPr>
            </w:pPr>
            <w:proofErr w:type="gramStart"/>
            <w:r w:rsidRPr="00841335">
              <w:rPr>
                <w:b/>
                <w:bCs/>
                <w:sz w:val="32"/>
                <w:szCs w:val="32"/>
              </w:rPr>
              <w:t>User Name</w:t>
            </w:r>
            <w:proofErr w:type="gramEnd"/>
          </w:p>
        </w:tc>
        <w:tc>
          <w:tcPr>
            <w:tcW w:w="7555" w:type="dxa"/>
          </w:tcPr>
          <w:p w14:paraId="69870E1B" w14:textId="77777777" w:rsidR="00841335" w:rsidRDefault="00841335" w:rsidP="002B14A5">
            <w:bookmarkStart w:id="0" w:name="_GoBack"/>
            <w:bookmarkEnd w:id="0"/>
          </w:p>
        </w:tc>
      </w:tr>
      <w:tr w:rsidR="00841335" w14:paraId="329FE162" w14:textId="77777777" w:rsidTr="00841335">
        <w:trPr>
          <w:trHeight w:val="576"/>
        </w:trPr>
        <w:tc>
          <w:tcPr>
            <w:tcW w:w="1795" w:type="dxa"/>
            <w:vAlign w:val="center"/>
          </w:tcPr>
          <w:p w14:paraId="7A9A5C6E" w14:textId="77777777" w:rsidR="00841335" w:rsidRPr="00841335" w:rsidRDefault="00841335" w:rsidP="00841335">
            <w:pPr>
              <w:rPr>
                <w:b/>
                <w:bCs/>
                <w:sz w:val="32"/>
                <w:szCs w:val="32"/>
              </w:rPr>
            </w:pPr>
            <w:r w:rsidRPr="00841335">
              <w:rPr>
                <w:b/>
                <w:bCs/>
                <w:sz w:val="32"/>
                <w:szCs w:val="32"/>
              </w:rPr>
              <w:t>Password</w:t>
            </w:r>
          </w:p>
        </w:tc>
        <w:tc>
          <w:tcPr>
            <w:tcW w:w="7555" w:type="dxa"/>
          </w:tcPr>
          <w:p w14:paraId="0ED8EA44" w14:textId="77777777" w:rsidR="00841335" w:rsidRDefault="00841335" w:rsidP="002B14A5"/>
        </w:tc>
      </w:tr>
    </w:tbl>
    <w:p w14:paraId="59707E41" w14:textId="77777777" w:rsidR="00841335" w:rsidRDefault="00841335" w:rsidP="00841335"/>
    <w:p w14:paraId="0F7CBD75" w14:textId="5940E1A1" w:rsidR="00841335" w:rsidRDefault="00841335" w:rsidP="00362CD9">
      <w:pPr>
        <w:rPr>
          <w:sz w:val="24"/>
          <w:szCs w:val="24"/>
        </w:rPr>
      </w:pPr>
      <w:r w:rsidRPr="00362CD9">
        <w:rPr>
          <w:b/>
          <w:bCs/>
          <w:sz w:val="24"/>
          <w:szCs w:val="24"/>
        </w:rPr>
        <w:t>Club Officers</w:t>
      </w:r>
      <w:r w:rsidR="00362CD9">
        <w:rPr>
          <w:b/>
          <w:bCs/>
          <w:sz w:val="24"/>
          <w:szCs w:val="24"/>
        </w:rPr>
        <w:t xml:space="preserve"> – </w:t>
      </w:r>
      <w:r w:rsidR="00362CD9">
        <w:rPr>
          <w:sz w:val="24"/>
          <w:szCs w:val="24"/>
        </w:rPr>
        <w:t xml:space="preserve">work with your club Secretary to enter in </w:t>
      </w:r>
      <w:r w:rsidR="00362CD9" w:rsidRPr="00362CD9">
        <w:rPr>
          <w:b/>
          <w:bCs/>
          <w:i/>
          <w:iCs/>
          <w:sz w:val="24"/>
          <w:szCs w:val="24"/>
        </w:rPr>
        <w:t>Club Runner</w:t>
      </w:r>
      <w:r w:rsidR="00362CD9">
        <w:rPr>
          <w:sz w:val="24"/>
          <w:szCs w:val="24"/>
        </w:rPr>
        <w:t xml:space="preserve"> for 2020-2021</w:t>
      </w:r>
    </w:p>
    <w:p w14:paraId="291CD5E6" w14:textId="74A149CE" w:rsidR="00362CD9" w:rsidRDefault="00362CD9" w:rsidP="00362CD9">
      <w:pPr>
        <w:rPr>
          <w:sz w:val="24"/>
          <w:szCs w:val="24"/>
        </w:rPr>
      </w:pPr>
      <w:r>
        <w:rPr>
          <w:sz w:val="24"/>
          <w:szCs w:val="24"/>
        </w:rPr>
        <w:t>(Your club may have more officers than listed below.  That’s ok, but these seven are required in District 7190</w:t>
      </w:r>
      <w:r w:rsidR="00A61B4B">
        <w:rPr>
          <w:sz w:val="24"/>
          <w:szCs w:val="24"/>
        </w:rPr>
        <w:t>.  If your club has not selected officers for 2020-2021, at least make sure you are listed as the President for the MD PETS training.</w:t>
      </w:r>
      <w:r>
        <w:rPr>
          <w:sz w:val="24"/>
          <w:szCs w:val="24"/>
        </w:rPr>
        <w:t>)</w:t>
      </w:r>
    </w:p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3775"/>
        <w:gridCol w:w="5575"/>
      </w:tblGrid>
      <w:tr w:rsidR="00841335" w14:paraId="59B572F3" w14:textId="77777777" w:rsidTr="00841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B0CE24E" w14:textId="5071ACFE" w:rsidR="00841335" w:rsidRPr="00841335" w:rsidRDefault="00841335" w:rsidP="0084133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841335">
              <w:rPr>
                <w:b w:val="0"/>
                <w:bCs w:val="0"/>
                <w:sz w:val="28"/>
                <w:szCs w:val="28"/>
              </w:rPr>
              <w:t>Title</w:t>
            </w:r>
          </w:p>
        </w:tc>
        <w:tc>
          <w:tcPr>
            <w:tcW w:w="5575" w:type="dxa"/>
          </w:tcPr>
          <w:p w14:paraId="3B38E605" w14:textId="77777777" w:rsidR="002B14A5" w:rsidRDefault="002B14A5" w:rsidP="00841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852C0A6" w14:textId="276A7C8D" w:rsidR="00841335" w:rsidRPr="00841335" w:rsidRDefault="00841335" w:rsidP="00841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841335">
              <w:rPr>
                <w:b w:val="0"/>
                <w:bCs w:val="0"/>
                <w:sz w:val="28"/>
                <w:szCs w:val="28"/>
              </w:rPr>
              <w:t>Club Member</w:t>
            </w:r>
          </w:p>
        </w:tc>
      </w:tr>
      <w:tr w:rsidR="00841335" w14:paraId="3BF37899" w14:textId="77777777" w:rsidTr="0084133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035746B" w14:textId="7F5771B0" w:rsidR="00841335" w:rsidRPr="00841335" w:rsidRDefault="00841335" w:rsidP="00841335">
            <w:pPr>
              <w:rPr>
                <w:sz w:val="28"/>
                <w:szCs w:val="28"/>
              </w:rPr>
            </w:pPr>
            <w:r w:rsidRPr="00841335">
              <w:rPr>
                <w:sz w:val="28"/>
                <w:szCs w:val="28"/>
              </w:rPr>
              <w:t>President</w:t>
            </w:r>
          </w:p>
        </w:tc>
        <w:tc>
          <w:tcPr>
            <w:tcW w:w="5575" w:type="dxa"/>
          </w:tcPr>
          <w:p w14:paraId="2DC00E5B" w14:textId="77777777" w:rsidR="00841335" w:rsidRPr="00841335" w:rsidRDefault="00841335" w:rsidP="0084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41335" w14:paraId="31426817" w14:textId="77777777" w:rsidTr="0084133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0F353AAC" w14:textId="014DC92B" w:rsidR="00841335" w:rsidRPr="00841335" w:rsidRDefault="00841335" w:rsidP="00841335">
            <w:pPr>
              <w:rPr>
                <w:sz w:val="28"/>
                <w:szCs w:val="28"/>
              </w:rPr>
            </w:pPr>
            <w:r w:rsidRPr="00841335">
              <w:rPr>
                <w:sz w:val="28"/>
                <w:szCs w:val="28"/>
              </w:rPr>
              <w:t>President-Elect</w:t>
            </w:r>
          </w:p>
        </w:tc>
        <w:tc>
          <w:tcPr>
            <w:tcW w:w="5575" w:type="dxa"/>
          </w:tcPr>
          <w:p w14:paraId="08188F69" w14:textId="77777777" w:rsidR="00841335" w:rsidRPr="00841335" w:rsidRDefault="00841335" w:rsidP="0084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41335" w14:paraId="667863A8" w14:textId="77777777" w:rsidTr="0084133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729DE73" w14:textId="6F64505C" w:rsidR="00841335" w:rsidRPr="00841335" w:rsidRDefault="00841335" w:rsidP="00841335">
            <w:pPr>
              <w:rPr>
                <w:sz w:val="28"/>
                <w:szCs w:val="28"/>
              </w:rPr>
            </w:pPr>
            <w:r w:rsidRPr="00841335">
              <w:rPr>
                <w:sz w:val="28"/>
                <w:szCs w:val="28"/>
              </w:rPr>
              <w:t>Secretary</w:t>
            </w:r>
          </w:p>
        </w:tc>
        <w:tc>
          <w:tcPr>
            <w:tcW w:w="5575" w:type="dxa"/>
          </w:tcPr>
          <w:p w14:paraId="7C47B85B" w14:textId="77777777" w:rsidR="00841335" w:rsidRPr="00841335" w:rsidRDefault="00841335" w:rsidP="0084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41335" w14:paraId="5F0512EF" w14:textId="77777777" w:rsidTr="0084133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A9810C7" w14:textId="4C4613EA" w:rsidR="00841335" w:rsidRPr="00841335" w:rsidRDefault="00841335" w:rsidP="00841335">
            <w:pPr>
              <w:rPr>
                <w:sz w:val="28"/>
                <w:szCs w:val="28"/>
              </w:rPr>
            </w:pPr>
            <w:r w:rsidRPr="00841335">
              <w:rPr>
                <w:sz w:val="28"/>
                <w:szCs w:val="28"/>
              </w:rPr>
              <w:t>Treasurer</w:t>
            </w:r>
          </w:p>
        </w:tc>
        <w:tc>
          <w:tcPr>
            <w:tcW w:w="5575" w:type="dxa"/>
          </w:tcPr>
          <w:p w14:paraId="56C858D7" w14:textId="77777777" w:rsidR="00841335" w:rsidRPr="00841335" w:rsidRDefault="00841335" w:rsidP="0084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41335" w14:paraId="330189AA" w14:textId="77777777" w:rsidTr="0084133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4516834" w14:textId="63568CFA" w:rsidR="00841335" w:rsidRPr="00841335" w:rsidRDefault="00841335" w:rsidP="00841335">
            <w:pPr>
              <w:rPr>
                <w:sz w:val="28"/>
                <w:szCs w:val="28"/>
              </w:rPr>
            </w:pPr>
            <w:r w:rsidRPr="00841335">
              <w:rPr>
                <w:sz w:val="28"/>
                <w:szCs w:val="28"/>
              </w:rPr>
              <w:t>The Rotary Foundation Chair</w:t>
            </w:r>
          </w:p>
        </w:tc>
        <w:tc>
          <w:tcPr>
            <w:tcW w:w="5575" w:type="dxa"/>
          </w:tcPr>
          <w:p w14:paraId="62174D68" w14:textId="77777777" w:rsidR="00841335" w:rsidRPr="00841335" w:rsidRDefault="00841335" w:rsidP="0084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41335" w14:paraId="11BD767A" w14:textId="77777777" w:rsidTr="0084133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05D5A6C" w14:textId="3F0FF441" w:rsidR="00841335" w:rsidRPr="00841335" w:rsidRDefault="00841335" w:rsidP="00841335">
            <w:pPr>
              <w:rPr>
                <w:sz w:val="28"/>
                <w:szCs w:val="28"/>
              </w:rPr>
            </w:pPr>
            <w:r w:rsidRPr="00841335">
              <w:rPr>
                <w:sz w:val="28"/>
                <w:szCs w:val="28"/>
              </w:rPr>
              <w:t>Membership Chair</w:t>
            </w:r>
          </w:p>
        </w:tc>
        <w:tc>
          <w:tcPr>
            <w:tcW w:w="5575" w:type="dxa"/>
          </w:tcPr>
          <w:p w14:paraId="4862CF74" w14:textId="77777777" w:rsidR="00841335" w:rsidRPr="00841335" w:rsidRDefault="00841335" w:rsidP="0084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41335" w14:paraId="750DF9F5" w14:textId="77777777" w:rsidTr="0084133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9C5EFA" w14:textId="5A1748F7" w:rsidR="00841335" w:rsidRPr="00841335" w:rsidRDefault="00841335" w:rsidP="00841335">
            <w:pPr>
              <w:rPr>
                <w:sz w:val="28"/>
                <w:szCs w:val="28"/>
              </w:rPr>
            </w:pPr>
            <w:r w:rsidRPr="00841335">
              <w:rPr>
                <w:sz w:val="28"/>
                <w:szCs w:val="28"/>
              </w:rPr>
              <w:t>Public Relations Chair</w:t>
            </w:r>
          </w:p>
        </w:tc>
        <w:tc>
          <w:tcPr>
            <w:tcW w:w="5575" w:type="dxa"/>
          </w:tcPr>
          <w:p w14:paraId="44F48E90" w14:textId="77777777" w:rsidR="00841335" w:rsidRPr="00841335" w:rsidRDefault="00841335" w:rsidP="00841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5834346F" w14:textId="004F7804" w:rsidR="00841335" w:rsidRDefault="00841335" w:rsidP="00841335"/>
    <w:p w14:paraId="03BBDA25" w14:textId="29A7B5F6" w:rsidR="005C393C" w:rsidRDefault="005C393C" w:rsidP="00841335">
      <w:pPr>
        <w:rPr>
          <w:b/>
          <w:bCs/>
          <w:sz w:val="24"/>
          <w:szCs w:val="24"/>
        </w:rPr>
      </w:pPr>
      <w:r w:rsidRPr="005C393C">
        <w:rPr>
          <w:b/>
          <w:bCs/>
          <w:sz w:val="24"/>
          <w:szCs w:val="24"/>
        </w:rPr>
        <w:t xml:space="preserve">Be prepared to enter </w:t>
      </w:r>
      <w:r w:rsidRPr="005C393C">
        <w:rPr>
          <w:b/>
          <w:bCs/>
          <w:sz w:val="24"/>
          <w:szCs w:val="24"/>
          <w:u w:val="single"/>
        </w:rPr>
        <w:t xml:space="preserve">Membership </w:t>
      </w:r>
      <w:r w:rsidRPr="005C393C">
        <w:rPr>
          <w:b/>
          <w:bCs/>
          <w:sz w:val="24"/>
          <w:szCs w:val="24"/>
        </w:rPr>
        <w:t xml:space="preserve">and </w:t>
      </w:r>
      <w:r w:rsidRPr="005C393C">
        <w:rPr>
          <w:b/>
          <w:bCs/>
          <w:sz w:val="24"/>
          <w:szCs w:val="24"/>
          <w:u w:val="single"/>
        </w:rPr>
        <w:t>Foundation Giving</w:t>
      </w:r>
      <w:r w:rsidRPr="005C393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</w:t>
      </w:r>
      <w:r w:rsidRPr="005C393C">
        <w:rPr>
          <w:b/>
          <w:bCs/>
          <w:sz w:val="24"/>
          <w:szCs w:val="24"/>
        </w:rPr>
        <w:t xml:space="preserve">oals into </w:t>
      </w:r>
      <w:proofErr w:type="spellStart"/>
      <w:r w:rsidRPr="005C393C">
        <w:rPr>
          <w:b/>
          <w:bCs/>
          <w:sz w:val="24"/>
          <w:szCs w:val="24"/>
        </w:rPr>
        <w:t>MyRotary</w:t>
      </w:r>
      <w:proofErr w:type="spellEnd"/>
    </w:p>
    <w:p w14:paraId="21FC798F" w14:textId="618C8A35" w:rsidR="00A61B4B" w:rsidRPr="00A61B4B" w:rsidRDefault="00A61B4B" w:rsidP="00841335">
      <w:pPr>
        <w:rPr>
          <w:sz w:val="24"/>
          <w:szCs w:val="24"/>
        </w:rPr>
      </w:pPr>
      <w:r>
        <w:rPr>
          <w:sz w:val="24"/>
          <w:szCs w:val="24"/>
        </w:rPr>
        <w:t>Questions can be directed to Lisa Jackson at lisarmj33@gmail.com</w:t>
      </w:r>
    </w:p>
    <w:p w14:paraId="03ACB682" w14:textId="77777777" w:rsidR="005C393C" w:rsidRDefault="005C393C" w:rsidP="005C393C">
      <w:pPr>
        <w:pStyle w:val="Heading1"/>
        <w:rPr>
          <w:rStyle w:val="Heading1Char"/>
        </w:rPr>
      </w:pPr>
      <w:proofErr w:type="spellStart"/>
      <w:r>
        <w:lastRenderedPageBreak/>
        <w:t>My</w:t>
      </w:r>
      <w:r w:rsidRPr="00362CD9">
        <w:rPr>
          <w:rStyle w:val="Heading1Char"/>
        </w:rPr>
        <w:t>Rotary</w:t>
      </w:r>
      <w:proofErr w:type="spellEnd"/>
    </w:p>
    <w:p w14:paraId="13E23F4B" w14:textId="77777777" w:rsidR="005C393C" w:rsidRPr="00362CD9" w:rsidRDefault="005C393C" w:rsidP="005C393C"/>
    <w:p w14:paraId="69A2DE36" w14:textId="77777777" w:rsidR="005C393C" w:rsidRDefault="005C393C" w:rsidP="005C393C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 </w:t>
      </w:r>
      <w:hyperlink r:id="rId5" w:history="1">
        <w:r w:rsidRPr="00E54245">
          <w:rPr>
            <w:rStyle w:val="Hyperlink"/>
            <w:noProof/>
          </w:rPr>
          <w:t>www.rotary.org</w:t>
        </w:r>
      </w:hyperlink>
      <w:r>
        <w:rPr>
          <w:noProof/>
        </w:rPr>
        <w:t xml:space="preserve">  </w:t>
      </w:r>
      <w:r>
        <w:rPr>
          <w:noProof/>
        </w:rPr>
        <w:sym w:font="Wingdings" w:char="F0E0"/>
      </w:r>
      <w:r>
        <w:rPr>
          <w:noProof/>
        </w:rPr>
        <w:t xml:space="preserve"> choose My Rotary at the top of the page</w:t>
      </w:r>
    </w:p>
    <w:p w14:paraId="28339FC6" w14:textId="77777777" w:rsidR="005C393C" w:rsidRDefault="005C393C" w:rsidP="005C393C">
      <w:pPr>
        <w:ind w:left="360"/>
      </w:pPr>
      <w:r>
        <w:rPr>
          <w:noProof/>
        </w:rPr>
        <w:drawing>
          <wp:inline distT="0" distB="0" distL="0" distR="0" wp14:anchorId="0FA646BB" wp14:editId="78F42ADA">
            <wp:extent cx="5624483" cy="8586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374"/>
                    <a:stretch/>
                  </pic:blipFill>
                  <pic:spPr bwMode="auto">
                    <a:xfrm>
                      <a:off x="0" y="0"/>
                      <a:ext cx="5651331" cy="86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8546D2" w14:textId="77777777" w:rsidR="005C393C" w:rsidRDefault="005C393C" w:rsidP="005C393C">
      <w:pPr>
        <w:pStyle w:val="ListParagraph"/>
        <w:numPr>
          <w:ilvl w:val="0"/>
          <w:numId w:val="3"/>
        </w:numPr>
      </w:pPr>
      <w:r>
        <w:t xml:space="preserve">Sign </w:t>
      </w:r>
      <w:proofErr w:type="gramStart"/>
      <w:r>
        <w:t>in to</w:t>
      </w:r>
      <w:proofErr w:type="gramEnd"/>
      <w:r>
        <w:t xml:space="preserve"> My Rotary </w:t>
      </w:r>
      <w:r w:rsidRPr="00362CD9">
        <w:rPr>
          <w:u w:val="single"/>
        </w:rPr>
        <w:t>OR</w:t>
      </w:r>
      <w:r>
        <w:t xml:space="preserve"> Register for an Account if you don’t have one yet.  If you can, use the same email you use in your Club Runner profile.</w:t>
      </w:r>
    </w:p>
    <w:p w14:paraId="16FAC29B" w14:textId="77777777" w:rsidR="005C393C" w:rsidRDefault="005C393C" w:rsidP="005C393C"/>
    <w:p w14:paraId="2D085F65" w14:textId="77777777" w:rsidR="005C393C" w:rsidRDefault="005C393C" w:rsidP="005C393C">
      <w:pPr>
        <w:ind w:left="360"/>
      </w:pPr>
      <w:r>
        <w:rPr>
          <w:noProof/>
        </w:rPr>
        <w:drawing>
          <wp:inline distT="0" distB="0" distL="0" distR="0" wp14:anchorId="4A1CF2DE" wp14:editId="539E0A49">
            <wp:extent cx="5436235" cy="2201476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74" b="18365"/>
                    <a:stretch/>
                  </pic:blipFill>
                  <pic:spPr bwMode="auto">
                    <a:xfrm>
                      <a:off x="0" y="0"/>
                      <a:ext cx="5436454" cy="220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406A2D" w14:textId="77777777" w:rsidR="005C393C" w:rsidRDefault="005C393C" w:rsidP="005C393C">
      <w:pPr>
        <w:ind w:left="360"/>
      </w:pPr>
    </w:p>
    <w:p w14:paraId="213C7792" w14:textId="77777777" w:rsidR="005C393C" w:rsidRDefault="005C393C" w:rsidP="005C393C">
      <w:pPr>
        <w:pStyle w:val="ListParagraph"/>
        <w:numPr>
          <w:ilvl w:val="0"/>
          <w:numId w:val="3"/>
        </w:numPr>
      </w:pPr>
      <w:r>
        <w:t xml:space="preserve"> Enter </w:t>
      </w:r>
      <w:proofErr w:type="gramStart"/>
      <w:r>
        <w:t>user name</w:t>
      </w:r>
      <w:proofErr w:type="gramEnd"/>
      <w:r>
        <w:t xml:space="preserve"> and password and SIGN IN</w:t>
      </w:r>
    </w:p>
    <w:p w14:paraId="27C3E1E0" w14:textId="77777777" w:rsidR="005C393C" w:rsidRDefault="005C393C" w:rsidP="005C393C">
      <w:pPr>
        <w:pStyle w:val="ListParagraph"/>
      </w:pPr>
      <w:r w:rsidRPr="00362CD9">
        <w:drawing>
          <wp:inline distT="0" distB="0" distL="0" distR="0" wp14:anchorId="70FD71FA" wp14:editId="460A6D65">
            <wp:extent cx="2857500" cy="273863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1954" cy="274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D0CF1" w14:textId="77777777" w:rsidR="005C393C" w:rsidRDefault="005C393C" w:rsidP="005C393C"/>
    <w:p w14:paraId="3E608DF5" w14:textId="76FF8EB6" w:rsidR="00841335" w:rsidRDefault="00841335" w:rsidP="005C393C">
      <w:pPr>
        <w:pStyle w:val="Heading1"/>
      </w:pPr>
      <w:r>
        <w:lastRenderedPageBreak/>
        <w:t>Club Goals</w:t>
      </w:r>
    </w:p>
    <w:p w14:paraId="4512C41E" w14:textId="1D0A351D" w:rsidR="005C393C" w:rsidRDefault="005C393C" w:rsidP="00841335">
      <w:proofErr w:type="spellStart"/>
      <w:r>
        <w:t>MyRotary</w:t>
      </w:r>
      <w:proofErr w:type="spellEnd"/>
      <w:r>
        <w:t xml:space="preserve"> </w:t>
      </w:r>
      <w:r>
        <w:sym w:font="Wingdings" w:char="F0E0"/>
      </w:r>
      <w:r>
        <w:t xml:space="preserve"> Manage </w:t>
      </w:r>
      <w:r>
        <w:sym w:font="Wingdings" w:char="F0E0"/>
      </w:r>
      <w:r>
        <w:t xml:space="preserve"> Club &amp; District Administration </w:t>
      </w:r>
      <w:r>
        <w:sym w:font="Wingdings" w:char="F0E0"/>
      </w:r>
      <w:r>
        <w:t>Rotary Club Central</w:t>
      </w:r>
    </w:p>
    <w:p w14:paraId="4A0F10D1" w14:textId="35688E09" w:rsidR="00841335" w:rsidRDefault="005C393C" w:rsidP="00841335">
      <w:r>
        <w:rPr>
          <w:noProof/>
        </w:rPr>
        <w:drawing>
          <wp:inline distT="0" distB="0" distL="0" distR="0" wp14:anchorId="0BBE1066" wp14:editId="2E7D79DD">
            <wp:extent cx="4914900" cy="22940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09" b="8103"/>
                    <a:stretch/>
                  </pic:blipFill>
                  <pic:spPr bwMode="auto">
                    <a:xfrm>
                      <a:off x="0" y="0"/>
                      <a:ext cx="4925968" cy="2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D5B97" w14:textId="1BBA3A91" w:rsidR="00841335" w:rsidRDefault="005C393C" w:rsidP="00841335">
      <w:r>
        <w:t xml:space="preserve">Choose </w:t>
      </w:r>
      <w:r>
        <w:sym w:font="Wingdings" w:char="F0E0"/>
      </w:r>
      <w:r>
        <w:t xml:space="preserve"> Goal Center</w:t>
      </w:r>
    </w:p>
    <w:p w14:paraId="6B4A606A" w14:textId="52657B21" w:rsidR="00841335" w:rsidRDefault="005C393C" w:rsidP="00841335">
      <w:r>
        <w:rPr>
          <w:noProof/>
        </w:rPr>
        <w:drawing>
          <wp:inline distT="0" distB="0" distL="0" distR="0" wp14:anchorId="320A77F5" wp14:editId="3948B1F4">
            <wp:extent cx="5029200" cy="223502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751" cy="223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CF8AF" w14:textId="3CDA4869" w:rsidR="00467CAE" w:rsidRDefault="005C393C">
      <w:r>
        <w:rPr>
          <w:noProof/>
        </w:rPr>
        <w:drawing>
          <wp:inline distT="0" distB="0" distL="0" distR="0" wp14:anchorId="07BFCC5C" wp14:editId="684B2A24">
            <wp:extent cx="5143500" cy="265148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406" cy="265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CAE" w:rsidSect="00A61B4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D1CEB"/>
    <w:multiLevelType w:val="hybridMultilevel"/>
    <w:tmpl w:val="80141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16316"/>
    <w:multiLevelType w:val="hybridMultilevel"/>
    <w:tmpl w:val="2B66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D44C3"/>
    <w:multiLevelType w:val="hybridMultilevel"/>
    <w:tmpl w:val="DFA41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AE"/>
    <w:rsid w:val="002B14A5"/>
    <w:rsid w:val="00362CD9"/>
    <w:rsid w:val="00467CAE"/>
    <w:rsid w:val="00521596"/>
    <w:rsid w:val="005C393C"/>
    <w:rsid w:val="00841335"/>
    <w:rsid w:val="00876AA6"/>
    <w:rsid w:val="00A61B4B"/>
    <w:rsid w:val="00CC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C15DF"/>
  <w15:chartTrackingRefBased/>
  <w15:docId w15:val="{AD8CD4DC-EE5D-44BD-B75B-4EE47F9F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335"/>
    <w:pPr>
      <w:ind w:left="720"/>
      <w:contextualSpacing/>
    </w:pPr>
  </w:style>
  <w:style w:type="table" w:styleId="TableGrid">
    <w:name w:val="Table Grid"/>
    <w:basedOn w:val="TableNormal"/>
    <w:uiPriority w:val="39"/>
    <w:rsid w:val="0084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84133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413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13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62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CD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62C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rotary.or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2913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Jackson</dc:creator>
  <cp:keywords/>
  <dc:description/>
  <cp:lastModifiedBy>Lisa Jackson</cp:lastModifiedBy>
  <cp:revision>4</cp:revision>
  <cp:lastPrinted>2020-02-07T21:19:00Z</cp:lastPrinted>
  <dcterms:created xsi:type="dcterms:W3CDTF">2020-02-07T19:30:00Z</dcterms:created>
  <dcterms:modified xsi:type="dcterms:W3CDTF">2020-02-09T20:17:00Z</dcterms:modified>
</cp:coreProperties>
</file>