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360C" w14:textId="6A180331" w:rsidR="002B29CA" w:rsidRDefault="002B29CA" w:rsidP="002B29CA">
      <w:pPr>
        <w:jc w:val="center"/>
      </w:pPr>
      <w:r>
        <w:rPr>
          <w:noProof/>
        </w:rPr>
        <w:drawing>
          <wp:inline distT="0" distB="0" distL="0" distR="0" wp14:anchorId="363F66B0" wp14:editId="3BD8F107">
            <wp:extent cx="1889760" cy="2834640"/>
            <wp:effectExtent l="0" t="0" r="0" b="3810"/>
            <wp:docPr id="76239759" name="Picture 1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39759" name="Picture 1" descr="A person in a blue shi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D514" w14:textId="77777777" w:rsidR="002B29CA" w:rsidRDefault="002B29CA"/>
    <w:p w14:paraId="4DE5B024" w14:textId="620A18D0" w:rsidR="006B65C7" w:rsidRDefault="006B65C7">
      <w:r>
        <w:t>Hello, my name is Becky Goldberg</w:t>
      </w:r>
      <w:proofErr w:type="gramStart"/>
      <w:r>
        <w:t xml:space="preserve"> I am</w:t>
      </w:r>
      <w:proofErr w:type="gramEnd"/>
      <w:r>
        <w:t xml:space="preserve"> a </w:t>
      </w:r>
      <w:r w:rsidR="00163F9C">
        <w:t>AVP Business Development Officer with First Savings Bank</w:t>
      </w:r>
      <w:r>
        <w:t xml:space="preserve"> which allows me to develop relationships on many levels.</w:t>
      </w:r>
    </w:p>
    <w:p w14:paraId="68202BBF" w14:textId="0E243034" w:rsidR="006B65C7" w:rsidRDefault="006B65C7">
      <w:r>
        <w:t xml:space="preserve">My Rotary background began in 2004 when I became a host mom and then asked to join the Lake Havasu City Rotary Club shortly after. I immediately became involved in the Youth Exchange program </w:t>
      </w:r>
      <w:r w:rsidR="00ED6328">
        <w:t xml:space="preserve">and </w:t>
      </w:r>
      <w:r w:rsidR="00163F9C">
        <w:t>hosted</w:t>
      </w:r>
      <w:r w:rsidR="00ED6328">
        <w:t xml:space="preserve"> 2 other students and </w:t>
      </w:r>
      <w:proofErr w:type="gramStart"/>
      <w:r w:rsidR="00ED6328">
        <w:t>assisted with</w:t>
      </w:r>
      <w:proofErr w:type="gramEnd"/>
      <w:r w:rsidR="00ED6328">
        <w:t xml:space="preserve"> several more from our club.</w:t>
      </w:r>
    </w:p>
    <w:p w14:paraId="488DF14E" w14:textId="55956583" w:rsidR="00ED6328" w:rsidRDefault="00ED6328">
      <w:r>
        <w:t xml:space="preserve">Never one to shy away from being involved and helping I volunteered to on our board as Club administration and from there I held positions as Club Secretary and Foundation Chair. After being asked by a very valued Rotarian Chuck Denny I </w:t>
      </w:r>
      <w:r w:rsidR="00EB3109">
        <w:t xml:space="preserve">took the position of Vice President, President-Elect and finally Club President in 2020. </w:t>
      </w:r>
    </w:p>
    <w:p w14:paraId="5F6442C2" w14:textId="02FDF768" w:rsidR="00EB3109" w:rsidRDefault="00EB3109">
      <w:r>
        <w:t xml:space="preserve">After completion of my </w:t>
      </w:r>
      <w:r w:rsidR="00C74BEF">
        <w:t>Presidential</w:t>
      </w:r>
      <w:r>
        <w:t xml:space="preserve"> </w:t>
      </w:r>
      <w:r w:rsidR="004A0B9C">
        <w:t>year,</w:t>
      </w:r>
      <w:r>
        <w:t xml:space="preserve"> I </w:t>
      </w:r>
      <w:r w:rsidR="00401F50">
        <w:t>decided to serve as</w:t>
      </w:r>
      <w:r>
        <w:t xml:space="preserve"> Assistant District Governor for the River Cities</w:t>
      </w:r>
      <w:r w:rsidR="00401F50">
        <w:t>,</w:t>
      </w:r>
      <w:r>
        <w:t xml:space="preserve"> </w:t>
      </w:r>
      <w:r w:rsidR="00C74BEF">
        <w:t>Parker,</w:t>
      </w:r>
      <w:r>
        <w:t xml:space="preserve"> and Poston from 2021-2023. </w:t>
      </w:r>
      <w:r w:rsidR="00C74BEF">
        <w:t>Also, I agreed to serve as</w:t>
      </w:r>
      <w:r>
        <w:t xml:space="preserve"> District</w:t>
      </w:r>
      <w:r w:rsidR="004A0B9C">
        <w:t xml:space="preserve"> 5495</w:t>
      </w:r>
      <w:r>
        <w:t xml:space="preserve"> Admin in 2022.</w:t>
      </w:r>
    </w:p>
    <w:p w14:paraId="0D9A4A6B" w14:textId="0584DE76" w:rsidR="00EB3109" w:rsidRDefault="00EB3109">
      <w:r>
        <w:t xml:space="preserve">Being raised in a family that believed in giving back to the community where you </w:t>
      </w:r>
      <w:r w:rsidR="004E58C0">
        <w:t>live,</w:t>
      </w:r>
      <w:r>
        <w:t xml:space="preserve"> I have </w:t>
      </w:r>
      <w:r w:rsidR="004A0B9C">
        <w:t>been</w:t>
      </w:r>
      <w:r>
        <w:t xml:space="preserve"> very involved in Lake Havasu City. I have served on the LHUSD Governing Board and was President for a year. My mother and </w:t>
      </w:r>
      <w:proofErr w:type="gramStart"/>
      <w:r>
        <w:t>myself</w:t>
      </w:r>
      <w:proofErr w:type="gramEnd"/>
      <w:r>
        <w:t xml:space="preserve"> co-founded the K-12Foundation for LHUSD. Over the years I have served on numerous boards: </w:t>
      </w:r>
      <w:r w:rsidR="00163F9C">
        <w:t xml:space="preserve">Go Lake Havasu, </w:t>
      </w:r>
      <w:r>
        <w:t>United Way, LHC Cares, LHHS Booster Club, Sit</w:t>
      </w:r>
      <w:r w:rsidR="004A0B9C">
        <w:t>e</w:t>
      </w:r>
      <w:r>
        <w:t xml:space="preserve"> Council for Nautilus Elementary School, </w:t>
      </w:r>
      <w:r w:rsidR="004E58C0">
        <w:t>Lake Havasu Area Chamber of Commerce Ambassador Committee, Chamber Foundation for Educational Leadership, CFEL Education Committee Co-Chair,</w:t>
      </w:r>
      <w:r w:rsidR="007F16C4">
        <w:t xml:space="preserve"> </w:t>
      </w:r>
      <w:r w:rsidR="00801B50">
        <w:t xml:space="preserve">LHUSD </w:t>
      </w:r>
      <w:r w:rsidR="007F16C4">
        <w:t>Discipline Hearing Officer,</w:t>
      </w:r>
      <w:r w:rsidR="004E58C0">
        <w:t xml:space="preserve"> Women Council of Realtors, Lake Havasu Balloon Festival.</w:t>
      </w:r>
      <w:r w:rsidR="004A0B9C">
        <w:t xml:space="preserve"> I have </w:t>
      </w:r>
      <w:r w:rsidR="005725EC">
        <w:t xml:space="preserve">received </w:t>
      </w:r>
      <w:r w:rsidR="004A0B9C">
        <w:t>Chamber Volunteer of the year</w:t>
      </w:r>
      <w:r w:rsidR="00E84F69">
        <w:t xml:space="preserve"> for 2021</w:t>
      </w:r>
      <w:r w:rsidR="004A0B9C">
        <w:t xml:space="preserve"> and </w:t>
      </w:r>
      <w:r w:rsidR="005725EC">
        <w:t>received the</w:t>
      </w:r>
      <w:r w:rsidR="00E84F69">
        <w:t xml:space="preserve"> Whelan</w:t>
      </w:r>
      <w:r w:rsidR="005725EC">
        <w:t xml:space="preserve"> Leadership of the year award</w:t>
      </w:r>
      <w:r w:rsidR="00E84F69">
        <w:t xml:space="preserve"> in 2022</w:t>
      </w:r>
      <w:r w:rsidR="005725EC">
        <w:t xml:space="preserve"> from the Lake Havasu City Chamber of Commerce</w:t>
      </w:r>
    </w:p>
    <w:p w14:paraId="7F1FCA9F" w14:textId="5933A66F" w:rsidR="004E58C0" w:rsidRDefault="004E58C0">
      <w:r>
        <w:t xml:space="preserve">I spent many years working in my family’s business and now as a </w:t>
      </w:r>
      <w:r w:rsidR="00163F9C">
        <w:t>Business Development Officer</w:t>
      </w:r>
      <w:r>
        <w:t>. I have 2 amazing children who I am so proud of Christopher who lives in Los Angles and is a film editor and my daughter Brittany</w:t>
      </w:r>
      <w:r w:rsidR="00163F9C">
        <w:t xml:space="preserve"> and son-in-law Kal</w:t>
      </w:r>
      <w:r>
        <w:t xml:space="preserve"> who </w:t>
      </w:r>
      <w:r w:rsidR="00163F9C">
        <w:t>are</w:t>
      </w:r>
      <w:r>
        <w:t xml:space="preserve"> athletic trainer</w:t>
      </w:r>
      <w:r w:rsidR="00163F9C">
        <w:t>s</w:t>
      </w:r>
      <w:r>
        <w:t xml:space="preserve"> at Northwestern State University in Louisiana. </w:t>
      </w:r>
    </w:p>
    <w:p w14:paraId="07765D8B" w14:textId="0691AD86" w:rsidR="004A0B9C" w:rsidRDefault="004A0B9C">
      <w:r>
        <w:t xml:space="preserve">I am passionate about my friends and family. I love to travel, </w:t>
      </w:r>
      <w:r w:rsidR="00163F9C">
        <w:t>go</w:t>
      </w:r>
      <w:r>
        <w:t xml:space="preserve"> boating, hot air ballooning and of course</w:t>
      </w:r>
      <w:r w:rsidR="00EA3FC3">
        <w:t xml:space="preserve"> cheering and supporting </w:t>
      </w:r>
      <w:r>
        <w:t>my favorite football team The New Orleans Saints!</w:t>
      </w:r>
      <w:r w:rsidR="00EA3FC3">
        <w:t xml:space="preserve"> </w:t>
      </w:r>
      <w:proofErr w:type="spellStart"/>
      <w:r w:rsidR="00EA3FC3">
        <w:t>WhoDat</w:t>
      </w:r>
      <w:proofErr w:type="spellEnd"/>
      <w:r w:rsidR="00EA3FC3">
        <w:t>!!</w:t>
      </w:r>
    </w:p>
    <w:p w14:paraId="0E8707C2" w14:textId="1CFBBF3D" w:rsidR="004A0B9C" w:rsidRDefault="00F66259">
      <w:r>
        <w:t xml:space="preserve">For me I feel that </w:t>
      </w:r>
      <w:r w:rsidR="004A0B9C">
        <w:t xml:space="preserve">Rotary has been </w:t>
      </w:r>
      <w:r w:rsidR="00163F9C">
        <w:t>such</w:t>
      </w:r>
      <w:r w:rsidR="004A0B9C">
        <w:t xml:space="preserve"> a source of pride and importance for all the good it does in my community for our members and the bonds you create with that. I believe that to be a leader you must choose to listen, </w:t>
      </w:r>
      <w:r>
        <w:t>learn,</w:t>
      </w:r>
      <w:r w:rsidR="004A0B9C">
        <w:t xml:space="preserve"> and teach. </w:t>
      </w:r>
    </w:p>
    <w:p w14:paraId="235BEED5" w14:textId="77777777" w:rsidR="006B65C7" w:rsidRDefault="006B65C7"/>
    <w:sectPr w:rsidR="006B65C7" w:rsidSect="002B2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C7"/>
    <w:rsid w:val="00163F9C"/>
    <w:rsid w:val="002B29CA"/>
    <w:rsid w:val="00401F50"/>
    <w:rsid w:val="004A0B9C"/>
    <w:rsid w:val="004E58C0"/>
    <w:rsid w:val="005725EC"/>
    <w:rsid w:val="006B65C7"/>
    <w:rsid w:val="007052DF"/>
    <w:rsid w:val="007F16C4"/>
    <w:rsid w:val="00801B50"/>
    <w:rsid w:val="00C74BEF"/>
    <w:rsid w:val="00E84F69"/>
    <w:rsid w:val="00EA3FC3"/>
    <w:rsid w:val="00EB3109"/>
    <w:rsid w:val="00ED6328"/>
    <w:rsid w:val="00F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3AB4"/>
  <w15:chartTrackingRefBased/>
  <w15:docId w15:val="{45156554-0CE7-4829-8871-7D309C65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Goldberg</dc:creator>
  <cp:keywords/>
  <dc:description/>
  <cp:lastModifiedBy>Helen Morgan</cp:lastModifiedBy>
  <cp:revision>11</cp:revision>
  <dcterms:created xsi:type="dcterms:W3CDTF">2022-09-23T02:16:00Z</dcterms:created>
  <dcterms:modified xsi:type="dcterms:W3CDTF">2024-01-08T19:46:00Z</dcterms:modified>
</cp:coreProperties>
</file>