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F3CE" w14:textId="3F63C773" w:rsidR="0088626D" w:rsidRPr="00556904" w:rsidRDefault="00556904" w:rsidP="0088626D">
      <w:pPr>
        <w:rPr>
          <w:b/>
          <w:bCs/>
        </w:rPr>
      </w:pPr>
      <w:r w:rsidRPr="00556904">
        <w:rPr>
          <w:b/>
          <w:bCs/>
        </w:rPr>
        <w:t>Tom Gump</w:t>
      </w:r>
      <w:r w:rsidR="00514780">
        <w:rPr>
          <w:b/>
          <w:bCs/>
        </w:rPr>
        <w:t xml:space="preserve"> Bio</w:t>
      </w:r>
    </w:p>
    <w:p w14:paraId="37F1F7E3" w14:textId="383B538D" w:rsidR="002F6364" w:rsidRDefault="00FD5283" w:rsidP="00B30B4F">
      <w:pPr>
        <w:shd w:val="clear" w:color="auto" w:fill="FFFFFF"/>
        <w:spacing w:after="0"/>
      </w:pPr>
      <w:r>
        <w:t>For Rotary Interna</w:t>
      </w:r>
      <w:r w:rsidR="00974AF4">
        <w:t xml:space="preserve">tional, </w:t>
      </w:r>
      <w:r w:rsidR="002B56FD">
        <w:t xml:space="preserve">Tom </w:t>
      </w:r>
      <w:r w:rsidR="002F3609">
        <w:t xml:space="preserve">Gump </w:t>
      </w:r>
      <w:r w:rsidR="002B56FD">
        <w:t xml:space="preserve">serves as </w:t>
      </w:r>
      <w:r w:rsidR="002F3609" w:rsidRPr="00514780">
        <w:t>Director</w:t>
      </w:r>
      <w:r w:rsidR="002F3609">
        <w:t xml:space="preserve"> Elect,</w:t>
      </w:r>
      <w:r w:rsidR="002F3609" w:rsidRPr="00514780">
        <w:t xml:space="preserve"> </w:t>
      </w:r>
      <w:r w:rsidR="00514780" w:rsidRPr="00514780">
        <w:t>Chair</w:t>
      </w:r>
      <w:r w:rsidR="00514780">
        <w:t xml:space="preserve"> of </w:t>
      </w:r>
      <w:r w:rsidR="002F3609">
        <w:t xml:space="preserve">its </w:t>
      </w:r>
      <w:r w:rsidR="00514780" w:rsidRPr="00514780">
        <w:t>Membership Growth Committee</w:t>
      </w:r>
      <w:r>
        <w:t>, Chair of the Rotary International</w:t>
      </w:r>
      <w:r w:rsidR="00974AF4">
        <w:t xml:space="preserve"> Convention – Minneapolis</w:t>
      </w:r>
      <w:r w:rsidR="00A27457">
        <w:t>’</w:t>
      </w:r>
      <w:r w:rsidR="00974AF4">
        <w:t xml:space="preserve"> Host </w:t>
      </w:r>
      <w:r w:rsidR="00A27457">
        <w:t>Organization Committee</w:t>
      </w:r>
      <w:r w:rsidR="008138C2">
        <w:t>, and member of the Zoning Realignment of the Americas Workgroup</w:t>
      </w:r>
      <w:r w:rsidR="008B632D">
        <w:t xml:space="preserve">. </w:t>
      </w:r>
      <w:r w:rsidR="00A27457">
        <w:t>He also serves as this year’s Chair</w:t>
      </w:r>
      <w:r w:rsidR="005D6844">
        <w:t xml:space="preserve"> of the Multidistrict </w:t>
      </w:r>
      <w:r w:rsidR="00475AD4">
        <w:t>Presidents Alliance and</w:t>
      </w:r>
      <w:r w:rsidR="00DE72FE">
        <w:t xml:space="preserve"> on the Board of Directors for the Past District Governor</w:t>
      </w:r>
      <w:r w:rsidR="00475AD4">
        <w:t>s and Friends</w:t>
      </w:r>
      <w:r w:rsidR="00C54CBC">
        <w:t>, eClub</w:t>
      </w:r>
      <w:r w:rsidR="00475AD4">
        <w:t xml:space="preserve"> and Artificial Intelligence Fellowships. </w:t>
      </w:r>
    </w:p>
    <w:p w14:paraId="49A8542A" w14:textId="77777777" w:rsidR="002F6364" w:rsidRDefault="002F6364" w:rsidP="00B30B4F">
      <w:pPr>
        <w:shd w:val="clear" w:color="auto" w:fill="FFFFFF"/>
        <w:spacing w:after="0"/>
      </w:pPr>
    </w:p>
    <w:p w14:paraId="73D9CA83" w14:textId="58BF9AF3" w:rsidR="0028492F" w:rsidRPr="00685DC2" w:rsidRDefault="000202EA" w:rsidP="00B30B4F">
      <w:pPr>
        <w:shd w:val="clear" w:color="auto" w:fill="FFFFFF"/>
        <w:spacing w:after="0"/>
      </w:pPr>
      <w:r>
        <w:t xml:space="preserve">Last year he served as </w:t>
      </w:r>
      <w:r w:rsidR="002B56FD" w:rsidRPr="000202EA">
        <w:t>Aide to Rotary International President</w:t>
      </w:r>
      <w:r w:rsidRPr="000202EA">
        <w:t>,</w:t>
      </w:r>
      <w:r>
        <w:rPr>
          <w:i/>
          <w:iCs/>
        </w:rPr>
        <w:t xml:space="preserve"> </w:t>
      </w:r>
      <w:r w:rsidR="002B56FD">
        <w:t xml:space="preserve">Presidential Advisor to Rotary International’s 2025 Calgary International Convention Committee and the 2025 Presidential Peace Conference. </w:t>
      </w:r>
      <w:r w:rsidR="0028492F" w:rsidRPr="00B30B4F">
        <w:rPr>
          <w:rFonts w:eastAsia="Times New Roman" w:cstheme="minorHAnsi"/>
          <w:color w:val="222222"/>
        </w:rPr>
        <w:t xml:space="preserve">Tom </w:t>
      </w:r>
      <w:r w:rsidR="0028492F">
        <w:rPr>
          <w:rFonts w:eastAsia="Times New Roman" w:cstheme="minorHAnsi"/>
          <w:color w:val="222222"/>
        </w:rPr>
        <w:t xml:space="preserve">has served as </w:t>
      </w:r>
      <w:r w:rsidR="0028492F" w:rsidRPr="0088626D">
        <w:t xml:space="preserve">General Chair of </w:t>
      </w:r>
      <w:r w:rsidR="0028492F">
        <w:t xml:space="preserve">the </w:t>
      </w:r>
      <w:r w:rsidR="0028492F" w:rsidRPr="00685DC2">
        <w:t>2021 Rotary Zones 25B and 29 Institute</w:t>
      </w:r>
      <w:r w:rsidR="0028492F">
        <w:t xml:space="preserve"> (in Houston, Texas, USA)</w:t>
      </w:r>
      <w:r w:rsidR="001B2077">
        <w:t xml:space="preserve"> and </w:t>
      </w:r>
      <w:r w:rsidR="0028492F">
        <w:t>Co-Chair</w:t>
      </w:r>
      <w:r w:rsidR="001B2077">
        <w:t xml:space="preserve">ed </w:t>
      </w:r>
      <w:r w:rsidR="0028492F">
        <w:t>the 2020 Virtual Institute</w:t>
      </w:r>
      <w:r w:rsidR="001B2077">
        <w:t>. Over the years he has serve</w:t>
      </w:r>
      <w:r w:rsidR="00685DC2">
        <w:t>d</w:t>
      </w:r>
      <w:r w:rsidR="001B2077">
        <w:t xml:space="preserve"> </w:t>
      </w:r>
      <w:r w:rsidR="0028492F" w:rsidRPr="00B30B4F">
        <w:rPr>
          <w:rFonts w:eastAsia="Times New Roman" w:cstheme="minorHAnsi"/>
          <w:color w:val="222222"/>
        </w:rPr>
        <w:t xml:space="preserve">as a </w:t>
      </w:r>
      <w:r w:rsidR="0028492F" w:rsidRPr="00F06777">
        <w:rPr>
          <w:rFonts w:eastAsia="Times New Roman" w:cstheme="minorHAnsi"/>
          <w:i/>
          <w:iCs/>
          <w:color w:val="222222"/>
        </w:rPr>
        <w:t>President’s Representative</w:t>
      </w:r>
      <w:r w:rsidR="006C2BF8">
        <w:rPr>
          <w:rFonts w:eastAsia="Times New Roman" w:cstheme="minorHAnsi"/>
          <w:color w:val="222222"/>
        </w:rPr>
        <w:t xml:space="preserve"> to multiple districts</w:t>
      </w:r>
      <w:r w:rsidR="001B2077">
        <w:rPr>
          <w:rFonts w:eastAsia="Times New Roman" w:cstheme="minorHAnsi"/>
          <w:color w:val="222222"/>
        </w:rPr>
        <w:t xml:space="preserve"> and was </w:t>
      </w:r>
      <w:r w:rsidR="001B2077" w:rsidRPr="00685DC2">
        <w:rPr>
          <w:rFonts w:eastAsia="Times New Roman" w:cstheme="minorHAnsi"/>
          <w:color w:val="222222"/>
        </w:rPr>
        <w:t>an International Assembly Learning Facilitator.</w:t>
      </w:r>
    </w:p>
    <w:p w14:paraId="44FBE9D5" w14:textId="77777777" w:rsidR="0028492F" w:rsidRDefault="0028492F" w:rsidP="00B30B4F">
      <w:pPr>
        <w:shd w:val="clear" w:color="auto" w:fill="FFFFFF"/>
        <w:spacing w:after="0"/>
      </w:pPr>
    </w:p>
    <w:p w14:paraId="718FAF2E" w14:textId="1AE5EDDB" w:rsidR="00B30B4F" w:rsidRPr="00B30B4F" w:rsidRDefault="000A5399" w:rsidP="00B30B4F">
      <w:pPr>
        <w:shd w:val="clear" w:color="auto" w:fill="FFFFFF"/>
        <w:spacing w:after="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Tom</w:t>
      </w:r>
      <w:r w:rsidR="00CC1D99">
        <w:rPr>
          <w:rFonts w:eastAsia="Times New Roman" w:cstheme="minorHAnsi"/>
          <w:color w:val="222222"/>
        </w:rPr>
        <w:t xml:space="preserve"> Gump is an accomplished Rotarian with a long-standing commitment to growing </w:t>
      </w:r>
      <w:r w:rsidR="002B56FD">
        <w:rPr>
          <w:rFonts w:eastAsia="Times New Roman" w:cstheme="minorHAnsi"/>
          <w:color w:val="222222"/>
        </w:rPr>
        <w:t xml:space="preserve">Rotary </w:t>
      </w:r>
      <w:r w:rsidR="00CC1D99">
        <w:rPr>
          <w:rFonts w:eastAsia="Times New Roman" w:cstheme="minorHAnsi"/>
          <w:color w:val="222222"/>
        </w:rPr>
        <w:t>membership,</w:t>
      </w:r>
      <w:r w:rsidR="002B56FD">
        <w:rPr>
          <w:rFonts w:eastAsia="Times New Roman" w:cstheme="minorHAnsi"/>
          <w:color w:val="222222"/>
        </w:rPr>
        <w:t xml:space="preserve"> raising funds and participating in projects for </w:t>
      </w:r>
      <w:r w:rsidR="002B56FD">
        <w:t>The Rotary Foundation (TRF),</w:t>
      </w:r>
      <w:r w:rsidR="00CC1D99">
        <w:rPr>
          <w:rFonts w:eastAsia="Times New Roman" w:cstheme="minorHAnsi"/>
          <w:color w:val="222222"/>
        </w:rPr>
        <w:t xml:space="preserve"> promoting </w:t>
      </w:r>
      <w:r w:rsidR="002B56FD">
        <w:rPr>
          <w:rFonts w:eastAsia="Times New Roman" w:cstheme="minorHAnsi"/>
          <w:color w:val="222222"/>
        </w:rPr>
        <w:t>Rotary</w:t>
      </w:r>
      <w:r w:rsidR="00CC1D99">
        <w:rPr>
          <w:rFonts w:eastAsia="Times New Roman" w:cstheme="minorHAnsi"/>
          <w:color w:val="222222"/>
        </w:rPr>
        <w:t xml:space="preserve"> and </w:t>
      </w:r>
      <w:r w:rsidR="00D8558E">
        <w:rPr>
          <w:rFonts w:eastAsia="Times New Roman" w:cstheme="minorHAnsi"/>
          <w:color w:val="222222"/>
        </w:rPr>
        <w:t xml:space="preserve">inspiring leadership. </w:t>
      </w:r>
      <w:r w:rsidR="0082780A">
        <w:rPr>
          <w:rFonts w:eastAsia="Times New Roman" w:cstheme="minorHAnsi"/>
          <w:color w:val="222222"/>
        </w:rPr>
        <w:t>Tom</w:t>
      </w:r>
      <w:r w:rsidR="00B30B4F" w:rsidRPr="00B30B4F">
        <w:rPr>
          <w:rFonts w:eastAsia="Times New Roman" w:cstheme="minorHAnsi"/>
          <w:color w:val="222222"/>
        </w:rPr>
        <w:t xml:space="preserve"> founded, helped form and/or inspired </w:t>
      </w:r>
      <w:r w:rsidR="00050EFE">
        <w:rPr>
          <w:rFonts w:eastAsia="Times New Roman" w:cstheme="minorHAnsi"/>
          <w:color w:val="222222"/>
        </w:rPr>
        <w:t>many</w:t>
      </w:r>
      <w:r w:rsidR="002B56FD">
        <w:rPr>
          <w:rFonts w:eastAsia="Times New Roman" w:cstheme="minorHAnsi"/>
          <w:color w:val="222222"/>
        </w:rPr>
        <w:t xml:space="preserve"> </w:t>
      </w:r>
      <w:r w:rsidR="00B30B4F" w:rsidRPr="00B30B4F">
        <w:rPr>
          <w:rFonts w:eastAsia="Times New Roman" w:cstheme="minorHAnsi"/>
          <w:color w:val="222222"/>
        </w:rPr>
        <w:t>new and creative clubs around the</w:t>
      </w:r>
      <w:r w:rsidR="008F5CFF">
        <w:rPr>
          <w:rFonts w:eastAsia="Times New Roman" w:cstheme="minorHAnsi"/>
          <w:color w:val="222222"/>
        </w:rPr>
        <w:t xml:space="preserve"> world</w:t>
      </w:r>
      <w:r w:rsidR="009E3DE4">
        <w:rPr>
          <w:rFonts w:eastAsia="Times New Roman" w:cstheme="minorHAnsi"/>
          <w:color w:val="222222"/>
        </w:rPr>
        <w:t>, including forming the first club</w:t>
      </w:r>
      <w:r w:rsidR="00380E46">
        <w:rPr>
          <w:rFonts w:eastAsia="Times New Roman" w:cstheme="minorHAnsi"/>
          <w:color w:val="222222"/>
        </w:rPr>
        <w:t>s</w:t>
      </w:r>
      <w:r w:rsidR="009E3DE4">
        <w:rPr>
          <w:rFonts w:eastAsia="Times New Roman" w:cstheme="minorHAnsi"/>
          <w:color w:val="222222"/>
        </w:rPr>
        <w:t xml:space="preserve"> in the world to serve veterans and </w:t>
      </w:r>
      <w:r w:rsidR="00380E46">
        <w:rPr>
          <w:rFonts w:eastAsia="Times New Roman" w:cstheme="minorHAnsi"/>
          <w:color w:val="222222"/>
        </w:rPr>
        <w:t>end</w:t>
      </w:r>
      <w:r w:rsidR="009E3DE4">
        <w:rPr>
          <w:rFonts w:eastAsia="Times New Roman" w:cstheme="minorHAnsi"/>
          <w:color w:val="222222"/>
        </w:rPr>
        <w:t xml:space="preserve"> human trafficking.</w:t>
      </w:r>
      <w:r w:rsidR="00B91523">
        <w:rPr>
          <w:rFonts w:eastAsia="Times New Roman" w:cstheme="minorHAnsi"/>
          <w:color w:val="222222"/>
        </w:rPr>
        <w:t xml:space="preserve"> </w:t>
      </w:r>
      <w:r w:rsidR="00380E46">
        <w:rPr>
          <w:rFonts w:eastAsia="Times New Roman" w:cstheme="minorHAnsi"/>
          <w:color w:val="222222"/>
        </w:rPr>
        <w:t>He</w:t>
      </w:r>
      <w:r w:rsidR="00B30B4F" w:rsidRPr="00B30B4F">
        <w:rPr>
          <w:rFonts w:eastAsia="Times New Roman" w:cstheme="minorHAnsi"/>
          <w:color w:val="222222"/>
        </w:rPr>
        <w:t xml:space="preserve"> </w:t>
      </w:r>
      <w:r w:rsidR="00A46B9A">
        <w:rPr>
          <w:rFonts w:eastAsia="Times New Roman" w:cstheme="minorHAnsi"/>
          <w:color w:val="222222"/>
        </w:rPr>
        <w:t xml:space="preserve">also formed </w:t>
      </w:r>
      <w:r w:rsidR="008F5CFF">
        <w:rPr>
          <w:rFonts w:eastAsia="Times New Roman" w:cstheme="minorHAnsi"/>
          <w:color w:val="222222"/>
        </w:rPr>
        <w:t>a</w:t>
      </w:r>
      <w:r w:rsidR="00A46B9A" w:rsidRPr="00A46B9A">
        <w:rPr>
          <w:rFonts w:eastAsia="Times New Roman" w:cstheme="minorHAnsi"/>
          <w:color w:val="222222"/>
        </w:rPr>
        <w:t xml:space="preserve"> </w:t>
      </w:r>
      <w:r w:rsidR="00A46B9A" w:rsidRPr="00A46B9A">
        <w:rPr>
          <w:rFonts w:cstheme="minorHAnsi"/>
          <w:i/>
          <w:iCs/>
        </w:rPr>
        <w:t xml:space="preserve">Rotary Community Corps for </w:t>
      </w:r>
      <w:r w:rsidR="008F5CFF">
        <w:rPr>
          <w:rFonts w:cstheme="minorHAnsi"/>
          <w:i/>
          <w:iCs/>
        </w:rPr>
        <w:t>Refugees</w:t>
      </w:r>
      <w:r w:rsidR="00A46B9A" w:rsidRPr="00A46B9A">
        <w:rPr>
          <w:rFonts w:eastAsia="Times New Roman" w:cstheme="minorHAnsi"/>
          <w:color w:val="222222"/>
        </w:rPr>
        <w:t>,</w:t>
      </w:r>
      <w:r w:rsidR="00A46B9A">
        <w:rPr>
          <w:rFonts w:eastAsia="Times New Roman" w:cstheme="minorHAnsi"/>
          <w:color w:val="222222"/>
        </w:rPr>
        <w:t xml:space="preserve"> which serve</w:t>
      </w:r>
      <w:r w:rsidR="00380E46">
        <w:rPr>
          <w:rFonts w:eastAsia="Times New Roman" w:cstheme="minorHAnsi"/>
          <w:color w:val="222222"/>
        </w:rPr>
        <w:t>d</w:t>
      </w:r>
      <w:r w:rsidR="00A46B9A">
        <w:rPr>
          <w:rFonts w:eastAsia="Times New Roman" w:cstheme="minorHAnsi"/>
          <w:color w:val="222222"/>
        </w:rPr>
        <w:t xml:space="preserve"> hundreds of refugees in Minnesota, USA</w:t>
      </w:r>
      <w:r w:rsidR="00B30B4F" w:rsidRPr="00B30B4F">
        <w:rPr>
          <w:rFonts w:eastAsia="Times New Roman" w:cstheme="minorHAnsi"/>
          <w:color w:val="222222"/>
        </w:rPr>
        <w:t>.</w:t>
      </w:r>
      <w:r w:rsidR="009E3DE4">
        <w:rPr>
          <w:rFonts w:eastAsia="Times New Roman" w:cstheme="minorHAnsi"/>
          <w:color w:val="222222"/>
        </w:rPr>
        <w:t xml:space="preserve"> </w:t>
      </w:r>
      <w:r w:rsidR="0082780A">
        <w:rPr>
          <w:rFonts w:eastAsia="Times New Roman" w:cstheme="minorHAnsi"/>
          <w:color w:val="222222"/>
        </w:rPr>
        <w:t xml:space="preserve">He </w:t>
      </w:r>
      <w:r w:rsidR="008C13BC">
        <w:rPr>
          <w:rFonts w:eastAsia="Times New Roman" w:cstheme="minorHAnsi"/>
          <w:color w:val="222222"/>
        </w:rPr>
        <w:t xml:space="preserve">initiated legislation for the 2025 </w:t>
      </w:r>
      <w:r w:rsidR="00982451">
        <w:rPr>
          <w:rFonts w:eastAsia="Times New Roman" w:cstheme="minorHAnsi"/>
          <w:color w:val="222222"/>
        </w:rPr>
        <w:t xml:space="preserve">Council on Legislation that </w:t>
      </w:r>
      <w:r w:rsidR="008C13BC">
        <w:rPr>
          <w:rFonts w:eastAsia="Times New Roman" w:cstheme="minorHAnsi"/>
          <w:color w:val="222222"/>
        </w:rPr>
        <w:t xml:space="preserve">decreased the number of charter members necessary </w:t>
      </w:r>
      <w:r w:rsidR="00982451">
        <w:rPr>
          <w:rFonts w:eastAsia="Times New Roman" w:cstheme="minorHAnsi"/>
          <w:color w:val="222222"/>
        </w:rPr>
        <w:t xml:space="preserve">to form a club. He </w:t>
      </w:r>
      <w:r w:rsidR="0082780A">
        <w:rPr>
          <w:rFonts w:eastAsia="Times New Roman" w:cstheme="minorHAnsi"/>
          <w:color w:val="222222"/>
        </w:rPr>
        <w:t>is a former Regional Leader/</w:t>
      </w:r>
      <w:r w:rsidR="0082780A" w:rsidRPr="00B30B4F">
        <w:rPr>
          <w:rFonts w:eastAsia="Times New Roman" w:cstheme="minorHAnsi"/>
          <w:color w:val="222222"/>
        </w:rPr>
        <w:t xml:space="preserve">Rotary </w:t>
      </w:r>
      <w:r w:rsidR="0082780A">
        <w:rPr>
          <w:rFonts w:eastAsia="Times New Roman" w:cstheme="minorHAnsi"/>
          <w:color w:val="222222"/>
        </w:rPr>
        <w:t xml:space="preserve">Membership </w:t>
      </w:r>
      <w:r w:rsidR="0082780A" w:rsidRPr="00B30B4F">
        <w:rPr>
          <w:rFonts w:eastAsia="Times New Roman" w:cstheme="minorHAnsi"/>
          <w:color w:val="222222"/>
        </w:rPr>
        <w:t>Coordinator</w:t>
      </w:r>
      <w:r w:rsidR="0082780A">
        <w:rPr>
          <w:rFonts w:eastAsia="Times New Roman" w:cstheme="minorHAnsi"/>
          <w:color w:val="222222"/>
        </w:rPr>
        <w:t xml:space="preserve">. </w:t>
      </w:r>
      <w:r w:rsidR="00B30B4F" w:rsidRPr="00B30B4F">
        <w:rPr>
          <w:rFonts w:eastAsia="Times New Roman" w:cstheme="minorHAnsi"/>
          <w:color w:val="222222"/>
        </w:rPr>
        <w:t xml:space="preserve">Zones 28 and 32 </w:t>
      </w:r>
      <w:r w:rsidR="002172BF">
        <w:rPr>
          <w:rFonts w:eastAsia="Times New Roman" w:cstheme="minorHAnsi"/>
          <w:color w:val="222222"/>
        </w:rPr>
        <w:t>awarded him its “</w:t>
      </w:r>
      <w:r w:rsidR="00B30B4F" w:rsidRPr="00B30B4F">
        <w:rPr>
          <w:rFonts w:eastAsia="Times New Roman" w:cstheme="minorHAnsi"/>
          <w:color w:val="222222"/>
        </w:rPr>
        <w:t>Individual Membership Innovation Award</w:t>
      </w:r>
      <w:r w:rsidR="00AA1E7A">
        <w:rPr>
          <w:rFonts w:eastAsia="Times New Roman" w:cstheme="minorHAnsi"/>
          <w:color w:val="222222"/>
        </w:rPr>
        <w:t>,</w:t>
      </w:r>
      <w:r w:rsidR="00B30B4F" w:rsidRPr="00B30B4F">
        <w:rPr>
          <w:rFonts w:eastAsia="Times New Roman" w:cstheme="minorHAnsi"/>
          <w:color w:val="222222"/>
        </w:rPr>
        <w:t>”</w:t>
      </w:r>
      <w:r w:rsidR="00B47845">
        <w:rPr>
          <w:rFonts w:eastAsia="Times New Roman" w:cstheme="minorHAnsi"/>
          <w:color w:val="222222"/>
        </w:rPr>
        <w:t xml:space="preserve"> </w:t>
      </w:r>
      <w:r w:rsidR="00AA1E7A">
        <w:rPr>
          <w:rFonts w:eastAsia="Times New Roman" w:cstheme="minorHAnsi"/>
          <w:color w:val="222222"/>
        </w:rPr>
        <w:t xml:space="preserve">and </w:t>
      </w:r>
      <w:r w:rsidR="00D94E03">
        <w:rPr>
          <w:rFonts w:eastAsia="Times New Roman" w:cstheme="minorHAnsi"/>
          <w:color w:val="222222"/>
        </w:rPr>
        <w:t>h</w:t>
      </w:r>
      <w:r w:rsidR="00B47845">
        <w:rPr>
          <w:rFonts w:eastAsia="Times New Roman" w:cstheme="minorHAnsi"/>
          <w:color w:val="222222"/>
        </w:rPr>
        <w:t>e was</w:t>
      </w:r>
      <w:r w:rsidR="00B47845" w:rsidRPr="00B30B4F">
        <w:rPr>
          <w:rFonts w:eastAsia="Times New Roman" w:cstheme="minorHAnsi"/>
          <w:color w:val="222222"/>
        </w:rPr>
        <w:t xml:space="preserve"> named to </w:t>
      </w:r>
      <w:hyperlink r:id="rId7" w:tgtFrame="_blank" w:history="1">
        <w:r w:rsidR="00B47845" w:rsidRPr="00380E46">
          <w:rPr>
            <w:rStyle w:val="Hyperlink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The Membership Society for New Member Sponsors</w:t>
        </w:r>
      </w:hyperlink>
      <w:r w:rsidR="00D94E03">
        <w:t xml:space="preserve"> – Gold Level</w:t>
      </w:r>
      <w:r w:rsidR="00B47845">
        <w:rPr>
          <w:rFonts w:cstheme="minorHAnsi"/>
          <w:color w:val="373737"/>
          <w:shd w:val="clear" w:color="auto" w:fill="FFFFFF"/>
        </w:rPr>
        <w:t>.</w:t>
      </w:r>
    </w:p>
    <w:p w14:paraId="304072BF" w14:textId="77777777" w:rsidR="00B30B4F" w:rsidRPr="00B30B4F" w:rsidRDefault="00B30B4F" w:rsidP="00B30B4F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11E6ACC7" w14:textId="12ABC0B5" w:rsidR="008A6BA9" w:rsidRPr="008A6BA9" w:rsidRDefault="008A6BA9" w:rsidP="00F8148C">
      <w:bookmarkStart w:id="0" w:name="_Hlk135038530"/>
      <w:r w:rsidRPr="0088626D">
        <w:t xml:space="preserve">Tom </w:t>
      </w:r>
      <w:r w:rsidR="007062CE">
        <w:t>fundrais</w:t>
      </w:r>
      <w:r w:rsidR="006B3690">
        <w:t>es</w:t>
      </w:r>
      <w:r w:rsidR="007062CE">
        <w:t xml:space="preserve"> for </w:t>
      </w:r>
      <w:r w:rsidR="0006250E">
        <w:t xml:space="preserve">TRF </w:t>
      </w:r>
      <w:r w:rsidR="00C929A9">
        <w:t>and</w:t>
      </w:r>
      <w:r w:rsidR="007062CE">
        <w:t xml:space="preserve"> its </w:t>
      </w:r>
      <w:r w:rsidR="007062CE" w:rsidRPr="00FE6712">
        <w:rPr>
          <w:i/>
          <w:iCs/>
        </w:rPr>
        <w:t xml:space="preserve">End Polio Now </w:t>
      </w:r>
      <w:r w:rsidR="007062CE">
        <w:t xml:space="preserve">campaign. </w:t>
      </w:r>
      <w:r w:rsidR="006B3690">
        <w:t xml:space="preserve">As District Governor, he </w:t>
      </w:r>
      <w:r w:rsidR="0006250E">
        <w:t xml:space="preserve">led </w:t>
      </w:r>
      <w:r w:rsidRPr="0088626D">
        <w:t xml:space="preserve">his district to become only the third district in the world to ever have all of its clubs designated as </w:t>
      </w:r>
      <w:r w:rsidR="00F8148C" w:rsidRPr="00F8148C">
        <w:t xml:space="preserve">100% Paul Harris Society </w:t>
      </w:r>
      <w:r w:rsidRPr="0088626D">
        <w:t>Clubs</w:t>
      </w:r>
      <w:r w:rsidR="006B3690">
        <w:t>, leading</w:t>
      </w:r>
      <w:r w:rsidR="00325F7C">
        <w:t xml:space="preserve"> his district </w:t>
      </w:r>
      <w:r w:rsidR="006B3690">
        <w:t>to</w:t>
      </w:r>
      <w:r w:rsidR="0006250E">
        <w:t xml:space="preserve"> becom</w:t>
      </w:r>
      <w:r w:rsidR="006B3690">
        <w:t>e</w:t>
      </w:r>
      <w:r w:rsidRPr="0088626D">
        <w:t xml:space="preserve"> one of the top overall giving districts in the world</w:t>
      </w:r>
      <w:r w:rsidR="001E03CA">
        <w:t xml:space="preserve">. </w:t>
      </w:r>
      <w:r w:rsidR="00163DFC" w:rsidRPr="00163DFC">
        <w:rPr>
          <w:rFonts w:ascii="Calibri" w:hAnsi="Calibri" w:cs="Calibri"/>
          <w:color w:val="000000"/>
        </w:rPr>
        <w:t>During his tenure as District Governor, he successfully guided his district in raising more than $642,000 for TRF’s End Polio Now initiative.</w:t>
      </w:r>
      <w:r w:rsidR="00163DFC">
        <w:rPr>
          <w:rFonts w:ascii="Calibri" w:hAnsi="Calibri" w:cs="Calibri"/>
          <w:color w:val="000000"/>
        </w:rPr>
        <w:t xml:space="preserve"> </w:t>
      </w:r>
      <w:r w:rsidR="0006250E">
        <w:t>A</w:t>
      </w:r>
      <w:r w:rsidR="0006250E" w:rsidRPr="00EE0578">
        <w:t>s his district’s Endowment/Major Gift Chair</w:t>
      </w:r>
      <w:r w:rsidR="0006250E">
        <w:t>,</w:t>
      </w:r>
      <w:r w:rsidR="0006250E" w:rsidRPr="00EE0578">
        <w:t xml:space="preserve"> he help</w:t>
      </w:r>
      <w:r w:rsidR="00C44F21">
        <w:t>ed</w:t>
      </w:r>
      <w:r w:rsidR="0006250E" w:rsidRPr="00EE0578">
        <w:t xml:space="preserve"> </w:t>
      </w:r>
      <w:r w:rsidR="0006250E">
        <w:t xml:space="preserve">his </w:t>
      </w:r>
      <w:r w:rsidR="002B56FD">
        <w:t xml:space="preserve">district </w:t>
      </w:r>
      <w:r w:rsidR="0006250E" w:rsidRPr="00EE0578">
        <w:t>rais</w:t>
      </w:r>
      <w:r w:rsidR="00C929A9">
        <w:t xml:space="preserve">e </w:t>
      </w:r>
      <w:r w:rsidR="0006250E">
        <w:t xml:space="preserve">donations as part of its </w:t>
      </w:r>
      <w:r w:rsidR="00A52422">
        <w:t xml:space="preserve">two </w:t>
      </w:r>
      <w:r w:rsidR="002B56FD">
        <w:t xml:space="preserve">recent </w:t>
      </w:r>
      <w:r w:rsidR="0006250E">
        <w:t>Million Dollar Journey</w:t>
      </w:r>
      <w:r w:rsidR="00A52422">
        <w:t>s</w:t>
      </w:r>
      <w:r w:rsidR="0006250E">
        <w:t>.</w:t>
      </w:r>
      <w:r w:rsidR="0006250E" w:rsidRPr="00EE0578">
        <w:t xml:space="preserve"> </w:t>
      </w:r>
      <w:r w:rsidR="00EE0578" w:rsidRPr="00EE0578">
        <w:t xml:space="preserve">He has led and/or </w:t>
      </w:r>
      <w:r w:rsidR="001E03CA" w:rsidRPr="00EE0578">
        <w:t>partnered on 1</w:t>
      </w:r>
      <w:r w:rsidR="002C4891">
        <w:t>9</w:t>
      </w:r>
      <w:r w:rsidR="001E03CA" w:rsidRPr="00EE0578">
        <w:t xml:space="preserve"> </w:t>
      </w:r>
      <w:r w:rsidR="00325F7C">
        <w:t>i</w:t>
      </w:r>
      <w:r w:rsidR="001E03CA" w:rsidRPr="00EE0578">
        <w:t>n</w:t>
      </w:r>
      <w:r w:rsidR="00EE0578" w:rsidRPr="00EE0578">
        <w:t>ternational</w:t>
      </w:r>
      <w:r w:rsidR="001E03CA" w:rsidRPr="00EE0578">
        <w:t>, district</w:t>
      </w:r>
      <w:r w:rsidR="00EE0578" w:rsidRPr="00EE0578">
        <w:t xml:space="preserve"> and</w:t>
      </w:r>
      <w:r w:rsidR="001E03CA" w:rsidRPr="00EE0578">
        <w:t xml:space="preserve"> club grants totaling more than $3 </w:t>
      </w:r>
      <w:r w:rsidR="00EE0578" w:rsidRPr="00EE0578">
        <w:t>million dollars</w:t>
      </w:r>
      <w:r w:rsidR="00032DF9">
        <w:t>, and</w:t>
      </w:r>
      <w:r w:rsidR="00EE0578" w:rsidRPr="00EE0578">
        <w:t xml:space="preserve"> served as the International </w:t>
      </w:r>
      <w:r w:rsidR="001E03CA" w:rsidRPr="00EE0578">
        <w:t xml:space="preserve">Grant Partner for </w:t>
      </w:r>
      <w:r w:rsidR="00EE0578" w:rsidRPr="00EE0578">
        <w:t xml:space="preserve">a series of grants totaling over </w:t>
      </w:r>
      <w:r w:rsidR="001E03CA" w:rsidRPr="00EE0578">
        <w:t xml:space="preserve">1.3 </w:t>
      </w:r>
      <w:r w:rsidR="00EE0578" w:rsidRPr="00EE0578">
        <w:t>million</w:t>
      </w:r>
      <w:r w:rsidR="001E03CA" w:rsidRPr="00EE0578">
        <w:t xml:space="preserve"> euro</w:t>
      </w:r>
      <w:r w:rsidR="00EE0578" w:rsidRPr="00EE0578">
        <w:t>s</w:t>
      </w:r>
      <w:r w:rsidR="001E03CA" w:rsidRPr="00EE0578">
        <w:t xml:space="preserve"> </w:t>
      </w:r>
      <w:r w:rsidR="00EE0578" w:rsidRPr="00EE0578">
        <w:t>t</w:t>
      </w:r>
      <w:r w:rsidR="001E03CA" w:rsidRPr="00EE0578">
        <w:t>hat involved every Italy district</w:t>
      </w:r>
      <w:r w:rsidR="00EE0578" w:rsidRPr="00EE0578">
        <w:t xml:space="preserve">. </w:t>
      </w:r>
      <w:r w:rsidR="002172BF">
        <w:t>The</w:t>
      </w:r>
      <w:r w:rsidR="00E42BC9">
        <w:t xml:space="preserve"> TRF</w:t>
      </w:r>
      <w:r w:rsidR="002172BF">
        <w:t xml:space="preserve"> Trustees</w:t>
      </w:r>
      <w:r w:rsidR="00EE0578">
        <w:t xml:space="preserve"> </w:t>
      </w:r>
      <w:r w:rsidR="002172BF">
        <w:t xml:space="preserve">awarded </w:t>
      </w:r>
      <w:r w:rsidR="00FA5AEB">
        <w:t xml:space="preserve">Tom </w:t>
      </w:r>
      <w:r w:rsidR="002172BF">
        <w:t xml:space="preserve">the </w:t>
      </w:r>
      <w:r w:rsidR="002172BF" w:rsidRPr="002172BF">
        <w:rPr>
          <w:i/>
          <w:iCs/>
        </w:rPr>
        <w:t>Citation for Meritorious Service</w:t>
      </w:r>
      <w:r w:rsidR="002172BF">
        <w:t xml:space="preserve"> in recognition of </w:t>
      </w:r>
      <w:r w:rsidR="006B3690">
        <w:t xml:space="preserve">his </w:t>
      </w:r>
      <w:r w:rsidR="002172BF">
        <w:t>outstanding service to The Rotary Foundation</w:t>
      </w:r>
      <w:r w:rsidR="00E87026">
        <w:t xml:space="preserve">, and </w:t>
      </w:r>
      <w:r w:rsidR="00AF62B4">
        <w:t xml:space="preserve">its </w:t>
      </w:r>
      <w:r w:rsidR="00AF62B4" w:rsidRPr="00AF62B4">
        <w:t>Regional Service Award for Polio-Free World</w:t>
      </w:r>
      <w:r w:rsidR="00A02DEF">
        <w:t>.</w:t>
      </w:r>
    </w:p>
    <w:bookmarkEnd w:id="0"/>
    <w:p w14:paraId="2DD91EA7" w14:textId="53C4F4F3" w:rsidR="00495F3D" w:rsidRDefault="00C33FDE" w:rsidP="008F5CFF">
      <w:pPr>
        <w:shd w:val="clear" w:color="auto" w:fill="FFFFFF"/>
        <w:spacing w:after="0"/>
      </w:pPr>
      <w:r>
        <w:t xml:space="preserve">Tom </w:t>
      </w:r>
      <w:r w:rsidR="00EB475D">
        <w:t>also promote</w:t>
      </w:r>
      <w:r w:rsidR="00B4688A">
        <w:t>s</w:t>
      </w:r>
      <w:r w:rsidR="00EB475D">
        <w:t xml:space="preserve"> Rotary. He led a multi-year effort to pass legislation in his state’s legislature </w:t>
      </w:r>
      <w:r w:rsidR="00B4688A">
        <w:t xml:space="preserve">to allow Rotary license plates </w:t>
      </w:r>
      <w:r w:rsidR="00C97C2C">
        <w:t xml:space="preserve">for vehicles. He </w:t>
      </w:r>
      <w:r w:rsidR="00A02DEF">
        <w:t>succeeded</w:t>
      </w:r>
      <w:r w:rsidR="00495F3D">
        <w:t xml:space="preserve"> in various </w:t>
      </w:r>
      <w:r w:rsidR="00693626">
        <w:t xml:space="preserve">promotion roles for Rotary including as Zone Promotion Coordinator for </w:t>
      </w:r>
      <w:r w:rsidR="008A6BA9">
        <w:t xml:space="preserve">both </w:t>
      </w:r>
      <w:r w:rsidR="00693626">
        <w:t>the Toronto and Honolulu Conventions</w:t>
      </w:r>
      <w:r w:rsidR="00C91895">
        <w:t xml:space="preserve"> and Assistant</w:t>
      </w:r>
      <w:r w:rsidR="00C91895" w:rsidRPr="00C91895">
        <w:t xml:space="preserve"> </w:t>
      </w:r>
      <w:r w:rsidR="00C91895">
        <w:t xml:space="preserve">Zone Promotion Coordinator for the Hamburg Convention. He </w:t>
      </w:r>
      <w:r w:rsidR="006C2BF8">
        <w:t>has served</w:t>
      </w:r>
      <w:r w:rsidR="00C91895">
        <w:t xml:space="preserve"> on various </w:t>
      </w:r>
      <w:r w:rsidR="00693626">
        <w:t>Rose Bowl Parade Float</w:t>
      </w:r>
      <w:r w:rsidR="00C91895">
        <w:t xml:space="preserve"> Committees and rode on Rotary’s </w:t>
      </w:r>
      <w:r w:rsidR="005D6837">
        <w:t xml:space="preserve">2023 </w:t>
      </w:r>
      <w:r w:rsidR="00C97C2C">
        <w:t xml:space="preserve">and 2025 </w:t>
      </w:r>
      <w:r w:rsidR="00C91895">
        <w:t>float</w:t>
      </w:r>
      <w:r w:rsidR="00C97C2C">
        <w:t>s</w:t>
      </w:r>
      <w:r w:rsidR="00C91895">
        <w:t>.</w:t>
      </w:r>
      <w:r w:rsidR="00F32DF0">
        <w:t xml:space="preserve"> </w:t>
      </w:r>
    </w:p>
    <w:p w14:paraId="7FC59BA1" w14:textId="77777777" w:rsidR="006C2BF8" w:rsidRDefault="006C2BF8" w:rsidP="002172BF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07DC8763" w14:textId="4778E3A5" w:rsidR="00291548" w:rsidRDefault="00F96C04" w:rsidP="002172BF">
      <w:pPr>
        <w:shd w:val="clear" w:color="auto" w:fill="FFFFFF"/>
        <w:spacing w:after="0"/>
        <w:rPr>
          <w:rFonts w:eastAsia="Times New Roman" w:cstheme="minorHAnsi"/>
          <w:color w:val="222222"/>
        </w:rPr>
      </w:pPr>
      <w:r w:rsidRPr="00B30B4F">
        <w:rPr>
          <w:rFonts w:eastAsia="Times New Roman" w:cstheme="minorHAnsi"/>
          <w:color w:val="222222"/>
        </w:rPr>
        <w:t xml:space="preserve">Tom inspires </w:t>
      </w:r>
      <w:r>
        <w:rPr>
          <w:rFonts w:eastAsia="Times New Roman" w:cstheme="minorHAnsi"/>
          <w:color w:val="222222"/>
        </w:rPr>
        <w:t>others a</w:t>
      </w:r>
      <w:r w:rsidR="00C33FDE" w:rsidRPr="00D8558E">
        <w:rPr>
          <w:rFonts w:eastAsia="Times New Roman" w:cstheme="minorHAnsi"/>
          <w:color w:val="222222"/>
        </w:rPr>
        <w:t xml:space="preserve">s a speaker </w:t>
      </w:r>
      <w:r w:rsidRPr="00B30B4F">
        <w:rPr>
          <w:rFonts w:eastAsia="Times New Roman" w:cstheme="minorHAnsi"/>
          <w:color w:val="222222"/>
        </w:rPr>
        <w:t xml:space="preserve">at </w:t>
      </w:r>
      <w:r>
        <w:rPr>
          <w:rFonts w:eastAsia="Times New Roman" w:cstheme="minorHAnsi"/>
          <w:color w:val="222222"/>
        </w:rPr>
        <w:t>all levels of Rotary</w:t>
      </w:r>
      <w:r w:rsidRPr="00D8558E">
        <w:rPr>
          <w:rFonts w:eastAsia="Times New Roman" w:cstheme="minorHAnsi"/>
          <w:color w:val="222222"/>
        </w:rPr>
        <w:t xml:space="preserve"> </w:t>
      </w:r>
      <w:r w:rsidR="00C33FDE" w:rsidRPr="00D8558E">
        <w:rPr>
          <w:rFonts w:eastAsia="Times New Roman" w:cstheme="minorHAnsi"/>
          <w:color w:val="222222"/>
        </w:rPr>
        <w:t xml:space="preserve">and </w:t>
      </w:r>
      <w:r>
        <w:rPr>
          <w:rFonts w:eastAsia="Times New Roman" w:cstheme="minorHAnsi"/>
          <w:color w:val="222222"/>
        </w:rPr>
        <w:t xml:space="preserve">a </w:t>
      </w:r>
      <w:r w:rsidR="00C33FDE" w:rsidRPr="00D8558E">
        <w:rPr>
          <w:rFonts w:eastAsia="Times New Roman" w:cstheme="minorHAnsi"/>
          <w:color w:val="222222"/>
        </w:rPr>
        <w:t>writer</w:t>
      </w:r>
      <w:r>
        <w:rPr>
          <w:rFonts w:eastAsia="Times New Roman" w:cstheme="minorHAnsi"/>
          <w:color w:val="222222"/>
        </w:rPr>
        <w:t xml:space="preserve">. </w:t>
      </w:r>
      <w:r w:rsidR="00BF241A">
        <w:rPr>
          <w:rFonts w:eastAsia="Times New Roman" w:cstheme="minorHAnsi"/>
          <w:color w:val="222222"/>
        </w:rPr>
        <w:t>He and is work</w:t>
      </w:r>
      <w:r w:rsidR="00C33FDE" w:rsidRPr="00B30B4F">
        <w:rPr>
          <w:rFonts w:eastAsia="Times New Roman" w:cstheme="minorHAnsi"/>
          <w:color w:val="222222"/>
        </w:rPr>
        <w:t xml:space="preserve"> have been featured </w:t>
      </w:r>
      <w:r w:rsidR="00C33FDE">
        <w:rPr>
          <w:rFonts w:eastAsia="Times New Roman" w:cstheme="minorHAnsi"/>
          <w:color w:val="222222"/>
        </w:rPr>
        <w:t>in various Rotary publications.</w:t>
      </w:r>
      <w:r w:rsidR="000F3206">
        <w:rPr>
          <w:rFonts w:eastAsia="Times New Roman" w:cstheme="minorHAnsi"/>
          <w:color w:val="222222"/>
        </w:rPr>
        <w:t xml:space="preserve"> </w:t>
      </w:r>
      <w:r w:rsidR="00FE5890">
        <w:rPr>
          <w:rFonts w:eastAsia="Times New Roman" w:cstheme="minorHAnsi"/>
          <w:color w:val="222222"/>
        </w:rPr>
        <w:t>The Rotary International Board of Directors awarded Tom</w:t>
      </w:r>
      <w:r w:rsidR="00FE5890" w:rsidRPr="00B30B4F">
        <w:rPr>
          <w:rFonts w:eastAsia="Times New Roman" w:cstheme="minorHAnsi"/>
          <w:color w:val="222222"/>
        </w:rPr>
        <w:t xml:space="preserve"> </w:t>
      </w:r>
      <w:r w:rsidR="00FE5890">
        <w:rPr>
          <w:rFonts w:eastAsia="Times New Roman" w:cstheme="minorHAnsi"/>
          <w:color w:val="222222"/>
        </w:rPr>
        <w:t xml:space="preserve">its highest </w:t>
      </w:r>
      <w:r w:rsidR="00FE5890">
        <w:rPr>
          <w:rFonts w:eastAsia="Times New Roman" w:cstheme="minorHAnsi"/>
          <w:color w:val="222222"/>
        </w:rPr>
        <w:lastRenderedPageBreak/>
        <w:t xml:space="preserve">honor – the </w:t>
      </w:r>
      <w:r w:rsidR="00FE5890" w:rsidRPr="005B7D50">
        <w:rPr>
          <w:rFonts w:eastAsia="Times New Roman" w:cstheme="minorHAnsi"/>
          <w:i/>
          <w:iCs/>
          <w:color w:val="222222"/>
        </w:rPr>
        <w:t>Service Above Self Award</w:t>
      </w:r>
      <w:r w:rsidR="00FE5890">
        <w:rPr>
          <w:rFonts w:eastAsia="Times New Roman" w:cstheme="minorHAnsi"/>
          <w:color w:val="222222"/>
        </w:rPr>
        <w:t>.</w:t>
      </w:r>
      <w:r w:rsidR="00291548">
        <w:rPr>
          <w:rFonts w:eastAsia="Times New Roman" w:cstheme="minorHAnsi"/>
          <w:color w:val="222222"/>
        </w:rPr>
        <w:t xml:space="preserve"> Tom’s impressive contributions to Rotary and TRF make him a valuable member of these organizations and a source of inspiration for others.</w:t>
      </w:r>
    </w:p>
    <w:p w14:paraId="18379982" w14:textId="77777777" w:rsidR="00863C88" w:rsidRDefault="00863C88" w:rsidP="002172BF">
      <w:pPr>
        <w:shd w:val="clear" w:color="auto" w:fill="FFFFFF"/>
        <w:spacing w:after="0"/>
        <w:rPr>
          <w:rFonts w:eastAsia="Times New Roman" w:cstheme="minorHAnsi"/>
          <w:color w:val="222222"/>
        </w:rPr>
      </w:pPr>
    </w:p>
    <w:p w14:paraId="55BB3AE2" w14:textId="77777777" w:rsidR="00863C88" w:rsidRDefault="00863C88" w:rsidP="00863C88">
      <w:r w:rsidRPr="007F36B7">
        <w:rPr>
          <w:rFonts w:ascii="Aptos" w:hAnsi="Aptos"/>
          <w:color w:val="000000"/>
        </w:rPr>
        <w:t>His wife, Catherine, serves as Secretary of the Edina Noon Club</w:t>
      </w:r>
      <w:r>
        <w:rPr>
          <w:rFonts w:ascii="Aptos" w:hAnsi="Aptos"/>
          <w:color w:val="000000"/>
        </w:rPr>
        <w:t>. T</w:t>
      </w:r>
      <w:r w:rsidRPr="007F36B7">
        <w:rPr>
          <w:rFonts w:ascii="Aptos" w:hAnsi="Aptos"/>
          <w:color w:val="000000"/>
        </w:rPr>
        <w:t>heir son Andrew is President of the Twins Port Rotaract Club in Duluth</w:t>
      </w:r>
      <w:r>
        <w:rPr>
          <w:rFonts w:ascii="Aptos" w:hAnsi="Aptos"/>
          <w:color w:val="000000"/>
        </w:rPr>
        <w:t>, Minnesota</w:t>
      </w:r>
      <w:r w:rsidRPr="007F36B7">
        <w:rPr>
          <w:rFonts w:ascii="Aptos" w:hAnsi="Aptos"/>
          <w:color w:val="000000"/>
        </w:rPr>
        <w:t>.</w:t>
      </w:r>
      <w:r>
        <w:rPr>
          <w:rFonts w:ascii="Aptos" w:hAnsi="Aptos"/>
          <w:color w:val="000000"/>
        </w:rPr>
        <w:t xml:space="preserve"> </w:t>
      </w:r>
      <w:r>
        <w:t xml:space="preserve"> The Gumps have hosted seven long-term Youth Exchange Students.</w:t>
      </w:r>
    </w:p>
    <w:p w14:paraId="76312090" w14:textId="6C02EF05" w:rsidR="00863C88" w:rsidRPr="00863C88" w:rsidRDefault="00863C88" w:rsidP="00863C88">
      <w:r>
        <w:t>Tom’s all-time favorite part about Rotary is the friends he makes!</w:t>
      </w:r>
    </w:p>
    <w:sectPr w:rsidR="00863C88" w:rsidRPr="00863C88" w:rsidSect="00E35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C3C9" w14:textId="77777777" w:rsidR="00BB33A1" w:rsidRDefault="00BB33A1" w:rsidP="00BB33A1">
      <w:pPr>
        <w:spacing w:after="0"/>
      </w:pPr>
      <w:r>
        <w:separator/>
      </w:r>
    </w:p>
  </w:endnote>
  <w:endnote w:type="continuationSeparator" w:id="0">
    <w:p w14:paraId="0D25D848" w14:textId="77777777" w:rsidR="00BB33A1" w:rsidRDefault="00BB33A1" w:rsidP="00BB33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legoo">
    <w:charset w:val="4D"/>
    <w:family w:val="auto"/>
    <w:pitch w:val="variable"/>
    <w:sig w:usb0="A00080AF" w:usb1="50002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2A7A" w14:textId="77777777" w:rsidR="00BB33A1" w:rsidRDefault="00BB3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615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4FBCD" w14:textId="638C3D5A" w:rsidR="00BB33A1" w:rsidRDefault="00BB3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FE917" w14:textId="77777777" w:rsidR="00BB33A1" w:rsidRDefault="00BB33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1D0B" w14:textId="77777777" w:rsidR="00BB33A1" w:rsidRDefault="00BB3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E0B4" w14:textId="77777777" w:rsidR="00BB33A1" w:rsidRDefault="00BB33A1" w:rsidP="00BB33A1">
      <w:pPr>
        <w:spacing w:after="0"/>
      </w:pPr>
      <w:r>
        <w:separator/>
      </w:r>
    </w:p>
  </w:footnote>
  <w:footnote w:type="continuationSeparator" w:id="0">
    <w:p w14:paraId="46507F83" w14:textId="77777777" w:rsidR="00BB33A1" w:rsidRDefault="00BB33A1" w:rsidP="00BB33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3380" w14:textId="77777777" w:rsidR="00BB33A1" w:rsidRDefault="00BB3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B361" w14:textId="77777777" w:rsidR="00BB33A1" w:rsidRDefault="00BB3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88C" w14:textId="77777777" w:rsidR="00BB33A1" w:rsidRDefault="00BB3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46DD"/>
    <w:multiLevelType w:val="hybridMultilevel"/>
    <w:tmpl w:val="8742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6D"/>
    <w:rsid w:val="000202EA"/>
    <w:rsid w:val="00032DF9"/>
    <w:rsid w:val="00040E53"/>
    <w:rsid w:val="00050EFE"/>
    <w:rsid w:val="0006250E"/>
    <w:rsid w:val="000627EC"/>
    <w:rsid w:val="000972EC"/>
    <w:rsid w:val="000A5399"/>
    <w:rsid w:val="000C154C"/>
    <w:rsid w:val="000E273E"/>
    <w:rsid w:val="000F3206"/>
    <w:rsid w:val="00100350"/>
    <w:rsid w:val="00163DFC"/>
    <w:rsid w:val="001922E7"/>
    <w:rsid w:val="001B2077"/>
    <w:rsid w:val="001E03CA"/>
    <w:rsid w:val="001F0619"/>
    <w:rsid w:val="002172BF"/>
    <w:rsid w:val="002556BF"/>
    <w:rsid w:val="0028492F"/>
    <w:rsid w:val="002871B7"/>
    <w:rsid w:val="00291548"/>
    <w:rsid w:val="002B20F6"/>
    <w:rsid w:val="002B56FD"/>
    <w:rsid w:val="002C4891"/>
    <w:rsid w:val="002E30F6"/>
    <w:rsid w:val="002E5219"/>
    <w:rsid w:val="002F3609"/>
    <w:rsid w:val="002F6364"/>
    <w:rsid w:val="00312779"/>
    <w:rsid w:val="00322AF3"/>
    <w:rsid w:val="00325F7C"/>
    <w:rsid w:val="00356D24"/>
    <w:rsid w:val="00380E46"/>
    <w:rsid w:val="003A2134"/>
    <w:rsid w:val="00475AD4"/>
    <w:rsid w:val="004933A2"/>
    <w:rsid w:val="00495F3D"/>
    <w:rsid w:val="00514780"/>
    <w:rsid w:val="00527BAB"/>
    <w:rsid w:val="00556904"/>
    <w:rsid w:val="00570C4A"/>
    <w:rsid w:val="0057465B"/>
    <w:rsid w:val="005B7D50"/>
    <w:rsid w:val="005C5730"/>
    <w:rsid w:val="005D6837"/>
    <w:rsid w:val="005D6844"/>
    <w:rsid w:val="00635289"/>
    <w:rsid w:val="0064718A"/>
    <w:rsid w:val="00673895"/>
    <w:rsid w:val="00684E77"/>
    <w:rsid w:val="00685DC2"/>
    <w:rsid w:val="00691C64"/>
    <w:rsid w:val="00693626"/>
    <w:rsid w:val="006B3690"/>
    <w:rsid w:val="006C2BF8"/>
    <w:rsid w:val="006D4F0F"/>
    <w:rsid w:val="007062CE"/>
    <w:rsid w:val="007704F6"/>
    <w:rsid w:val="00790DEC"/>
    <w:rsid w:val="007C1F0F"/>
    <w:rsid w:val="007D76C8"/>
    <w:rsid w:val="008138C2"/>
    <w:rsid w:val="0082780A"/>
    <w:rsid w:val="00846B62"/>
    <w:rsid w:val="00863C88"/>
    <w:rsid w:val="0088626D"/>
    <w:rsid w:val="00895FF4"/>
    <w:rsid w:val="008A0E95"/>
    <w:rsid w:val="008A481D"/>
    <w:rsid w:val="008A6BA9"/>
    <w:rsid w:val="008A7856"/>
    <w:rsid w:val="008B632D"/>
    <w:rsid w:val="008C13BC"/>
    <w:rsid w:val="008F5CFF"/>
    <w:rsid w:val="00935C6E"/>
    <w:rsid w:val="00963553"/>
    <w:rsid w:val="00967788"/>
    <w:rsid w:val="00974AF4"/>
    <w:rsid w:val="00982451"/>
    <w:rsid w:val="0099302D"/>
    <w:rsid w:val="009E3DE4"/>
    <w:rsid w:val="00A02DEF"/>
    <w:rsid w:val="00A27457"/>
    <w:rsid w:val="00A46B9A"/>
    <w:rsid w:val="00A52422"/>
    <w:rsid w:val="00AA1E7A"/>
    <w:rsid w:val="00AF62B4"/>
    <w:rsid w:val="00B30B4F"/>
    <w:rsid w:val="00B4688A"/>
    <w:rsid w:val="00B47845"/>
    <w:rsid w:val="00B52C0A"/>
    <w:rsid w:val="00B91523"/>
    <w:rsid w:val="00BB33A1"/>
    <w:rsid w:val="00BF241A"/>
    <w:rsid w:val="00C15168"/>
    <w:rsid w:val="00C26533"/>
    <w:rsid w:val="00C26830"/>
    <w:rsid w:val="00C33FDE"/>
    <w:rsid w:val="00C37B13"/>
    <w:rsid w:val="00C44F21"/>
    <w:rsid w:val="00C54CBC"/>
    <w:rsid w:val="00C7012C"/>
    <w:rsid w:val="00C77892"/>
    <w:rsid w:val="00C80EF1"/>
    <w:rsid w:val="00C8136F"/>
    <w:rsid w:val="00C91895"/>
    <w:rsid w:val="00C929A9"/>
    <w:rsid w:val="00C97C2C"/>
    <w:rsid w:val="00CC1D99"/>
    <w:rsid w:val="00CD0C73"/>
    <w:rsid w:val="00CF51EE"/>
    <w:rsid w:val="00D32122"/>
    <w:rsid w:val="00D8558E"/>
    <w:rsid w:val="00D94E03"/>
    <w:rsid w:val="00DC0538"/>
    <w:rsid w:val="00DC5FBC"/>
    <w:rsid w:val="00DE72FE"/>
    <w:rsid w:val="00E350D0"/>
    <w:rsid w:val="00E42BC9"/>
    <w:rsid w:val="00E87026"/>
    <w:rsid w:val="00EA7A2C"/>
    <w:rsid w:val="00EB475D"/>
    <w:rsid w:val="00EE0578"/>
    <w:rsid w:val="00EE54A4"/>
    <w:rsid w:val="00F01B17"/>
    <w:rsid w:val="00F06777"/>
    <w:rsid w:val="00F16367"/>
    <w:rsid w:val="00F32DF0"/>
    <w:rsid w:val="00F8148C"/>
    <w:rsid w:val="00F821F8"/>
    <w:rsid w:val="00F93CEC"/>
    <w:rsid w:val="00F96C04"/>
    <w:rsid w:val="00FA0CD9"/>
    <w:rsid w:val="00FA2967"/>
    <w:rsid w:val="00FA5AEB"/>
    <w:rsid w:val="00FD5283"/>
    <w:rsid w:val="00FE2D0C"/>
    <w:rsid w:val="00FE5890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4E12"/>
  <w15:chartTrackingRefBased/>
  <w15:docId w15:val="{9F1D9506-DAC3-DE4A-A5B7-F46B4D75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RCTable">
    <w:name w:val="BRC Table"/>
    <w:basedOn w:val="TableNormal"/>
    <w:uiPriority w:val="99"/>
    <w:rsid w:val="00B52C0A"/>
    <w:pPr>
      <w:spacing w:after="0"/>
    </w:pPr>
    <w:rPr>
      <w:rFonts w:ascii="Glegoo" w:eastAsia="Arial Unicode MS" w:hAnsi="Glegoo" w:cs="Times New Roman"/>
      <w:sz w:val="20"/>
      <w:szCs w:val="20"/>
      <w:bdr w:val="ni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rFonts w:ascii="Poppins SemiBold" w:hAnsi="Poppins SemiBold"/>
        <w:b/>
        <w:i w:val="0"/>
        <w:color w:val="FFFFFF" w:themeColor="background1"/>
      </w:rPr>
      <w:tblPr/>
      <w:tcPr>
        <w:shd w:val="clear" w:color="auto" w:fill="FFC000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B30B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B4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4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B9A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B9A"/>
    <w:rPr>
      <w:sz w:val="20"/>
      <w:szCs w:val="20"/>
    </w:rPr>
  </w:style>
  <w:style w:type="character" w:customStyle="1" w:styleId="il">
    <w:name w:val="il"/>
    <w:basedOn w:val="DefaultParagraphFont"/>
    <w:rsid w:val="008A6BA9"/>
  </w:style>
  <w:style w:type="character" w:customStyle="1" w:styleId="Heading3Char">
    <w:name w:val="Heading 3 Char"/>
    <w:basedOn w:val="DefaultParagraphFont"/>
    <w:link w:val="Heading3"/>
    <w:uiPriority w:val="9"/>
    <w:semiHidden/>
    <w:rsid w:val="00F8148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B33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33A1"/>
  </w:style>
  <w:style w:type="paragraph" w:styleId="Footer">
    <w:name w:val="footer"/>
    <w:basedOn w:val="Normal"/>
    <w:link w:val="FooterChar"/>
    <w:uiPriority w:val="99"/>
    <w:unhideWhenUsed/>
    <w:rsid w:val="00BB33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y.rotary.org/en/membership-society/recogni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Ray</dc:creator>
  <cp:keywords/>
  <dc:description/>
  <cp:lastModifiedBy>Tom Gump</cp:lastModifiedBy>
  <cp:revision>18</cp:revision>
  <dcterms:created xsi:type="dcterms:W3CDTF">2025-09-23T15:13:00Z</dcterms:created>
  <dcterms:modified xsi:type="dcterms:W3CDTF">2025-09-26T01:20:00Z</dcterms:modified>
</cp:coreProperties>
</file>