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1047" w14:textId="39875C63" w:rsidR="00F75379" w:rsidRPr="00F72DC4" w:rsidRDefault="00CA0B39" w:rsidP="007E0752">
      <w:r w:rsidRPr="00F72DC4">
        <w:t xml:space="preserve">                                      </w:t>
      </w:r>
      <w:r w:rsidR="008644AC" w:rsidRPr="00F72DC4">
        <w:rPr>
          <w:noProof/>
        </w:rPr>
        <w:drawing>
          <wp:inline distT="0" distB="0" distL="0" distR="0" wp14:anchorId="6709A8AD" wp14:editId="5201C45E">
            <wp:extent cx="5943600" cy="990600"/>
            <wp:effectExtent l="0" t="0" r="0" b="0"/>
            <wp:docPr id="1452796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DC4">
        <w:t xml:space="preserve"> </w:t>
      </w:r>
    </w:p>
    <w:p w14:paraId="17228919" w14:textId="7BEDE827" w:rsidR="007E0752" w:rsidRPr="00F72DC4" w:rsidRDefault="00CA0B39" w:rsidP="00834973">
      <w:pPr>
        <w:rPr>
          <w:b/>
          <w:bCs/>
          <w:sz w:val="28"/>
          <w:szCs w:val="28"/>
        </w:rPr>
      </w:pPr>
      <w:r w:rsidRPr="00F72DC4">
        <w:t xml:space="preserve">                                                   </w:t>
      </w:r>
      <w:r w:rsidR="007E0752" w:rsidRPr="00F72DC4">
        <w:rPr>
          <w:b/>
          <w:bCs/>
          <w:sz w:val="28"/>
          <w:szCs w:val="28"/>
        </w:rPr>
        <w:t>ROARING EAGLE INVOICE</w:t>
      </w:r>
    </w:p>
    <w:p w14:paraId="22F232FD" w14:textId="77777777" w:rsidR="007E0752" w:rsidRPr="00F72DC4" w:rsidRDefault="007E0752" w:rsidP="007E0752">
      <w:r w:rsidRPr="00F72DC4">
        <w:t xml:space="preserve">Invoice </w:t>
      </w:r>
      <w:proofErr w:type="gramStart"/>
      <w:r w:rsidRPr="00F72DC4">
        <w:t>Date:_</w:t>
      </w:r>
      <w:proofErr w:type="gramEnd"/>
      <w:r w:rsidRPr="00F72DC4">
        <w:t>___________</w:t>
      </w:r>
    </w:p>
    <w:p w14:paraId="10F083D3" w14:textId="624E397D" w:rsidR="007E0752" w:rsidRPr="00F72DC4" w:rsidRDefault="007E0752" w:rsidP="007E0752">
      <w:r w:rsidRPr="00F72DC4">
        <w:t>____________________________________________________________________ Organization Name</w:t>
      </w:r>
    </w:p>
    <w:p w14:paraId="75FDED05" w14:textId="0E719A42" w:rsidR="007E0752" w:rsidRPr="00F72DC4" w:rsidRDefault="007E0752" w:rsidP="007E0752">
      <w:r w:rsidRPr="00F72DC4">
        <w:t>____________________________________________________________________</w:t>
      </w:r>
      <w:r w:rsidR="00607B0D" w:rsidRPr="00F72DC4">
        <w:t xml:space="preserve"> Individual Name </w:t>
      </w:r>
    </w:p>
    <w:p w14:paraId="297AE1F0" w14:textId="57853C15" w:rsidR="007E0752" w:rsidRPr="00F72DC4" w:rsidRDefault="007E0752" w:rsidP="007E0752">
      <w:r w:rsidRPr="00F72DC4">
        <w:t>________________________________________________________________</w:t>
      </w:r>
      <w:r w:rsidR="00607B0D" w:rsidRPr="00F72DC4">
        <w:t>__</w:t>
      </w:r>
      <w:r w:rsidRPr="00F72DC4">
        <w:t xml:space="preserve">_ </w:t>
      </w:r>
      <w:r w:rsidR="00607B0D" w:rsidRPr="00F72DC4">
        <w:t xml:space="preserve">Street </w:t>
      </w:r>
      <w:r w:rsidRPr="00F72DC4">
        <w:t>Address</w:t>
      </w:r>
    </w:p>
    <w:p w14:paraId="6A3A773F" w14:textId="76F6CD37" w:rsidR="007E0752" w:rsidRPr="00F72DC4" w:rsidRDefault="007E0752" w:rsidP="007E0752">
      <w:r w:rsidRPr="00F72DC4">
        <w:t>___________________________________________________</w:t>
      </w:r>
      <w:r w:rsidR="00607B0D" w:rsidRPr="00F72DC4">
        <w:t>_____</w:t>
      </w:r>
      <w:r w:rsidRPr="00F72DC4">
        <w:t>___________</w:t>
      </w:r>
      <w:r w:rsidR="00607B0D" w:rsidRPr="00F72DC4">
        <w:t xml:space="preserve"> City, State, Zip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5732"/>
        <w:gridCol w:w="1150"/>
      </w:tblGrid>
      <w:tr w:rsidR="00F72DC4" w:rsidRPr="00F72DC4" w14:paraId="02756997" w14:textId="77777777" w:rsidTr="008B0107">
        <w:tc>
          <w:tcPr>
            <w:tcW w:w="2468" w:type="dxa"/>
            <w:shd w:val="clear" w:color="auto" w:fill="1F3864" w:themeFill="accent1" w:themeFillShade="80"/>
          </w:tcPr>
          <w:p w14:paraId="6C71E1B9" w14:textId="77777777" w:rsidR="00C40C4D" w:rsidRPr="00F72DC4" w:rsidRDefault="00C40C4D" w:rsidP="00FA0B3C">
            <w:pPr>
              <w:tabs>
                <w:tab w:val="left" w:pos="31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72DC4">
              <w:rPr>
                <w:b/>
                <w:bCs/>
                <w:sz w:val="20"/>
                <w:szCs w:val="20"/>
              </w:rPr>
              <w:t>Sponsorship Investment</w:t>
            </w:r>
          </w:p>
        </w:tc>
        <w:tc>
          <w:tcPr>
            <w:tcW w:w="5732" w:type="dxa"/>
            <w:shd w:val="clear" w:color="auto" w:fill="1F3864" w:themeFill="accent1" w:themeFillShade="80"/>
          </w:tcPr>
          <w:p w14:paraId="67ED5477" w14:textId="77777777" w:rsidR="00C40C4D" w:rsidRPr="00F72DC4" w:rsidRDefault="00C40C4D" w:rsidP="00FA0B3C">
            <w:pPr>
              <w:tabs>
                <w:tab w:val="left" w:pos="31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72DC4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50" w:type="dxa"/>
            <w:shd w:val="clear" w:color="auto" w:fill="1F3864" w:themeFill="accent1" w:themeFillShade="80"/>
          </w:tcPr>
          <w:p w14:paraId="16CE468E" w14:textId="77777777" w:rsidR="00C40C4D" w:rsidRPr="00F72DC4" w:rsidRDefault="00C40C4D" w:rsidP="00FA0B3C">
            <w:pPr>
              <w:tabs>
                <w:tab w:val="left" w:pos="31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72DC4">
              <w:rPr>
                <w:b/>
                <w:bCs/>
                <w:sz w:val="20"/>
                <w:szCs w:val="20"/>
              </w:rPr>
              <w:t>Check one</w:t>
            </w:r>
          </w:p>
        </w:tc>
      </w:tr>
      <w:tr w:rsidR="00F72DC4" w:rsidRPr="00F72DC4" w14:paraId="3B4FC083" w14:textId="77777777" w:rsidTr="008B0107">
        <w:tc>
          <w:tcPr>
            <w:tcW w:w="2468" w:type="dxa"/>
          </w:tcPr>
          <w:p w14:paraId="6D607B94" w14:textId="67A62970" w:rsidR="00C40C4D" w:rsidRPr="00F72DC4" w:rsidRDefault="00C40C4D" w:rsidP="00FA0B3C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F72DC4">
              <w:rPr>
                <w:sz w:val="24"/>
                <w:szCs w:val="24"/>
              </w:rPr>
              <w:t>$</w:t>
            </w:r>
            <w:r w:rsidR="008B0107" w:rsidRPr="00F72DC4">
              <w:rPr>
                <w:sz w:val="24"/>
                <w:szCs w:val="24"/>
              </w:rPr>
              <w:t>1</w:t>
            </w:r>
            <w:r w:rsidRPr="00F72DC4">
              <w:rPr>
                <w:sz w:val="24"/>
                <w:szCs w:val="24"/>
              </w:rPr>
              <w:t>00</w:t>
            </w:r>
          </w:p>
        </w:tc>
        <w:tc>
          <w:tcPr>
            <w:tcW w:w="5732" w:type="dxa"/>
          </w:tcPr>
          <w:p w14:paraId="2971BFAD" w14:textId="0694F16C" w:rsidR="00C40C4D" w:rsidRPr="00F72DC4" w:rsidRDefault="00C40C4D" w:rsidP="00FA0B3C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F72DC4">
              <w:rPr>
                <w:sz w:val="24"/>
                <w:szCs w:val="24"/>
              </w:rPr>
              <w:t xml:space="preserve">Annual </w:t>
            </w:r>
            <w:r w:rsidR="008B0107" w:rsidRPr="00F72DC4">
              <w:rPr>
                <w:sz w:val="24"/>
                <w:szCs w:val="24"/>
              </w:rPr>
              <w:t xml:space="preserve">Individual </w:t>
            </w:r>
            <w:r w:rsidRPr="00F72DC4">
              <w:rPr>
                <w:sz w:val="24"/>
                <w:szCs w:val="24"/>
              </w:rPr>
              <w:t>sponsor</w:t>
            </w:r>
            <w:r w:rsidR="0018634B" w:rsidRPr="00F72DC4">
              <w:rPr>
                <w:sz w:val="24"/>
                <w:szCs w:val="24"/>
              </w:rPr>
              <w:t>, name</w:t>
            </w:r>
            <w:r w:rsidRPr="00F72DC4">
              <w:rPr>
                <w:sz w:val="24"/>
                <w:szCs w:val="24"/>
              </w:rPr>
              <w:t xml:space="preserve"> listed in monthly publication </w:t>
            </w:r>
          </w:p>
        </w:tc>
        <w:tc>
          <w:tcPr>
            <w:tcW w:w="1150" w:type="dxa"/>
          </w:tcPr>
          <w:p w14:paraId="0BD3116A" w14:textId="77777777" w:rsidR="00C40C4D" w:rsidRPr="00F72DC4" w:rsidRDefault="00C40C4D" w:rsidP="00FA0B3C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F72DC4" w:rsidRPr="00F72DC4" w14:paraId="46AA1F55" w14:textId="77777777" w:rsidTr="008B0107">
        <w:tc>
          <w:tcPr>
            <w:tcW w:w="2468" w:type="dxa"/>
          </w:tcPr>
          <w:p w14:paraId="7D99337C" w14:textId="0C6A7A83" w:rsidR="008B0107" w:rsidRPr="00F72DC4" w:rsidRDefault="008B0107" w:rsidP="008B0107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F72DC4">
              <w:rPr>
                <w:sz w:val="24"/>
                <w:szCs w:val="24"/>
              </w:rPr>
              <w:t>$200</w:t>
            </w:r>
          </w:p>
        </w:tc>
        <w:tc>
          <w:tcPr>
            <w:tcW w:w="5732" w:type="dxa"/>
          </w:tcPr>
          <w:p w14:paraId="79590A57" w14:textId="5452BB51" w:rsidR="008B0107" w:rsidRPr="00F72DC4" w:rsidRDefault="008B0107" w:rsidP="008B0107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F72DC4">
              <w:rPr>
                <w:sz w:val="24"/>
                <w:szCs w:val="24"/>
              </w:rPr>
              <w:t>Annual Business sponsor</w:t>
            </w:r>
            <w:r w:rsidR="0018634B" w:rsidRPr="00F72DC4">
              <w:rPr>
                <w:sz w:val="24"/>
                <w:szCs w:val="24"/>
              </w:rPr>
              <w:t>,</w:t>
            </w:r>
            <w:r w:rsidRPr="00F72DC4">
              <w:rPr>
                <w:sz w:val="24"/>
                <w:szCs w:val="24"/>
              </w:rPr>
              <w:t xml:space="preserve"> </w:t>
            </w:r>
            <w:r w:rsidR="0018634B" w:rsidRPr="00F72DC4">
              <w:rPr>
                <w:sz w:val="24"/>
                <w:szCs w:val="24"/>
              </w:rPr>
              <w:t xml:space="preserve">contact </w:t>
            </w:r>
            <w:r w:rsidR="00E7745A" w:rsidRPr="00F72DC4">
              <w:rPr>
                <w:sz w:val="24"/>
                <w:szCs w:val="24"/>
              </w:rPr>
              <w:t xml:space="preserve">and URL </w:t>
            </w:r>
            <w:r w:rsidRPr="00F72DC4">
              <w:rPr>
                <w:sz w:val="24"/>
                <w:szCs w:val="24"/>
              </w:rPr>
              <w:t>listed in monthly publication</w:t>
            </w:r>
            <w:r w:rsidR="00E7745A" w:rsidRPr="00F72DC4">
              <w:rPr>
                <w:sz w:val="24"/>
                <w:szCs w:val="24"/>
              </w:rPr>
              <w:t xml:space="preserve"> for 12 months</w:t>
            </w:r>
          </w:p>
        </w:tc>
        <w:tc>
          <w:tcPr>
            <w:tcW w:w="1150" w:type="dxa"/>
          </w:tcPr>
          <w:p w14:paraId="67EE93D4" w14:textId="77777777" w:rsidR="008B0107" w:rsidRPr="00F72DC4" w:rsidRDefault="008B0107" w:rsidP="008B0107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F72DC4" w:rsidRPr="00F72DC4" w14:paraId="7D9010F4" w14:textId="77777777" w:rsidTr="008B0107">
        <w:tc>
          <w:tcPr>
            <w:tcW w:w="2468" w:type="dxa"/>
          </w:tcPr>
          <w:p w14:paraId="231A842D" w14:textId="6646C816" w:rsidR="00E7745A" w:rsidRPr="00F72DC4" w:rsidRDefault="00E7745A" w:rsidP="008B0107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F72DC4">
              <w:rPr>
                <w:sz w:val="24"/>
                <w:szCs w:val="24"/>
              </w:rPr>
              <w:t>$500</w:t>
            </w:r>
          </w:p>
        </w:tc>
        <w:tc>
          <w:tcPr>
            <w:tcW w:w="5732" w:type="dxa"/>
          </w:tcPr>
          <w:p w14:paraId="4B4D775B" w14:textId="326A761F" w:rsidR="00E7745A" w:rsidRPr="00F72DC4" w:rsidRDefault="00E7745A" w:rsidP="008B0107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F72DC4">
              <w:rPr>
                <w:sz w:val="24"/>
                <w:szCs w:val="24"/>
              </w:rPr>
              <w:t xml:space="preserve">Annual Business sponsor, contact and URL with a </w:t>
            </w:r>
            <w:proofErr w:type="gramStart"/>
            <w:r w:rsidRPr="00F72DC4">
              <w:rPr>
                <w:sz w:val="24"/>
                <w:szCs w:val="24"/>
              </w:rPr>
              <w:t>1/8 page</w:t>
            </w:r>
            <w:proofErr w:type="gramEnd"/>
            <w:r w:rsidRPr="00F72DC4">
              <w:rPr>
                <w:sz w:val="24"/>
                <w:szCs w:val="24"/>
              </w:rPr>
              <w:t xml:space="preserve"> advertisement (3.75” x 1.80”) listed in monthly publication for 12 months</w:t>
            </w:r>
            <w:r w:rsidR="0002361A">
              <w:rPr>
                <w:sz w:val="24"/>
                <w:szCs w:val="24"/>
              </w:rPr>
              <w:t>, 1 change per year</w:t>
            </w:r>
          </w:p>
        </w:tc>
        <w:tc>
          <w:tcPr>
            <w:tcW w:w="1150" w:type="dxa"/>
          </w:tcPr>
          <w:p w14:paraId="75E8C30F" w14:textId="77777777" w:rsidR="00E7745A" w:rsidRPr="00F72DC4" w:rsidRDefault="00E7745A" w:rsidP="008B0107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</w:tbl>
    <w:p w14:paraId="76A7533C" w14:textId="108447AB" w:rsidR="007E0752" w:rsidRPr="00F72DC4" w:rsidRDefault="007E0752" w:rsidP="007E0752">
      <w:r w:rsidRPr="00F72DC4">
        <w:t xml:space="preserve">Please remit payment </w:t>
      </w:r>
      <w:r w:rsidR="00607B0D" w:rsidRPr="00F72DC4">
        <w:t xml:space="preserve">for </w:t>
      </w:r>
      <w:r w:rsidRPr="00F72DC4">
        <w:t xml:space="preserve">your </w:t>
      </w:r>
      <w:r w:rsidR="00A97906" w:rsidRPr="00F72DC4">
        <w:t xml:space="preserve">sponsorship </w:t>
      </w:r>
      <w:r w:rsidRPr="00F72DC4">
        <w:t>in the R</w:t>
      </w:r>
      <w:r w:rsidR="00607B0D" w:rsidRPr="00F72DC4">
        <w:t xml:space="preserve">oaring Eagle Newspaper. </w:t>
      </w:r>
      <w:r w:rsidRPr="00F72DC4">
        <w:t xml:space="preserve">We </w:t>
      </w:r>
      <w:r w:rsidR="00A97906" w:rsidRPr="00F72DC4">
        <w:t xml:space="preserve">also </w:t>
      </w:r>
      <w:r w:rsidRPr="00F72DC4">
        <w:t>appreciate your support for the Lion’s Club which enables us to give financial support to charities throughout the C</w:t>
      </w:r>
      <w:r w:rsidR="004F4405">
        <w:t xml:space="preserve">lover </w:t>
      </w:r>
      <w:r w:rsidR="00E7745A" w:rsidRPr="00F72DC4">
        <w:t>S</w:t>
      </w:r>
      <w:r w:rsidR="004F4405">
        <w:t xml:space="preserve">chool </w:t>
      </w:r>
      <w:r w:rsidR="00E7745A" w:rsidRPr="00F72DC4">
        <w:t>D</w:t>
      </w:r>
      <w:r w:rsidR="004F4405">
        <w:t>istrict</w:t>
      </w:r>
      <w:r w:rsidR="00E7745A" w:rsidRPr="00F72DC4">
        <w:t xml:space="preserve">. </w:t>
      </w:r>
      <w:r w:rsidR="00C40C4D" w:rsidRPr="00F72DC4">
        <w:t xml:space="preserve"> </w:t>
      </w:r>
    </w:p>
    <w:p w14:paraId="712CA5F9" w14:textId="7924E2EF" w:rsidR="007E0752" w:rsidRPr="00F72DC4" w:rsidRDefault="007E0752" w:rsidP="007E0752">
      <w:r w:rsidRPr="00F72DC4">
        <w:t>Amount Due</w:t>
      </w:r>
      <w:r w:rsidR="00C40C4D" w:rsidRPr="00F72DC4">
        <w:t>: __________________</w:t>
      </w:r>
    </w:p>
    <w:p w14:paraId="20006941" w14:textId="6CBD5578" w:rsidR="00C40C4D" w:rsidRPr="00F72DC4" w:rsidRDefault="00C40C4D" w:rsidP="007E0752">
      <w:r w:rsidRPr="00F72DC4">
        <w:t>Sponsor Signature: __________________________________</w:t>
      </w:r>
    </w:p>
    <w:p w14:paraId="48E99710" w14:textId="77777777" w:rsidR="00F75379" w:rsidRPr="00F72DC4" w:rsidRDefault="00C40C4D" w:rsidP="007E0752">
      <w:r w:rsidRPr="00F72DC4">
        <w:t>Make Checks Payable to: Roaring Eagle</w:t>
      </w:r>
    </w:p>
    <w:p w14:paraId="58E82D94" w14:textId="4A15FF22" w:rsidR="007E0752" w:rsidRPr="00F72DC4" w:rsidRDefault="007E0752" w:rsidP="007E0752">
      <w:r w:rsidRPr="00F72DC4">
        <w:t>Mail to:</w:t>
      </w:r>
    </w:p>
    <w:p w14:paraId="5E2964CD" w14:textId="5F13F041" w:rsidR="007E0752" w:rsidRPr="00F72DC4" w:rsidRDefault="007E0752" w:rsidP="00C40C4D">
      <w:pPr>
        <w:spacing w:after="0"/>
      </w:pPr>
      <w:r w:rsidRPr="00F72DC4">
        <w:t>River Hills/Lake Wylie Lions Charities</w:t>
      </w:r>
    </w:p>
    <w:p w14:paraId="750CE4BC" w14:textId="215899E0" w:rsidR="007E0752" w:rsidRPr="00F72DC4" w:rsidRDefault="007E0752" w:rsidP="00C40C4D">
      <w:pPr>
        <w:spacing w:after="0"/>
      </w:pPr>
      <w:r w:rsidRPr="00F72DC4">
        <w:t xml:space="preserve">Attn: </w:t>
      </w:r>
      <w:r w:rsidR="00C40C4D" w:rsidRPr="00F72DC4">
        <w:t>Roaring Eagle</w:t>
      </w:r>
    </w:p>
    <w:p w14:paraId="0AAFFF74" w14:textId="77777777" w:rsidR="007E0752" w:rsidRPr="00F72DC4" w:rsidRDefault="007E0752" w:rsidP="00C40C4D">
      <w:pPr>
        <w:spacing w:after="0"/>
      </w:pPr>
      <w:r w:rsidRPr="00F72DC4">
        <w:t>PO Box 5016</w:t>
      </w:r>
    </w:p>
    <w:p w14:paraId="1CE7C20F" w14:textId="3806D510" w:rsidR="007E0752" w:rsidRPr="00F72DC4" w:rsidRDefault="007E0752" w:rsidP="00C40C4D">
      <w:pPr>
        <w:spacing w:after="0"/>
      </w:pPr>
      <w:r w:rsidRPr="00F72DC4">
        <w:t>Lake Wylie, SC 29710</w:t>
      </w:r>
    </w:p>
    <w:p w14:paraId="792890B0" w14:textId="2443B3E3" w:rsidR="008B0107" w:rsidRPr="00F72DC4" w:rsidRDefault="008B0107" w:rsidP="00C40C4D">
      <w:pPr>
        <w:spacing w:after="0"/>
      </w:pPr>
    </w:p>
    <w:p w14:paraId="58A193F1" w14:textId="3DB7E582" w:rsidR="00C40C4D" w:rsidRPr="00F72DC4" w:rsidRDefault="00786CFC" w:rsidP="00D64981">
      <w:pPr>
        <w:spacing w:after="0"/>
      </w:pPr>
      <w:r w:rsidRPr="00F72DC4">
        <w:t>W</w:t>
      </w:r>
      <w:r w:rsidR="008B0107" w:rsidRPr="00F72DC4">
        <w:t>e can also accept Pay</w:t>
      </w:r>
      <w:r w:rsidRPr="00F72DC4">
        <w:t>P</w:t>
      </w:r>
      <w:r w:rsidR="008B0107" w:rsidRPr="00F72DC4">
        <w:t>al and credit cards via the River Hills/Lake Wylie Lions Club web site (</w:t>
      </w:r>
      <w:hyperlink r:id="rId5" w:history="1">
        <w:r w:rsidR="008B0107" w:rsidRPr="00F72DC4">
          <w:rPr>
            <w:rStyle w:val="Hyperlink"/>
            <w:color w:val="auto"/>
          </w:rPr>
          <w:t>www.rhlwlions.org</w:t>
        </w:r>
      </w:hyperlink>
      <w:r w:rsidR="008B0107" w:rsidRPr="00F72DC4">
        <w:t xml:space="preserve">). Hit the Donate button, select “Roaring Eagle Newspaper” under the drop down for “Use This Donation For” and then follow directions. </w:t>
      </w:r>
      <w:r w:rsidR="007E0752" w:rsidRPr="00F72DC4">
        <w:t xml:space="preserve">If you have any questions, please contact </w:t>
      </w:r>
      <w:r w:rsidR="00C40C4D" w:rsidRPr="00F72DC4">
        <w:t xml:space="preserve">Phil Weiss at </w:t>
      </w:r>
      <w:r w:rsidR="008B0107" w:rsidRPr="00F72DC4">
        <w:t>“roaringeaglenewspaper@gmail.com”</w:t>
      </w:r>
      <w:r w:rsidR="00C40C4D" w:rsidRPr="00F72DC4">
        <w:t xml:space="preserve"> or 703-859-5436</w:t>
      </w:r>
      <w:r w:rsidR="008644AC" w:rsidRPr="00F72DC4">
        <w:t>.</w:t>
      </w:r>
    </w:p>
    <w:sectPr w:rsidR="00C40C4D" w:rsidRPr="00F72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52"/>
    <w:rsid w:val="0002361A"/>
    <w:rsid w:val="00126D29"/>
    <w:rsid w:val="0018634B"/>
    <w:rsid w:val="002C5176"/>
    <w:rsid w:val="004F4405"/>
    <w:rsid w:val="00607B0D"/>
    <w:rsid w:val="006B29BF"/>
    <w:rsid w:val="00786CFC"/>
    <w:rsid w:val="007E0752"/>
    <w:rsid w:val="007F3542"/>
    <w:rsid w:val="00834973"/>
    <w:rsid w:val="008644AC"/>
    <w:rsid w:val="008B0107"/>
    <w:rsid w:val="00A97906"/>
    <w:rsid w:val="00C40C4D"/>
    <w:rsid w:val="00CA0B39"/>
    <w:rsid w:val="00CC1B96"/>
    <w:rsid w:val="00D64981"/>
    <w:rsid w:val="00E7745A"/>
    <w:rsid w:val="00F72DC4"/>
    <w:rsid w:val="00F7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F037"/>
  <w15:chartTrackingRefBased/>
  <w15:docId w15:val="{47F22746-41F1-401E-A5E9-86C42145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C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hlwlion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weissphilly@aol.com</dc:creator>
  <cp:keywords/>
  <dc:description/>
  <cp:lastModifiedBy>weissphilly1@gmail.com</cp:lastModifiedBy>
  <cp:revision>6</cp:revision>
  <cp:lastPrinted>2023-08-29T17:34:00Z</cp:lastPrinted>
  <dcterms:created xsi:type="dcterms:W3CDTF">2024-01-03T18:21:00Z</dcterms:created>
  <dcterms:modified xsi:type="dcterms:W3CDTF">2024-02-21T18:19:00Z</dcterms:modified>
</cp:coreProperties>
</file>