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214F2" w14:textId="3FE8AB01" w:rsidR="00CC5CA0" w:rsidRDefault="00CC5CA0">
      <w:r>
        <w:t>Privacy Statement Coming soon.   This is just a place holder</w:t>
      </w:r>
    </w:p>
    <w:sectPr w:rsidR="00CC5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revisionView w:insDel="0" w:formatting="0" w:inkAnnotation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A0"/>
    <w:rsid w:val="00CC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BF693"/>
  <w15:chartTrackingRefBased/>
  <w15:docId w15:val="{2A795413-C989-4403-B03D-BE2B81AF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Nelson</dc:creator>
  <cp:keywords/>
  <dc:description/>
  <cp:lastModifiedBy>Jerry Nelson</cp:lastModifiedBy>
  <cp:revision>1</cp:revision>
  <dcterms:created xsi:type="dcterms:W3CDTF">2024-01-03T06:02:00Z</dcterms:created>
  <dcterms:modified xsi:type="dcterms:W3CDTF">2024-01-03T06:03:00Z</dcterms:modified>
</cp:coreProperties>
</file>