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AEEB" w14:textId="40F610C0" w:rsidR="00CC035D" w:rsidRPr="00CC035D" w:rsidRDefault="00CC035D" w:rsidP="00CC035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TO:   Firms expressing interest in </w:t>
      </w:r>
      <w:r w:rsidR="0010591B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R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e</w:t>
      </w:r>
      <w:r w:rsidR="0010591B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-</w:t>
      </w:r>
      <w:r w:rsidR="0050217F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SIDING</w:t>
      </w:r>
      <w:r w:rsidR="002A0ECB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&amp;</w:t>
      </w:r>
      <w:r w:rsidR="00C00DF2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installing 25 windows &amp; 5 doors </w:t>
      </w:r>
      <w:r w:rsidR="00983CD5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- </w:t>
      </w:r>
      <w:r w:rsidR="00C00DF2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in the Planters Exchange former 1940-1980 warehouse </w:t>
      </w:r>
      <w:r w:rsidR="00786BB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- 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 historic structure</w:t>
      </w:r>
      <w:r w:rsidR="009C1B6C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located </w:t>
      </w:r>
      <w:r w:rsidR="0010591B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at 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the Planters Exchange 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Museum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Site</w:t>
      </w:r>
      <w:r w:rsid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, </w:t>
      </w:r>
      <w:r w:rsidR="003C197C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3</w:t>
      </w:r>
      <w:r w:rsidR="0050217F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04 9</w:t>
      </w:r>
      <w:r w:rsidR="0050217F" w:rsidRPr="0050217F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:vertAlign w:val="superscript"/>
          <w14:ligatures w14:val="none"/>
        </w:rPr>
        <w:t>th</w:t>
      </w:r>
      <w:r w:rsidR="0050217F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Avenue</w:t>
      </w:r>
      <w:r w:rsidR="00FE2D50" w:rsidRPr="00FE2D50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Havana, FL 32333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 </w:t>
      </w:r>
    </w:p>
    <w:p w14:paraId="210CFA88" w14:textId="77777777" w:rsidR="0010591B" w:rsidRDefault="0010591B" w:rsidP="00CC035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</w:p>
    <w:p w14:paraId="2E4FEF52" w14:textId="4E429459" w:rsidR="00CC035D" w:rsidRDefault="00CC035D" w:rsidP="00CC035D">
      <w:pPr>
        <w:shd w:val="clear" w:color="auto" w:fill="FFFFFF"/>
        <w:spacing w:after="0" w:line="235" w:lineRule="atLeast"/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FROM:  Bill Piotrowski, </w:t>
      </w:r>
      <w:r w:rsidR="0010591B" w:rsidRPr="00B8064E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Facilities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Lead</w:t>
      </w:r>
      <w:r w:rsidR="0010591B" w:rsidRPr="00B8064E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&amp; Co-Chair, Havana History Museum</w:t>
      </w:r>
    </w:p>
    <w:p w14:paraId="35FBF379" w14:textId="77777777" w:rsidR="00C00DF2" w:rsidRDefault="00C00DF2" w:rsidP="00CC035D">
      <w:pPr>
        <w:shd w:val="clear" w:color="auto" w:fill="FFFFFF"/>
        <w:spacing w:after="0" w:line="235" w:lineRule="atLeast"/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58D0A07B" w14:textId="77777777" w:rsidR="00786BBD" w:rsidRDefault="00CC035D" w:rsidP="0038026D">
      <w:pPr>
        <w:spacing w:after="0"/>
        <w:rPr>
          <w:rFonts w:ascii="Verdana" w:hAnsi="Verdana"/>
          <w:sz w:val="22"/>
          <w:szCs w:val="22"/>
        </w:rPr>
      </w:pPr>
      <w:r w:rsidRPr="00CC035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THANK YOU for your interest in working with the Havana History &amp; Heritage Society (HHHS) </w:t>
      </w:r>
      <w:r w:rsidR="0010591B" w:rsidRPr="00B8064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in the </w:t>
      </w:r>
      <w:r w:rsidR="0050217F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reconstruction</w:t>
      </w:r>
      <w:r w:rsidR="0010591B" w:rsidRPr="00B8064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work</w:t>
      </w:r>
      <w:r w:rsidRPr="00CC035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described below.</w:t>
      </w:r>
      <w:r w:rsidR="00E24FDD" w:rsidRPr="00B8064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 </w:t>
      </w:r>
      <w:r w:rsidR="00E24FDD" w:rsidRPr="00B8064E">
        <w:rPr>
          <w:rFonts w:ascii="Verdana" w:hAnsi="Verdana"/>
          <w:sz w:val="22"/>
          <w:szCs w:val="22"/>
        </w:rPr>
        <w:t xml:space="preserve">It is the </w:t>
      </w:r>
      <w:r w:rsidR="0038026D" w:rsidRPr="00B8064E">
        <w:rPr>
          <w:rFonts w:ascii="Verdana" w:hAnsi="Verdana"/>
          <w:sz w:val="22"/>
          <w:szCs w:val="22"/>
        </w:rPr>
        <w:t>HHHS’s</w:t>
      </w:r>
      <w:r w:rsidR="00E24FDD" w:rsidRPr="00B8064E">
        <w:rPr>
          <w:rFonts w:ascii="Verdana" w:hAnsi="Verdana"/>
          <w:sz w:val="22"/>
          <w:szCs w:val="22"/>
        </w:rPr>
        <w:t xml:space="preserve"> intention to employ the firm to provide services for</w:t>
      </w:r>
      <w:r w:rsidR="00786BBD">
        <w:rPr>
          <w:rFonts w:ascii="Verdana" w:hAnsi="Verdana"/>
          <w:sz w:val="22"/>
          <w:szCs w:val="22"/>
        </w:rPr>
        <w:t>:</w:t>
      </w:r>
    </w:p>
    <w:p w14:paraId="3016A81D" w14:textId="151398A3" w:rsidR="00DD0EB9" w:rsidRPr="00DD0EB9" w:rsidRDefault="00E24FDD" w:rsidP="00DD0EB9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2"/>
          <w:szCs w:val="22"/>
        </w:rPr>
      </w:pPr>
      <w:r w:rsidRPr="00DD0EB9">
        <w:rPr>
          <w:rFonts w:ascii="Verdana" w:hAnsi="Verdana"/>
          <w:sz w:val="22"/>
          <w:szCs w:val="22"/>
        </w:rPr>
        <w:t xml:space="preserve">the </w:t>
      </w:r>
      <w:r w:rsidR="00786BBD" w:rsidRPr="00DD0EB9">
        <w:rPr>
          <w:rFonts w:ascii="Verdana" w:hAnsi="Verdana"/>
          <w:sz w:val="22"/>
          <w:szCs w:val="22"/>
        </w:rPr>
        <w:t>exterior metal</w:t>
      </w:r>
      <w:r w:rsidR="009C1B6C" w:rsidRPr="00DD0EB9">
        <w:rPr>
          <w:rFonts w:ascii="Verdana" w:hAnsi="Verdana"/>
          <w:sz w:val="22"/>
          <w:szCs w:val="22"/>
        </w:rPr>
        <w:t xml:space="preserve"> </w:t>
      </w:r>
      <w:r w:rsidR="0050217F" w:rsidRPr="00DD0EB9">
        <w:rPr>
          <w:rFonts w:ascii="Verdana" w:hAnsi="Verdana"/>
          <w:sz w:val="22"/>
          <w:szCs w:val="22"/>
        </w:rPr>
        <w:t xml:space="preserve">re-siding </w:t>
      </w:r>
      <w:r w:rsidRPr="00DD0EB9">
        <w:rPr>
          <w:rFonts w:ascii="Verdana" w:hAnsi="Verdana"/>
          <w:sz w:val="22"/>
          <w:szCs w:val="22"/>
        </w:rPr>
        <w:t xml:space="preserve">of </w:t>
      </w:r>
      <w:r w:rsidR="009C1B6C" w:rsidRPr="00DD0EB9">
        <w:rPr>
          <w:rFonts w:ascii="Verdana" w:hAnsi="Verdana"/>
          <w:sz w:val="22"/>
          <w:szCs w:val="22"/>
        </w:rPr>
        <w:t>a historic building (</w:t>
      </w:r>
      <w:r w:rsidRPr="00DD0EB9">
        <w:rPr>
          <w:rFonts w:ascii="Verdana" w:hAnsi="Verdana"/>
          <w:sz w:val="22"/>
          <w:szCs w:val="22"/>
        </w:rPr>
        <w:t xml:space="preserve">approximately </w:t>
      </w:r>
      <w:r w:rsidR="00DD0EB9" w:rsidRPr="00DD0EB9">
        <w:rPr>
          <w:rFonts w:ascii="Verdana" w:hAnsi="Verdana"/>
          <w:sz w:val="22"/>
          <w:szCs w:val="22"/>
        </w:rPr>
        <w:t xml:space="preserve">500” L x 9’ H) </w:t>
      </w:r>
      <w:r w:rsidR="007E55E3">
        <w:rPr>
          <w:rFonts w:ascii="Verdana" w:hAnsi="Verdana"/>
          <w:sz w:val="22"/>
          <w:szCs w:val="22"/>
        </w:rPr>
        <w:t>: per construction documents;</w:t>
      </w:r>
    </w:p>
    <w:p w14:paraId="33452239" w14:textId="6C637118" w:rsidR="002A0ECB" w:rsidRDefault="00DD0EB9" w:rsidP="00983CD5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installation of </w:t>
      </w:r>
      <w:r w:rsidR="007E55E3">
        <w:rPr>
          <w:rFonts w:ascii="Verdana" w:hAnsi="Verdana"/>
          <w:sz w:val="22"/>
          <w:szCs w:val="22"/>
        </w:rPr>
        <w:t xml:space="preserve">+/- </w:t>
      </w:r>
      <w:r>
        <w:rPr>
          <w:rFonts w:ascii="Verdana" w:hAnsi="Verdana"/>
          <w:sz w:val="22"/>
          <w:szCs w:val="22"/>
        </w:rPr>
        <w:t>25 windows</w:t>
      </w:r>
      <w:r w:rsidR="00276C21">
        <w:rPr>
          <w:rFonts w:ascii="Verdana" w:hAnsi="Verdana"/>
          <w:sz w:val="22"/>
          <w:szCs w:val="22"/>
        </w:rPr>
        <w:t>: as</w:t>
      </w:r>
      <w:r w:rsidR="007E55E3">
        <w:rPr>
          <w:rFonts w:ascii="Verdana" w:hAnsi="Verdana"/>
          <w:sz w:val="22"/>
          <w:szCs w:val="22"/>
        </w:rPr>
        <w:t xml:space="preserve"> per construction documents</w:t>
      </w:r>
      <w:r w:rsidR="002A0ECB">
        <w:rPr>
          <w:rFonts w:ascii="Verdana" w:hAnsi="Verdana"/>
          <w:sz w:val="22"/>
          <w:szCs w:val="22"/>
        </w:rPr>
        <w:t>;</w:t>
      </w:r>
    </w:p>
    <w:p w14:paraId="4E8876F2" w14:textId="5ED0E371" w:rsidR="00983CD5" w:rsidRDefault="002A0ECB" w:rsidP="00983CD5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installation of </w:t>
      </w:r>
      <w:r w:rsidR="007E55E3">
        <w:rPr>
          <w:rFonts w:ascii="Verdana" w:hAnsi="Verdana"/>
          <w:sz w:val="22"/>
          <w:szCs w:val="22"/>
        </w:rPr>
        <w:t>5 doors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doors</w:t>
      </w:r>
      <w:proofErr w:type="spellEnd"/>
      <w:r w:rsidR="00276C21">
        <w:rPr>
          <w:rFonts w:ascii="Verdana" w:hAnsi="Verdana"/>
          <w:sz w:val="22"/>
          <w:szCs w:val="22"/>
        </w:rPr>
        <w:t>: as</w:t>
      </w:r>
      <w:r w:rsidR="007E55E3">
        <w:rPr>
          <w:rFonts w:ascii="Verdana" w:hAnsi="Verdana"/>
          <w:sz w:val="22"/>
          <w:szCs w:val="22"/>
        </w:rPr>
        <w:t xml:space="preserve"> per construction documents.</w:t>
      </w:r>
      <w:r w:rsidR="007E55E3">
        <w:rPr>
          <w:rFonts w:ascii="Verdana" w:hAnsi="Verdana"/>
          <w:sz w:val="22"/>
          <w:szCs w:val="22"/>
        </w:rPr>
        <w:tab/>
      </w:r>
    </w:p>
    <w:p w14:paraId="5CFD1EC5" w14:textId="77777777" w:rsidR="00983CD5" w:rsidRDefault="00983CD5" w:rsidP="00983CD5">
      <w:pPr>
        <w:spacing w:after="0"/>
        <w:rPr>
          <w:rFonts w:ascii="Verdana" w:hAnsi="Verdana"/>
          <w:sz w:val="22"/>
          <w:szCs w:val="22"/>
        </w:rPr>
      </w:pPr>
    </w:p>
    <w:p w14:paraId="4FB6B197" w14:textId="433750F6" w:rsidR="00983CD5" w:rsidRPr="003D5284" w:rsidRDefault="00983CD5" w:rsidP="003D528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2"/>
          <w:szCs w:val="22"/>
        </w:rPr>
      </w:pPr>
      <w:r w:rsidRPr="003D5284">
        <w:rPr>
          <w:rFonts w:ascii="Verdana" w:hAnsi="Verdana"/>
          <w:sz w:val="22"/>
          <w:szCs w:val="22"/>
        </w:rPr>
        <w:t xml:space="preserve">Please go to </w:t>
      </w:r>
      <w:hyperlink r:id="rId8" w:history="1">
        <w:r w:rsidRPr="003D5284">
          <w:rPr>
            <w:rStyle w:val="Hyperlink"/>
            <w:rFonts w:ascii="Verdana" w:hAnsi="Verdana"/>
            <w:sz w:val="22"/>
            <w:szCs w:val="22"/>
          </w:rPr>
          <w:t>www.havanahistoryheritage.com</w:t>
        </w:r>
      </w:hyperlink>
      <w:r w:rsidRPr="003D5284">
        <w:rPr>
          <w:rFonts w:ascii="Verdana" w:hAnsi="Verdana"/>
          <w:sz w:val="22"/>
          <w:szCs w:val="22"/>
        </w:rPr>
        <w:t xml:space="preserve"> website, click on the link to the “Walls/Windows/Doors” information – located on the left </w:t>
      </w:r>
      <w:r w:rsidR="003D5284" w:rsidRPr="003D5284">
        <w:rPr>
          <w:rFonts w:ascii="Verdana" w:hAnsi="Verdana"/>
          <w:sz w:val="22"/>
          <w:szCs w:val="22"/>
        </w:rPr>
        <w:t>side of the of the page.</w:t>
      </w:r>
    </w:p>
    <w:p w14:paraId="4173F8C7" w14:textId="77777777" w:rsidR="0010591B" w:rsidRPr="0082415B" w:rsidRDefault="0010591B" w:rsidP="0038026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54637E35" w14:textId="77777777" w:rsidR="009C1B6C" w:rsidRDefault="00CC035D" w:rsidP="0038026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CC035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Please contact Bill Piotrowski </w:t>
      </w:r>
      <w:r w:rsidR="009C1B6C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or Pat Kitching </w:t>
      </w:r>
      <w:r w:rsidRPr="00CC035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for any clarification or assistance </w:t>
      </w:r>
      <w:r w:rsid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helpful to</w:t>
      </w:r>
      <w:r w:rsidRPr="00CC035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your completion of the requested information.  </w:t>
      </w:r>
      <w:r w:rsidR="0010591B"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</w:p>
    <w:p w14:paraId="3F711C90" w14:textId="77777777" w:rsidR="009C1B6C" w:rsidRDefault="009C1B6C" w:rsidP="0038026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</w:p>
    <w:p w14:paraId="3E23AD69" w14:textId="76BA75DA" w:rsidR="009C1B6C" w:rsidRDefault="002A0ECB" w:rsidP="0038026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*</w:t>
      </w:r>
      <w:r w:rsidR="00FE2D50"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(850) 510-4979</w:t>
      </w:r>
      <w:r w:rsidR="0038026D"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 </w:t>
      </w:r>
      <w:hyperlink r:id="rId9" w:history="1">
        <w:r w:rsidR="0038026D" w:rsidRPr="0038026D">
          <w:rPr>
            <w:rStyle w:val="Hyperlink"/>
            <w:rFonts w:ascii="Verdana" w:eastAsia="Times New Roman" w:hAnsi="Verdana" w:cs="Calibri"/>
            <w:kern w:val="0"/>
            <w:sz w:val="22"/>
            <w:szCs w:val="22"/>
            <w:bdr w:val="none" w:sz="0" w:space="0" w:color="auto" w:frame="1"/>
            <w14:ligatures w14:val="none"/>
          </w:rPr>
          <w:t>wd.piotrowski@outlookcom</w:t>
        </w:r>
      </w:hyperlink>
      <w:r w:rsidR="0038026D"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9C1B6C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or</w:t>
      </w:r>
    </w:p>
    <w:p w14:paraId="5C755546" w14:textId="6A481B16" w:rsidR="00CC035D" w:rsidRDefault="0038026D" w:rsidP="0038026D">
      <w:pPr>
        <w:shd w:val="clear" w:color="auto" w:fill="FFFFFF"/>
        <w:spacing w:after="0" w:line="235" w:lineRule="atLeast"/>
        <w:rPr>
          <w:rFonts w:ascii="Verdana" w:hAnsi="Verdana"/>
        </w:rPr>
      </w:pPr>
      <w:r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2A0ECB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*</w:t>
      </w:r>
      <w:r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Pat Kitching (</w:t>
      </w:r>
      <w:r w:rsidRPr="0038026D">
        <w:rPr>
          <w:rFonts w:ascii="Verdana" w:hAnsi="Verdana"/>
        </w:rPr>
        <w:t xml:space="preserve">352) </w:t>
      </w:r>
      <w:r w:rsidR="002A0ECB">
        <w:rPr>
          <w:rFonts w:ascii="Verdana" w:hAnsi="Verdana"/>
        </w:rPr>
        <w:t>2</w:t>
      </w:r>
      <w:r w:rsidRPr="0038026D">
        <w:rPr>
          <w:rFonts w:ascii="Verdana" w:hAnsi="Verdana"/>
        </w:rPr>
        <w:t xml:space="preserve">14-1831 </w:t>
      </w:r>
      <w:hyperlink r:id="rId10" w:history="1">
        <w:r w:rsidRPr="0038026D">
          <w:rPr>
            <w:rStyle w:val="Hyperlink"/>
            <w:rFonts w:ascii="Verdana" w:hAnsi="Verdana"/>
            <w:sz w:val="22"/>
            <w:szCs w:val="22"/>
          </w:rPr>
          <w:t>patkitching@aol.com</w:t>
        </w:r>
      </w:hyperlink>
      <w:r w:rsidRPr="0038026D">
        <w:rPr>
          <w:rFonts w:ascii="Verdana" w:hAnsi="Verdana"/>
        </w:rPr>
        <w:t>.</w:t>
      </w:r>
    </w:p>
    <w:p w14:paraId="63DE4782" w14:textId="77777777" w:rsidR="002A0ECB" w:rsidRDefault="002A0ECB" w:rsidP="0038026D">
      <w:pPr>
        <w:shd w:val="clear" w:color="auto" w:fill="FFFFFF"/>
        <w:spacing w:after="0" w:line="235" w:lineRule="atLeast"/>
        <w:rPr>
          <w:rFonts w:ascii="Verdana" w:hAnsi="Verdana"/>
        </w:rPr>
      </w:pPr>
    </w:p>
    <w:p w14:paraId="3F5A1DFA" w14:textId="487126F0" w:rsidR="002A0ECB" w:rsidRDefault="002A0ECB" w:rsidP="0038026D">
      <w:pPr>
        <w:shd w:val="clear" w:color="auto" w:fill="FFFFFF"/>
        <w:spacing w:after="0" w:line="235" w:lineRule="atLeast"/>
        <w:rPr>
          <w:rFonts w:ascii="Verdana" w:hAnsi="Verdana"/>
        </w:rPr>
      </w:pPr>
      <w:r>
        <w:rPr>
          <w:rFonts w:ascii="Verdana" w:hAnsi="Verdana"/>
        </w:rPr>
        <w:t>IF YOU ARE INTERESTED, please send us an email (to</w:t>
      </w:r>
      <w:r w:rsidR="003C197C">
        <w:rPr>
          <w:rFonts w:ascii="Verdana" w:hAnsi="Verdana"/>
        </w:rPr>
        <w:t xml:space="preserve"> </w:t>
      </w:r>
      <w:hyperlink r:id="rId11" w:history="1">
        <w:r w:rsidR="003C197C" w:rsidRPr="00F2714B">
          <w:rPr>
            <w:rStyle w:val="Hyperlink"/>
            <w:rFonts w:ascii="Verdana" w:hAnsi="Verdana"/>
            <w:sz w:val="22"/>
            <w:szCs w:val="22"/>
          </w:rPr>
          <w:t>patkitching@aol.com</w:t>
        </w:r>
      </w:hyperlink>
      <w:r>
        <w:rPr>
          <w:rFonts w:ascii="Verdana" w:hAnsi="Verdana"/>
        </w:rPr>
        <w:t>) to receive a complete copy of the architect plans.</w:t>
      </w:r>
    </w:p>
    <w:p w14:paraId="7B907A9E" w14:textId="77777777" w:rsidR="009C1B6C" w:rsidRDefault="009C1B6C" w:rsidP="0038026D">
      <w:pPr>
        <w:shd w:val="clear" w:color="auto" w:fill="FFFFFF"/>
        <w:spacing w:after="0" w:line="235" w:lineRule="atLeast"/>
        <w:rPr>
          <w:rFonts w:ascii="Verdana" w:hAnsi="Verdana"/>
        </w:rPr>
      </w:pPr>
    </w:p>
    <w:p w14:paraId="1110EA8E" w14:textId="403E213D" w:rsidR="00CC035D" w:rsidRPr="00B8064E" w:rsidRDefault="00CC035D" w:rsidP="0038026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CC035D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QUALIFICATION INSTRUCTIONS</w:t>
      </w:r>
      <w:r w:rsidR="00B8064E" w:rsidRPr="00B8064E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, CRITERIA,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 xml:space="preserve"> </w:t>
      </w:r>
      <w:r w:rsidR="00B8064E" w:rsidRPr="00B8064E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&amp;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 xml:space="preserve"> GENERAL INFORMATION</w:t>
      </w:r>
      <w:r w:rsidR="0010591B" w:rsidRPr="00B8064E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:</w:t>
      </w:r>
    </w:p>
    <w:p w14:paraId="4AC0AACA" w14:textId="77777777" w:rsidR="0010591B" w:rsidRPr="00CC035D" w:rsidRDefault="0010591B" w:rsidP="00CC035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5593192D" w14:textId="77777777" w:rsidR="00B92FAD" w:rsidRDefault="00CC035D" w:rsidP="00B9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B8064E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Submit a written response</w:t>
      </w:r>
      <w:r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(via email</w:t>
      </w:r>
      <w:r w:rsidR="0082415B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)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82415B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to</w:t>
      </w:r>
      <w:r w:rsidR="008D60D3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hyperlink r:id="rId12" w:history="1">
        <w:r w:rsidR="008D60D3" w:rsidRPr="00B8064E">
          <w:rPr>
            <w:rStyle w:val="Hyperlink"/>
          </w:rPr>
          <w:t>patkitching@aol.com</w:t>
        </w:r>
      </w:hyperlink>
      <w:r w:rsidR="008D60D3" w:rsidRPr="00B8064E">
        <w:t xml:space="preserve"> </w:t>
      </w:r>
      <w:r w:rsidR="008D60D3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or</w:t>
      </w:r>
      <w:r w:rsidR="00B8064E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 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delivered to the Havana History Museum at 204 2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:vertAlign w:val="superscript"/>
          <w14:ligatures w14:val="none"/>
        </w:rPr>
        <w:t>nd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Street NW, Havana, FL 32333</w:t>
      </w:r>
      <w:r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) </w:t>
      </w:r>
    </w:p>
    <w:p w14:paraId="64808BBA" w14:textId="53E6AF9A" w:rsidR="000272E6" w:rsidRPr="00B92FAD" w:rsidRDefault="009C1B6C" w:rsidP="00B9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0n or before</w:t>
      </w:r>
      <w:r w:rsidR="00CC035D" w:rsidRPr="00B92FAD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</w:t>
      </w:r>
      <w:r w:rsidR="0082415B" w:rsidRPr="00B92FAD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5 PM </w:t>
      </w:r>
      <w:r w:rsidR="000272E6" w:rsidRPr="00B92FAD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A</w:t>
      </w:r>
      <w:r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ugust </w:t>
      </w:r>
      <w:r w:rsidR="003C197C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14</w:t>
      </w:r>
      <w:r w:rsidR="000272E6" w:rsidRPr="00B92FAD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, 202</w:t>
      </w:r>
      <w:r w:rsidR="003C197C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5</w:t>
      </w:r>
    </w:p>
    <w:p w14:paraId="514A7BFC" w14:textId="77777777" w:rsidR="00B92FAD" w:rsidRDefault="00B92FAD" w:rsidP="008D60D3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7A9381E7" w14:textId="752CC33A" w:rsidR="00CC035D" w:rsidRDefault="0038026D" w:rsidP="008D60D3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</w:t>
      </w:r>
      <w:r w:rsidR="00CC035D" w:rsidRPr="00CC035D"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ubmissions must include</w:t>
      </w:r>
      <w:r w:rsidR="000527D9" w:rsidRPr="000272E6"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– these are ESSENTIAL</w:t>
      </w:r>
      <w:r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*</w:t>
      </w:r>
      <w:r w:rsidR="00CC035D" w:rsidRPr="00CC035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:</w:t>
      </w:r>
    </w:p>
    <w:p w14:paraId="0E4A9A09" w14:textId="77777777" w:rsidR="0010591B" w:rsidRPr="00CC035D" w:rsidRDefault="0010591B" w:rsidP="00CC035D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07EB81A5" w14:textId="332889B8" w:rsidR="00CC035D" w:rsidRPr="000272E6" w:rsidRDefault="00CC035D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Company name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, location,</w:t>
      </w:r>
      <w:r w:rsidR="000272E6"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contact information</w:t>
      </w:r>
      <w:r w:rsidR="002A0ECB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(phone number, EMAIL, address)</w:t>
      </w:r>
      <w:r w:rsidR="000272E6"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, &amp; 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length of time in business.</w:t>
      </w:r>
    </w:p>
    <w:p w14:paraId="732A30D3" w14:textId="77777777" w:rsidR="000272E6" w:rsidRPr="009C1B6C" w:rsidRDefault="000272E6" w:rsidP="008D0AA1">
      <w:pPr>
        <w:pStyle w:val="ListParagraph"/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064C3014" w14:textId="7FB8F0D8" w:rsidR="0010591B" w:rsidRPr="000272E6" w:rsidRDefault="0010591B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Appropriate licensing &amp; insurance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for commercial roofing </w:t>
      </w:r>
      <w:r w:rsid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&amp; construction 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projects.</w:t>
      </w:r>
    </w:p>
    <w:p w14:paraId="7A6CA47B" w14:textId="77777777" w:rsidR="000272E6" w:rsidRPr="009C1B6C" w:rsidRDefault="000272E6" w:rsidP="008D0AA1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4C7DD491" w14:textId="3389E8BA" w:rsidR="000527D9" w:rsidRPr="000272E6" w:rsidRDefault="000527D9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Experience in re-roofing older structures</w:t>
      </w:r>
      <w:r w:rsidR="00E24FDD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, preferably including </w:t>
      </w: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historic sites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.</w:t>
      </w:r>
    </w:p>
    <w:p w14:paraId="5A483C10" w14:textId="77777777" w:rsidR="000272E6" w:rsidRPr="008D0AA1" w:rsidRDefault="000272E6" w:rsidP="008D0AA1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1A0F6253" w14:textId="55E9E1A3" w:rsidR="000527D9" w:rsidRPr="000272E6" w:rsidRDefault="000527D9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lastRenderedPageBreak/>
        <w:t>Ability to comply with the engineering requirements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(see attached</w:t>
      </w:r>
      <w:r w:rsidR="0082415B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engineering review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) including remediation of any structural concerns relating to the proposed re-roofing (foundations, structural, loads, materials).</w:t>
      </w:r>
    </w:p>
    <w:p w14:paraId="2954434A" w14:textId="77777777" w:rsidR="000272E6" w:rsidRPr="009C1B6C" w:rsidRDefault="000272E6" w:rsidP="008D0AA1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7E7DE698" w14:textId="77777777" w:rsidR="000272E6" w:rsidRDefault="000527D9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Names of client contacts for at least </w:t>
      </w:r>
      <w:r w:rsidR="000272E6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three successful </w:t>
      </w: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projects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within the past five years of similar scope, size, and complexity. </w:t>
      </w:r>
    </w:p>
    <w:p w14:paraId="25120AB6" w14:textId="77777777" w:rsidR="00FE2D50" w:rsidRPr="009C1B6C" w:rsidRDefault="00FE2D50" w:rsidP="008D0AA1">
      <w:pPr>
        <w:pStyle w:val="ListParagraph"/>
        <w:spacing w:after="0"/>
        <w:rPr>
          <w:rFonts w:ascii="Verdana" w:eastAsia="Times New Roman" w:hAnsi="Verdana" w:cs="Calibri"/>
          <w:color w:val="000000"/>
          <w:kern w:val="0"/>
          <w:sz w:val="8"/>
          <w:szCs w:val="8"/>
          <w:u w:val="single"/>
          <w:bdr w:val="none" w:sz="0" w:space="0" w:color="auto" w:frame="1"/>
          <w14:ligatures w14:val="none"/>
        </w:rPr>
      </w:pPr>
    </w:p>
    <w:p w14:paraId="439ACF5D" w14:textId="43D83CA2" w:rsidR="00FE2D50" w:rsidRPr="000272E6" w:rsidRDefault="00FE2D50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FE2D50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Match of skills, capabilities, and prior job experience</w:t>
      </w:r>
      <w:r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to</w:t>
      </w:r>
      <w:r w:rsidR="00B92FA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HHHS</w:t>
      </w:r>
      <w:r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site </w:t>
      </w:r>
      <w:r w:rsidR="002A0ECB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construction</w:t>
      </w:r>
      <w:r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specifications, structural repairs, and historic site requirements.</w:t>
      </w:r>
    </w:p>
    <w:p w14:paraId="3F043E7E" w14:textId="77777777" w:rsidR="000272E6" w:rsidRPr="00E378DA" w:rsidRDefault="000272E6" w:rsidP="008D0AA1">
      <w:pPr>
        <w:pStyle w:val="ListParagraph"/>
        <w:spacing w:after="0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68EFA445" w14:textId="2CD5A4E9" w:rsidR="000527D9" w:rsidRPr="008D0AA1" w:rsidRDefault="000272E6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Ability</w:t>
      </w:r>
      <w:r w:rsidR="000527D9"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to </w:t>
      </w:r>
      <w:r w:rsidR="000527D9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start and complete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 both</w:t>
      </w:r>
      <w:r w:rsidR="000527D9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 the </w:t>
      </w:r>
      <w:r w:rsidR="008D0AA1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siding/windows/doors</w:t>
      </w:r>
      <w:r w:rsidR="000527D9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 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&amp; construction work </w:t>
      </w:r>
      <w:r w:rsidR="000527D9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within the next 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four months; including </w:t>
      </w:r>
      <w:r w:rsidR="008D0AA1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documented 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compliance </w:t>
      </w:r>
      <w:r w:rsidR="008D0AA1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with 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County code </w:t>
      </w:r>
      <w:r w:rsidR="008D0AA1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requirements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. </w:t>
      </w:r>
    </w:p>
    <w:p w14:paraId="763DAE42" w14:textId="77777777" w:rsidR="008D0AA1" w:rsidRPr="008D0AA1" w:rsidRDefault="008D0AA1" w:rsidP="008D0AA1">
      <w:pPr>
        <w:pStyle w:val="ListParagraph"/>
        <w:spacing w:after="0"/>
        <w:rPr>
          <w:rFonts w:ascii="Calibri" w:eastAsia="Times New Roman" w:hAnsi="Calibri" w:cs="Calibri"/>
          <w:color w:val="000000"/>
          <w:kern w:val="0"/>
          <w:sz w:val="8"/>
          <w:szCs w:val="8"/>
          <w14:ligatures w14:val="none"/>
        </w:rPr>
      </w:pPr>
    </w:p>
    <w:p w14:paraId="70C08CE2" w14:textId="55BC980F" w:rsidR="008D0AA1" w:rsidRPr="008D0AA1" w:rsidRDefault="008D0AA1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8D0AA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Compliance with</w:t>
      </w:r>
      <w:r w:rsidRPr="008D0AA1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 xml:space="preserve">vendor </w:t>
      </w:r>
      <w:r w:rsidRPr="008D0AA1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 xml:space="preserve">product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warranty installation</w:t>
      </w:r>
      <w:r w:rsidRPr="008D0AA1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 xml:space="preserve"> requirements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</w:t>
      </w:r>
    </w:p>
    <w:p w14:paraId="5348AF1C" w14:textId="1B2443E1" w:rsidR="000527D9" w:rsidRPr="000272E6" w:rsidRDefault="000527D9" w:rsidP="008D0AA1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CB74CB">
        <w:rPr>
          <w:rFonts w:ascii="Verdana" w:eastAsia="Times New Roman" w:hAnsi="Verdana" w:cs="Calibri"/>
          <w:color w:val="000000"/>
          <w:kern w:val="0"/>
          <w:sz w:val="26"/>
          <w:szCs w:val="26"/>
          <w:u w:val="single"/>
          <w:bdr w:val="none" w:sz="0" w:space="0" w:color="auto" w:frame="1"/>
          <w14:ligatures w14:val="none"/>
        </w:rPr>
        <w:t>Proposed Project Cost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for completion of the proposed project.</w:t>
      </w:r>
    </w:p>
    <w:p w14:paraId="1026AFA0" w14:textId="77777777" w:rsidR="000527D9" w:rsidRDefault="000527D9" w:rsidP="000527D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609ED991" w14:textId="1917DDB3" w:rsidR="000272E6" w:rsidRPr="008D0AA1" w:rsidRDefault="000272E6" w:rsidP="000272E6">
      <w:pPr>
        <w:shd w:val="clear" w:color="auto" w:fill="FFFFFF"/>
        <w:spacing w:after="0" w:line="235" w:lineRule="atLeast"/>
        <w:ind w:left="360"/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8D0AA1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Further NOTES</w:t>
      </w:r>
      <w:r w:rsidRPr="008D0AA1"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14:paraId="2C3264F5" w14:textId="77777777" w:rsidR="00FE2D50" w:rsidRPr="00CC035D" w:rsidRDefault="00FE2D50" w:rsidP="000272E6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5FB013ED" w14:textId="1B37BF26" w:rsidR="009E7A0B" w:rsidRPr="009E7A0B" w:rsidRDefault="009E7A0B" w:rsidP="000272E6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Contact </w:t>
      </w:r>
      <w:r w:rsidRPr="008D0AA1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Bill Piotrowski</w:t>
      </w:r>
      <w:r w:rsidR="00E378DA" w:rsidRPr="008D0AA1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or Pat Kitching</w:t>
      </w:r>
      <w:r w:rsidRPr="008D0AA1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to arrange a site visit </w:t>
      </w:r>
      <w:r w:rsidR="00E378DA" w:rsidRPr="008D0AA1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July </w:t>
      </w:r>
      <w:r w:rsidR="003C197C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21</w:t>
      </w:r>
      <w:r w:rsidR="00E378DA" w:rsidRPr="008D0AA1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-</w:t>
      </w:r>
      <w:r w:rsidR="003C197C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23</w:t>
      </w:r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; available for questions by email </w:t>
      </w:r>
      <w:hyperlink r:id="rId13" w:history="1">
        <w:r w:rsidRPr="00813CD9">
          <w:rPr>
            <w:rStyle w:val="Hyperlink"/>
            <w:rFonts w:ascii="Verdana" w:eastAsia="Times New Roman" w:hAnsi="Verdana" w:cs="Calibri"/>
            <w:kern w:val="0"/>
            <w:sz w:val="22"/>
            <w:szCs w:val="22"/>
            <w:bdr w:val="none" w:sz="0" w:space="0" w:color="auto" w:frame="1"/>
            <w14:ligatures w14:val="none"/>
          </w:rPr>
          <w:t>wd.piotrowski@outlook.com</w:t>
        </w:r>
      </w:hyperlink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or 850-510-4979</w:t>
      </w:r>
      <w:r w:rsidR="0038026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or </w:t>
      </w:r>
      <w:r w:rsidR="0038026D">
        <w:t xml:space="preserve">via email or </w:t>
      </w:r>
      <w:r w:rsidR="008D0AA1">
        <w:t xml:space="preserve">by call or email </w:t>
      </w:r>
      <w:r w:rsidR="0038026D">
        <w:t xml:space="preserve">to </w:t>
      </w:r>
      <w:hyperlink r:id="rId14" w:history="1">
        <w:r w:rsidR="0038026D" w:rsidRPr="00742437">
          <w:rPr>
            <w:rStyle w:val="Hyperlink"/>
          </w:rPr>
          <w:t>patkitching@aol.com</w:t>
        </w:r>
      </w:hyperlink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 </w:t>
      </w:r>
      <w:r w:rsidR="0038026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(</w:t>
      </w:r>
      <w:r w:rsidR="0038026D">
        <w:t>352) 214-1831</w:t>
      </w:r>
      <w:r w:rsidR="008D0AA1">
        <w:t>.</w:t>
      </w:r>
    </w:p>
    <w:p w14:paraId="68339271" w14:textId="77777777" w:rsidR="00E378DA" w:rsidRPr="00E378DA" w:rsidRDefault="00B8064E" w:rsidP="00B8064E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Prospective vendors are encouraged to </w:t>
      </w:r>
      <w:r w:rsidRPr="00E378DA">
        <w:rPr>
          <w:rFonts w:ascii="Verdana" w:eastAsia="Times New Roman" w:hAnsi="Verdana" w:cs="Calibri"/>
          <w:color w:val="000000"/>
          <w:kern w:val="0"/>
          <w:sz w:val="22"/>
          <w:szCs w:val="22"/>
          <w:u w:val="single"/>
          <w:bdr w:val="none" w:sz="0" w:space="0" w:color="auto" w:frame="1"/>
          <w14:ligatures w14:val="none"/>
        </w:rPr>
        <w:t>call for further information or assistance</w:t>
      </w:r>
      <w:r w:rsidR="00E378DA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</w:t>
      </w:r>
    </w:p>
    <w:p w14:paraId="7B58E3C4" w14:textId="067096C3" w:rsidR="007E55E3" w:rsidRPr="00E378DA" w:rsidRDefault="007E55E3" w:rsidP="007E55E3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E378D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Plan on attending a </w:t>
      </w:r>
      <w:r w:rsidRPr="007E55E3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u w:val="single"/>
          <w:bdr w:val="none" w:sz="0" w:space="0" w:color="auto" w:frame="1"/>
          <w14:ligatures w14:val="none"/>
        </w:rPr>
        <w:t>mandatory pre-bid  session</w:t>
      </w:r>
      <w:r w:rsidRPr="00E378D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to discuss specific requirements &amp; any questions with the architect &amp; site administrators on </w:t>
      </w:r>
      <w:r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August 5, 11 AM</w:t>
      </w:r>
      <w:r w:rsidRPr="00E378D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onsite</w:t>
      </w:r>
      <w:r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plan to meet on the Museum front porch at 204 2</w:t>
      </w:r>
      <w:r w:rsidRPr="002A0ECB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:vertAlign w:val="superscript"/>
          <w14:ligatures w14:val="none"/>
        </w:rPr>
        <w:t>nd</w:t>
      </w:r>
      <w:r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Stree</w:t>
      </w:r>
      <w:r w:rsidR="00766FE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t</w:t>
      </w:r>
      <w:r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NW, Havana, FL</w:t>
      </w:r>
      <w:r w:rsidRPr="00E378D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.</w:t>
      </w:r>
    </w:p>
    <w:p w14:paraId="490D8B15" w14:textId="7D3F4D46" w:rsidR="000272E6" w:rsidRPr="00B8064E" w:rsidRDefault="000272E6" w:rsidP="000272E6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HHHS reserves the right to reject all responses, to negotiate changes in the new scope of work or services to be provided, and to otherwise waive informalities.</w:t>
      </w:r>
    </w:p>
    <w:p w14:paraId="3F655BA5" w14:textId="16469CD7" w:rsidR="000272E6" w:rsidRPr="00B8064E" w:rsidRDefault="000272E6" w:rsidP="000272E6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</w:pPr>
      <w:r w:rsidRPr="000272E6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Method of Selection: Responses will be reviewed by the Reconstruction Design Team (RDT), with the RDT recommendation pending approval by the Havana History &amp; Heritage Society (HHHS) Board of Directors.   Oral presentations may or may not be required.</w:t>
      </w:r>
      <w:r w:rsidR="00E24FD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 All criteria listed</w:t>
      </w:r>
      <w:r w:rsidR="00B8064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*</w:t>
      </w:r>
      <w:r w:rsidR="00E24FD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will factor into the recommendation.</w:t>
      </w:r>
    </w:p>
    <w:p w14:paraId="0AB18C7B" w14:textId="77777777" w:rsidR="000272E6" w:rsidRPr="000272E6" w:rsidRDefault="000272E6" w:rsidP="000272E6">
      <w:pPr>
        <w:pStyle w:val="ListParagraph"/>
        <w:shd w:val="clear" w:color="auto" w:fill="FFFFFF"/>
        <w:spacing w:after="0" w:line="235" w:lineRule="atLeast"/>
      </w:pPr>
    </w:p>
    <w:p w14:paraId="50EB53B8" w14:textId="322E0D3E" w:rsidR="00CC035D" w:rsidRDefault="009E7A0B" w:rsidP="00B8064E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See attached </w:t>
      </w:r>
      <w:r w:rsidR="009B7129" w:rsidRPr="009B7129">
        <w:rPr>
          <w:u w:val="single"/>
        </w:rPr>
        <w:t>Engineer Review</w:t>
      </w:r>
      <w:r w:rsidR="009B7129">
        <w:t xml:space="preserve"> for the </w:t>
      </w:r>
      <w:r w:rsidR="00B8064E">
        <w:t xml:space="preserve">exact </w:t>
      </w:r>
      <w:r w:rsidR="009B7129">
        <w:t>site</w:t>
      </w:r>
      <w:r w:rsidR="00FE2D50">
        <w:t xml:space="preserve"> </w:t>
      </w:r>
      <w:r w:rsidR="009B7129">
        <w:t xml:space="preserve">work location (“Area </w:t>
      </w:r>
      <w:r w:rsidR="00CE11F8">
        <w:t>B</w:t>
      </w:r>
      <w:r w:rsidR="009B7129">
        <w:t xml:space="preserve">” Figure 1, page 1) </w:t>
      </w:r>
      <w:r w:rsidR="00B8064E">
        <w:t>&amp;</w:t>
      </w:r>
      <w:r w:rsidR="009B7129">
        <w:t xml:space="preserve"> engineering </w:t>
      </w:r>
      <w:r w:rsidR="002116CE">
        <w:t>specifications; and</w:t>
      </w:r>
      <w:r w:rsidR="009B7129">
        <w:t xml:space="preserve"> the attached </w:t>
      </w:r>
      <w:r w:rsidR="009B7129" w:rsidRPr="009B7129">
        <w:rPr>
          <w:u w:val="single"/>
        </w:rPr>
        <w:t xml:space="preserve">Architect </w:t>
      </w:r>
      <w:r w:rsidR="007E55E3">
        <w:rPr>
          <w:u w:val="single"/>
        </w:rPr>
        <w:t>Plans</w:t>
      </w:r>
      <w:r w:rsidR="009B7129">
        <w:t>.</w:t>
      </w:r>
    </w:p>
    <w:p w14:paraId="475829A9" w14:textId="1F23DEEF" w:rsidR="00CC035D" w:rsidRDefault="00CC035D">
      <w:r w:rsidRPr="00FE2D50">
        <w:rPr>
          <w:u w:val="single"/>
        </w:rPr>
        <w:t>Pre-Submittal Site Visit</w:t>
      </w:r>
      <w:r w:rsidR="00FE2D50">
        <w:t>:  a</w:t>
      </w:r>
      <w:r>
        <w:t>ll interested Responders are encouraged to schedule a site visit</w:t>
      </w:r>
      <w:r w:rsidR="00E378DA">
        <w:t>.</w:t>
      </w:r>
      <w:r>
        <w:t xml:space="preserve"> </w:t>
      </w:r>
      <w:r w:rsidR="007E55E3">
        <w:t>Monday-</w:t>
      </w:r>
      <w:r w:rsidR="00E378DA">
        <w:t xml:space="preserve">July </w:t>
      </w:r>
      <w:r w:rsidR="003C197C">
        <w:t>21</w:t>
      </w:r>
      <w:r w:rsidR="00E378DA">
        <w:t xml:space="preserve"> </w:t>
      </w:r>
      <w:r w:rsidR="00AE2942">
        <w:t>–</w:t>
      </w:r>
      <w:r w:rsidR="00B8064E">
        <w:t xml:space="preserve"> </w:t>
      </w:r>
      <w:r w:rsidR="00E24FDD">
        <w:t xml:space="preserve">Wednesday, </w:t>
      </w:r>
      <w:r w:rsidR="00E378DA">
        <w:t xml:space="preserve">July </w:t>
      </w:r>
      <w:r w:rsidR="003C197C">
        <w:t>23</w:t>
      </w:r>
      <w:r w:rsidR="00E378DA">
        <w:t>.</w:t>
      </w:r>
      <w:r w:rsidR="00AE2942">
        <w:t xml:space="preserve">   Call </w:t>
      </w:r>
      <w:r w:rsidR="00B8064E">
        <w:t xml:space="preserve">, </w:t>
      </w:r>
      <w:r w:rsidR="00AE2942">
        <w:t>text</w:t>
      </w:r>
      <w:r w:rsidR="00B8064E">
        <w:t>, or email</w:t>
      </w:r>
      <w:r w:rsidR="00AE2942">
        <w:t xml:space="preserve"> to schedule:  352</w:t>
      </w:r>
      <w:r w:rsidR="0082415B">
        <w:t>-</w:t>
      </w:r>
      <w:r w:rsidR="00AE2942">
        <w:t xml:space="preserve">214-1831 or </w:t>
      </w:r>
      <w:hyperlink r:id="rId15" w:history="1">
        <w:r w:rsidR="00AE2942" w:rsidRPr="00742437">
          <w:rPr>
            <w:rStyle w:val="Hyperlink"/>
          </w:rPr>
          <w:t>patkitching@aol.com</w:t>
        </w:r>
      </w:hyperlink>
      <w:r w:rsidR="00AE2942">
        <w:t xml:space="preserve"> </w:t>
      </w:r>
      <w:r w:rsidR="0082415B">
        <w:t>.</w:t>
      </w:r>
    </w:p>
    <w:p w14:paraId="12119360" w14:textId="68730215" w:rsidR="00CC035D" w:rsidRPr="008D0AA1" w:rsidRDefault="00AE2942">
      <w:pPr>
        <w:rPr>
          <w:b/>
          <w:bCs/>
        </w:rPr>
      </w:pPr>
      <w:r>
        <w:t xml:space="preserve"> </w:t>
      </w:r>
      <w:r w:rsidR="00B92FAD" w:rsidRPr="008D0AA1">
        <w:rPr>
          <w:b/>
          <w:bCs/>
        </w:rPr>
        <w:t xml:space="preserve">Vendor selection &amp; </w:t>
      </w:r>
      <w:r w:rsidR="00B8064E" w:rsidRPr="008D0AA1">
        <w:rPr>
          <w:b/>
          <w:bCs/>
        </w:rPr>
        <w:t xml:space="preserve">recommendation is expected to be finalized no later than </w:t>
      </w:r>
      <w:r w:rsidR="009D0ECE" w:rsidRPr="008D0AA1">
        <w:rPr>
          <w:b/>
          <w:bCs/>
        </w:rPr>
        <w:t xml:space="preserve">August </w:t>
      </w:r>
      <w:r w:rsidR="00B8064E" w:rsidRPr="008D0AA1">
        <w:rPr>
          <w:b/>
          <w:bCs/>
        </w:rPr>
        <w:t>1</w:t>
      </w:r>
      <w:r w:rsidR="009D0ECE" w:rsidRPr="008D0AA1">
        <w:rPr>
          <w:b/>
          <w:bCs/>
        </w:rPr>
        <w:t>5</w:t>
      </w:r>
      <w:r w:rsidR="00B8064E" w:rsidRPr="008D0AA1">
        <w:rPr>
          <w:b/>
          <w:bCs/>
        </w:rPr>
        <w:t>, 202</w:t>
      </w:r>
      <w:r w:rsidR="009D0ECE" w:rsidRPr="008D0AA1">
        <w:rPr>
          <w:b/>
          <w:bCs/>
        </w:rPr>
        <w:t>5</w:t>
      </w:r>
      <w:r w:rsidR="00B8064E" w:rsidRPr="008D0AA1">
        <w:rPr>
          <w:b/>
          <w:bCs/>
        </w:rPr>
        <w:t>.</w:t>
      </w:r>
    </w:p>
    <w:p w14:paraId="76565EA6" w14:textId="60CC3CD4" w:rsidR="009D0ECE" w:rsidRPr="008D0AA1" w:rsidRDefault="009D0ECE" w:rsidP="00CB74CB">
      <w:pPr>
        <w:spacing w:after="0"/>
        <w:rPr>
          <w:sz w:val="32"/>
          <w:szCs w:val="32"/>
        </w:rPr>
      </w:pPr>
      <w:r w:rsidRPr="008D0AA1">
        <w:rPr>
          <w:sz w:val="32"/>
          <w:szCs w:val="32"/>
        </w:rPr>
        <w:t>Bill Piotrowski, HHHS Co-Chair &amp; Pat Kitching, Bookkeeper, HHHS</w:t>
      </w:r>
    </w:p>
    <w:p w14:paraId="29808293" w14:textId="45F621CC" w:rsidR="009D0ECE" w:rsidRDefault="009D0ECE" w:rsidP="00CB74CB">
      <w:pPr>
        <w:spacing w:after="0"/>
      </w:pPr>
      <w:r>
        <w:t>Contact Pat for further information via call or text at (352)-214-1831</w:t>
      </w:r>
      <w:r w:rsidR="008D0AA1">
        <w:t xml:space="preserve"> or via </w:t>
      </w:r>
      <w:hyperlink r:id="rId16" w:history="1">
        <w:r w:rsidR="008D0AA1" w:rsidRPr="00742437">
          <w:rPr>
            <w:rStyle w:val="Hyperlink"/>
          </w:rPr>
          <w:t>patkitching@aol.com</w:t>
        </w:r>
      </w:hyperlink>
    </w:p>
    <w:p w14:paraId="5C9FA4BA" w14:textId="644EDD33" w:rsidR="008D0AA1" w:rsidRPr="00CB74CB" w:rsidRDefault="008D0AA1" w:rsidP="00CB74C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B74CB">
        <w:rPr>
          <w:sz w:val="28"/>
          <w:szCs w:val="28"/>
        </w:rPr>
        <w:t xml:space="preserve">Thank you for your </w:t>
      </w:r>
      <w:r w:rsidR="00CB74CB" w:rsidRPr="00CB74CB">
        <w:rPr>
          <w:sz w:val="28"/>
          <w:szCs w:val="28"/>
        </w:rPr>
        <w:t>interest in our preservation of this historic site.</w:t>
      </w:r>
    </w:p>
    <w:p w14:paraId="672A5175" w14:textId="77777777" w:rsidR="009D0ECE" w:rsidRDefault="009D0ECE"/>
    <w:p w14:paraId="70BE4FF6" w14:textId="77777777" w:rsidR="009D0ECE" w:rsidRDefault="009D0ECE"/>
    <w:tbl>
      <w:tblPr>
        <w:tblW w:w="13830" w:type="dxa"/>
        <w:tblLook w:val="04A0" w:firstRow="1" w:lastRow="0" w:firstColumn="1" w:lastColumn="0" w:noHBand="0" w:noVBand="1"/>
      </w:tblPr>
      <w:tblGrid>
        <w:gridCol w:w="428"/>
        <w:gridCol w:w="13180"/>
        <w:gridCol w:w="222"/>
      </w:tblGrid>
      <w:tr w:rsidR="00BD6337" w:rsidRPr="00BD6337" w14:paraId="37F8CEE2" w14:textId="77777777" w:rsidTr="00E378DA">
        <w:trPr>
          <w:gridAfter w:val="1"/>
          <w:wAfter w:w="222" w:type="dxa"/>
          <w:trHeight w:val="499"/>
        </w:trPr>
        <w:tc>
          <w:tcPr>
            <w:tcW w:w="428" w:type="dxa"/>
            <w:vMerge w:val="restart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nil"/>
            </w:tcBorders>
            <w:noWrap/>
            <w:hideMark/>
          </w:tcPr>
          <w:p w14:paraId="2FF86A4D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812E56F" w14:textId="0CA8E241" w:rsidR="00BD6337" w:rsidRPr="009D0ECE" w:rsidRDefault="00E378DA" w:rsidP="00E378D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                                    </w:t>
            </w:r>
            <w:r w:rsidR="009D0ECE" w:rsidRPr="009D0E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Siding-Windows-Doors </w:t>
            </w:r>
            <w:r w:rsidRPr="009D0E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PROPOSAL REVIEW  CRITERIA</w:t>
            </w:r>
          </w:p>
        </w:tc>
      </w:tr>
      <w:tr w:rsidR="00BD6337" w:rsidRPr="00BD6337" w14:paraId="31002809" w14:textId="77777777" w:rsidTr="00E378DA">
        <w:trPr>
          <w:trHeight w:val="315"/>
        </w:trPr>
        <w:tc>
          <w:tcPr>
            <w:tcW w:w="428" w:type="dxa"/>
            <w:vMerge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nil"/>
            </w:tcBorders>
            <w:vAlign w:val="center"/>
            <w:hideMark/>
          </w:tcPr>
          <w:p w14:paraId="5F257BBB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8A7A6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468AB" w14:textId="77777777" w:rsidR="00BD6337" w:rsidRPr="00BD6337" w:rsidRDefault="00BD6337" w:rsidP="00BD63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D6337" w:rsidRPr="00BD6337" w14:paraId="1073ECCF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hideMark/>
          </w:tcPr>
          <w:p w14:paraId="6E0CB8C9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bottom"/>
            <w:hideMark/>
          </w:tcPr>
          <w:p w14:paraId="7919D6DA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544F52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1426A491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4A5089F4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EC93DCB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Business Licensing, Registration, &amp; Insurance</w:t>
            </w:r>
          </w:p>
        </w:tc>
        <w:tc>
          <w:tcPr>
            <w:tcW w:w="222" w:type="dxa"/>
            <w:vAlign w:val="center"/>
            <w:hideMark/>
          </w:tcPr>
          <w:p w14:paraId="59545AA7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176EF8C3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298417BC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b. 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4B8F3E98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Name, Contact Information, Address</w:t>
            </w:r>
          </w:p>
        </w:tc>
        <w:tc>
          <w:tcPr>
            <w:tcW w:w="222" w:type="dxa"/>
            <w:vAlign w:val="center"/>
            <w:hideMark/>
          </w:tcPr>
          <w:p w14:paraId="51612901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4290ED75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74A0BD0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EB3DC2B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Business ratings</w:t>
            </w:r>
          </w:p>
        </w:tc>
        <w:tc>
          <w:tcPr>
            <w:tcW w:w="222" w:type="dxa"/>
            <w:vAlign w:val="center"/>
            <w:hideMark/>
          </w:tcPr>
          <w:p w14:paraId="25121A8A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0DF7135D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4CF28CBA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00D92A4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Historic Site Experience</w:t>
            </w:r>
          </w:p>
        </w:tc>
        <w:tc>
          <w:tcPr>
            <w:tcW w:w="222" w:type="dxa"/>
            <w:vAlign w:val="center"/>
            <w:hideMark/>
          </w:tcPr>
          <w:p w14:paraId="73BF5399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481929DC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5AAE9726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76E967C4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Gadsden County area - location preference for company &amp; materials sourcing</w:t>
            </w:r>
          </w:p>
        </w:tc>
        <w:tc>
          <w:tcPr>
            <w:tcW w:w="222" w:type="dxa"/>
            <w:vAlign w:val="center"/>
            <w:hideMark/>
          </w:tcPr>
          <w:p w14:paraId="733EB7AC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7BE1883E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867B7D0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E0366B4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Prior Site References (at least 3 within the last five years), including contact information</w:t>
            </w:r>
          </w:p>
        </w:tc>
        <w:tc>
          <w:tcPr>
            <w:tcW w:w="222" w:type="dxa"/>
            <w:vAlign w:val="center"/>
            <w:hideMark/>
          </w:tcPr>
          <w:p w14:paraId="3387CD73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317A3738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634C011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0B9044D" w14:textId="03992CBB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Experience in working with Architect &amp; Engineering </w:t>
            </w:r>
            <w:r w:rsidR="009D0EC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lans &amp; consultants</w:t>
            </w:r>
          </w:p>
        </w:tc>
        <w:tc>
          <w:tcPr>
            <w:tcW w:w="222" w:type="dxa"/>
            <w:vAlign w:val="center"/>
            <w:hideMark/>
          </w:tcPr>
          <w:p w14:paraId="54E6B352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3B012828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38A529E6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33452C21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Experience with Gadsden County Codes &amp; Compliance Requirements</w:t>
            </w:r>
          </w:p>
        </w:tc>
        <w:tc>
          <w:tcPr>
            <w:tcW w:w="222" w:type="dxa"/>
            <w:vAlign w:val="center"/>
            <w:hideMark/>
          </w:tcPr>
          <w:p w14:paraId="7FBAC414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4A2592F3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366E47CB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3FC5189A" w14:textId="053B29BD" w:rsidR="00BD6337" w:rsidRPr="00BD6337" w:rsidRDefault="00CB74CB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Compliance with architect plan and specifications.</w:t>
            </w:r>
          </w:p>
        </w:tc>
        <w:tc>
          <w:tcPr>
            <w:tcW w:w="222" w:type="dxa"/>
            <w:vAlign w:val="center"/>
            <w:hideMark/>
          </w:tcPr>
          <w:p w14:paraId="074DAE54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1B25D76C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E83443A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2CDD37A5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Maintaining "historic character" of site and previous construction (also subject to experience w State Historic Preservation Division Reviews)</w:t>
            </w:r>
          </w:p>
        </w:tc>
        <w:tc>
          <w:tcPr>
            <w:tcW w:w="222" w:type="dxa"/>
            <w:vAlign w:val="center"/>
            <w:hideMark/>
          </w:tcPr>
          <w:p w14:paraId="3DAC6EDD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08BBAE19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5C61A7C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6BF2CF20" w14:textId="4318B433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Provides both roofing and general contracting services as necessary to meet structural requirements &amp; repairs</w:t>
            </w:r>
          </w:p>
        </w:tc>
        <w:tc>
          <w:tcPr>
            <w:tcW w:w="222" w:type="dxa"/>
            <w:vAlign w:val="center"/>
            <w:hideMark/>
          </w:tcPr>
          <w:p w14:paraId="5D00F4C9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5B9D612D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231297DA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B584477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Competitive pricing - in consideration of all listed criteria items</w:t>
            </w:r>
          </w:p>
        </w:tc>
        <w:tc>
          <w:tcPr>
            <w:tcW w:w="222" w:type="dxa"/>
            <w:vAlign w:val="center"/>
            <w:hideMark/>
          </w:tcPr>
          <w:p w14:paraId="24473A89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6337" w:rsidRPr="00BD6337" w14:paraId="48548049" w14:textId="77777777" w:rsidTr="00E378DA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3FA5D929" w14:textId="77777777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5888BD41" w14:textId="359F14CA" w:rsidR="00BD6337" w:rsidRPr="00BD6337" w:rsidRDefault="00BD6337" w:rsidP="00BD63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Must provide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major </w:t>
            </w: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product information and warranties, and comply with requirements for full product warranties</w:t>
            </w:r>
          </w:p>
        </w:tc>
        <w:tc>
          <w:tcPr>
            <w:tcW w:w="222" w:type="dxa"/>
            <w:vAlign w:val="center"/>
            <w:hideMark/>
          </w:tcPr>
          <w:p w14:paraId="10D14BC5" w14:textId="77777777" w:rsidR="00BD6337" w:rsidRPr="00BD6337" w:rsidRDefault="00BD6337" w:rsidP="00BD6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B3BBA0" w14:textId="77777777" w:rsidR="00BD6337" w:rsidRDefault="00BD6337"/>
    <w:p w14:paraId="2A519B7F" w14:textId="77777777" w:rsidR="009D0ECE" w:rsidRDefault="009D0ECE"/>
    <w:sectPr w:rsidR="009D0ECE" w:rsidSect="009C1B6C">
      <w:footerReference w:type="default" r:id="rId17"/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56A5" w14:textId="77777777" w:rsidR="00D61F13" w:rsidRDefault="00D61F13" w:rsidP="00FE2D50">
      <w:pPr>
        <w:spacing w:after="0" w:line="240" w:lineRule="auto"/>
      </w:pPr>
      <w:r>
        <w:separator/>
      </w:r>
    </w:p>
  </w:endnote>
  <w:endnote w:type="continuationSeparator" w:id="0">
    <w:p w14:paraId="200DA19B" w14:textId="77777777" w:rsidR="00D61F13" w:rsidRDefault="00D61F13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7909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054B3D" w14:textId="2382F7F7" w:rsidR="00FE2D50" w:rsidRDefault="00FE2D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9FF172" w14:textId="77777777" w:rsidR="00FE2D50" w:rsidRDefault="00FE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5F23" w14:textId="77777777" w:rsidR="00D61F13" w:rsidRDefault="00D61F13" w:rsidP="00FE2D50">
      <w:pPr>
        <w:spacing w:after="0" w:line="240" w:lineRule="auto"/>
      </w:pPr>
      <w:r>
        <w:separator/>
      </w:r>
    </w:p>
  </w:footnote>
  <w:footnote w:type="continuationSeparator" w:id="0">
    <w:p w14:paraId="0ED3E8D6" w14:textId="77777777" w:rsidR="00D61F13" w:rsidRDefault="00D61F13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1F4B"/>
    <w:multiLevelType w:val="hybridMultilevel"/>
    <w:tmpl w:val="C50C08E2"/>
    <w:lvl w:ilvl="0" w:tplc="22708F10">
      <w:start w:val="8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363B"/>
    <w:multiLevelType w:val="hybridMultilevel"/>
    <w:tmpl w:val="A52E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1D9D"/>
    <w:multiLevelType w:val="hybridMultilevel"/>
    <w:tmpl w:val="8572C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C5714"/>
    <w:multiLevelType w:val="hybridMultilevel"/>
    <w:tmpl w:val="2AD81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94E"/>
    <w:multiLevelType w:val="hybridMultilevel"/>
    <w:tmpl w:val="1008763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E929AA"/>
    <w:multiLevelType w:val="hybridMultilevel"/>
    <w:tmpl w:val="36E4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00C3"/>
    <w:multiLevelType w:val="hybridMultilevel"/>
    <w:tmpl w:val="2568596C"/>
    <w:lvl w:ilvl="0" w:tplc="D5DA9BE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3186"/>
    <w:multiLevelType w:val="hybridMultilevel"/>
    <w:tmpl w:val="D2E43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01000"/>
    <w:multiLevelType w:val="hybridMultilevel"/>
    <w:tmpl w:val="401CCF46"/>
    <w:lvl w:ilvl="0" w:tplc="3E4E869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4886">
    <w:abstractNumId w:val="8"/>
  </w:num>
  <w:num w:numId="2" w16cid:durableId="477109294">
    <w:abstractNumId w:val="1"/>
  </w:num>
  <w:num w:numId="3" w16cid:durableId="822042489">
    <w:abstractNumId w:val="7"/>
  </w:num>
  <w:num w:numId="4" w16cid:durableId="1125112">
    <w:abstractNumId w:val="2"/>
  </w:num>
  <w:num w:numId="5" w16cid:durableId="741177209">
    <w:abstractNumId w:val="4"/>
  </w:num>
  <w:num w:numId="6" w16cid:durableId="1233857603">
    <w:abstractNumId w:val="5"/>
  </w:num>
  <w:num w:numId="7" w16cid:durableId="291329679">
    <w:abstractNumId w:val="6"/>
  </w:num>
  <w:num w:numId="8" w16cid:durableId="2120683561">
    <w:abstractNumId w:val="3"/>
  </w:num>
  <w:num w:numId="9" w16cid:durableId="18691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5D"/>
    <w:rsid w:val="000272E6"/>
    <w:rsid w:val="000527D9"/>
    <w:rsid w:val="00084F02"/>
    <w:rsid w:val="0010591B"/>
    <w:rsid w:val="00142DA7"/>
    <w:rsid w:val="002116CE"/>
    <w:rsid w:val="00266755"/>
    <w:rsid w:val="00276C21"/>
    <w:rsid w:val="00294652"/>
    <w:rsid w:val="002A0ECB"/>
    <w:rsid w:val="00352B27"/>
    <w:rsid w:val="0038026D"/>
    <w:rsid w:val="003C197C"/>
    <w:rsid w:val="003D5284"/>
    <w:rsid w:val="004B1FA7"/>
    <w:rsid w:val="0050217F"/>
    <w:rsid w:val="00597E00"/>
    <w:rsid w:val="006A49CA"/>
    <w:rsid w:val="00745984"/>
    <w:rsid w:val="007561B3"/>
    <w:rsid w:val="00766FEA"/>
    <w:rsid w:val="00786BBD"/>
    <w:rsid w:val="007E55E3"/>
    <w:rsid w:val="0082415B"/>
    <w:rsid w:val="008D0AA1"/>
    <w:rsid w:val="008D60D3"/>
    <w:rsid w:val="00952E94"/>
    <w:rsid w:val="009659AD"/>
    <w:rsid w:val="00983CD5"/>
    <w:rsid w:val="009B7129"/>
    <w:rsid w:val="009C1B6C"/>
    <w:rsid w:val="009D0ECE"/>
    <w:rsid w:val="009E7A0B"/>
    <w:rsid w:val="00A510B7"/>
    <w:rsid w:val="00AE2942"/>
    <w:rsid w:val="00B8064E"/>
    <w:rsid w:val="00B92FAD"/>
    <w:rsid w:val="00BD6337"/>
    <w:rsid w:val="00C00DF2"/>
    <w:rsid w:val="00CB74CB"/>
    <w:rsid w:val="00CC035D"/>
    <w:rsid w:val="00CE11F8"/>
    <w:rsid w:val="00D421F1"/>
    <w:rsid w:val="00D57CF8"/>
    <w:rsid w:val="00D61F13"/>
    <w:rsid w:val="00DD0EB9"/>
    <w:rsid w:val="00E24FDD"/>
    <w:rsid w:val="00E378DA"/>
    <w:rsid w:val="00E55615"/>
    <w:rsid w:val="00EF69D9"/>
    <w:rsid w:val="00F1382A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DDB0"/>
  <w15:chartTrackingRefBased/>
  <w15:docId w15:val="{091A4D7C-23AE-4D7F-BDE4-BB716F1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3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C0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0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50"/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vanahistoryheritage.com" TargetMode="External"/><Relationship Id="rId13" Type="http://schemas.openxmlformats.org/officeDocument/2006/relationships/hyperlink" Target="mailto:wd.piotrowski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kitching@ao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atkitching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kitching@ao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tkitching@aol.com" TargetMode="External"/><Relationship Id="rId10" Type="http://schemas.openxmlformats.org/officeDocument/2006/relationships/hyperlink" Target="mailto:patkitching@ao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d.piotrowski@outlookcom" TargetMode="External"/><Relationship Id="rId14" Type="http://schemas.openxmlformats.org/officeDocument/2006/relationships/hyperlink" Target="mailto:patkitching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4E55-314C-4A4D-9DAE-9B606379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Piotrowski</dc:creator>
  <cp:keywords/>
  <dc:description/>
  <cp:lastModifiedBy>William Piotrowski</cp:lastModifiedBy>
  <cp:revision>5</cp:revision>
  <cp:lastPrinted>2025-07-10T13:00:00Z</cp:lastPrinted>
  <dcterms:created xsi:type="dcterms:W3CDTF">2025-07-17T14:28:00Z</dcterms:created>
  <dcterms:modified xsi:type="dcterms:W3CDTF">2025-07-17T19:36:00Z</dcterms:modified>
</cp:coreProperties>
</file>