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5D507" w14:textId="77777777" w:rsidR="00DF10E5" w:rsidRPr="006C1276" w:rsidRDefault="00DF10E5" w:rsidP="00DF10E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bookmarkStart w:id="0" w:name="_GoBack"/>
      <w:bookmarkEnd w:id="0"/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KIWANIS CLUB OF LINCOLN – CAPITAL CITY CLUB/FOUNDATION</w:t>
      </w:r>
    </w:p>
    <w:p w14:paraId="3CAA6547" w14:textId="2B5DC82A" w:rsidR="00DF10E5" w:rsidRPr="006C1276" w:rsidRDefault="00DF10E5" w:rsidP="00DF10E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6C1276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202</w:t>
      </w:r>
      <w:r w:rsidR="00C715E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6</w:t>
      </w: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 SCHOLARSHIP INFORMATION AND APPLICATION PROCEDURE</w:t>
      </w:r>
    </w:p>
    <w:p w14:paraId="3A1CBCF0" w14:textId="77777777" w:rsidR="00DF10E5" w:rsidRPr="006C1276" w:rsidRDefault="00DF10E5" w:rsidP="00DF10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529F1015" w14:textId="777AA87E" w:rsidR="00DF10E5" w:rsidRPr="006C1276" w:rsidRDefault="00DF10E5" w:rsidP="00DF10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The Kiwanis Club of Lincoln-Capital City is offering the following </w:t>
      </w:r>
      <w:r w:rsidR="00B0758E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six </w:t>
      </w:r>
      <w:r w:rsidR="004E680E"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one-time</w:t>
      </w: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 $1</w:t>
      </w:r>
      <w:r w:rsidR="00C715ED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2</w:t>
      </w: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00 scholarships for the 202</w:t>
      </w:r>
      <w:r w:rsidR="00B03FF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6</w:t>
      </w: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/202</w:t>
      </w:r>
      <w:r w:rsidR="00B03FF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7</w:t>
      </w: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 academic year. </w:t>
      </w:r>
    </w:p>
    <w:p w14:paraId="036186B8" w14:textId="77777777" w:rsidR="00DF10E5" w:rsidRDefault="00DF10E5" w:rsidP="00DF10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4"/>
          <w:szCs w:val="24"/>
        </w:rPr>
      </w:pPr>
    </w:p>
    <w:p w14:paraId="5D7DE670" w14:textId="0BA15635" w:rsidR="00DF10E5" w:rsidRPr="00DF10E5" w:rsidRDefault="00DF10E5" w:rsidP="00DF10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Beverly J. Carlson Education Scholarship for Elementary or Music Education</w:t>
      </w:r>
      <w:r>
        <w:rPr>
          <w:rFonts w:ascii="Arial Narrow" w:eastAsia="Times New Roman" w:hAnsi="Arial Narrow" w:cs="Arial"/>
          <w:color w:val="333333"/>
        </w:rPr>
        <w:t xml:space="preserve"> (1)</w:t>
      </w:r>
      <w:r w:rsidRPr="00DF10E5">
        <w:rPr>
          <w:rFonts w:ascii="Arial Narrow" w:eastAsia="Times New Roman" w:hAnsi="Arial Narrow" w:cs="Arial"/>
          <w:color w:val="333333"/>
        </w:rPr>
        <w:t>.</w:t>
      </w:r>
    </w:p>
    <w:p w14:paraId="11F17F35" w14:textId="6BD51405" w:rsidR="00DF10E5" w:rsidRPr="00DF10E5" w:rsidRDefault="00DF10E5" w:rsidP="00DF10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Bob and Dottie Orshek Scholarship</w:t>
      </w:r>
      <w:r>
        <w:rPr>
          <w:rFonts w:ascii="Arial Narrow" w:eastAsia="Times New Roman" w:hAnsi="Arial Narrow" w:cs="Arial"/>
          <w:color w:val="333333"/>
        </w:rPr>
        <w:t xml:space="preserve"> </w:t>
      </w:r>
      <w:r w:rsidRPr="00DF10E5">
        <w:rPr>
          <w:rFonts w:ascii="Arial Narrow" w:eastAsia="Times New Roman" w:hAnsi="Arial Narrow" w:cs="Arial"/>
          <w:color w:val="333333"/>
        </w:rPr>
        <w:t>for</w:t>
      </w:r>
      <w:r>
        <w:rPr>
          <w:rFonts w:ascii="Arial Narrow" w:eastAsia="Times New Roman" w:hAnsi="Arial Narrow" w:cs="Arial"/>
          <w:color w:val="333333"/>
        </w:rPr>
        <w:t xml:space="preserve"> </w:t>
      </w:r>
      <w:r w:rsidRPr="00DF10E5">
        <w:rPr>
          <w:rFonts w:ascii="Arial Narrow" w:eastAsia="Times New Roman" w:hAnsi="Arial Narrow" w:cs="Arial"/>
          <w:color w:val="333333"/>
        </w:rPr>
        <w:t>arts, theater, music, dance, or law</w:t>
      </w:r>
      <w:r>
        <w:rPr>
          <w:rFonts w:ascii="Arial Narrow" w:eastAsia="Times New Roman" w:hAnsi="Arial Narrow" w:cs="Arial"/>
          <w:color w:val="333333"/>
        </w:rPr>
        <w:t xml:space="preserve"> (1)</w:t>
      </w:r>
      <w:r w:rsidRPr="00DF10E5">
        <w:rPr>
          <w:rFonts w:ascii="Arial Narrow" w:eastAsia="Times New Roman" w:hAnsi="Arial Narrow" w:cs="Arial"/>
          <w:color w:val="333333"/>
        </w:rPr>
        <w:t>. </w:t>
      </w:r>
      <w:r w:rsidRPr="00DF10E5">
        <w:rPr>
          <w:rFonts w:ascii="Arial Narrow" w:eastAsia="Times New Roman" w:hAnsi="Arial Narrow" w:cs="Arial"/>
          <w:color w:val="333333"/>
          <w:sz w:val="24"/>
          <w:szCs w:val="24"/>
        </w:rPr>
        <w:t>           </w:t>
      </w:r>
    </w:p>
    <w:p w14:paraId="78A9DC8E" w14:textId="177CF344" w:rsidR="00DF10E5" w:rsidRPr="00DF10E5" w:rsidRDefault="00DF10E5" w:rsidP="00DF10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Gwen and Alan Farmer Scholarship for Nursing</w:t>
      </w:r>
      <w:r>
        <w:rPr>
          <w:rFonts w:ascii="Arial Narrow" w:eastAsia="Times New Roman" w:hAnsi="Arial Narrow" w:cs="Arial"/>
          <w:color w:val="333333"/>
        </w:rPr>
        <w:t xml:space="preserve"> (</w:t>
      </w:r>
      <w:r w:rsidR="00C715ED">
        <w:rPr>
          <w:rFonts w:ascii="Arial Narrow" w:eastAsia="Times New Roman" w:hAnsi="Arial Narrow" w:cs="Arial"/>
          <w:color w:val="333333"/>
        </w:rPr>
        <w:t>1</w:t>
      </w:r>
      <w:r>
        <w:rPr>
          <w:rFonts w:ascii="Arial Narrow" w:eastAsia="Times New Roman" w:hAnsi="Arial Narrow" w:cs="Arial"/>
          <w:color w:val="333333"/>
        </w:rPr>
        <w:t>)</w:t>
      </w:r>
      <w:r w:rsidRPr="00DF10E5">
        <w:rPr>
          <w:rFonts w:ascii="Arial Narrow" w:eastAsia="Times New Roman" w:hAnsi="Arial Narrow" w:cs="Arial"/>
          <w:color w:val="333333"/>
        </w:rPr>
        <w:t>.</w:t>
      </w:r>
    </w:p>
    <w:p w14:paraId="57936B4D" w14:textId="148200C2" w:rsidR="00DF10E5" w:rsidRPr="00DF10E5" w:rsidRDefault="00DF10E5" w:rsidP="00DF10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Capital City Kiwanis Club and Foundation Scholarships (2) for any major</w:t>
      </w:r>
      <w:r>
        <w:rPr>
          <w:rFonts w:ascii="Arial Narrow" w:eastAsia="Times New Roman" w:hAnsi="Arial Narrow" w:cs="Arial"/>
          <w:color w:val="333333"/>
        </w:rPr>
        <w:t xml:space="preserve"> area.</w:t>
      </w:r>
    </w:p>
    <w:p w14:paraId="35C8D4DE" w14:textId="77777777" w:rsidR="00DF10E5" w:rsidRDefault="00DF10E5" w:rsidP="00DF10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</w:p>
    <w:p w14:paraId="7A07FD1A" w14:textId="067FCF56" w:rsidR="00DF10E5" w:rsidRPr="006C1276" w:rsidRDefault="00DF10E5" w:rsidP="00DF10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 Eligibility Criteria:</w:t>
      </w:r>
    </w:p>
    <w:p w14:paraId="1F85BBC5" w14:textId="5B6EB457" w:rsidR="00DF10E5" w:rsidRPr="00DF10E5" w:rsidRDefault="00DF10E5" w:rsidP="00DF10E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 xml:space="preserve">Children and grandchildren of </w:t>
      </w:r>
      <w:r>
        <w:rPr>
          <w:rFonts w:ascii="Arial Narrow" w:eastAsia="Times New Roman" w:hAnsi="Arial Narrow" w:cs="Arial"/>
          <w:color w:val="333333"/>
        </w:rPr>
        <w:t>Lincoln Capital City Kiwanis</w:t>
      </w:r>
      <w:r w:rsidRPr="00DF10E5">
        <w:rPr>
          <w:rFonts w:ascii="Arial Narrow" w:eastAsia="Times New Roman" w:hAnsi="Arial Narrow" w:cs="Arial"/>
          <w:color w:val="333333"/>
        </w:rPr>
        <w:t xml:space="preserve"> members are not eligible for these scholarships.</w:t>
      </w:r>
    </w:p>
    <w:p w14:paraId="1360D390" w14:textId="244832D8" w:rsidR="00DF10E5" w:rsidRPr="006C1276" w:rsidRDefault="00DF10E5" w:rsidP="00B111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i/>
          <w:iCs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b/>
          <w:bCs/>
          <w:i/>
          <w:iCs/>
          <w:color w:val="333333"/>
        </w:rPr>
        <w:t>Applicants must be graduating seniors of any Lancaster County High School and accepted at an accredited</w:t>
      </w:r>
      <w:r w:rsidRPr="006C1276">
        <w:rPr>
          <w:rFonts w:ascii="Arial Narrow" w:eastAsia="Times New Roman" w:hAnsi="Arial Narrow" w:cs="Arial"/>
          <w:b/>
          <w:bCs/>
          <w:i/>
          <w:iCs/>
          <w:color w:val="000000"/>
        </w:rPr>
        <w:t> </w:t>
      </w:r>
      <w:r w:rsidRPr="006C1276">
        <w:rPr>
          <w:rFonts w:ascii="Arial Narrow" w:eastAsia="Times New Roman" w:hAnsi="Arial Narrow" w:cs="Arial"/>
          <w:b/>
          <w:bCs/>
          <w:i/>
          <w:iCs/>
          <w:color w:val="000000"/>
          <w:u w:val="single"/>
        </w:rPr>
        <w:t>Nebraska</w:t>
      </w:r>
      <w:r w:rsidRPr="006C1276">
        <w:rPr>
          <w:rFonts w:ascii="Arial Narrow" w:eastAsia="Times New Roman" w:hAnsi="Arial Narrow" w:cs="Arial"/>
          <w:b/>
          <w:bCs/>
          <w:i/>
          <w:iCs/>
          <w:color w:val="000000"/>
        </w:rPr>
        <w:t> </w:t>
      </w:r>
      <w:r w:rsidRPr="006C1276">
        <w:rPr>
          <w:rFonts w:ascii="Arial Narrow" w:eastAsia="Times New Roman" w:hAnsi="Arial Narrow" w:cs="Arial"/>
          <w:b/>
          <w:bCs/>
          <w:i/>
          <w:iCs/>
          <w:color w:val="333333"/>
        </w:rPr>
        <w:t>community college, four-year college, or university. However, a non-traditional, beginning student may be considered for the Farmer Nursing Scholarship.</w:t>
      </w:r>
    </w:p>
    <w:p w14:paraId="4C10534E" w14:textId="00D35161" w:rsidR="00DF10E5" w:rsidRDefault="00DF10E5" w:rsidP="00DF10E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Applicants should have a minimum GPA of 3.0 on a 4.0 scale or the equivalent.</w:t>
      </w:r>
    </w:p>
    <w:p w14:paraId="398F1BD3" w14:textId="77777777" w:rsidR="006C1276" w:rsidRPr="006C1276" w:rsidRDefault="00DF10E5" w:rsidP="006C127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Applications must be legible</w:t>
      </w:r>
      <w:r w:rsidR="006C1276">
        <w:rPr>
          <w:rFonts w:ascii="Arial Narrow" w:eastAsia="Times New Roman" w:hAnsi="Arial Narrow" w:cs="Arial"/>
          <w:color w:val="333333"/>
        </w:rPr>
        <w:t>. U</w:t>
      </w:r>
      <w:r w:rsidRPr="00DF10E5">
        <w:rPr>
          <w:rFonts w:ascii="Arial Narrow" w:eastAsia="Times New Roman" w:hAnsi="Arial Narrow" w:cs="Arial"/>
          <w:color w:val="333333"/>
        </w:rPr>
        <w:t>se of a word processor is encouraged.</w:t>
      </w:r>
    </w:p>
    <w:p w14:paraId="11115614" w14:textId="6DB651F9" w:rsidR="006C1276" w:rsidRDefault="00DF10E5" w:rsidP="006C127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color w:val="333333"/>
        </w:rPr>
        <w:t xml:space="preserve">With a designated scholarship indicated but with </w:t>
      </w:r>
      <w:r w:rsidR="00007944" w:rsidRPr="006C1276">
        <w:rPr>
          <w:rFonts w:ascii="Arial Narrow" w:eastAsia="Times New Roman" w:hAnsi="Arial Narrow" w:cs="Arial"/>
          <w:color w:val="333333"/>
        </w:rPr>
        <w:t>applicants</w:t>
      </w:r>
      <w:r w:rsidRPr="006C1276">
        <w:rPr>
          <w:rFonts w:ascii="Arial Narrow" w:eastAsia="Times New Roman" w:hAnsi="Arial Narrow" w:cs="Arial"/>
          <w:color w:val="333333"/>
        </w:rPr>
        <w:t xml:space="preserve"> not selected for that award, the application will be considered for other available scholarships.</w:t>
      </w:r>
      <w:r w:rsidR="006C1276"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</w:p>
    <w:p w14:paraId="032E5CC1" w14:textId="66BA385E" w:rsidR="006C1276" w:rsidRPr="006C1276" w:rsidRDefault="00DF10E5" w:rsidP="006C127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color w:val="333333"/>
        </w:rPr>
        <w:t>All information requested must be provided for consideration of the scholarships.</w:t>
      </w:r>
      <w:r w:rsidR="006C1276" w:rsidRPr="006C1276">
        <w:rPr>
          <w:rFonts w:ascii="Arial Narrow" w:eastAsia="Times New Roman" w:hAnsi="Arial Narrow" w:cs="Arial"/>
          <w:color w:val="333333"/>
        </w:rPr>
        <w:t xml:space="preserve"> </w:t>
      </w:r>
    </w:p>
    <w:p w14:paraId="3CD58774" w14:textId="77777777" w:rsidR="006C1276" w:rsidRPr="006C1276" w:rsidRDefault="006C1276" w:rsidP="006C127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color w:val="333333"/>
        </w:rPr>
        <w:t xml:space="preserve">All application information will be kept confidential in the selection process. </w:t>
      </w:r>
    </w:p>
    <w:p w14:paraId="6194E3C5" w14:textId="77777777" w:rsidR="006C1276" w:rsidRDefault="006C1276" w:rsidP="006C1276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Selection will be made with no discrimination of gender, age, disability, religion, or national origin.</w:t>
      </w:r>
    </w:p>
    <w:p w14:paraId="701A5389" w14:textId="01C79B13" w:rsidR="006C1276" w:rsidRPr="006C1276" w:rsidRDefault="006C1276" w:rsidP="006C1276">
      <w:p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Application Instructions:   </w:t>
      </w:r>
    </w:p>
    <w:p w14:paraId="3D03AA2D" w14:textId="1C805C36" w:rsidR="006C1276" w:rsidRPr="006C1276" w:rsidRDefault="006C1276" w:rsidP="006C127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color w:val="333333"/>
        </w:rPr>
        <w:t xml:space="preserve">A </w:t>
      </w:r>
      <w:r w:rsidR="00AD1016">
        <w:rPr>
          <w:rFonts w:ascii="Arial Narrow" w:eastAsia="Times New Roman" w:hAnsi="Arial Narrow" w:cs="Arial"/>
          <w:color w:val="333333"/>
        </w:rPr>
        <w:t>c</w:t>
      </w:r>
      <w:r w:rsidRPr="006C1276">
        <w:rPr>
          <w:rFonts w:ascii="Arial Narrow" w:eastAsia="Times New Roman" w:hAnsi="Arial Narrow" w:cs="Arial"/>
          <w:color w:val="333333"/>
        </w:rPr>
        <w:t>omplete application includes</w:t>
      </w:r>
      <w:r w:rsidR="00AD1016">
        <w:rPr>
          <w:rFonts w:ascii="Arial Narrow" w:eastAsia="Times New Roman" w:hAnsi="Arial Narrow" w:cs="Arial"/>
          <w:color w:val="333333"/>
        </w:rPr>
        <w:t xml:space="preserve"> requested personal and scholastic information including Counselor’s signature, indication of specific scholarship for which you</w:t>
      </w:r>
      <w:r w:rsidR="009E2C4E">
        <w:rPr>
          <w:rFonts w:ascii="Arial Narrow" w:eastAsia="Times New Roman" w:hAnsi="Arial Narrow" w:cs="Arial"/>
          <w:color w:val="333333"/>
        </w:rPr>
        <w:t xml:space="preserve"> a</w:t>
      </w:r>
      <w:r w:rsidR="00AD1016">
        <w:rPr>
          <w:rFonts w:ascii="Arial Narrow" w:eastAsia="Times New Roman" w:hAnsi="Arial Narrow" w:cs="Arial"/>
          <w:color w:val="333333"/>
        </w:rPr>
        <w:t xml:space="preserve">re applying, requested financial information and estimated need, a complete listing of school and community activities </w:t>
      </w:r>
      <w:r w:rsidR="00797E5B">
        <w:rPr>
          <w:rFonts w:ascii="Arial Narrow" w:eastAsia="Times New Roman" w:hAnsi="Arial Narrow" w:cs="Arial"/>
          <w:color w:val="333333"/>
        </w:rPr>
        <w:t xml:space="preserve">in which you’ve participated, </w:t>
      </w:r>
      <w:r w:rsidR="00AD1016">
        <w:rPr>
          <w:rFonts w:ascii="Arial Narrow" w:eastAsia="Times New Roman" w:hAnsi="Arial Narrow" w:cs="Arial"/>
          <w:color w:val="333333"/>
        </w:rPr>
        <w:t xml:space="preserve">a </w:t>
      </w:r>
      <w:r w:rsidR="00797E5B">
        <w:rPr>
          <w:rFonts w:ascii="Arial Narrow" w:eastAsia="Times New Roman" w:hAnsi="Arial Narrow" w:cs="Arial"/>
          <w:color w:val="333333"/>
        </w:rPr>
        <w:t>double-spaced</w:t>
      </w:r>
      <w:r w:rsidR="00AD1016">
        <w:rPr>
          <w:rFonts w:ascii="Arial Narrow" w:eastAsia="Times New Roman" w:hAnsi="Arial Narrow" w:cs="Arial"/>
          <w:color w:val="333333"/>
        </w:rPr>
        <w:t xml:space="preserve"> narrative explaining why you should be considered for the scholarship</w:t>
      </w:r>
      <w:r w:rsidR="00797E5B">
        <w:rPr>
          <w:rFonts w:ascii="Arial Narrow" w:eastAsia="Times New Roman" w:hAnsi="Arial Narrow" w:cs="Arial"/>
          <w:color w:val="333333"/>
        </w:rPr>
        <w:t xml:space="preserve"> requested, and one confidential letter of recommendation. The recommendation letter should be submitted in a sealed envelope along with your completed application. </w:t>
      </w:r>
      <w:r w:rsidR="00AD1016">
        <w:rPr>
          <w:rFonts w:ascii="Arial Narrow" w:eastAsia="Times New Roman" w:hAnsi="Arial Narrow" w:cs="Arial"/>
          <w:color w:val="333333"/>
        </w:rPr>
        <w:t xml:space="preserve">  </w:t>
      </w:r>
    </w:p>
    <w:p w14:paraId="7A72CF91" w14:textId="77777777" w:rsidR="006C1276" w:rsidRPr="006C1276" w:rsidRDefault="006C1276" w:rsidP="00797E5B">
      <w:pPr>
        <w:pStyle w:val="ListParagraph"/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6C1276">
        <w:rPr>
          <w:rFonts w:ascii="Arial Narrow" w:eastAsia="Times New Roman" w:hAnsi="Arial Narrow" w:cs="Arial"/>
          <w:color w:val="333333"/>
          <w:sz w:val="24"/>
          <w:szCs w:val="24"/>
        </w:rPr>
        <w:t>         </w:t>
      </w:r>
    </w:p>
    <w:p w14:paraId="2191EAE2" w14:textId="02889A08" w:rsidR="006C1276" w:rsidRPr="00797E5B" w:rsidRDefault="006C1276" w:rsidP="00797E5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797E5B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Evaluation of Applications:</w:t>
      </w:r>
    </w:p>
    <w:p w14:paraId="75ECA7A8" w14:textId="77777777" w:rsidR="006C1276" w:rsidRPr="00797E5B" w:rsidRDefault="006C1276" w:rsidP="00797E5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797E5B">
        <w:rPr>
          <w:rFonts w:ascii="Arial Narrow" w:eastAsia="Times New Roman" w:hAnsi="Arial Narrow" w:cs="Arial"/>
          <w:color w:val="333333"/>
          <w:sz w:val="23"/>
          <w:szCs w:val="23"/>
        </w:rPr>
        <w:t> </w:t>
      </w:r>
    </w:p>
    <w:p w14:paraId="4D0B3EA9" w14:textId="6B3D7C3A" w:rsidR="006C1276" w:rsidRPr="00797E5B" w:rsidRDefault="00797E5B" w:rsidP="00797E5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color w:val="333333"/>
        </w:rPr>
        <w:t>E</w:t>
      </w:r>
      <w:r w:rsidR="006C1276" w:rsidRPr="00797E5B">
        <w:rPr>
          <w:rFonts w:ascii="Arial Narrow" w:eastAsia="Times New Roman" w:hAnsi="Arial Narrow" w:cs="Arial"/>
          <w:color w:val="333333"/>
        </w:rPr>
        <w:t xml:space="preserve">valuation </w:t>
      </w:r>
      <w:r w:rsidR="00064C48">
        <w:rPr>
          <w:rFonts w:ascii="Arial Narrow" w:eastAsia="Times New Roman" w:hAnsi="Arial Narrow" w:cs="Arial"/>
          <w:color w:val="333333"/>
        </w:rPr>
        <w:t xml:space="preserve">of applications </w:t>
      </w:r>
      <w:r w:rsidR="006C1276" w:rsidRPr="00797E5B">
        <w:rPr>
          <w:rFonts w:ascii="Arial Narrow" w:eastAsia="Times New Roman" w:hAnsi="Arial Narrow" w:cs="Arial"/>
          <w:color w:val="333333"/>
        </w:rPr>
        <w:t xml:space="preserve">will be based upon </w:t>
      </w:r>
      <w:r>
        <w:rPr>
          <w:rFonts w:ascii="Arial Narrow" w:eastAsia="Times New Roman" w:hAnsi="Arial Narrow" w:cs="Arial"/>
          <w:color w:val="333333"/>
        </w:rPr>
        <w:t xml:space="preserve">the following </w:t>
      </w:r>
      <w:r w:rsidR="006C1276" w:rsidRPr="00797E5B">
        <w:rPr>
          <w:rFonts w:ascii="Arial Narrow" w:eastAsia="Times New Roman" w:hAnsi="Arial Narrow" w:cs="Arial"/>
          <w:color w:val="333333"/>
        </w:rPr>
        <w:t>six criteria: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  <w:r w:rsidR="006C1276" w:rsidRPr="00797E5B">
        <w:rPr>
          <w:rFonts w:ascii="Arial Narrow" w:eastAsia="Times New Roman" w:hAnsi="Arial Narrow" w:cs="Arial"/>
          <w:color w:val="333333"/>
        </w:rPr>
        <w:t>Scholastic Achievement</w:t>
      </w:r>
      <w:r>
        <w:rPr>
          <w:rFonts w:ascii="Arial Narrow" w:eastAsia="Times New Roman" w:hAnsi="Arial Narrow" w:cs="Arial"/>
          <w:color w:val="333333"/>
        </w:rPr>
        <w:t xml:space="preserve"> (20)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, </w:t>
      </w:r>
      <w:r w:rsidR="006C1276" w:rsidRPr="00797E5B">
        <w:rPr>
          <w:rFonts w:ascii="Arial Narrow" w:eastAsia="Times New Roman" w:hAnsi="Arial Narrow" w:cs="Arial"/>
          <w:color w:val="333333"/>
        </w:rPr>
        <w:t>Financial Need</w:t>
      </w:r>
      <w:r>
        <w:rPr>
          <w:rFonts w:ascii="Arial Narrow" w:eastAsia="Times New Roman" w:hAnsi="Arial Narrow" w:cs="Arial"/>
          <w:color w:val="333333"/>
        </w:rPr>
        <w:t xml:space="preserve"> (30)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, </w:t>
      </w:r>
      <w:r w:rsidR="006C1276" w:rsidRPr="00797E5B">
        <w:rPr>
          <w:rFonts w:ascii="Arial Narrow" w:eastAsia="Times New Roman" w:hAnsi="Arial Narrow" w:cs="Arial"/>
          <w:color w:val="333333"/>
        </w:rPr>
        <w:t>School and Community Service Activities</w:t>
      </w:r>
      <w:r>
        <w:rPr>
          <w:rFonts w:ascii="Arial Narrow" w:eastAsia="Times New Roman" w:hAnsi="Arial Narrow" w:cs="Arial"/>
          <w:color w:val="333333"/>
        </w:rPr>
        <w:t xml:space="preserve"> (10)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, </w:t>
      </w:r>
      <w:r w:rsidR="006C1276" w:rsidRPr="00797E5B">
        <w:rPr>
          <w:rFonts w:ascii="Arial Narrow" w:eastAsia="Times New Roman" w:hAnsi="Arial Narrow" w:cs="Arial"/>
          <w:color w:val="333333"/>
        </w:rPr>
        <w:t>Leadership Potential</w:t>
      </w:r>
      <w:r>
        <w:rPr>
          <w:rFonts w:ascii="Arial Narrow" w:eastAsia="Times New Roman" w:hAnsi="Arial Narrow" w:cs="Arial"/>
          <w:color w:val="333333"/>
        </w:rPr>
        <w:t xml:space="preserve"> (20)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, </w:t>
      </w:r>
      <w:r w:rsidR="006C1276" w:rsidRPr="00797E5B">
        <w:rPr>
          <w:rFonts w:ascii="Arial Narrow" w:eastAsia="Times New Roman" w:hAnsi="Arial Narrow" w:cs="Arial"/>
          <w:color w:val="333333"/>
        </w:rPr>
        <w:t>Recommendation</w:t>
      </w:r>
      <w:r>
        <w:rPr>
          <w:rFonts w:ascii="Arial Narrow" w:eastAsia="Times New Roman" w:hAnsi="Arial Narrow" w:cs="Arial"/>
          <w:color w:val="333333"/>
        </w:rPr>
        <w:t xml:space="preserve"> (10)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, </w:t>
      </w:r>
      <w:r w:rsidR="006C1276" w:rsidRPr="00797E5B">
        <w:rPr>
          <w:rFonts w:ascii="Arial Narrow" w:eastAsia="Times New Roman" w:hAnsi="Arial Narrow" w:cs="Arial"/>
          <w:color w:val="333333"/>
        </w:rPr>
        <w:t>Sincerity and Presentation</w:t>
      </w:r>
      <w:r>
        <w:rPr>
          <w:rFonts w:ascii="Arial Narrow" w:eastAsia="Times New Roman" w:hAnsi="Arial Narrow" w:cs="Arial"/>
          <w:color w:val="333333"/>
        </w:rPr>
        <w:t xml:space="preserve"> (10).</w:t>
      </w:r>
    </w:p>
    <w:p w14:paraId="436FB242" w14:textId="49E4F587" w:rsidR="006C1276" w:rsidRDefault="006C1276" w:rsidP="00797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14:paraId="3A0F53D2" w14:textId="762F0677" w:rsidR="00A34759" w:rsidRDefault="00A34759" w:rsidP="00A3475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A34759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Questions, Submission and Notification of Award:</w:t>
      </w:r>
    </w:p>
    <w:p w14:paraId="0CDAF012" w14:textId="77777777" w:rsidR="00813160" w:rsidRDefault="00813160" w:rsidP="00A3475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5AE7D311" w14:textId="2D582813" w:rsidR="00A34759" w:rsidRPr="004C4803" w:rsidRDefault="00A34759" w:rsidP="00A3475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A34759">
        <w:rPr>
          <w:rFonts w:ascii="Arial Narrow" w:eastAsia="Times New Roman" w:hAnsi="Arial Narrow" w:cs="Arial"/>
          <w:color w:val="333333"/>
        </w:rPr>
        <w:t>Questions regarding any aspect of the application process may be emailed to Lloyd Bell, </w:t>
      </w:r>
      <w:hyperlink r:id="rId5" w:history="1">
        <w:r w:rsidRPr="00A34759">
          <w:rPr>
            <w:rFonts w:ascii="Arial Narrow" w:eastAsia="Times New Roman" w:hAnsi="Arial Narrow" w:cs="Arial"/>
            <w:color w:val="0000FF"/>
            <w:u w:val="single"/>
          </w:rPr>
          <w:t>lbell1@unl.edu</w:t>
        </w:r>
      </w:hyperlink>
    </w:p>
    <w:p w14:paraId="2D49F68A" w14:textId="7C326A78" w:rsidR="004C4803" w:rsidRPr="006A156E" w:rsidRDefault="00B81ACB" w:rsidP="00A3475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002060"/>
          <w:sz w:val="23"/>
          <w:szCs w:val="23"/>
        </w:rPr>
      </w:pPr>
      <w:r w:rsidRPr="00B11119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</w:rPr>
        <w:t xml:space="preserve">Deadline for submission </w:t>
      </w:r>
      <w:r w:rsidR="00C82F78" w:rsidRPr="00B11119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</w:rPr>
        <w:t>is Friday, March 1</w:t>
      </w:r>
      <w:r w:rsidR="00C169C4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</w:rPr>
        <w:t>3</w:t>
      </w:r>
      <w:r w:rsidR="00C82F78" w:rsidRPr="00B11119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  <w:vertAlign w:val="superscript"/>
        </w:rPr>
        <w:t>th</w:t>
      </w:r>
      <w:r w:rsidR="00C82F78" w:rsidRPr="00B11119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</w:rPr>
        <w:t>, 202</w:t>
      </w:r>
      <w:r w:rsidR="004C52F6">
        <w:rPr>
          <w:rFonts w:ascii="Arial Narrow" w:eastAsia="Times New Roman" w:hAnsi="Arial Narrow" w:cs="Arial"/>
          <w:b/>
          <w:bCs/>
          <w:i/>
          <w:iCs/>
          <w:color w:val="002060"/>
          <w:sz w:val="28"/>
          <w:szCs w:val="28"/>
        </w:rPr>
        <w:t>6</w:t>
      </w:r>
      <w:r w:rsidR="00C82F78" w:rsidRPr="006A156E">
        <w:rPr>
          <w:rFonts w:ascii="Arial Narrow" w:eastAsia="Times New Roman" w:hAnsi="Arial Narrow" w:cs="Arial"/>
          <w:b/>
          <w:bCs/>
          <w:i/>
          <w:iCs/>
          <w:color w:val="002060"/>
        </w:rPr>
        <w:t xml:space="preserve">. </w:t>
      </w:r>
    </w:p>
    <w:p w14:paraId="7ED8F7B3" w14:textId="2949560B" w:rsidR="00A34759" w:rsidRPr="00B11119" w:rsidRDefault="00A34759" w:rsidP="00E51A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</w:pPr>
      <w:r w:rsidRPr="00B11119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>Application is to be submitted by mail to:</w:t>
      </w:r>
      <w:r w:rsidR="00FA21DB" w:rsidRPr="00B11119">
        <w:rPr>
          <w:rFonts w:ascii="Arial Narrow" w:eastAsia="Times New Roman" w:hAnsi="Arial Narrow" w:cs="Arial"/>
          <w:b/>
          <w:bCs/>
          <w:color w:val="333333"/>
          <w:sz w:val="28"/>
          <w:szCs w:val="28"/>
        </w:rPr>
        <w:t xml:space="preserve"> </w:t>
      </w:r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Student Aid Committee</w:t>
      </w:r>
      <w:r w:rsidR="00FA21DB"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 xml:space="preserve">, </w:t>
      </w:r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Lloyd Bell, Chair</w:t>
      </w:r>
      <w:r w:rsidR="00FA21DB"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 xml:space="preserve">, </w:t>
      </w:r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14300 Raymond Road</w:t>
      </w:r>
      <w:r w:rsidR="00E51ABD"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 xml:space="preserve">, </w:t>
      </w:r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 xml:space="preserve">Waverly, </w:t>
      </w:r>
      <w:proofErr w:type="gramStart"/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NE</w:t>
      </w:r>
      <w:proofErr w:type="gramEnd"/>
      <w:r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. 68462</w:t>
      </w:r>
      <w:r w:rsidR="00FA21DB" w:rsidRPr="00B11119">
        <w:rPr>
          <w:rFonts w:ascii="Arial Narrow" w:eastAsia="Times New Roman" w:hAnsi="Arial Narrow" w:cs="Arial"/>
          <w:b/>
          <w:bCs/>
          <w:i/>
          <w:iCs/>
          <w:color w:val="333333"/>
          <w:sz w:val="28"/>
          <w:szCs w:val="28"/>
        </w:rPr>
        <w:t>.</w:t>
      </w:r>
    </w:p>
    <w:p w14:paraId="790F69C4" w14:textId="29D75296" w:rsidR="00A34759" w:rsidRPr="00B80B14" w:rsidRDefault="00A34759" w:rsidP="00A3475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B80B14">
        <w:rPr>
          <w:rFonts w:ascii="Arial Narrow" w:eastAsia="Times New Roman" w:hAnsi="Arial Narrow" w:cs="Arial"/>
          <w:color w:val="333333"/>
        </w:rPr>
        <w:t>Offers of an award will be made by E-mail by April</w:t>
      </w:r>
      <w:r w:rsidR="00E70F4D">
        <w:rPr>
          <w:rFonts w:ascii="Arial Narrow" w:eastAsia="Times New Roman" w:hAnsi="Arial Narrow" w:cs="Arial"/>
          <w:color w:val="333333"/>
        </w:rPr>
        <w:t xml:space="preserve"> 1</w:t>
      </w:r>
      <w:r w:rsidR="00067B4A">
        <w:rPr>
          <w:rFonts w:ascii="Arial Narrow" w:eastAsia="Times New Roman" w:hAnsi="Arial Narrow" w:cs="Arial"/>
          <w:color w:val="333333"/>
        </w:rPr>
        <w:t>7</w:t>
      </w:r>
      <w:r w:rsidR="00FC3CF6">
        <w:rPr>
          <w:rFonts w:ascii="Arial Narrow" w:eastAsia="Times New Roman" w:hAnsi="Arial Narrow" w:cs="Arial"/>
          <w:color w:val="333333"/>
        </w:rPr>
        <w:t>, 202</w:t>
      </w:r>
      <w:r w:rsidR="00067B4A">
        <w:rPr>
          <w:rFonts w:ascii="Arial Narrow" w:eastAsia="Times New Roman" w:hAnsi="Arial Narrow" w:cs="Arial"/>
          <w:color w:val="333333"/>
        </w:rPr>
        <w:t>6</w:t>
      </w:r>
      <w:r w:rsidRPr="00B80B14">
        <w:rPr>
          <w:rFonts w:ascii="Arial Narrow" w:eastAsia="Times New Roman" w:hAnsi="Arial Narrow" w:cs="Arial"/>
          <w:color w:val="333333"/>
        </w:rPr>
        <w:t>.</w:t>
      </w:r>
      <w:r w:rsidR="00E84F8B">
        <w:rPr>
          <w:rFonts w:ascii="Arial Narrow" w:eastAsia="Times New Roman" w:hAnsi="Arial Narrow" w:cs="Arial"/>
          <w:color w:val="333333"/>
        </w:rPr>
        <w:t xml:space="preserve"> Awards will be made </w:t>
      </w:r>
      <w:r w:rsidR="00E84F8B" w:rsidRPr="00FC3CF6">
        <w:rPr>
          <w:rFonts w:ascii="Arial Narrow" w:eastAsia="Times New Roman" w:hAnsi="Arial Narrow" w:cs="Arial"/>
          <w:color w:val="333333"/>
          <w:u w:val="single"/>
        </w:rPr>
        <w:t>in person</w:t>
      </w:r>
      <w:r w:rsidR="00E84F8B">
        <w:rPr>
          <w:rFonts w:ascii="Arial Narrow" w:eastAsia="Times New Roman" w:hAnsi="Arial Narrow" w:cs="Arial"/>
          <w:color w:val="333333"/>
        </w:rPr>
        <w:t xml:space="preserve"> </w:t>
      </w:r>
      <w:r w:rsidR="00307FBE">
        <w:rPr>
          <w:rFonts w:ascii="Arial Narrow" w:eastAsia="Times New Roman" w:hAnsi="Arial Narrow" w:cs="Arial"/>
          <w:color w:val="333333"/>
        </w:rPr>
        <w:t xml:space="preserve">in early May </w:t>
      </w:r>
      <w:r w:rsidR="00E84F8B">
        <w:rPr>
          <w:rFonts w:ascii="Arial Narrow" w:eastAsia="Times New Roman" w:hAnsi="Arial Narrow" w:cs="Arial"/>
          <w:color w:val="333333"/>
        </w:rPr>
        <w:t xml:space="preserve">at a regular </w:t>
      </w:r>
      <w:r w:rsidR="00307FBE">
        <w:rPr>
          <w:rFonts w:ascii="Arial Narrow" w:eastAsia="Times New Roman" w:hAnsi="Arial Narrow" w:cs="Arial"/>
          <w:color w:val="333333"/>
        </w:rPr>
        <w:t xml:space="preserve">meeting of the Kiwanis Club of Lincoln-Capital City. </w:t>
      </w:r>
    </w:p>
    <w:p w14:paraId="5F59732C" w14:textId="77777777" w:rsidR="00A34759" w:rsidRPr="00A34759" w:rsidRDefault="00A34759" w:rsidP="00A3475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A34759">
        <w:rPr>
          <w:rFonts w:ascii="Arial Narrow" w:eastAsia="Times New Roman" w:hAnsi="Arial Narrow" w:cs="Arial"/>
          <w:color w:val="333333"/>
          <w:sz w:val="24"/>
          <w:szCs w:val="24"/>
        </w:rPr>
        <w:t>         </w:t>
      </w:r>
    </w:p>
    <w:p w14:paraId="510D810B" w14:textId="77777777" w:rsidR="00DD59EE" w:rsidRDefault="00DD59EE" w:rsidP="0022637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6F7042F1" w14:textId="77777777" w:rsidR="00DD59EE" w:rsidRDefault="00DD59EE" w:rsidP="0022637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5FA0ED4F" w14:textId="77777777" w:rsidR="00DD59EE" w:rsidRDefault="00DD59EE" w:rsidP="0022637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597A6C08" w14:textId="77777777" w:rsidR="00DD59EE" w:rsidRDefault="00DD59EE" w:rsidP="0022637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</w:p>
    <w:p w14:paraId="5D5BF538" w14:textId="537262CA" w:rsidR="00DD59EE" w:rsidRDefault="00E51ABD" w:rsidP="00B1111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br w:type="page"/>
      </w:r>
    </w:p>
    <w:p w14:paraId="2422DB18" w14:textId="488F423A" w:rsidR="00226375" w:rsidRPr="006C1276" w:rsidRDefault="00226375" w:rsidP="0022637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bookmarkStart w:id="1" w:name="_Hlk183593106"/>
      <w:r w:rsidRPr="006C1276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lastRenderedPageBreak/>
        <w:t>KIWANIS CLUB OF LINCOLN – CAPITAL CITY CLUB/FOUNDATION</w:t>
      </w:r>
    </w:p>
    <w:p w14:paraId="683BFA10" w14:textId="24ED5E92" w:rsidR="00226375" w:rsidRPr="00067B4A" w:rsidRDefault="00067B4A" w:rsidP="008418F8">
      <w:pPr>
        <w:shd w:val="clear" w:color="auto" w:fill="FFFFFF"/>
        <w:spacing w:after="0" w:line="240" w:lineRule="auto"/>
        <w:ind w:left="1080" w:firstLine="360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2026</w:t>
      </w:r>
      <w:r w:rsidR="000C7865" w:rsidRPr="00067B4A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 </w:t>
      </w:r>
      <w:r w:rsidR="00226375" w:rsidRPr="00067B4A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SCHOLARSHIP INFORMATION AND APPLICATION PROCEDURE</w:t>
      </w:r>
    </w:p>
    <w:p w14:paraId="5D6EF401" w14:textId="77777777" w:rsidR="007F49C4" w:rsidRDefault="007F49C4" w:rsidP="006203A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</w:p>
    <w:p w14:paraId="2F167827" w14:textId="1F4C4644" w:rsidR="006C1276" w:rsidRDefault="007F49C4" w:rsidP="0056798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DB4F3A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Personal and Scholastic Information</w:t>
      </w:r>
      <w:r w:rsidR="007E6066" w:rsidRPr="00DB4F3A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:</w:t>
      </w:r>
    </w:p>
    <w:p w14:paraId="5FD05FF1" w14:textId="77777777" w:rsidR="0093721D" w:rsidRDefault="0093721D" w:rsidP="0093721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990"/>
        <w:gridCol w:w="720"/>
        <w:gridCol w:w="227"/>
        <w:gridCol w:w="541"/>
        <w:gridCol w:w="132"/>
        <w:gridCol w:w="180"/>
        <w:gridCol w:w="1461"/>
        <w:gridCol w:w="630"/>
        <w:gridCol w:w="69"/>
        <w:gridCol w:w="68"/>
        <w:gridCol w:w="216"/>
        <w:gridCol w:w="166"/>
        <w:gridCol w:w="1350"/>
      </w:tblGrid>
      <w:tr w:rsidR="00547BED" w:rsidRPr="000D2E14" w14:paraId="6BAD5F17" w14:textId="77777777" w:rsidTr="00DB48F6">
        <w:trPr>
          <w:trHeight w:val="360"/>
        </w:trPr>
        <w:tc>
          <w:tcPr>
            <w:tcW w:w="1610" w:type="dxa"/>
            <w:vAlign w:val="bottom"/>
          </w:tcPr>
          <w:p w14:paraId="487C76E2" w14:textId="73F0A9AC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0D2E14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Applicant Name</w:t>
            </w:r>
          </w:p>
        </w:tc>
        <w:sdt>
          <w:sdtPr>
            <w:rPr>
              <w:rStyle w:val="Style1"/>
            </w:rPr>
            <w:tag w:val="Name"/>
            <w:id w:val="-97253991"/>
            <w:placeholder>
              <w:docPart w:val="3D8752112DF14A1CB39A990F600E8E20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5251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7DAB7800" w14:textId="34C3EDC9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630" w:type="dxa"/>
            <w:vAlign w:val="bottom"/>
          </w:tcPr>
          <w:p w14:paraId="159B9368" w14:textId="7AEC3B7E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Age</w:t>
            </w:r>
          </w:p>
        </w:tc>
        <w:sdt>
          <w:sdtPr>
            <w:rPr>
              <w:rStyle w:val="Style1"/>
            </w:rPr>
            <w:tag w:val="Age"/>
            <w:id w:val="-274026000"/>
            <w:placeholder>
              <w:docPart w:val="DEFF6C1352C5471EBE8AE85A15F53E72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869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43F01047" w14:textId="31EAA0E8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</w:tr>
      <w:tr w:rsidR="000846C3" w:rsidRPr="000D2E14" w14:paraId="6EFA2CB1" w14:textId="77777777" w:rsidTr="00DB48F6">
        <w:trPr>
          <w:trHeight w:val="360"/>
        </w:trPr>
        <w:tc>
          <w:tcPr>
            <w:tcW w:w="1610" w:type="dxa"/>
            <w:vAlign w:val="bottom"/>
          </w:tcPr>
          <w:p w14:paraId="7525D363" w14:textId="2CA71317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Email address</w:t>
            </w:r>
          </w:p>
        </w:tc>
        <w:sdt>
          <w:sdtPr>
            <w:rPr>
              <w:rStyle w:val="Style1"/>
            </w:rPr>
            <w:tag w:val="Email Address"/>
            <w:id w:val="2097513717"/>
            <w:placeholder>
              <w:docPart w:val="D2AD4E85172F46D889E46A4B9B568A2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52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72B7BAB" w14:textId="5B86099E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  <w:tc>
          <w:tcPr>
            <w:tcW w:w="767" w:type="dxa"/>
            <w:gridSpan w:val="3"/>
            <w:vAlign w:val="bottom"/>
          </w:tcPr>
          <w:p w14:paraId="3944F740" w14:textId="5AA43FC9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Phone</w:t>
            </w:r>
          </w:p>
        </w:tc>
        <w:sdt>
          <w:sdtPr>
            <w:rPr>
              <w:rStyle w:val="Style1"/>
            </w:rPr>
            <w:id w:val="891623564"/>
            <w:placeholder>
              <w:docPart w:val="F7B615DE220242978985D97BC81818BD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73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A342EF4" w14:textId="2836C893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A86365" w:rsidRPr="000D2E14" w14:paraId="5929DB27" w14:textId="77777777" w:rsidTr="00DB48F6">
        <w:trPr>
          <w:trHeight w:val="360"/>
        </w:trPr>
        <w:tc>
          <w:tcPr>
            <w:tcW w:w="1610" w:type="dxa"/>
            <w:vAlign w:val="bottom"/>
          </w:tcPr>
          <w:p w14:paraId="0E916B47" w14:textId="05AE2340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Street address</w:t>
            </w:r>
          </w:p>
        </w:tc>
        <w:sdt>
          <w:sdtPr>
            <w:rPr>
              <w:rStyle w:val="Style1"/>
            </w:rPr>
            <w:tag w:val="Zip Code"/>
            <w:id w:val="-37826179"/>
            <w:placeholder>
              <w:docPart w:val="991282125D3543CF8C2868D1EC9B5AC8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93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2D0023" w14:textId="09DB76ED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</w:t>
                </w:r>
              </w:p>
            </w:tc>
          </w:sdtContent>
        </w:sdt>
        <w:tc>
          <w:tcPr>
            <w:tcW w:w="541" w:type="dxa"/>
            <w:vAlign w:val="bottom"/>
          </w:tcPr>
          <w:p w14:paraId="14988081" w14:textId="77777777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City</w:t>
            </w:r>
          </w:p>
        </w:tc>
        <w:sdt>
          <w:sdtPr>
            <w:rPr>
              <w:rStyle w:val="Style1"/>
            </w:rPr>
            <w:tag w:val="City"/>
            <w:id w:val="963696978"/>
            <w:placeholder>
              <w:docPart w:val="E3C8199EFC204D199D86854DE7695C8C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77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BCD48B3" w14:textId="13402A87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tc>
          </w:sdtContent>
        </w:sdt>
        <w:tc>
          <w:tcPr>
            <w:tcW w:w="983" w:type="dxa"/>
            <w:gridSpan w:val="4"/>
            <w:vAlign w:val="bottom"/>
          </w:tcPr>
          <w:p w14:paraId="14B2D0E7" w14:textId="6B38E853" w:rsidR="000846C3" w:rsidRPr="000D2E14" w:rsidRDefault="000846C3" w:rsidP="00BA5E7C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Zip Code</w:t>
            </w:r>
          </w:p>
        </w:tc>
        <w:sdt>
          <w:sdtPr>
            <w:rPr>
              <w:rStyle w:val="Style1"/>
            </w:rPr>
            <w:tag w:val="Zip Code"/>
            <w:id w:val="-456954531"/>
            <w:placeholder>
              <w:docPart w:val="693D50C438BE40D8B4ADC0996EA1F18E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5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D6AE6ED" w14:textId="207A2A94" w:rsidR="000846C3" w:rsidRPr="000D2E14" w:rsidRDefault="00154612" w:rsidP="00BA5E7C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936911" w:rsidRPr="000D2E14" w14:paraId="72BF0AFA" w14:textId="77777777" w:rsidTr="00BC72A4">
        <w:trPr>
          <w:trHeight w:val="360"/>
        </w:trPr>
        <w:tc>
          <w:tcPr>
            <w:tcW w:w="1610" w:type="dxa"/>
            <w:vAlign w:val="bottom"/>
          </w:tcPr>
          <w:p w14:paraId="35C944D4" w14:textId="1CE0CC25" w:rsidR="00936911" w:rsidRPr="000D2E14" w:rsidRDefault="00936911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High School</w:t>
            </w:r>
          </w:p>
        </w:tc>
        <w:sdt>
          <w:sdtPr>
            <w:rPr>
              <w:rStyle w:val="Style1"/>
            </w:rPr>
            <w:tag w:val="High School"/>
            <w:id w:val="-1748722649"/>
            <w:placeholder>
              <w:docPart w:val="53A0C5A1F0DE461B8E2FF0062E485E2E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D2526C6" w14:textId="73268972" w:rsidR="00936911" w:rsidRPr="000D2E14" w:rsidRDefault="00154612" w:rsidP="00936911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1080" w:type="dxa"/>
            <w:gridSpan w:val="4"/>
            <w:vAlign w:val="bottom"/>
          </w:tcPr>
          <w:p w14:paraId="1B7F050A" w14:textId="77777777" w:rsidR="00936911" w:rsidRPr="000D2E14" w:rsidRDefault="00936911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Cum GPA</w:t>
            </w:r>
          </w:p>
        </w:tc>
        <w:sdt>
          <w:sdtPr>
            <w:rPr>
              <w:rStyle w:val="Style1"/>
            </w:rPr>
            <w:tag w:val="Cum GPA"/>
            <w:id w:val="870421165"/>
            <w:placeholder>
              <w:docPart w:val="AC0260D64FDD4C1AAC17CD820F899E7E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46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56254CF" w14:textId="3C7250C4" w:rsidR="00936911" w:rsidRPr="000D2E14" w:rsidRDefault="00154612" w:rsidP="00936911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  <w:tc>
          <w:tcPr>
            <w:tcW w:w="1149" w:type="dxa"/>
            <w:gridSpan w:val="5"/>
            <w:vAlign w:val="bottom"/>
          </w:tcPr>
          <w:p w14:paraId="2D27B581" w14:textId="66DDE68B" w:rsidR="00936911" w:rsidRPr="000D2E14" w:rsidRDefault="00936911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ACT Score</w:t>
            </w:r>
          </w:p>
        </w:tc>
        <w:sdt>
          <w:sdtPr>
            <w:rPr>
              <w:rStyle w:val="Style1"/>
            </w:rPr>
            <w:tag w:val="Cum GPA"/>
            <w:id w:val="1145859030"/>
            <w:placeholder>
              <w:docPart w:val="65301A4E678849E697BA253770DB14C8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1350" w:type="dxa"/>
                <w:tcBorders>
                  <w:bottom w:val="single" w:sz="4" w:space="0" w:color="auto"/>
                </w:tcBorders>
                <w:vAlign w:val="bottom"/>
              </w:tcPr>
              <w:p w14:paraId="285C29DF" w14:textId="3C587752" w:rsidR="00936911" w:rsidRPr="000D2E14" w:rsidRDefault="00154612" w:rsidP="00936911">
                <w:pPr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</w:tr>
      <w:tr w:rsidR="00276A07" w:rsidRPr="000D2E14" w14:paraId="0DC381FF" w14:textId="77777777" w:rsidTr="00B2207A">
        <w:trPr>
          <w:trHeight w:val="360"/>
        </w:trPr>
        <w:tc>
          <w:tcPr>
            <w:tcW w:w="3600" w:type="dxa"/>
            <w:gridSpan w:val="2"/>
            <w:vAlign w:val="bottom"/>
          </w:tcPr>
          <w:p w14:paraId="4A62AEA4" w14:textId="0DE108B0" w:rsidR="00276A07" w:rsidRDefault="00276A07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i/>
                <w:iCs/>
                <w:color w:val="333333"/>
                <w:sz w:val="23"/>
                <w:szCs w:val="23"/>
              </w:rPr>
              <w:t>S</w:t>
            </w:r>
            <w:r w:rsidRPr="000C7865">
              <w:rPr>
                <w:rFonts w:ascii="Arial Narrow" w:eastAsia="Times New Roman" w:hAnsi="Arial Narrow" w:cs="Arial"/>
                <w:i/>
                <w:iCs/>
                <w:color w:val="333333"/>
                <w:sz w:val="23"/>
                <w:szCs w:val="23"/>
              </w:rPr>
              <w:t xml:space="preserve">cores </w:t>
            </w:r>
            <w:r w:rsidRPr="000C7865">
              <w:rPr>
                <w:rFonts w:ascii="Arial Narrow" w:eastAsia="Times New Roman" w:hAnsi="Arial Narrow" w:cs="Arial"/>
                <w:i/>
                <w:iCs/>
                <w:color w:val="333333"/>
                <w:sz w:val="23"/>
                <w:szCs w:val="23"/>
                <w:u w:val="single"/>
              </w:rPr>
              <w:t xml:space="preserve">verified by Counselor </w:t>
            </w:r>
            <w:r w:rsidRPr="0025257F">
              <w:rPr>
                <w:rFonts w:ascii="Arial Narrow" w:eastAsia="Times New Roman" w:hAnsi="Arial Narrow" w:cs="Arial"/>
                <w:i/>
                <w:iCs/>
                <w:color w:val="333333"/>
                <w:sz w:val="23"/>
                <w:szCs w:val="23"/>
                <w:u w:val="single"/>
              </w:rPr>
              <w:t>signature</w:t>
            </w:r>
          </w:p>
        </w:tc>
        <w:sdt>
          <w:sdtPr>
            <w:rPr>
              <w:rStyle w:val="Style1"/>
            </w:rPr>
            <w:tag w:val="Scores"/>
            <w:id w:val="-123546866"/>
            <w:placeholder>
              <w:docPart w:val="FA502B0148A64179A4542BDD6EA95E5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3261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7FC9DF91" w14:textId="294E9D14" w:rsidR="00276A07" w:rsidRPr="00A86365" w:rsidRDefault="002000C7" w:rsidP="00936911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</w:sdtContent>
        </w:sdt>
        <w:tc>
          <w:tcPr>
            <w:tcW w:w="699" w:type="dxa"/>
            <w:gridSpan w:val="2"/>
            <w:vAlign w:val="bottom"/>
          </w:tcPr>
          <w:p w14:paraId="7E92AD2A" w14:textId="3A52E98D" w:rsidR="00276A07" w:rsidRDefault="00276A07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Date</w:t>
            </w:r>
          </w:p>
        </w:tc>
        <w:sdt>
          <w:sdtPr>
            <w:rPr>
              <w:rStyle w:val="Style1"/>
            </w:rPr>
            <w:id w:val="-1043290598"/>
            <w:placeholder>
              <w:docPart w:val="DB460DD50249488D8356953D682EB4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Style1"/>
            </w:rPr>
          </w:sdtEndPr>
          <w:sdtContent>
            <w:tc>
              <w:tcPr>
                <w:tcW w:w="180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5C0A2F40" w14:textId="10889B54" w:rsidR="00276A07" w:rsidRPr="00A86365" w:rsidRDefault="00095FBD" w:rsidP="00936911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</w:tr>
      <w:tr w:rsidR="00365657" w:rsidRPr="000D2E14" w14:paraId="508F95B8" w14:textId="77777777" w:rsidTr="006F2BBA">
        <w:trPr>
          <w:trHeight w:val="360"/>
        </w:trPr>
        <w:tc>
          <w:tcPr>
            <w:tcW w:w="3600" w:type="dxa"/>
            <w:gridSpan w:val="2"/>
            <w:vAlign w:val="bottom"/>
          </w:tcPr>
          <w:p w14:paraId="432D290F" w14:textId="598257E2" w:rsidR="00365657" w:rsidRDefault="00365657" w:rsidP="00936911">
            <w:pPr>
              <w:rPr>
                <w:rFonts w:ascii="Arial Narrow" w:eastAsia="Times New Roman" w:hAnsi="Arial Narrow" w:cs="Arial"/>
                <w:i/>
                <w:i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Parent’s or Legal Guardian Name</w:t>
            </w:r>
          </w:p>
        </w:tc>
        <w:sdt>
          <w:sdtPr>
            <w:rPr>
              <w:rStyle w:val="Style1"/>
            </w:rPr>
            <w:tag w:val="Guardian Name"/>
            <w:id w:val="1648247277"/>
            <w:placeholder>
              <w:docPart w:val="151710637F3248D993D9E2AC044D0A8F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5760" w:type="dxa"/>
                <w:gridSpan w:val="12"/>
                <w:tcBorders>
                  <w:bottom w:val="single" w:sz="4" w:space="0" w:color="auto"/>
                </w:tcBorders>
                <w:vAlign w:val="bottom"/>
              </w:tcPr>
              <w:p w14:paraId="16839248" w14:textId="6710DB64" w:rsidR="00365657" w:rsidRPr="00A86365" w:rsidRDefault="002000C7" w:rsidP="00936911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</w:t>
                </w:r>
              </w:p>
            </w:tc>
          </w:sdtContent>
        </w:sdt>
      </w:tr>
      <w:tr w:rsidR="00235C96" w:rsidRPr="000D2E14" w14:paraId="659B70BD" w14:textId="77777777" w:rsidTr="00235C96">
        <w:trPr>
          <w:trHeight w:val="360"/>
        </w:trPr>
        <w:tc>
          <w:tcPr>
            <w:tcW w:w="5220" w:type="dxa"/>
            <w:gridSpan w:val="6"/>
            <w:vAlign w:val="bottom"/>
          </w:tcPr>
          <w:p w14:paraId="2E2D5F13" w14:textId="0627D7DF" w:rsidR="00235C96" w:rsidRDefault="00235C96" w:rsidP="00936911">
            <w:pP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Number of siblings who will be attending college this year</w:t>
            </w:r>
          </w:p>
        </w:tc>
        <w:sdt>
          <w:sdtPr>
            <w:rPr>
              <w:rStyle w:val="Style1"/>
            </w:rPr>
            <w:tag w:val="Siblings in college"/>
            <w:id w:val="1103000579"/>
            <w:placeholder>
              <w:docPart w:val="1A9ECD810D5848D8BF5C7FCF4CF5A5D3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140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DA532D2" w14:textId="62CC364D" w:rsidR="00235C96" w:rsidRPr="00A86365" w:rsidRDefault="006F2BBA" w:rsidP="00936911">
                <w:pPr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</w:t>
                </w:r>
              </w:p>
            </w:tc>
          </w:sdtContent>
        </w:sdt>
      </w:tr>
    </w:tbl>
    <w:p w14:paraId="6A159AD3" w14:textId="46837343" w:rsidR="00591865" w:rsidRPr="00567983" w:rsidRDefault="00975083" w:rsidP="00235C9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567983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Scholarship(s) for which you’re requesting consideration</w:t>
      </w:r>
      <w:r w:rsidR="008904AE" w:rsidRPr="00567983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 xml:space="preserve"> (</w:t>
      </w:r>
      <w:r w:rsidR="00D944E7">
        <w:rPr>
          <w:rFonts w:ascii="Arial Narrow" w:eastAsia="Times New Roman" w:hAnsi="Arial Narrow" w:cs="Arial"/>
          <w:b/>
          <w:bCs/>
          <w:i/>
          <w:iCs/>
          <w:color w:val="333333"/>
          <w:sz w:val="24"/>
          <w:szCs w:val="24"/>
          <w:u w:val="single"/>
        </w:rPr>
        <w:t>indicate with # sign</w:t>
      </w:r>
      <w:r w:rsidR="00D80FCA" w:rsidRPr="00567983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):</w:t>
      </w:r>
    </w:p>
    <w:p w14:paraId="0B5241B9" w14:textId="3712DF84" w:rsidR="00591865" w:rsidRPr="00591865" w:rsidRDefault="00D80FCA" w:rsidP="0059186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591865"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</w:p>
    <w:p w14:paraId="4F3BA7BB" w14:textId="091609FA" w:rsidR="00D80FCA" w:rsidRPr="00DF10E5" w:rsidRDefault="00D80FCA" w:rsidP="00D80F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Beverly J. Carlson Education Scholarship for Elementary or Music Education</w:t>
      </w:r>
      <w:r>
        <w:rPr>
          <w:rFonts w:ascii="Arial Narrow" w:eastAsia="Times New Roman" w:hAnsi="Arial Narrow" w:cs="Arial"/>
          <w:color w:val="333333"/>
        </w:rPr>
        <w:t xml:space="preserve"> (1)</w:t>
      </w:r>
      <w:r w:rsidRPr="00DF10E5">
        <w:rPr>
          <w:rFonts w:ascii="Arial Narrow" w:eastAsia="Times New Roman" w:hAnsi="Arial Narrow" w:cs="Arial"/>
          <w:color w:val="333333"/>
        </w:rPr>
        <w:t>.</w:t>
      </w:r>
      <w:r w:rsidR="009B64D4">
        <w:rPr>
          <w:rFonts w:ascii="Arial Narrow" w:eastAsia="Times New Roman" w:hAnsi="Arial Narrow" w:cs="Arial"/>
          <w:color w:val="333333"/>
        </w:rPr>
        <w:tab/>
      </w:r>
      <w:sdt>
        <w:sdtPr>
          <w:rPr>
            <w:rStyle w:val="Style2"/>
          </w:rPr>
          <w:id w:val="1854228831"/>
          <w:placeholder>
            <w:docPart w:val="04CB9A7479E748BC90377546F7AF73F1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b w:val="0"/>
            <w:color w:val="333333"/>
            <w:u w:val="none"/>
          </w:rPr>
        </w:sdtEndPr>
        <w:sdtContent>
          <w:r w:rsidR="009B64D4">
            <w:rPr>
              <w:rStyle w:val="PlaceholderText"/>
            </w:rPr>
            <w:t>___</w:t>
          </w:r>
        </w:sdtContent>
      </w:sdt>
    </w:p>
    <w:p w14:paraId="3E9E8A2C" w14:textId="0AF53A86" w:rsidR="00D80FCA" w:rsidRPr="00DF10E5" w:rsidRDefault="00D80FCA" w:rsidP="00D80F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Bob and Dottie Orshek Scholarship</w:t>
      </w:r>
      <w:r>
        <w:rPr>
          <w:rFonts w:ascii="Arial Narrow" w:eastAsia="Times New Roman" w:hAnsi="Arial Narrow" w:cs="Arial"/>
          <w:color w:val="333333"/>
        </w:rPr>
        <w:t xml:space="preserve"> </w:t>
      </w:r>
      <w:r w:rsidRPr="00DF10E5">
        <w:rPr>
          <w:rFonts w:ascii="Arial Narrow" w:eastAsia="Times New Roman" w:hAnsi="Arial Narrow" w:cs="Arial"/>
          <w:color w:val="333333"/>
        </w:rPr>
        <w:t>for</w:t>
      </w:r>
      <w:r>
        <w:rPr>
          <w:rFonts w:ascii="Arial Narrow" w:eastAsia="Times New Roman" w:hAnsi="Arial Narrow" w:cs="Arial"/>
          <w:color w:val="333333"/>
        </w:rPr>
        <w:t xml:space="preserve"> </w:t>
      </w:r>
      <w:r w:rsidRPr="00DF10E5">
        <w:rPr>
          <w:rFonts w:ascii="Arial Narrow" w:eastAsia="Times New Roman" w:hAnsi="Arial Narrow" w:cs="Arial"/>
          <w:color w:val="333333"/>
        </w:rPr>
        <w:t>arts, theater, music, dance or law</w:t>
      </w:r>
      <w:r>
        <w:rPr>
          <w:rFonts w:ascii="Arial Narrow" w:eastAsia="Times New Roman" w:hAnsi="Arial Narrow" w:cs="Arial"/>
          <w:color w:val="333333"/>
        </w:rPr>
        <w:t xml:space="preserve"> (1)</w:t>
      </w:r>
      <w:r w:rsidRPr="00DF10E5">
        <w:rPr>
          <w:rFonts w:ascii="Arial Narrow" w:eastAsia="Times New Roman" w:hAnsi="Arial Narrow" w:cs="Arial"/>
          <w:color w:val="333333"/>
        </w:rPr>
        <w:t>.</w:t>
      </w:r>
      <w:r w:rsidR="005E659F">
        <w:rPr>
          <w:rFonts w:ascii="Arial Narrow" w:eastAsia="Times New Roman" w:hAnsi="Arial Narrow" w:cs="Arial"/>
          <w:color w:val="333333"/>
        </w:rPr>
        <w:tab/>
      </w:r>
      <w:sdt>
        <w:sdtPr>
          <w:rPr>
            <w:rStyle w:val="Style2"/>
          </w:rPr>
          <w:id w:val="-1711179575"/>
          <w:placeholder>
            <w:docPart w:val="F36D9B7F59734BB38585AEFE9FA55B81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b w:val="0"/>
            <w:color w:val="333333"/>
            <w:u w:val="none"/>
          </w:rPr>
        </w:sdtEndPr>
        <w:sdtContent>
          <w:r w:rsidR="009B64D4">
            <w:rPr>
              <w:rStyle w:val="PlaceholderText"/>
            </w:rPr>
            <w:t>___</w:t>
          </w:r>
        </w:sdtContent>
      </w:sdt>
    </w:p>
    <w:p w14:paraId="6327A0A2" w14:textId="135FBDB2" w:rsidR="00D80FCA" w:rsidRPr="00DF10E5" w:rsidRDefault="00D80FCA" w:rsidP="00D80F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DF10E5">
        <w:rPr>
          <w:rFonts w:ascii="Arial Narrow" w:eastAsia="Times New Roman" w:hAnsi="Arial Narrow" w:cs="Arial"/>
          <w:color w:val="333333"/>
        </w:rPr>
        <w:t>Gwen and Alan Farmer Scholarship for Nursing</w:t>
      </w:r>
      <w:r>
        <w:rPr>
          <w:rFonts w:ascii="Arial Narrow" w:eastAsia="Times New Roman" w:hAnsi="Arial Narrow" w:cs="Arial"/>
          <w:color w:val="333333"/>
        </w:rPr>
        <w:t xml:space="preserve"> (</w:t>
      </w:r>
      <w:r w:rsidR="00D944E7">
        <w:rPr>
          <w:rFonts w:ascii="Arial Narrow" w:eastAsia="Times New Roman" w:hAnsi="Arial Narrow" w:cs="Arial"/>
          <w:color w:val="333333"/>
        </w:rPr>
        <w:t>1</w:t>
      </w:r>
      <w:r>
        <w:rPr>
          <w:rFonts w:ascii="Arial Narrow" w:eastAsia="Times New Roman" w:hAnsi="Arial Narrow" w:cs="Arial"/>
          <w:color w:val="333333"/>
        </w:rPr>
        <w:t>)</w:t>
      </w:r>
      <w:r w:rsidRPr="00DF10E5">
        <w:rPr>
          <w:rFonts w:ascii="Arial Narrow" w:eastAsia="Times New Roman" w:hAnsi="Arial Narrow" w:cs="Arial"/>
          <w:color w:val="333333"/>
        </w:rPr>
        <w:t>.</w:t>
      </w:r>
      <w:r w:rsidR="005E659F">
        <w:rPr>
          <w:rFonts w:ascii="Arial Narrow" w:eastAsia="Times New Roman" w:hAnsi="Arial Narrow" w:cs="Arial"/>
          <w:color w:val="333333"/>
        </w:rPr>
        <w:tab/>
      </w:r>
      <w:r w:rsidR="005E659F">
        <w:rPr>
          <w:rFonts w:ascii="Arial Narrow" w:eastAsia="Times New Roman" w:hAnsi="Arial Narrow" w:cs="Arial"/>
          <w:color w:val="333333"/>
        </w:rPr>
        <w:tab/>
      </w:r>
      <w:r w:rsidR="005E659F">
        <w:rPr>
          <w:rFonts w:ascii="Arial Narrow" w:eastAsia="Times New Roman" w:hAnsi="Arial Narrow" w:cs="Arial"/>
          <w:color w:val="333333"/>
        </w:rPr>
        <w:tab/>
      </w:r>
      <w:r w:rsidR="005E659F">
        <w:rPr>
          <w:rFonts w:ascii="Arial Narrow" w:eastAsia="Times New Roman" w:hAnsi="Arial Narrow" w:cs="Arial"/>
          <w:color w:val="333333"/>
        </w:rPr>
        <w:tab/>
      </w:r>
      <w:sdt>
        <w:sdtPr>
          <w:rPr>
            <w:rStyle w:val="Style2"/>
          </w:rPr>
          <w:id w:val="-1600795097"/>
          <w:placeholder>
            <w:docPart w:val="392766ACCCA74C01BEC226FA29C6898E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b w:val="0"/>
            <w:color w:val="333333"/>
            <w:u w:val="none"/>
          </w:rPr>
        </w:sdtEndPr>
        <w:sdtContent>
          <w:r w:rsidR="009B64D4">
            <w:rPr>
              <w:rStyle w:val="PlaceholderText"/>
            </w:rPr>
            <w:t>___</w:t>
          </w:r>
        </w:sdtContent>
      </w:sdt>
      <w:r w:rsidR="0025257F">
        <w:rPr>
          <w:rFonts w:ascii="Arial Narrow" w:eastAsia="Times New Roman" w:hAnsi="Arial Narrow" w:cs="Arial"/>
          <w:color w:val="333333"/>
        </w:rPr>
        <w:tab/>
      </w:r>
      <w:r w:rsidR="0025257F">
        <w:rPr>
          <w:rFonts w:ascii="Arial Narrow" w:eastAsia="Times New Roman" w:hAnsi="Arial Narrow" w:cs="Arial"/>
          <w:color w:val="333333"/>
        </w:rPr>
        <w:tab/>
      </w:r>
    </w:p>
    <w:p w14:paraId="11B9B85D" w14:textId="11EDAF9D" w:rsidR="0051555B" w:rsidRPr="009B64D4" w:rsidRDefault="00D80FCA" w:rsidP="005155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9B64D4">
        <w:rPr>
          <w:rFonts w:ascii="Arial Narrow" w:eastAsia="Times New Roman" w:hAnsi="Arial Narrow" w:cs="Arial"/>
          <w:color w:val="333333"/>
        </w:rPr>
        <w:t>Capital City Kiwanis Club and Foundation Scholarships (2) for any major area.</w:t>
      </w:r>
      <w:r w:rsidR="00F550ED" w:rsidRPr="009B64D4">
        <w:rPr>
          <w:rFonts w:ascii="Arial Narrow" w:eastAsia="Times New Roman" w:hAnsi="Arial Narrow" w:cs="Arial"/>
          <w:color w:val="333333"/>
        </w:rPr>
        <w:tab/>
      </w:r>
      <w:sdt>
        <w:sdtPr>
          <w:rPr>
            <w:rStyle w:val="Style2"/>
          </w:rPr>
          <w:id w:val="588738461"/>
          <w:placeholder>
            <w:docPart w:val="22B6EF0F6B1843FA8D621423B5E4E76C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b w:val="0"/>
            <w:color w:val="333333"/>
            <w:u w:val="none"/>
          </w:rPr>
        </w:sdtEndPr>
        <w:sdtContent>
          <w:r w:rsidR="009B64D4">
            <w:rPr>
              <w:rStyle w:val="PlaceholderText"/>
            </w:rPr>
            <w:t>___</w:t>
          </w:r>
        </w:sdtContent>
      </w:sdt>
    </w:p>
    <w:p w14:paraId="44B51CEE" w14:textId="77777777" w:rsidR="009B64D4" w:rsidRPr="009B64D4" w:rsidRDefault="009B64D4" w:rsidP="009B64D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</w:p>
    <w:p w14:paraId="40A2F495" w14:textId="54420120" w:rsidR="002859E0" w:rsidRPr="00A33B80" w:rsidRDefault="002859E0" w:rsidP="0056798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</w:pPr>
      <w:r w:rsidRPr="00A33B80">
        <w:rPr>
          <w:rFonts w:ascii="Arial Narrow" w:eastAsia="Times New Roman" w:hAnsi="Arial Narrow" w:cs="Arial"/>
          <w:b/>
          <w:bCs/>
          <w:color w:val="333333"/>
          <w:sz w:val="24"/>
          <w:szCs w:val="24"/>
        </w:rPr>
        <w:t>Financial Information and Estimation of Need:</w:t>
      </w:r>
    </w:p>
    <w:p w14:paraId="7A801FD8" w14:textId="77777777" w:rsidR="00D80FCA" w:rsidRDefault="00D80FCA" w:rsidP="00D80FCA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</w:p>
    <w:p w14:paraId="7623C089" w14:textId="77777777" w:rsidR="002A7261" w:rsidRDefault="00CE79AC" w:rsidP="00F712F2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proofErr w:type="gramStart"/>
      <w:r>
        <w:rPr>
          <w:rFonts w:ascii="Arial Narrow" w:eastAsia="Times New Roman" w:hAnsi="Arial Narrow" w:cs="Arial"/>
          <w:color w:val="333333"/>
          <w:sz w:val="23"/>
          <w:szCs w:val="23"/>
        </w:rPr>
        <w:t>Parents</w:t>
      </w:r>
      <w:proofErr w:type="gramEnd"/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 adjusted gross income</w:t>
      </w:r>
      <w:r w:rsidR="007C1D25">
        <w:rPr>
          <w:rFonts w:ascii="Arial Narrow" w:eastAsia="Times New Roman" w:hAnsi="Arial Narrow" w:cs="Arial"/>
          <w:color w:val="333333"/>
          <w:sz w:val="23"/>
          <w:szCs w:val="23"/>
        </w:rPr>
        <w:t xml:space="preserve"> reported for </w:t>
      </w:r>
      <w:r w:rsidR="00453AB5">
        <w:rPr>
          <w:rFonts w:ascii="Arial Narrow" w:eastAsia="Times New Roman" w:hAnsi="Arial Narrow" w:cs="Arial"/>
          <w:color w:val="333333"/>
          <w:sz w:val="23"/>
          <w:szCs w:val="23"/>
        </w:rPr>
        <w:t>the most</w:t>
      </w:r>
      <w:r w:rsidR="007C1D25">
        <w:rPr>
          <w:rFonts w:ascii="Arial Narrow" w:eastAsia="Times New Roman" w:hAnsi="Arial Narrow" w:cs="Arial"/>
          <w:color w:val="333333"/>
          <w:sz w:val="23"/>
          <w:szCs w:val="23"/>
        </w:rPr>
        <w:t xml:space="preserve"> recent taxable year</w:t>
      </w:r>
      <w:r w:rsidR="00EA3AA7">
        <w:rPr>
          <w:rFonts w:ascii="Arial Narrow" w:eastAsia="Times New Roman" w:hAnsi="Arial Narrow" w:cs="Arial"/>
          <w:color w:val="333333"/>
          <w:sz w:val="23"/>
          <w:szCs w:val="23"/>
        </w:rPr>
        <w:t xml:space="preserve">.  $ </w:t>
      </w:r>
      <w:sdt>
        <w:sdtPr>
          <w:rPr>
            <w:rStyle w:val="Style3"/>
          </w:rPr>
          <w:id w:val="-982612893"/>
          <w:placeholder>
            <w:docPart w:val="324F2203177A4751A26759931A23070A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color w:val="333333"/>
            <w:sz w:val="23"/>
            <w:szCs w:val="23"/>
            <w:u w:val="none"/>
          </w:rPr>
        </w:sdtEndPr>
        <w:sdtContent>
          <w:r w:rsidR="00F712F2">
            <w:rPr>
              <w:rStyle w:val="PlaceholderText"/>
            </w:rPr>
            <w:t>________________</w:t>
          </w:r>
        </w:sdtContent>
      </w:sdt>
    </w:p>
    <w:p w14:paraId="502D2DE8" w14:textId="7CEC55FA" w:rsidR="00F712F2" w:rsidRDefault="00FE57E8" w:rsidP="00F712F2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Nebraska </w:t>
      </w:r>
      <w:proofErr w:type="gramStart"/>
      <w:r>
        <w:rPr>
          <w:rFonts w:ascii="Arial Narrow" w:eastAsia="Times New Roman" w:hAnsi="Arial Narrow" w:cs="Arial"/>
          <w:color w:val="333333"/>
          <w:sz w:val="23"/>
          <w:szCs w:val="23"/>
        </w:rPr>
        <w:t>college</w:t>
      </w:r>
      <w:proofErr w:type="gramEnd"/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 or university pl</w:t>
      </w:r>
      <w:r w:rsidR="00453AB5">
        <w:rPr>
          <w:rFonts w:ascii="Arial Narrow" w:eastAsia="Times New Roman" w:hAnsi="Arial Narrow" w:cs="Arial"/>
          <w:color w:val="333333"/>
          <w:sz w:val="23"/>
          <w:szCs w:val="23"/>
        </w:rPr>
        <w:t>anning to attend</w:t>
      </w:r>
      <w:r w:rsidR="00BD7F77">
        <w:rPr>
          <w:rFonts w:ascii="Arial Narrow" w:eastAsia="Times New Roman" w:hAnsi="Arial Narrow" w:cs="Arial"/>
          <w:color w:val="333333"/>
          <w:sz w:val="23"/>
          <w:szCs w:val="23"/>
        </w:rPr>
        <w:t>:</w:t>
      </w:r>
      <w:r w:rsidR="00C56FD2"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  <w:sdt>
        <w:sdtPr>
          <w:rPr>
            <w:rStyle w:val="Style3"/>
          </w:rPr>
          <w:id w:val="-677568893"/>
          <w:placeholder>
            <w:docPart w:val="1A6D3571A0094759B7D534842265DBDE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color w:val="333333"/>
            <w:sz w:val="23"/>
            <w:szCs w:val="23"/>
            <w:u w:val="none"/>
          </w:rPr>
        </w:sdtEndPr>
        <w:sdtContent>
          <w:r w:rsidR="00F712F2">
            <w:rPr>
              <w:rStyle w:val="PlaceholderText"/>
            </w:rPr>
            <w:t>_____________</w:t>
          </w:r>
          <w:r w:rsidR="002A7261">
            <w:rPr>
              <w:rStyle w:val="PlaceholderText"/>
            </w:rPr>
            <w:t>_____________________</w:t>
          </w:r>
          <w:r w:rsidR="00F712F2">
            <w:rPr>
              <w:rStyle w:val="PlaceholderText"/>
            </w:rPr>
            <w:t>___</w:t>
          </w:r>
        </w:sdtContent>
      </w:sdt>
      <w:r w:rsidR="00F712F2"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</w:p>
    <w:p w14:paraId="298887F1" w14:textId="6577E688" w:rsidR="00AB3169" w:rsidRDefault="00C56FD2" w:rsidP="00F712F2">
      <w:pPr>
        <w:shd w:val="clear" w:color="auto" w:fill="FFFFFF"/>
        <w:spacing w:after="0" w:line="36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Collegiate major </w:t>
      </w:r>
      <w:r w:rsidR="00BD7F77">
        <w:rPr>
          <w:rFonts w:ascii="Arial Narrow" w:eastAsia="Times New Roman" w:hAnsi="Arial Narrow" w:cs="Arial"/>
          <w:color w:val="333333"/>
          <w:sz w:val="23"/>
          <w:szCs w:val="23"/>
        </w:rPr>
        <w:t xml:space="preserve">in which you are enrolling: </w:t>
      </w:r>
      <w:sdt>
        <w:sdtPr>
          <w:rPr>
            <w:rStyle w:val="Style3"/>
          </w:rPr>
          <w:id w:val="-648124468"/>
          <w:placeholder>
            <w:docPart w:val="1F4B57A8FE6C49A2BF90779D77FED52F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="Arial"/>
            <w:color w:val="333333"/>
            <w:sz w:val="23"/>
            <w:szCs w:val="23"/>
            <w:u w:val="none"/>
          </w:rPr>
        </w:sdtEndPr>
        <w:sdtContent>
          <w:r w:rsidR="00F712F2">
            <w:rPr>
              <w:rStyle w:val="PlaceholderText"/>
            </w:rPr>
            <w:t>_____________</w:t>
          </w:r>
          <w:r w:rsidR="002A7261">
            <w:rPr>
              <w:rStyle w:val="PlaceholderText"/>
            </w:rPr>
            <w:t>__________________________</w:t>
          </w:r>
          <w:r w:rsidR="00F712F2">
            <w:rPr>
              <w:rStyle w:val="PlaceholderText"/>
            </w:rPr>
            <w:t>___</w:t>
          </w:r>
        </w:sdtContent>
      </w:sdt>
    </w:p>
    <w:p w14:paraId="4EB826F6" w14:textId="7AC4459A" w:rsidR="00D80FCA" w:rsidRDefault="00047CED" w:rsidP="00194570">
      <w:pPr>
        <w:shd w:val="clear" w:color="auto" w:fill="FFFFFF"/>
        <w:spacing w:beforeAutospacing="1" w:after="0" w:afterAutospacing="1" w:line="276" w:lineRule="auto"/>
        <w:ind w:firstLine="720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AC6EF2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Estimation of Resources.</w:t>
      </w:r>
    </w:p>
    <w:tbl>
      <w:tblPr>
        <w:tblStyle w:val="TableGrid"/>
        <w:tblW w:w="9275" w:type="dxa"/>
        <w:tblInd w:w="265" w:type="dxa"/>
        <w:tblLook w:val="04A0" w:firstRow="1" w:lastRow="0" w:firstColumn="1" w:lastColumn="0" w:noHBand="0" w:noVBand="1"/>
      </w:tblPr>
      <w:tblGrid>
        <w:gridCol w:w="374"/>
        <w:gridCol w:w="346"/>
        <w:gridCol w:w="2430"/>
        <w:gridCol w:w="6125"/>
      </w:tblGrid>
      <w:tr w:rsidR="00EB31EF" w14:paraId="06118513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6359C7A" w14:textId="146E3C65" w:rsidR="00EB31EF" w:rsidRDefault="00EB31EF" w:rsidP="00194570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1.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C22AC7A" w14:textId="5B258EE4" w:rsidR="00EB31EF" w:rsidRPr="00BF3D68" w:rsidRDefault="00EB31EF" w:rsidP="00194570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1747945839"/>
            <w:placeholder>
              <w:docPart w:val="E9587D56366040AFA7004BA5C1A459B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1C0BBA7" w14:textId="63457F44" w:rsidR="00EB31EF" w:rsidRPr="00BF3D68" w:rsidRDefault="00BC72A4" w:rsidP="00194570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19EBCC83" w14:textId="5DC9C684" w:rsidR="00EB31EF" w:rsidRPr="00BF3D68" w:rsidRDefault="00EB31EF" w:rsidP="00194570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Parent’s or Guardian’s contribution.</w:t>
            </w:r>
          </w:p>
        </w:tc>
      </w:tr>
      <w:tr w:rsidR="00BC72A4" w14:paraId="45701419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92AE851" w14:textId="4A7BF2E0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2.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12DC0D4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1744637040"/>
            <w:placeholder>
              <w:docPart w:val="C8B0FC86A11B4522A13AA4154B2B014E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1F5108" w14:textId="6BED6771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02745F13" w14:textId="6C9DCC8D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953E5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Student’s contribution.</w:t>
            </w:r>
          </w:p>
        </w:tc>
      </w:tr>
      <w:tr w:rsidR="00BC72A4" w14:paraId="7BA9C070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7BFE5C3" w14:textId="6864C0F2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3.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1FFDFC8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1732195628"/>
            <w:placeholder>
              <w:docPart w:val="E50C7267EF7A4C33A217E91B0F5E9C9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DE6327" w14:textId="40FFAE8D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498E85A4" w14:textId="03B82C8E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D25B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Other financial assistance.</w:t>
            </w:r>
          </w:p>
        </w:tc>
      </w:tr>
      <w:tr w:rsidR="00BC72A4" w14:paraId="0DA2F1E9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A487D0D" w14:textId="622C6420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4.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5CC0874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23172687"/>
            <w:placeholder>
              <w:docPart w:val="0E1EA8A655A4477B8B2353EF3442805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F23903" w14:textId="049CFE79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2C81E109" w14:textId="3D356A09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D25B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Total Estimated Resources (Lines 1 through 3)</w:t>
            </w:r>
          </w:p>
        </w:tc>
      </w:tr>
    </w:tbl>
    <w:p w14:paraId="1E304EC8" w14:textId="1A04F527" w:rsidR="00883F5B" w:rsidRDefault="00883F5B" w:rsidP="00194570">
      <w:pPr>
        <w:shd w:val="clear" w:color="auto" w:fill="FFFFFF"/>
        <w:spacing w:beforeAutospacing="1" w:after="0" w:afterAutospacing="1" w:line="276" w:lineRule="auto"/>
        <w:ind w:left="720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883F5B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 xml:space="preserve">Estimation of Expenses. </w:t>
      </w:r>
    </w:p>
    <w:tbl>
      <w:tblPr>
        <w:tblStyle w:val="TableGrid"/>
        <w:tblW w:w="9275" w:type="dxa"/>
        <w:tblInd w:w="265" w:type="dxa"/>
        <w:tblLook w:val="04A0" w:firstRow="1" w:lastRow="0" w:firstColumn="1" w:lastColumn="0" w:noHBand="0" w:noVBand="1"/>
      </w:tblPr>
      <w:tblGrid>
        <w:gridCol w:w="374"/>
        <w:gridCol w:w="346"/>
        <w:gridCol w:w="2430"/>
        <w:gridCol w:w="6125"/>
      </w:tblGrid>
      <w:tr w:rsidR="00BC72A4" w14:paraId="3FB3AFED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E4DF1A0" w14:textId="546729B0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5.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F3B63BC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565107077"/>
            <w:placeholder>
              <w:docPart w:val="21470CF9F7E4423AB0716FC1F8FC285B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46E109E" w14:textId="176631C3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7D8057C2" w14:textId="61683E83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D25B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Tuition and Fees.</w:t>
            </w:r>
          </w:p>
        </w:tc>
      </w:tr>
      <w:tr w:rsidR="00BC72A4" w14:paraId="072035A8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B70FA13" w14:textId="527D4EEF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6.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836A914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1570223934"/>
            <w:placeholder>
              <w:docPart w:val="01101FE78BCF4FAEB69B9B5A7D936429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015FFA" w14:textId="5F6C6BF2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13CBA907" w14:textId="5B3BDE0C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D25B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Housing and Food.</w:t>
            </w:r>
          </w:p>
        </w:tc>
      </w:tr>
      <w:tr w:rsidR="00BC72A4" w14:paraId="36A86CC2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9B725C6" w14:textId="311EC7DE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7.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2312288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376323025"/>
            <w:placeholder>
              <w:docPart w:val="FBD4D62402D14890BABBF32B13D95FC1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0669CA" w14:textId="449273E7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3B152E92" w14:textId="550D5ED0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D25B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Personal Expenses.</w:t>
            </w:r>
          </w:p>
        </w:tc>
      </w:tr>
      <w:tr w:rsidR="00BC72A4" w14:paraId="52B4253B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6612085" w14:textId="133C36AF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8.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7298A8D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386338961"/>
            <w:placeholder>
              <w:docPart w:val="F332D976CA2B4EE883E4DEB8F6A0A2B9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B4FCFE" w14:textId="481148BA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3D5A77D6" w14:textId="33D95F3F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8B4688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Transportation.</w:t>
            </w:r>
          </w:p>
        </w:tc>
      </w:tr>
      <w:tr w:rsidR="00BC72A4" w14:paraId="46B042DF" w14:textId="77777777" w:rsidTr="000C72C5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18E64A2" w14:textId="19C149A9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9.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EB75A04" w14:textId="4ADFAFBC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1925992932"/>
            <w:placeholder>
              <w:docPart w:val="B9F470A850B348F58A9F532E37CAD6D9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052A04" w14:textId="163CC755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302997C6" w14:textId="462976DD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8B4688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Total estimated expenses (Lines 5 through 8).</w:t>
            </w:r>
          </w:p>
        </w:tc>
      </w:tr>
    </w:tbl>
    <w:p w14:paraId="6C504571" w14:textId="34C8C30A" w:rsidR="00A06564" w:rsidRDefault="004A576F" w:rsidP="00697A60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583D20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 xml:space="preserve">Estimated </w:t>
      </w:r>
      <w:r w:rsidR="00A06564" w:rsidRPr="00583D20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Unmet Need</w:t>
      </w:r>
      <w:r w:rsidR="00583D20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.</w:t>
      </w:r>
    </w:p>
    <w:tbl>
      <w:tblPr>
        <w:tblStyle w:val="TableGrid"/>
        <w:tblW w:w="9275" w:type="dxa"/>
        <w:tblInd w:w="265" w:type="dxa"/>
        <w:tblLook w:val="04A0" w:firstRow="1" w:lastRow="0" w:firstColumn="1" w:lastColumn="0" w:noHBand="0" w:noVBand="1"/>
      </w:tblPr>
      <w:tblGrid>
        <w:gridCol w:w="479"/>
        <w:gridCol w:w="346"/>
        <w:gridCol w:w="2430"/>
        <w:gridCol w:w="6020"/>
      </w:tblGrid>
      <w:tr w:rsidR="00BC72A4" w14:paraId="2A5A8E39" w14:textId="77777777" w:rsidTr="000C72C5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B8BA594" w14:textId="354840DF" w:rsidR="00BC72A4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33333"/>
                <w:sz w:val="23"/>
                <w:szCs w:val="23"/>
              </w:rPr>
              <w:t>10.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75BF874" w14:textId="77777777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$</w:t>
            </w:r>
          </w:p>
        </w:tc>
        <w:sdt>
          <w:sdtPr>
            <w:rPr>
              <w:rStyle w:val="Style1"/>
            </w:rPr>
            <w:id w:val="-1545977588"/>
            <w:placeholder>
              <w:docPart w:val="CB5AF330017D453DAB931CEA1267A534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E57643E" w14:textId="42945915" w:rsidR="00BC72A4" w:rsidRPr="00BF3D68" w:rsidRDefault="00BC72A4" w:rsidP="00BC72A4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19AD59CB" w14:textId="420E1765" w:rsidR="00BC72A4" w:rsidRPr="00BF3D68" w:rsidRDefault="00BC72A4" w:rsidP="00BC72A4">
            <w:pPr>
              <w:spacing w:beforeAutospacing="1" w:afterAutospacing="1" w:line="276" w:lineRule="auto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0C72C5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Total Unmet Need (Total Expenses, line 9 – Total Resources, line 4).</w:t>
            </w:r>
          </w:p>
        </w:tc>
      </w:tr>
    </w:tbl>
    <w:p w14:paraId="76B5E7D4" w14:textId="77777777" w:rsidR="008B4688" w:rsidRPr="00583D20" w:rsidRDefault="008B4688" w:rsidP="00BC72A4">
      <w:pPr>
        <w:shd w:val="clear" w:color="auto" w:fill="FFFFFF"/>
        <w:spacing w:before="100" w:beforeAutospacing="1" w:after="100" w:afterAutospacing="1" w:line="276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</w:p>
    <w:bookmarkEnd w:id="1"/>
    <w:p w14:paraId="0121C00D" w14:textId="55823E56" w:rsidR="00567983" w:rsidRDefault="00567983" w:rsidP="00BE3C1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567983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lastRenderedPageBreak/>
        <w:t xml:space="preserve">School Activities and </w:t>
      </w:r>
      <w:r w:rsidR="00807DF8" w:rsidRPr="00567983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Participation</w:t>
      </w:r>
      <w:r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7983" w14:paraId="3B1BACAE" w14:textId="77777777" w:rsidTr="00567983">
        <w:tc>
          <w:tcPr>
            <w:tcW w:w="4675" w:type="dxa"/>
          </w:tcPr>
          <w:p w14:paraId="5A22A4A4" w14:textId="7E1943FD" w:rsidR="00567983" w:rsidRPr="004D1E79" w:rsidRDefault="00103FE1" w:rsidP="00BE3C1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List</w:t>
            </w:r>
            <w:r w:rsidR="00567983"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Societies, Clubs, Groups, Athletics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(i.e. Key Club member, Student Council, Cross Country team, National Honor Society, etc.).</w:t>
            </w:r>
          </w:p>
        </w:tc>
        <w:tc>
          <w:tcPr>
            <w:tcW w:w="4675" w:type="dxa"/>
          </w:tcPr>
          <w:p w14:paraId="7E1307B5" w14:textId="42522E95" w:rsidR="00567983" w:rsidRPr="004D1E79" w:rsidRDefault="00567983" w:rsidP="00BE3C1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Years </w:t>
            </w:r>
            <w:r w:rsidR="00103FE1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of 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participation, honors, awards, offices held or other leadership for th</w:t>
            </w:r>
            <w:r w:rsidR="00103FE1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e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s</w:t>
            </w:r>
            <w:r w:rsidR="00103FE1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e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activit</w:t>
            </w:r>
            <w:r w:rsidR="00103FE1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ies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.</w:t>
            </w:r>
          </w:p>
        </w:tc>
      </w:tr>
      <w:tr w:rsidR="00EF64E5" w14:paraId="279E02D5" w14:textId="77777777" w:rsidTr="00567983">
        <w:sdt>
          <w:sdtPr>
            <w:rPr>
              <w:rStyle w:val="Style1"/>
            </w:rPr>
            <w:id w:val="-340547863"/>
            <w:placeholder>
              <w:docPart w:val="95BB023998394CD295927D9EE79AAB78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2FBC67DA" w14:textId="511E12FD" w:rsidR="00EF64E5" w:rsidRPr="004D1E79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697589071"/>
            <w:placeholder>
              <w:docPart w:val="F990EA2E8A7145629373B71FC185D66D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9E8EB76" w14:textId="02551DF1" w:rsidR="00EF64E5" w:rsidRPr="004D1E79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1960939D" w14:textId="77777777" w:rsidTr="00567983">
        <w:sdt>
          <w:sdtPr>
            <w:rPr>
              <w:rStyle w:val="Style1"/>
            </w:rPr>
            <w:id w:val="-1902280671"/>
            <w:placeholder>
              <w:docPart w:val="677B2277D2C84C53833686E565379D7A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73DF6D9B" w14:textId="51FC41D2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921715094"/>
            <w:placeholder>
              <w:docPart w:val="B0007DBDD22248A195B43E33A03D39A7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5D7CD768" w14:textId="1F1F6AFE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022EC10B" w14:textId="77777777" w:rsidTr="00567983">
        <w:sdt>
          <w:sdtPr>
            <w:rPr>
              <w:rStyle w:val="Style1"/>
            </w:rPr>
            <w:id w:val="-1525631809"/>
            <w:placeholder>
              <w:docPart w:val="C0D6C34EB59945CDA28D63BC27668555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290BB7EB" w14:textId="3668F898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1622687405"/>
            <w:placeholder>
              <w:docPart w:val="4E5534DC30A346CB805B3E40AA70CABF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419B6998" w14:textId="7139D84D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0136EB51" w14:textId="77777777" w:rsidTr="00567983">
        <w:sdt>
          <w:sdtPr>
            <w:rPr>
              <w:rStyle w:val="Style1"/>
            </w:rPr>
            <w:id w:val="-58324342"/>
            <w:placeholder>
              <w:docPart w:val="E3F444ACF8A740B2831B08046B1719DD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56B067C9" w14:textId="4C319C75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1528326986"/>
            <w:placeholder>
              <w:docPart w:val="4A637E3F95A04A2F8B77D69952FF113D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488A6AFB" w14:textId="30063737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7B317F1C" w14:textId="77777777" w:rsidTr="00567983">
        <w:sdt>
          <w:sdtPr>
            <w:rPr>
              <w:rStyle w:val="Style1"/>
            </w:rPr>
            <w:id w:val="2014340108"/>
            <w:placeholder>
              <w:docPart w:val="D72E0186A76A4ADFA1CC9EBE7022C38C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32EE2485" w14:textId="35B4A8D4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301747626"/>
            <w:placeholder>
              <w:docPart w:val="6FDA876FF1D44FF39BE143BD678630CC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74FBCE97" w14:textId="6D5FBEBA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007D7367" w14:textId="77777777" w:rsidTr="00567983">
        <w:sdt>
          <w:sdtPr>
            <w:rPr>
              <w:rStyle w:val="Style1"/>
            </w:rPr>
            <w:id w:val="-433440893"/>
            <w:placeholder>
              <w:docPart w:val="809E0FBF908A43F8A865208820E7A93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34E64E55" w14:textId="7348E9C1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175813402"/>
            <w:placeholder>
              <w:docPart w:val="498E0D82D6D54CD4A34F0D7B89CF2659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0257E1C8" w14:textId="3D92CED0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591203DE" w14:textId="77777777" w:rsidTr="00567983">
        <w:sdt>
          <w:sdtPr>
            <w:rPr>
              <w:rStyle w:val="Style1"/>
            </w:rPr>
            <w:id w:val="-1877455600"/>
            <w:placeholder>
              <w:docPart w:val="D45294DD47AB4DC0BD17CD3861ABD062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7C0DD4E" w14:textId="5448C127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673104157"/>
            <w:placeholder>
              <w:docPart w:val="140FA600312E472DAAF1E6FCB03E56F5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CF6F496" w14:textId="6D0E1A5D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31C72661" w14:textId="77777777" w:rsidTr="00567983">
        <w:sdt>
          <w:sdtPr>
            <w:rPr>
              <w:rStyle w:val="Style1"/>
            </w:rPr>
            <w:id w:val="185717776"/>
            <w:placeholder>
              <w:docPart w:val="E8335885B9884E89B2EFC28DBF70B158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232B52B6" w14:textId="62A75DB1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8565C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1883892228"/>
            <w:placeholder>
              <w:docPart w:val="5670862A7337417685749AE8D9BF980B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5010DBA5" w14:textId="0178E368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4326D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</w:tbl>
    <w:p w14:paraId="20499DB2" w14:textId="5EEE1319" w:rsidR="00567983" w:rsidRDefault="00104C66" w:rsidP="00BE3C1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Service Activities</w:t>
      </w:r>
      <w:r w:rsidR="004D5B78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 xml:space="preserve">, Employment and </w:t>
      </w:r>
      <w:r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Participation.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4C66" w:rsidRPr="004D1E79" w14:paraId="3518191D" w14:textId="77777777" w:rsidTr="00FE302C">
        <w:tc>
          <w:tcPr>
            <w:tcW w:w="4675" w:type="dxa"/>
          </w:tcPr>
          <w:p w14:paraId="64E6D9BF" w14:textId="4AB06787" w:rsidR="00FB3EC9" w:rsidRPr="004D1E79" w:rsidRDefault="00103FE1" w:rsidP="00BE3C1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List</w:t>
            </w:r>
            <w:r w:rsidR="00104C66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service, volunteering and employment</w:t>
            </w:r>
            <w:r w:rsidR="00FB3EC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(</w:t>
            </w:r>
            <w:r w:rsidR="00FB3EC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i.e. 4H member, park cleanup, food service employee, food 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pantry, etc.).</w:t>
            </w:r>
          </w:p>
        </w:tc>
        <w:tc>
          <w:tcPr>
            <w:tcW w:w="4675" w:type="dxa"/>
          </w:tcPr>
          <w:p w14:paraId="073C7318" w14:textId="053909A4" w:rsidR="00104C66" w:rsidRPr="004D1E79" w:rsidRDefault="00104C66" w:rsidP="00BE3C1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Years 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of 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participation, honors, awards, offices held or other leadership for th</w:t>
            </w:r>
            <w:r w:rsidR="009302AF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ese</w:t>
            </w:r>
            <w:r w:rsidRPr="004D1E79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activit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ies </w:t>
            </w:r>
            <w:r w:rsidR="009302AF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or</w:t>
            </w: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 xml:space="preserve"> employment responsibility.</w:t>
            </w:r>
          </w:p>
        </w:tc>
      </w:tr>
      <w:tr w:rsidR="00EF64E5" w:rsidRPr="004D1E79" w14:paraId="5D676B98" w14:textId="77777777" w:rsidTr="00FE302C">
        <w:sdt>
          <w:sdtPr>
            <w:rPr>
              <w:rStyle w:val="Style1"/>
            </w:rPr>
            <w:id w:val="-1483995053"/>
            <w:placeholder>
              <w:docPart w:val="6721A9C5293D4711BF03EF6E2579FB21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78884C9E" w14:textId="44C71E22" w:rsidR="00EF64E5" w:rsidRPr="004D1E79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78828806"/>
            <w:placeholder>
              <w:docPart w:val="82CF298D6871400399FF52AE0C64D877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1FF0367F" w14:textId="6F5B38AB" w:rsidR="00EF64E5" w:rsidRPr="004D1E79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3726D455" w14:textId="77777777" w:rsidTr="00FE302C">
        <w:sdt>
          <w:sdtPr>
            <w:rPr>
              <w:rStyle w:val="Style1"/>
            </w:rPr>
            <w:id w:val="779843688"/>
            <w:placeholder>
              <w:docPart w:val="E1374B8141664577B53444146CF20F35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3978EAB" w14:textId="430C1B68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749624342"/>
            <w:placeholder>
              <w:docPart w:val="FA5591DC914E42149BF8B826CBDD38D3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484917E7" w14:textId="7F45F768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51BF7DA6" w14:textId="77777777" w:rsidTr="00FE302C">
        <w:sdt>
          <w:sdtPr>
            <w:rPr>
              <w:rStyle w:val="Style1"/>
            </w:rPr>
            <w:id w:val="573247529"/>
            <w:placeholder>
              <w:docPart w:val="7C4B60517D48491DA72D56D2338936D0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7AC8B6E" w14:textId="2460CDDA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838079189"/>
            <w:placeholder>
              <w:docPart w:val="DD23336EB7D84E7D9F7DB66BF239DB8E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16DF0E5" w14:textId="7A05F530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4959006F" w14:textId="77777777" w:rsidTr="00FE302C">
        <w:sdt>
          <w:sdtPr>
            <w:rPr>
              <w:rStyle w:val="Style1"/>
            </w:rPr>
            <w:id w:val="1872799288"/>
            <w:placeholder>
              <w:docPart w:val="E4AD027A59974CC18A021A67E66E43E3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3A4417D5" w14:textId="0ABB7DFF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64164090"/>
            <w:placeholder>
              <w:docPart w:val="104EF77122E8486799D99D32BAD1FF42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15307A4" w14:textId="507F4BF9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6C143362" w14:textId="77777777" w:rsidTr="00FE302C">
        <w:sdt>
          <w:sdtPr>
            <w:rPr>
              <w:rStyle w:val="Style1"/>
            </w:rPr>
            <w:id w:val="-668177901"/>
            <w:placeholder>
              <w:docPart w:val="158E10B7A6984328B171B423EE5E7044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767284B4" w14:textId="512EECDA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1940526831"/>
            <w:placeholder>
              <w:docPart w:val="931DCBEDC0D248AAB5A4C4F13069CC7B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2259DA30" w14:textId="553C40C5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64A34AF6" w14:textId="77777777" w:rsidTr="00FE302C">
        <w:sdt>
          <w:sdtPr>
            <w:rPr>
              <w:rStyle w:val="Style1"/>
            </w:rPr>
            <w:id w:val="1193886313"/>
            <w:placeholder>
              <w:docPart w:val="7A5040A84724422C8F7D80B7C85FF6C4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5E042F89" w14:textId="03B90E5C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801230541"/>
            <w:placeholder>
              <w:docPart w:val="BF7D481970AC4C2C9088A0CD9E7C0987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1A07B33" w14:textId="5B71BB6F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2C084E88" w14:textId="77777777" w:rsidTr="00FE302C">
        <w:sdt>
          <w:sdtPr>
            <w:rPr>
              <w:rStyle w:val="Style1"/>
            </w:rPr>
            <w:id w:val="-337766959"/>
            <w:placeholder>
              <w:docPart w:val="DE84C127B8224ABB8A4C51BF6DCE8B1C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677FADBC" w14:textId="26DC191E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712154822"/>
            <w:placeholder>
              <w:docPart w:val="B48D036BF6D44D22815FBA8D337C8B39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2838F47E" w14:textId="41343378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  <w:tr w:rsidR="00EF64E5" w14:paraId="7779536F" w14:textId="77777777" w:rsidTr="00FE302C">
        <w:sdt>
          <w:sdtPr>
            <w:rPr>
              <w:rStyle w:val="Style1"/>
            </w:rPr>
            <w:id w:val="1478502296"/>
            <w:placeholder>
              <w:docPart w:val="14452198D83343E7A94CA5756C08277F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55B97931" w14:textId="2973162B" w:rsidR="00EF64E5" w:rsidRDefault="00EF64E5" w:rsidP="00EF64E5">
                <w:pPr>
                  <w:spacing w:beforeAutospacing="1" w:afterAutospacing="1" w:line="276" w:lineRule="auto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203194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37519137"/>
            <w:placeholder>
              <w:docPart w:val="62990E6CFB264438ADD560E74F5CBA26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</w:tcPr>
              <w:p w14:paraId="476B3912" w14:textId="2749B9F1" w:rsidR="00EF64E5" w:rsidRDefault="00EF64E5" w:rsidP="00EF64E5">
                <w:pPr>
                  <w:spacing w:beforeAutospacing="1" w:afterAutospacing="1"/>
                  <w:rPr>
                    <w:rFonts w:ascii="Arial Narrow" w:eastAsia="Times New Roman" w:hAnsi="Arial Narrow" w:cs="Arial"/>
                    <w:b/>
                    <w:bCs/>
                    <w:color w:val="333333"/>
                    <w:sz w:val="23"/>
                    <w:szCs w:val="23"/>
                  </w:rPr>
                </w:pPr>
                <w:r w:rsidRPr="0090761A">
                  <w:rPr>
                    <w:rStyle w:val="PlaceholderText"/>
                  </w:rPr>
                  <w:t xml:space="preserve">                                                                                 </w:t>
                </w:r>
              </w:p>
            </w:tc>
          </w:sdtContent>
        </w:sdt>
      </w:tr>
    </w:tbl>
    <w:p w14:paraId="5E843CC7" w14:textId="22555D7D" w:rsidR="00104C66" w:rsidRDefault="004D5B78" w:rsidP="00BE3C1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Narrati</w:t>
      </w:r>
      <w:r w:rsidR="000C7865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ve</w:t>
      </w:r>
      <w:r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 xml:space="preserve">. </w:t>
      </w:r>
    </w:p>
    <w:p w14:paraId="442C017A" w14:textId="21BA92D9" w:rsidR="004D5B78" w:rsidRDefault="004D5B78" w:rsidP="00BE3C14">
      <w:p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4D5B78">
        <w:rPr>
          <w:rFonts w:ascii="Arial Narrow" w:eastAsia="Times New Roman" w:hAnsi="Arial Narrow" w:cs="Arial"/>
          <w:color w:val="333333"/>
          <w:sz w:val="23"/>
          <w:szCs w:val="23"/>
        </w:rPr>
        <w:t xml:space="preserve">Prepare an interesting and well written one page narrative (double spaced) about your accomplishments, educational and career goals and why you should be considered for a Capital City </w:t>
      </w:r>
      <w:r w:rsidR="00103FE1">
        <w:rPr>
          <w:rFonts w:ascii="Arial Narrow" w:eastAsia="Times New Roman" w:hAnsi="Arial Narrow" w:cs="Arial"/>
          <w:color w:val="333333"/>
          <w:sz w:val="23"/>
          <w:szCs w:val="23"/>
        </w:rPr>
        <w:t xml:space="preserve">Kiwanis </w:t>
      </w:r>
      <w:r w:rsidRPr="004D5B78">
        <w:rPr>
          <w:rFonts w:ascii="Arial Narrow" w:eastAsia="Times New Roman" w:hAnsi="Arial Narrow" w:cs="Arial"/>
          <w:color w:val="333333"/>
          <w:sz w:val="23"/>
          <w:szCs w:val="23"/>
        </w:rPr>
        <w:t>Scholarship.</w:t>
      </w:r>
    </w:p>
    <w:p w14:paraId="13EEB1EE" w14:textId="39D3B693" w:rsidR="004D5B78" w:rsidRDefault="004D5B78" w:rsidP="00BE3C1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4D5B78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 xml:space="preserve">Letter of Recommendation. </w:t>
      </w:r>
    </w:p>
    <w:p w14:paraId="23DC5265" w14:textId="3A66CA43" w:rsidR="004D5B78" w:rsidRDefault="004D5B78" w:rsidP="005B0AF6">
      <w:pPr>
        <w:shd w:val="clear" w:color="auto" w:fill="FFFFFF"/>
        <w:spacing w:before="100" w:beforeAutospacing="1" w:after="120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4D5B78">
        <w:rPr>
          <w:rFonts w:ascii="Arial Narrow" w:eastAsia="Times New Roman" w:hAnsi="Arial Narrow" w:cs="Arial"/>
          <w:color w:val="333333"/>
          <w:sz w:val="23"/>
          <w:szCs w:val="23"/>
        </w:rPr>
        <w:t xml:space="preserve">Identify one professional reference to provide support for your scholarship application and include it as a confidential (sealed envelope) letter with your application. Please list the name and phone number of your reference below.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65"/>
        <w:gridCol w:w="4675"/>
      </w:tblGrid>
      <w:tr w:rsidR="005B0AF6" w:rsidRPr="005B0AF6" w14:paraId="4CE58584" w14:textId="77777777" w:rsidTr="0008446B">
        <w:trPr>
          <w:trHeight w:val="432"/>
        </w:trPr>
        <w:sdt>
          <w:sdtPr>
            <w:rPr>
              <w:rStyle w:val="Style1"/>
            </w:rPr>
            <w:id w:val="426308149"/>
            <w:placeholder>
              <w:docPart w:val="D991AFC0666249FBBBD4D508B1EE0107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410" w:type="dxa"/>
                <w:tcBorders>
                  <w:bottom w:val="single" w:sz="4" w:space="0" w:color="auto"/>
                </w:tcBorders>
                <w:vAlign w:val="bottom"/>
              </w:tcPr>
              <w:p w14:paraId="2BFA69E0" w14:textId="7229D22B" w:rsidR="005B0AF6" w:rsidRPr="005B0AF6" w:rsidRDefault="0008446B" w:rsidP="0008446B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tc>
          </w:sdtContent>
        </w:sdt>
        <w:tc>
          <w:tcPr>
            <w:tcW w:w="265" w:type="dxa"/>
            <w:vAlign w:val="bottom"/>
          </w:tcPr>
          <w:p w14:paraId="73E40396" w14:textId="7CDFACF0" w:rsidR="005B0AF6" w:rsidRPr="005B0AF6" w:rsidRDefault="005B0AF6" w:rsidP="0008446B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</w:p>
        </w:tc>
        <w:sdt>
          <w:sdtPr>
            <w:rPr>
              <w:rStyle w:val="Style1"/>
            </w:rPr>
            <w:id w:val="1049502883"/>
            <w:placeholder>
              <w:docPart w:val="EBEF61AA0D8345DDBB5DF9EC8BB0B77C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4675" w:type="dxa"/>
                <w:tcBorders>
                  <w:bottom w:val="single" w:sz="4" w:space="0" w:color="auto"/>
                </w:tcBorders>
                <w:vAlign w:val="bottom"/>
              </w:tcPr>
              <w:p w14:paraId="0D6A9512" w14:textId="6305457C" w:rsidR="005B0AF6" w:rsidRPr="005B0AF6" w:rsidRDefault="0008446B" w:rsidP="0008446B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tc>
          </w:sdtContent>
        </w:sdt>
      </w:tr>
      <w:tr w:rsidR="005B0AF6" w:rsidRPr="005B0AF6" w14:paraId="5E79BA9F" w14:textId="77777777" w:rsidTr="005B0AF6">
        <w:tc>
          <w:tcPr>
            <w:tcW w:w="4410" w:type="dxa"/>
            <w:tcBorders>
              <w:top w:val="single" w:sz="4" w:space="0" w:color="auto"/>
            </w:tcBorders>
          </w:tcPr>
          <w:p w14:paraId="03E76C33" w14:textId="77777777" w:rsidR="005B0AF6" w:rsidRPr="005B0AF6" w:rsidRDefault="005B0AF6" w:rsidP="00103FE1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B0AF6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Name of Reference</w:t>
            </w:r>
          </w:p>
        </w:tc>
        <w:tc>
          <w:tcPr>
            <w:tcW w:w="265" w:type="dxa"/>
          </w:tcPr>
          <w:p w14:paraId="1C3FF8B7" w14:textId="321C54A1" w:rsidR="005B0AF6" w:rsidRPr="005B0AF6" w:rsidRDefault="005B0AF6" w:rsidP="00103FE1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D353D33" w14:textId="1041993C" w:rsidR="005B0AF6" w:rsidRPr="005B0AF6" w:rsidRDefault="005B0AF6" w:rsidP="00103FE1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 w:rsidRPr="005B0AF6"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Phone number</w:t>
            </w:r>
          </w:p>
        </w:tc>
      </w:tr>
    </w:tbl>
    <w:p w14:paraId="5CB7678C" w14:textId="7ACD3ED5" w:rsidR="00BE3C14" w:rsidRPr="00BE3C14" w:rsidRDefault="00BE3C14" w:rsidP="00BE3C1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</w:pPr>
      <w:r w:rsidRPr="00BE3C14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Award.</w:t>
      </w:r>
    </w:p>
    <w:tbl>
      <w:tblPr>
        <w:tblStyle w:val="TableGrid"/>
        <w:tblpPr w:leftFromText="180" w:rightFromText="180" w:vertAnchor="text" w:horzAnchor="margin" w:tblpXSpec="right" w:tblpY="6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70"/>
        <w:gridCol w:w="2075"/>
      </w:tblGrid>
      <w:tr w:rsidR="00BC31A4" w14:paraId="1C3BD13F" w14:textId="77777777" w:rsidTr="009C3842">
        <w:trPr>
          <w:trHeight w:val="432"/>
        </w:trPr>
        <w:sdt>
          <w:sdtPr>
            <w:rPr>
              <w:rStyle w:val="Style1"/>
            </w:rPr>
            <w:id w:val="-1138097140"/>
            <w:placeholder>
              <w:docPart w:val="FD2B73FD65234BD897037FA8485B2681"/>
            </w:placeholder>
            <w:showingPlcHdr/>
            <w:text/>
          </w:sdtPr>
          <w:sdtEndPr>
            <w:rPr>
              <w:rStyle w:val="DefaultParagraphFont"/>
              <w:rFonts w:asciiTheme="minorHAnsi" w:eastAsia="Times New Roman" w:hAnsiTheme="minorHAnsi" w:cs="Arial"/>
              <w:color w:val="333333"/>
              <w:sz w:val="23"/>
              <w:szCs w:val="23"/>
            </w:rPr>
          </w:sdtEndPr>
          <w:sdtContent>
            <w:tc>
              <w:tcPr>
                <w:tcW w:w="3145" w:type="dxa"/>
                <w:tcBorders>
                  <w:bottom w:val="single" w:sz="4" w:space="0" w:color="auto"/>
                </w:tcBorders>
                <w:vAlign w:val="bottom"/>
              </w:tcPr>
              <w:p w14:paraId="1F11465F" w14:textId="26473882" w:rsidR="00BC31A4" w:rsidRDefault="009C3842" w:rsidP="009C3842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74C5700B" w14:textId="77777777" w:rsidR="00BC31A4" w:rsidRDefault="00BC31A4" w:rsidP="009C3842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</w:p>
        </w:tc>
        <w:sdt>
          <w:sdtPr>
            <w:rPr>
              <w:rFonts w:ascii="Arial Narrow" w:eastAsia="Times New Roman" w:hAnsi="Arial Narrow" w:cs="Arial"/>
              <w:color w:val="333333"/>
              <w:sz w:val="23"/>
              <w:szCs w:val="23"/>
            </w:rPr>
            <w:id w:val="-1789189310"/>
            <w:placeholder>
              <w:docPart w:val="37B76304607547479CCAA41094AFD0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5" w:type="dxa"/>
                <w:tcBorders>
                  <w:bottom w:val="single" w:sz="4" w:space="0" w:color="auto"/>
                </w:tcBorders>
                <w:vAlign w:val="bottom"/>
              </w:tcPr>
              <w:p w14:paraId="5568456A" w14:textId="6AA68A58" w:rsidR="00BC31A4" w:rsidRDefault="00095FBD" w:rsidP="009C3842">
                <w:pPr>
                  <w:spacing w:beforeAutospacing="1" w:afterAutospacing="1"/>
                  <w:rPr>
                    <w:rFonts w:ascii="Arial Narrow" w:eastAsia="Times New Roman" w:hAnsi="Arial Narrow" w:cs="Arial"/>
                    <w:color w:val="333333"/>
                    <w:sz w:val="23"/>
                    <w:szCs w:val="23"/>
                  </w:rPr>
                </w:pPr>
                <w:r>
                  <w:rPr>
                    <w:rStyle w:val="PlaceholderText"/>
                  </w:rPr>
                  <w:t xml:space="preserve">                       </w:t>
                </w:r>
              </w:p>
            </w:tc>
          </w:sdtContent>
        </w:sdt>
      </w:tr>
      <w:tr w:rsidR="00BC31A4" w14:paraId="4511828C" w14:textId="77777777" w:rsidTr="00BC31A4">
        <w:tc>
          <w:tcPr>
            <w:tcW w:w="3145" w:type="dxa"/>
            <w:tcBorders>
              <w:top w:val="single" w:sz="4" w:space="0" w:color="auto"/>
            </w:tcBorders>
          </w:tcPr>
          <w:p w14:paraId="3DD71A48" w14:textId="77777777" w:rsidR="00BC31A4" w:rsidRDefault="00BC31A4" w:rsidP="00BC31A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Applicant Signature</w:t>
            </w:r>
          </w:p>
        </w:tc>
        <w:tc>
          <w:tcPr>
            <w:tcW w:w="270" w:type="dxa"/>
          </w:tcPr>
          <w:p w14:paraId="0017FF12" w14:textId="77777777" w:rsidR="00BC31A4" w:rsidRDefault="00BC31A4" w:rsidP="00BC31A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33A110E2" w14:textId="77777777" w:rsidR="00BC31A4" w:rsidRDefault="00BC31A4" w:rsidP="00BC31A4">
            <w:pPr>
              <w:spacing w:beforeAutospacing="1" w:afterAutospacing="1"/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</w:pPr>
            <w:r>
              <w:rPr>
                <w:rFonts w:ascii="Arial Narrow" w:eastAsia="Times New Roman" w:hAnsi="Arial Narrow" w:cs="Arial"/>
                <w:color w:val="333333"/>
                <w:sz w:val="23"/>
                <w:szCs w:val="23"/>
              </w:rPr>
              <w:t>Date</w:t>
            </w:r>
          </w:p>
        </w:tc>
      </w:tr>
    </w:tbl>
    <w:p w14:paraId="55505834" w14:textId="231E6132" w:rsidR="00BE3C14" w:rsidRDefault="00BE3C14" w:rsidP="00BE3C14">
      <w:p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Scholarship </w:t>
      </w:r>
      <w:r w:rsidR="009302AF">
        <w:rPr>
          <w:rFonts w:ascii="Arial Narrow" w:eastAsia="Times New Roman" w:hAnsi="Arial Narrow" w:cs="Arial"/>
          <w:color w:val="333333"/>
          <w:sz w:val="23"/>
          <w:szCs w:val="23"/>
        </w:rPr>
        <w:t>awards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 will be payable to the college or university and the recipient and sent directly to the appropriate financial aid office to be credited to the </w:t>
      </w:r>
      <w:r w:rsidR="00807DF8">
        <w:rPr>
          <w:rFonts w:ascii="Arial Narrow" w:eastAsia="Times New Roman" w:hAnsi="Arial Narrow" w:cs="Arial"/>
          <w:color w:val="333333"/>
          <w:sz w:val="23"/>
          <w:szCs w:val="23"/>
        </w:rPr>
        <w:t>students’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 xml:space="preserve"> </w:t>
      </w:r>
      <w:r w:rsidR="0073142E">
        <w:rPr>
          <w:rFonts w:ascii="Arial Narrow" w:eastAsia="Times New Roman" w:hAnsi="Arial Narrow" w:cs="Arial"/>
          <w:color w:val="333333"/>
          <w:sz w:val="23"/>
          <w:szCs w:val="23"/>
        </w:rPr>
        <w:t xml:space="preserve">first semester </w:t>
      </w:r>
      <w:r>
        <w:rPr>
          <w:rFonts w:ascii="Arial Narrow" w:eastAsia="Times New Roman" w:hAnsi="Arial Narrow" w:cs="Arial"/>
          <w:color w:val="333333"/>
          <w:sz w:val="23"/>
          <w:szCs w:val="23"/>
        </w:rPr>
        <w:t>collegiate tuition and fee account.</w:t>
      </w:r>
    </w:p>
    <w:p w14:paraId="24C869BA" w14:textId="2BAB1E0C" w:rsidR="00DF10E5" w:rsidRPr="00BC31A4" w:rsidRDefault="00BE3C14" w:rsidP="00BC31A4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Arial Narrow" w:eastAsia="Times New Roman" w:hAnsi="Arial Narrow" w:cs="Arial"/>
          <w:color w:val="333333"/>
          <w:sz w:val="23"/>
          <w:szCs w:val="23"/>
        </w:rPr>
      </w:pPr>
      <w:r w:rsidRPr="00BE3C14">
        <w:rPr>
          <w:rFonts w:ascii="Arial Narrow" w:eastAsia="Times New Roman" w:hAnsi="Arial Narrow" w:cs="Arial"/>
          <w:b/>
          <w:bCs/>
          <w:color w:val="333333"/>
          <w:sz w:val="23"/>
          <w:szCs w:val="23"/>
        </w:rPr>
        <w:t>This application is submitted by:</w:t>
      </w:r>
    </w:p>
    <w:sectPr w:rsidR="00DF10E5" w:rsidRPr="00BC31A4" w:rsidSect="00DD59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F08"/>
    <w:multiLevelType w:val="multilevel"/>
    <w:tmpl w:val="CB1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B4667"/>
    <w:multiLevelType w:val="hybridMultilevel"/>
    <w:tmpl w:val="7F6A9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8515C"/>
    <w:multiLevelType w:val="hybridMultilevel"/>
    <w:tmpl w:val="2BAE3944"/>
    <w:lvl w:ilvl="0" w:tplc="DD28F4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F37B6"/>
    <w:multiLevelType w:val="multilevel"/>
    <w:tmpl w:val="F6C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E1E42"/>
    <w:multiLevelType w:val="hybridMultilevel"/>
    <w:tmpl w:val="28B05E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A3AF5"/>
    <w:multiLevelType w:val="multilevel"/>
    <w:tmpl w:val="01C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E2303"/>
    <w:multiLevelType w:val="hybridMultilevel"/>
    <w:tmpl w:val="24A08A80"/>
    <w:lvl w:ilvl="0" w:tplc="75C8EC1A">
      <w:start w:val="2025"/>
      <w:numFmt w:val="decimal"/>
      <w:lvlText w:val="%1"/>
      <w:lvlJc w:val="left"/>
      <w:pPr>
        <w:ind w:left="800" w:hanging="4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1404D"/>
    <w:multiLevelType w:val="hybridMultilevel"/>
    <w:tmpl w:val="0B0E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A5BB1"/>
    <w:multiLevelType w:val="hybridMultilevel"/>
    <w:tmpl w:val="03C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E5"/>
    <w:rsid w:val="00003526"/>
    <w:rsid w:val="00004A5D"/>
    <w:rsid w:val="00007944"/>
    <w:rsid w:val="00012948"/>
    <w:rsid w:val="00047CED"/>
    <w:rsid w:val="000649ED"/>
    <w:rsid w:val="00064C48"/>
    <w:rsid w:val="00067B4A"/>
    <w:rsid w:val="00071D2B"/>
    <w:rsid w:val="00080A59"/>
    <w:rsid w:val="0008446B"/>
    <w:rsid w:val="000846C3"/>
    <w:rsid w:val="00095FBD"/>
    <w:rsid w:val="000A66EA"/>
    <w:rsid w:val="000C72C5"/>
    <w:rsid w:val="000C7865"/>
    <w:rsid w:val="000D2E14"/>
    <w:rsid w:val="000E64F5"/>
    <w:rsid w:val="000F560C"/>
    <w:rsid w:val="00103FE1"/>
    <w:rsid w:val="00104C66"/>
    <w:rsid w:val="00154612"/>
    <w:rsid w:val="0019043C"/>
    <w:rsid w:val="00194570"/>
    <w:rsid w:val="001E0C93"/>
    <w:rsid w:val="001F4027"/>
    <w:rsid w:val="002000C7"/>
    <w:rsid w:val="00226375"/>
    <w:rsid w:val="002321A6"/>
    <w:rsid w:val="00235C96"/>
    <w:rsid w:val="00241243"/>
    <w:rsid w:val="00246D5B"/>
    <w:rsid w:val="0025257F"/>
    <w:rsid w:val="00276A07"/>
    <w:rsid w:val="002859E0"/>
    <w:rsid w:val="002A7261"/>
    <w:rsid w:val="00304CDF"/>
    <w:rsid w:val="00307FBE"/>
    <w:rsid w:val="00365657"/>
    <w:rsid w:val="00375476"/>
    <w:rsid w:val="003A48D0"/>
    <w:rsid w:val="003D4385"/>
    <w:rsid w:val="003F60BA"/>
    <w:rsid w:val="00403E1E"/>
    <w:rsid w:val="004076FB"/>
    <w:rsid w:val="00410051"/>
    <w:rsid w:val="004316F2"/>
    <w:rsid w:val="004325B5"/>
    <w:rsid w:val="00434339"/>
    <w:rsid w:val="00436AB2"/>
    <w:rsid w:val="00453AB5"/>
    <w:rsid w:val="004A5197"/>
    <w:rsid w:val="004A576F"/>
    <w:rsid w:val="004C4803"/>
    <w:rsid w:val="004C52F6"/>
    <w:rsid w:val="004D1E79"/>
    <w:rsid w:val="004D5B78"/>
    <w:rsid w:val="004E2A9A"/>
    <w:rsid w:val="004E680E"/>
    <w:rsid w:val="0051555B"/>
    <w:rsid w:val="00530410"/>
    <w:rsid w:val="0053522C"/>
    <w:rsid w:val="0054189F"/>
    <w:rsid w:val="00547BED"/>
    <w:rsid w:val="00567983"/>
    <w:rsid w:val="00576335"/>
    <w:rsid w:val="00583D20"/>
    <w:rsid w:val="00591865"/>
    <w:rsid w:val="005A6E39"/>
    <w:rsid w:val="005B0AF6"/>
    <w:rsid w:val="005D00CA"/>
    <w:rsid w:val="005D2366"/>
    <w:rsid w:val="005D25B5"/>
    <w:rsid w:val="005D67F0"/>
    <w:rsid w:val="005E1573"/>
    <w:rsid w:val="005E659F"/>
    <w:rsid w:val="00605AE8"/>
    <w:rsid w:val="006203A2"/>
    <w:rsid w:val="006431A6"/>
    <w:rsid w:val="00674731"/>
    <w:rsid w:val="00697A60"/>
    <w:rsid w:val="006A156E"/>
    <w:rsid w:val="006B2921"/>
    <w:rsid w:val="006C1276"/>
    <w:rsid w:val="006E696C"/>
    <w:rsid w:val="006F2BBA"/>
    <w:rsid w:val="0073142E"/>
    <w:rsid w:val="00763A52"/>
    <w:rsid w:val="00797E5B"/>
    <w:rsid w:val="007C05C6"/>
    <w:rsid w:val="007C1D25"/>
    <w:rsid w:val="007E2CF2"/>
    <w:rsid w:val="007E6066"/>
    <w:rsid w:val="007E66AA"/>
    <w:rsid w:val="007F49C4"/>
    <w:rsid w:val="00805A71"/>
    <w:rsid w:val="00807DF8"/>
    <w:rsid w:val="00810E40"/>
    <w:rsid w:val="00813160"/>
    <w:rsid w:val="008418F8"/>
    <w:rsid w:val="0086151E"/>
    <w:rsid w:val="0086639B"/>
    <w:rsid w:val="00883F5B"/>
    <w:rsid w:val="008904AE"/>
    <w:rsid w:val="00895FB2"/>
    <w:rsid w:val="008B4688"/>
    <w:rsid w:val="008D734D"/>
    <w:rsid w:val="008E2794"/>
    <w:rsid w:val="008E66C3"/>
    <w:rsid w:val="009053A2"/>
    <w:rsid w:val="009302AF"/>
    <w:rsid w:val="00933F0A"/>
    <w:rsid w:val="00936911"/>
    <w:rsid w:val="0093721D"/>
    <w:rsid w:val="00953E59"/>
    <w:rsid w:val="00975083"/>
    <w:rsid w:val="009B64D4"/>
    <w:rsid w:val="009C3842"/>
    <w:rsid w:val="009E2C4E"/>
    <w:rsid w:val="009F4DD2"/>
    <w:rsid w:val="00A06564"/>
    <w:rsid w:val="00A103B6"/>
    <w:rsid w:val="00A1614F"/>
    <w:rsid w:val="00A212F7"/>
    <w:rsid w:val="00A25DFD"/>
    <w:rsid w:val="00A33B80"/>
    <w:rsid w:val="00A34759"/>
    <w:rsid w:val="00A7453F"/>
    <w:rsid w:val="00A83C92"/>
    <w:rsid w:val="00A86365"/>
    <w:rsid w:val="00AB3169"/>
    <w:rsid w:val="00AC0EDC"/>
    <w:rsid w:val="00AC14F7"/>
    <w:rsid w:val="00AC6EF2"/>
    <w:rsid w:val="00AD1016"/>
    <w:rsid w:val="00B03FF6"/>
    <w:rsid w:val="00B0758E"/>
    <w:rsid w:val="00B11119"/>
    <w:rsid w:val="00B13A9F"/>
    <w:rsid w:val="00B2207A"/>
    <w:rsid w:val="00B5105A"/>
    <w:rsid w:val="00B67E6F"/>
    <w:rsid w:val="00B80B14"/>
    <w:rsid w:val="00B81ACB"/>
    <w:rsid w:val="00B84C2B"/>
    <w:rsid w:val="00BA0961"/>
    <w:rsid w:val="00BA5E7C"/>
    <w:rsid w:val="00BC31A4"/>
    <w:rsid w:val="00BC72A4"/>
    <w:rsid w:val="00BD0E14"/>
    <w:rsid w:val="00BD76F5"/>
    <w:rsid w:val="00BD7F77"/>
    <w:rsid w:val="00BE3C14"/>
    <w:rsid w:val="00BF3D68"/>
    <w:rsid w:val="00C14D27"/>
    <w:rsid w:val="00C169C4"/>
    <w:rsid w:val="00C22E47"/>
    <w:rsid w:val="00C37838"/>
    <w:rsid w:val="00C56FD2"/>
    <w:rsid w:val="00C715ED"/>
    <w:rsid w:val="00C82F78"/>
    <w:rsid w:val="00CA4116"/>
    <w:rsid w:val="00CE79AC"/>
    <w:rsid w:val="00D024D2"/>
    <w:rsid w:val="00D11EEB"/>
    <w:rsid w:val="00D16790"/>
    <w:rsid w:val="00D2766C"/>
    <w:rsid w:val="00D75C17"/>
    <w:rsid w:val="00D80FCA"/>
    <w:rsid w:val="00D944E7"/>
    <w:rsid w:val="00DB1684"/>
    <w:rsid w:val="00DB48F6"/>
    <w:rsid w:val="00DB4F3A"/>
    <w:rsid w:val="00DD59EE"/>
    <w:rsid w:val="00DF10E5"/>
    <w:rsid w:val="00E03037"/>
    <w:rsid w:val="00E1652C"/>
    <w:rsid w:val="00E51ABD"/>
    <w:rsid w:val="00E70F4D"/>
    <w:rsid w:val="00E82F1A"/>
    <w:rsid w:val="00E84F8B"/>
    <w:rsid w:val="00E92995"/>
    <w:rsid w:val="00EA3AA7"/>
    <w:rsid w:val="00EB31EF"/>
    <w:rsid w:val="00EB7CBF"/>
    <w:rsid w:val="00EF64E5"/>
    <w:rsid w:val="00F151DA"/>
    <w:rsid w:val="00F51381"/>
    <w:rsid w:val="00F550ED"/>
    <w:rsid w:val="00F712F2"/>
    <w:rsid w:val="00F84002"/>
    <w:rsid w:val="00FA21DB"/>
    <w:rsid w:val="00FB3EC9"/>
    <w:rsid w:val="00FC3CF6"/>
    <w:rsid w:val="00FD3414"/>
    <w:rsid w:val="00FE12D4"/>
    <w:rsid w:val="00FE57E8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75C9"/>
  <w15:chartTrackingRefBased/>
  <w15:docId w15:val="{E4E0549E-E398-4E6F-B57C-4A20BF35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0E5"/>
  </w:style>
  <w:style w:type="paragraph" w:styleId="Heading1">
    <w:name w:val="heading 1"/>
    <w:basedOn w:val="Normal"/>
    <w:next w:val="Normal"/>
    <w:link w:val="Heading1Char"/>
    <w:uiPriority w:val="9"/>
    <w:qFormat/>
    <w:rsid w:val="00DF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0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14F7"/>
    <w:rPr>
      <w:color w:val="666666"/>
    </w:rPr>
  </w:style>
  <w:style w:type="character" w:customStyle="1" w:styleId="Style1">
    <w:name w:val="Style1"/>
    <w:basedOn w:val="DefaultParagraphFont"/>
    <w:uiPriority w:val="1"/>
    <w:rsid w:val="000F560C"/>
    <w:rPr>
      <w:rFonts w:ascii="Arial Narrow" w:hAnsi="Arial Narrow"/>
      <w:sz w:val="22"/>
    </w:rPr>
  </w:style>
  <w:style w:type="character" w:customStyle="1" w:styleId="Style2">
    <w:name w:val="Style2"/>
    <w:basedOn w:val="DefaultParagraphFont"/>
    <w:uiPriority w:val="1"/>
    <w:rsid w:val="009B64D4"/>
    <w:rPr>
      <w:rFonts w:ascii="Arial Narrow" w:hAnsi="Arial Narrow"/>
      <w:b/>
      <w:color w:val="000000" w:themeColor="text1"/>
      <w:sz w:val="22"/>
      <w:u w:val="single"/>
    </w:rPr>
  </w:style>
  <w:style w:type="character" w:customStyle="1" w:styleId="Style3">
    <w:name w:val="Style3"/>
    <w:basedOn w:val="DefaultParagraphFont"/>
    <w:uiPriority w:val="1"/>
    <w:rsid w:val="00D2766C"/>
    <w:rPr>
      <w:rFonts w:ascii="Arial Narrow" w:hAnsi="Arial Narrow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bell1@unl.ed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8752112DF14A1CB39A990F600E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CB8E-971F-4120-826B-71E23441C2DF}"/>
      </w:docPartPr>
      <w:docPartBody>
        <w:p w:rsidR="009F5038" w:rsidRDefault="00B64DB1" w:rsidP="00B64DB1">
          <w:pPr>
            <w:pStyle w:val="3D8752112DF14A1CB39A990F600E8E201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DEFF6C1352C5471EBE8AE85A15F5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D120-9EB5-4E8C-A0AB-5A7259B7705F}"/>
      </w:docPartPr>
      <w:docPartBody>
        <w:p w:rsidR="009F5038" w:rsidRDefault="00B64DB1" w:rsidP="00B64DB1">
          <w:pPr>
            <w:pStyle w:val="DEFF6C1352C5471EBE8AE85A15F53E721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D2AD4E85172F46D889E46A4B9B568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E6DF-526A-43EF-B27B-F22E52211085}"/>
      </w:docPartPr>
      <w:docPartBody>
        <w:p w:rsidR="009F5038" w:rsidRDefault="00B64DB1" w:rsidP="00B64DB1">
          <w:pPr>
            <w:pStyle w:val="D2AD4E85172F46D889E46A4B9B568A261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F7B615DE220242978985D97BC818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8B77-4497-4DFC-881F-5AA874A0A276}"/>
      </w:docPartPr>
      <w:docPartBody>
        <w:p w:rsidR="009F5038" w:rsidRDefault="00B64DB1" w:rsidP="00B64DB1">
          <w:pPr>
            <w:pStyle w:val="F7B615DE220242978985D97BC81818BD1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91282125D3543CF8C2868D1EC9B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866F-0566-421F-8174-7572B8D09AC1}"/>
      </w:docPartPr>
      <w:docPartBody>
        <w:p w:rsidR="009F5038" w:rsidRDefault="00B64DB1" w:rsidP="00B64DB1">
          <w:pPr>
            <w:pStyle w:val="991282125D3543CF8C2868D1EC9B5AC81"/>
          </w:pPr>
          <w:r>
            <w:rPr>
              <w:rStyle w:val="PlaceholderText"/>
            </w:rPr>
            <w:t xml:space="preserve">                                          </w:t>
          </w:r>
        </w:p>
      </w:docPartBody>
    </w:docPart>
    <w:docPart>
      <w:docPartPr>
        <w:name w:val="E3C8199EFC204D199D86854DE769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B679-72DC-4458-8522-606373151D89}"/>
      </w:docPartPr>
      <w:docPartBody>
        <w:p w:rsidR="009F5038" w:rsidRDefault="00B64DB1" w:rsidP="00B64DB1">
          <w:pPr>
            <w:pStyle w:val="E3C8199EFC204D199D86854DE7695C8C1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693D50C438BE40D8B4ADC0996EA1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C7AD-244E-44E3-BFE0-96FC2017EDFB}"/>
      </w:docPartPr>
      <w:docPartBody>
        <w:p w:rsidR="009F5038" w:rsidRDefault="00B64DB1" w:rsidP="00B64DB1">
          <w:pPr>
            <w:pStyle w:val="693D50C438BE40D8B4ADC0996EA1F18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3A0C5A1F0DE461B8E2FF0062E48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F246-3D76-42F9-9EB9-7D1B3FA5494E}"/>
      </w:docPartPr>
      <w:docPartBody>
        <w:p w:rsidR="009F5038" w:rsidRDefault="00B64DB1" w:rsidP="00B64DB1">
          <w:pPr>
            <w:pStyle w:val="53A0C5A1F0DE461B8E2FF0062E485E2E1"/>
          </w:pPr>
          <w:r>
            <w:rPr>
              <w:rStyle w:val="PlaceholderText"/>
            </w:rPr>
            <w:t xml:space="preserve">                                      </w:t>
          </w:r>
        </w:p>
      </w:docPartBody>
    </w:docPart>
    <w:docPart>
      <w:docPartPr>
        <w:name w:val="AC0260D64FDD4C1AAC17CD820F89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0B9E-33A8-4650-9806-872898173693}"/>
      </w:docPartPr>
      <w:docPartBody>
        <w:p w:rsidR="009F5038" w:rsidRDefault="00B64DB1" w:rsidP="00B64DB1">
          <w:pPr>
            <w:pStyle w:val="AC0260D64FDD4C1AAC17CD820F899E7E1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65301A4E678849E697BA253770DB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3EB6-2D43-427C-840C-BAE1D5C90D71}"/>
      </w:docPartPr>
      <w:docPartBody>
        <w:p w:rsidR="009F5038" w:rsidRDefault="00B64DB1" w:rsidP="00B64DB1">
          <w:pPr>
            <w:pStyle w:val="65301A4E678849E697BA253770DB14C81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FA502B0148A64179A4542BDD6EA9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17F5-BA28-4F49-80B4-D5F22E9D8F88}"/>
      </w:docPartPr>
      <w:docPartBody>
        <w:p w:rsidR="009F5038" w:rsidRDefault="00B64DB1" w:rsidP="00B64DB1">
          <w:pPr>
            <w:pStyle w:val="FA502B0148A64179A4542BDD6EA95E561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151710637F3248D993D9E2AC044D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8840-F2E1-472E-AC4A-1EE127CC5053}"/>
      </w:docPartPr>
      <w:docPartBody>
        <w:p w:rsidR="009F5038" w:rsidRDefault="00B64DB1" w:rsidP="00B64DB1">
          <w:pPr>
            <w:pStyle w:val="151710637F3248D993D9E2AC044D0A8F1"/>
          </w:pPr>
          <w:r>
            <w:rPr>
              <w:rStyle w:val="Placehold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1A9ECD810D5848D8BF5C7FCF4CF5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0BDD-4A24-402E-8A88-CDE6E371BC1A}"/>
      </w:docPartPr>
      <w:docPartBody>
        <w:p w:rsidR="009F5038" w:rsidRDefault="00B64DB1" w:rsidP="00B64DB1">
          <w:pPr>
            <w:pStyle w:val="1A9ECD810D5848D8BF5C7FCF4CF5A5D32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04CB9A7479E748BC90377546F7AF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EB14-D95E-4111-A0A8-2F80A0B388CA}"/>
      </w:docPartPr>
      <w:docPartBody>
        <w:p w:rsidR="009F5038" w:rsidRDefault="00B64DB1" w:rsidP="00B64DB1">
          <w:pPr>
            <w:pStyle w:val="04CB9A7479E748BC90377546F7AF73F11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F36D9B7F59734BB38585AEFE9FA5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31-71FF-4F6C-BC17-0E7BDA871144}"/>
      </w:docPartPr>
      <w:docPartBody>
        <w:p w:rsidR="009F5038" w:rsidRDefault="00B64DB1" w:rsidP="00B64DB1">
          <w:pPr>
            <w:pStyle w:val="F36D9B7F59734BB38585AEFE9FA55B811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392766ACCCA74C01BEC226FA29C68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A485-D9DB-44A2-AB36-E0B3191564EE}"/>
      </w:docPartPr>
      <w:docPartBody>
        <w:p w:rsidR="009F5038" w:rsidRDefault="00B64DB1" w:rsidP="00B64DB1">
          <w:pPr>
            <w:pStyle w:val="392766ACCCA74C01BEC226FA29C6898E1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22B6EF0F6B1843FA8D621423B5E4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AF80-7704-4F27-A427-92FEEF024BF5}"/>
      </w:docPartPr>
      <w:docPartBody>
        <w:p w:rsidR="009F5038" w:rsidRDefault="00B64DB1" w:rsidP="00B64DB1">
          <w:pPr>
            <w:pStyle w:val="22B6EF0F6B1843FA8D621423B5E4E76C1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1A6D3571A0094759B7D534842265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825C-FBDD-4E60-B300-76630750F09A}"/>
      </w:docPartPr>
      <w:docPartBody>
        <w:p w:rsidR="009F5038" w:rsidRDefault="00B64DB1" w:rsidP="00B64DB1">
          <w:pPr>
            <w:pStyle w:val="1A6D3571A0094759B7D534842265DBDE1"/>
          </w:pPr>
          <w:r>
            <w:rPr>
              <w:rStyle w:val="PlaceholderText"/>
            </w:rPr>
            <w:t>_____________________________________</w:t>
          </w:r>
        </w:p>
      </w:docPartBody>
    </w:docPart>
    <w:docPart>
      <w:docPartPr>
        <w:name w:val="1F4B57A8FE6C49A2BF90779D77FE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98D3-1C6C-4E1F-8941-5189D5FF6D79}"/>
      </w:docPartPr>
      <w:docPartBody>
        <w:p w:rsidR="009F5038" w:rsidRDefault="00B64DB1" w:rsidP="00B64DB1">
          <w:pPr>
            <w:pStyle w:val="1F4B57A8FE6C49A2BF90779D77FED52F1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324F2203177A4751A26759931A23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0B209-FFBA-4AA0-B4AA-AE7AA1B5FBEB}"/>
      </w:docPartPr>
      <w:docPartBody>
        <w:p w:rsidR="009F5038" w:rsidRDefault="00B64DB1" w:rsidP="00B64DB1">
          <w:pPr>
            <w:pStyle w:val="324F2203177A4751A26759931A23070A1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95BB023998394CD295927D9EE79A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D1A1-4F1F-4237-A935-22F04881C459}"/>
      </w:docPartPr>
      <w:docPartBody>
        <w:p w:rsidR="009F5038" w:rsidRDefault="00B64DB1" w:rsidP="00B64DB1">
          <w:pPr>
            <w:pStyle w:val="95BB023998394CD295927D9EE79AAB781"/>
          </w:pPr>
          <w:r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F990EA2E8A7145629373B71FC185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7A23-399C-4694-AFF4-5983187382F9}"/>
      </w:docPartPr>
      <w:docPartBody>
        <w:p w:rsidR="009F5038" w:rsidRDefault="00B64DB1" w:rsidP="00B64DB1">
          <w:pPr>
            <w:pStyle w:val="F990EA2E8A7145629373B71FC185D66D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77B2277D2C84C53833686E56537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9357-92EC-44D4-A196-CAFFAC8ABA90}"/>
      </w:docPartPr>
      <w:docPartBody>
        <w:p w:rsidR="009F5038" w:rsidRDefault="00B64DB1" w:rsidP="00B64DB1">
          <w:pPr>
            <w:pStyle w:val="677B2277D2C84C53833686E565379D7A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B0007DBDD22248A195B43E33A03D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E3AA-9A82-48BA-A3DE-8B631896E055}"/>
      </w:docPartPr>
      <w:docPartBody>
        <w:p w:rsidR="009F5038" w:rsidRDefault="00B64DB1" w:rsidP="00B64DB1">
          <w:pPr>
            <w:pStyle w:val="B0007DBDD22248A195B43E33A03D39A7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C0D6C34EB59945CDA28D63BC2766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F365-2AD7-4088-9F11-AF426CDAAB01}"/>
      </w:docPartPr>
      <w:docPartBody>
        <w:p w:rsidR="009F5038" w:rsidRDefault="00B64DB1" w:rsidP="00B64DB1">
          <w:pPr>
            <w:pStyle w:val="C0D6C34EB59945CDA28D63BC27668555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4E5534DC30A346CB805B3E40AA70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06F5-3004-48DC-BDF9-F9FD994E464D}"/>
      </w:docPartPr>
      <w:docPartBody>
        <w:p w:rsidR="009F5038" w:rsidRDefault="00B64DB1" w:rsidP="00B64DB1">
          <w:pPr>
            <w:pStyle w:val="4E5534DC30A346CB805B3E40AA70CABF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E3F444ACF8A740B2831B08046B17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40C8-1A7B-4165-B86C-C973F2D2D4A1}"/>
      </w:docPartPr>
      <w:docPartBody>
        <w:p w:rsidR="009F5038" w:rsidRDefault="00B64DB1" w:rsidP="00B64DB1">
          <w:pPr>
            <w:pStyle w:val="E3F444ACF8A740B2831B08046B1719DD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4A637E3F95A04A2F8B77D69952FF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D74F7-A0B8-4C60-8C1C-3E78E8B5873C}"/>
      </w:docPartPr>
      <w:docPartBody>
        <w:p w:rsidR="009F5038" w:rsidRDefault="00B64DB1" w:rsidP="00B64DB1">
          <w:pPr>
            <w:pStyle w:val="4A637E3F95A04A2F8B77D69952FF113D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D72E0186A76A4ADFA1CC9EBE7022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262A-ED1A-4CEC-BB3D-5CCEC8DE77D0}"/>
      </w:docPartPr>
      <w:docPartBody>
        <w:p w:rsidR="009F5038" w:rsidRDefault="00B64DB1" w:rsidP="00B64DB1">
          <w:pPr>
            <w:pStyle w:val="D72E0186A76A4ADFA1CC9EBE7022C38C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FDA876FF1D44FF39BE143BD67863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D00D-F4D5-4A1F-BC07-05ECF4545FC8}"/>
      </w:docPartPr>
      <w:docPartBody>
        <w:p w:rsidR="009F5038" w:rsidRDefault="00B64DB1" w:rsidP="00B64DB1">
          <w:pPr>
            <w:pStyle w:val="6FDA876FF1D44FF39BE143BD678630CC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809E0FBF908A43F8A865208820E7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649F-3682-4A5D-9F79-9D94D19D2F1C}"/>
      </w:docPartPr>
      <w:docPartBody>
        <w:p w:rsidR="009F5038" w:rsidRDefault="00B64DB1" w:rsidP="00B64DB1">
          <w:pPr>
            <w:pStyle w:val="809E0FBF908A43F8A865208820E7A936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498E0D82D6D54CD4A34F0D7B89CF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1600-8F31-479A-8DB2-B9491D69C6DA}"/>
      </w:docPartPr>
      <w:docPartBody>
        <w:p w:rsidR="009F5038" w:rsidRDefault="00B64DB1" w:rsidP="00B64DB1">
          <w:pPr>
            <w:pStyle w:val="498E0D82D6D54CD4A34F0D7B89CF2659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D45294DD47AB4DC0BD17CD3861AB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0E25-BFBD-446B-9EC7-347FC1CF9FED}"/>
      </w:docPartPr>
      <w:docPartBody>
        <w:p w:rsidR="009F5038" w:rsidRDefault="00B64DB1" w:rsidP="00B64DB1">
          <w:pPr>
            <w:pStyle w:val="D45294DD47AB4DC0BD17CD3861ABD062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140FA600312E472DAAF1E6FCB03E5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C8DD-5CA4-4F15-8432-B868300F8B86}"/>
      </w:docPartPr>
      <w:docPartBody>
        <w:p w:rsidR="009F5038" w:rsidRDefault="00B64DB1" w:rsidP="00B64DB1">
          <w:pPr>
            <w:pStyle w:val="140FA600312E472DAAF1E6FCB03E56F5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E8335885B9884E89B2EFC28DBF70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FF1-6ED7-4002-BE5D-56B06D6490AB}"/>
      </w:docPartPr>
      <w:docPartBody>
        <w:p w:rsidR="009F5038" w:rsidRDefault="00B64DB1" w:rsidP="00B64DB1">
          <w:pPr>
            <w:pStyle w:val="E8335885B9884E89B2EFC28DBF70B1581"/>
          </w:pPr>
          <w:r w:rsidRPr="008565C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5670862A7337417685749AE8D9BF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1486E-1230-49ED-BF2A-A4C49ADA662B}"/>
      </w:docPartPr>
      <w:docPartBody>
        <w:p w:rsidR="009F5038" w:rsidRDefault="00B64DB1" w:rsidP="00B64DB1">
          <w:pPr>
            <w:pStyle w:val="5670862A7337417685749AE8D9BF980B1"/>
          </w:pPr>
          <w:r w:rsidRPr="0094326D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721A9C5293D4711BF03EF6E2579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72D8-A6A6-4C10-B894-DBCFF3DB206F}"/>
      </w:docPartPr>
      <w:docPartBody>
        <w:p w:rsidR="009F5038" w:rsidRDefault="00B64DB1" w:rsidP="00B64DB1">
          <w:pPr>
            <w:pStyle w:val="6721A9C5293D4711BF03EF6E2579FB21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82CF298D6871400399FF52AE0C64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EFD0-37F4-4474-92C8-78E7309815AA}"/>
      </w:docPartPr>
      <w:docPartBody>
        <w:p w:rsidR="009F5038" w:rsidRDefault="00B64DB1" w:rsidP="00B64DB1">
          <w:pPr>
            <w:pStyle w:val="82CF298D6871400399FF52AE0C64D877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E1374B8141664577B53444146CF2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2726-773B-4E7B-ABEA-575FE954E7C0}"/>
      </w:docPartPr>
      <w:docPartBody>
        <w:p w:rsidR="009F5038" w:rsidRDefault="00B64DB1" w:rsidP="00B64DB1">
          <w:pPr>
            <w:pStyle w:val="E1374B8141664577B53444146CF20F35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FA5591DC914E42149BF8B826CBDD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9C2F-E5B6-4212-AE20-B19261F5FB90}"/>
      </w:docPartPr>
      <w:docPartBody>
        <w:p w:rsidR="009F5038" w:rsidRDefault="00B64DB1" w:rsidP="00B64DB1">
          <w:pPr>
            <w:pStyle w:val="FA5591DC914E42149BF8B826CBDD38D3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7C4B60517D48491DA72D56D23389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2C4F-38CF-458A-A244-6DFF606FD118}"/>
      </w:docPartPr>
      <w:docPartBody>
        <w:p w:rsidR="009F5038" w:rsidRDefault="00B64DB1" w:rsidP="00B64DB1">
          <w:pPr>
            <w:pStyle w:val="7C4B60517D48491DA72D56D2338936D0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DD23336EB7D84E7D9F7DB66BF239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FB49-4F37-464A-8DAA-42C1FF225765}"/>
      </w:docPartPr>
      <w:docPartBody>
        <w:p w:rsidR="009F5038" w:rsidRDefault="00B64DB1" w:rsidP="00B64DB1">
          <w:pPr>
            <w:pStyle w:val="DD23336EB7D84E7D9F7DB66BF239DB8E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E4AD027A59974CC18A021A67E66E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AFE23-64A1-4A2B-A66B-28AB29061F1F}"/>
      </w:docPartPr>
      <w:docPartBody>
        <w:p w:rsidR="009F5038" w:rsidRDefault="00B64DB1" w:rsidP="00B64DB1">
          <w:pPr>
            <w:pStyle w:val="E4AD027A59974CC18A021A67E66E43E3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104EF77122E8486799D99D32BAD1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6EFC-5FDC-4713-9420-6FF1050CC7CE}"/>
      </w:docPartPr>
      <w:docPartBody>
        <w:p w:rsidR="009F5038" w:rsidRDefault="00B64DB1" w:rsidP="00B64DB1">
          <w:pPr>
            <w:pStyle w:val="104EF77122E8486799D99D32BAD1FF42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158E10B7A6984328B171B423EE5E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4FCC-54C0-43FA-AFB3-1F2AC60DD0B9}"/>
      </w:docPartPr>
      <w:docPartBody>
        <w:p w:rsidR="009F5038" w:rsidRDefault="00B64DB1" w:rsidP="00B64DB1">
          <w:pPr>
            <w:pStyle w:val="158E10B7A6984328B171B423EE5E7044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931DCBEDC0D248AAB5A4C4F13069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C43C-10C6-4819-B747-12E9BE7063A0}"/>
      </w:docPartPr>
      <w:docPartBody>
        <w:p w:rsidR="009F5038" w:rsidRDefault="00B64DB1" w:rsidP="00B64DB1">
          <w:pPr>
            <w:pStyle w:val="931DCBEDC0D248AAB5A4C4F13069CC7B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7A5040A84724422C8F7D80B7C85FF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B081-972D-4333-9F59-1AACDE2099CE}"/>
      </w:docPartPr>
      <w:docPartBody>
        <w:p w:rsidR="009F5038" w:rsidRDefault="00B64DB1" w:rsidP="00B64DB1">
          <w:pPr>
            <w:pStyle w:val="7A5040A84724422C8F7D80B7C85FF6C4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BF7D481970AC4C2C9088A0CD9E7C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08DA-4306-4C43-9917-89FB0CF8555C}"/>
      </w:docPartPr>
      <w:docPartBody>
        <w:p w:rsidR="009F5038" w:rsidRDefault="00B64DB1" w:rsidP="00B64DB1">
          <w:pPr>
            <w:pStyle w:val="BF7D481970AC4C2C9088A0CD9E7C0987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DE84C127B8224ABB8A4C51BF6DCE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31BA-19E5-4481-B8FF-DBFDED6F696E}"/>
      </w:docPartPr>
      <w:docPartBody>
        <w:p w:rsidR="009F5038" w:rsidRDefault="00B64DB1" w:rsidP="00B64DB1">
          <w:pPr>
            <w:pStyle w:val="DE84C127B8224ABB8A4C51BF6DCE8B1C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B48D036BF6D44D22815FBA8D337C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9BC6-86F6-45E7-9564-F1DD95E0B1FF}"/>
      </w:docPartPr>
      <w:docPartBody>
        <w:p w:rsidR="009F5038" w:rsidRDefault="00B64DB1" w:rsidP="00B64DB1">
          <w:pPr>
            <w:pStyle w:val="B48D036BF6D44D22815FBA8D337C8B39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14452198D83343E7A94CA5756C08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B622-2EFF-4A78-A9F6-696D3E4E6CF1}"/>
      </w:docPartPr>
      <w:docPartBody>
        <w:p w:rsidR="009F5038" w:rsidRDefault="00B64DB1" w:rsidP="00B64DB1">
          <w:pPr>
            <w:pStyle w:val="14452198D83343E7A94CA5756C08277F1"/>
          </w:pPr>
          <w:r w:rsidRPr="00203194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2990E6CFB264438ADD560E74F5C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4108-6EBB-49A3-87A9-504B7D35FD6E}"/>
      </w:docPartPr>
      <w:docPartBody>
        <w:p w:rsidR="009F5038" w:rsidRDefault="00B64DB1" w:rsidP="00B64DB1">
          <w:pPr>
            <w:pStyle w:val="62990E6CFB264438ADD560E74F5CBA261"/>
          </w:pPr>
          <w:r w:rsidRPr="0090761A">
            <w:rPr>
              <w:rStyle w:val="Placehold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EBEF61AA0D8345DDBB5DF9EC8BB0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9038-2D99-4E92-9162-96C9D0301E7C}"/>
      </w:docPartPr>
      <w:docPartBody>
        <w:p w:rsidR="009F5038" w:rsidRDefault="00B64DB1" w:rsidP="00B64DB1">
          <w:pPr>
            <w:pStyle w:val="EBEF61AA0D8345DDBB5DF9EC8BB0B77C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  <w:docPart>
      <w:docPartPr>
        <w:name w:val="D991AFC0666249FBBBD4D508B1EE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8260-920C-4B1F-9955-0634E11EBE22}"/>
      </w:docPartPr>
      <w:docPartBody>
        <w:p w:rsidR="009F5038" w:rsidRDefault="00B64DB1" w:rsidP="00B64DB1">
          <w:pPr>
            <w:pStyle w:val="D991AFC0666249FBBBD4D508B1EE0107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  <w:docPart>
      <w:docPartPr>
        <w:name w:val="FD2B73FD65234BD897037FA8485B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8A53A-698D-4662-A8DE-0F40E59F988A}"/>
      </w:docPartPr>
      <w:docPartBody>
        <w:p w:rsidR="00B64DB1" w:rsidRDefault="00B64DB1" w:rsidP="00B64DB1">
          <w:pPr>
            <w:pStyle w:val="FD2B73FD65234BD897037FA8485B26811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E9587D56366040AFA7004BA5C1A4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1FAE-4482-4BB8-8B3D-FFD4E64D3216}"/>
      </w:docPartPr>
      <w:docPartBody>
        <w:p w:rsidR="00B64DB1" w:rsidRDefault="00B64DB1" w:rsidP="00B64DB1">
          <w:pPr>
            <w:pStyle w:val="E9587D56366040AFA7004BA5C1A459B6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C8B0FC86A11B4522A13AA4154B2B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47139-AFDE-4598-964B-098D07BD8EBB}"/>
      </w:docPartPr>
      <w:docPartBody>
        <w:p w:rsidR="00B64DB1" w:rsidRDefault="00B64DB1" w:rsidP="00B64DB1">
          <w:pPr>
            <w:pStyle w:val="C8B0FC86A11B4522A13AA4154B2B014E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E50C7267EF7A4C33A217E91B0F5E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6BCC-46B3-4B07-A4F3-A5677DEA6EC6}"/>
      </w:docPartPr>
      <w:docPartBody>
        <w:p w:rsidR="00B64DB1" w:rsidRDefault="00B64DB1" w:rsidP="00B64DB1">
          <w:pPr>
            <w:pStyle w:val="E50C7267EF7A4C33A217E91B0F5E9C96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0E1EA8A655A4477B8B2353EF3442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BB89-BBC3-4093-A796-EE7810F83E49}"/>
      </w:docPartPr>
      <w:docPartBody>
        <w:p w:rsidR="00B64DB1" w:rsidRDefault="00B64DB1" w:rsidP="00B64DB1">
          <w:pPr>
            <w:pStyle w:val="0E1EA8A655A4477B8B2353EF34428056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21470CF9F7E4423AB0716FC1F8FC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3F3CB-13DA-4BA4-9376-CAE4D94BA06C}"/>
      </w:docPartPr>
      <w:docPartBody>
        <w:p w:rsidR="00B64DB1" w:rsidRDefault="00B64DB1" w:rsidP="00B64DB1">
          <w:pPr>
            <w:pStyle w:val="21470CF9F7E4423AB0716FC1F8FC285B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01101FE78BCF4FAEB69B9B5A7D93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D3D9-FBEB-48AA-BEEA-2D0B2FD2BE1E}"/>
      </w:docPartPr>
      <w:docPartBody>
        <w:p w:rsidR="00B64DB1" w:rsidRDefault="00B64DB1" w:rsidP="00B64DB1">
          <w:pPr>
            <w:pStyle w:val="01101FE78BCF4FAEB69B9B5A7D936429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FBD4D62402D14890BABBF32B13D9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ECB3-CA76-4AB1-8162-B98BE4010E72}"/>
      </w:docPartPr>
      <w:docPartBody>
        <w:p w:rsidR="00B64DB1" w:rsidRDefault="00B64DB1" w:rsidP="00B64DB1">
          <w:pPr>
            <w:pStyle w:val="FBD4D62402D14890BABBF32B13D95FC1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F332D976CA2B4EE883E4DEB8F6A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0735-9470-40ED-82BD-415C95866E2E}"/>
      </w:docPartPr>
      <w:docPartBody>
        <w:p w:rsidR="00B64DB1" w:rsidRDefault="00B64DB1" w:rsidP="00B64DB1">
          <w:pPr>
            <w:pStyle w:val="F332D976CA2B4EE883E4DEB8F6A0A2B9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B9F470A850B348F58A9F532E37CA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744CC-C03A-437C-9AFE-C4A6A0B98D48}"/>
      </w:docPartPr>
      <w:docPartBody>
        <w:p w:rsidR="00B64DB1" w:rsidRDefault="00B64DB1" w:rsidP="00B64DB1">
          <w:pPr>
            <w:pStyle w:val="B9F470A850B348F58A9F532E37CAD6D9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CB5AF330017D453DAB931CEA1267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EB95-3988-4D83-B5D4-A8707F189150}"/>
      </w:docPartPr>
      <w:docPartBody>
        <w:p w:rsidR="00B64DB1" w:rsidRDefault="00B64DB1" w:rsidP="00B64DB1">
          <w:pPr>
            <w:pStyle w:val="CB5AF330017D453DAB931CEA1267A534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DB460DD50249488D8356953D682E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06-8625-4823-A33F-981CCB5E02C3}"/>
      </w:docPartPr>
      <w:docPartBody>
        <w:p w:rsidR="00B64DB1" w:rsidRDefault="00B64DB1" w:rsidP="00B64DB1">
          <w:pPr>
            <w:pStyle w:val="DB460DD50249488D8356953D682EB4351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7B76304607547479CCAA41094AF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130D-04C4-4481-A8C8-CD76AA8375DA}"/>
      </w:docPartPr>
      <w:docPartBody>
        <w:p w:rsidR="00B64DB1" w:rsidRDefault="00B64DB1" w:rsidP="00B64DB1">
          <w:pPr>
            <w:pStyle w:val="37B76304607547479CCAA41094AFD0B4"/>
          </w:pPr>
          <w:r>
            <w:rPr>
              <w:rStyle w:val="PlaceholderText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B3"/>
    <w:rsid w:val="000A66EA"/>
    <w:rsid w:val="00530410"/>
    <w:rsid w:val="00551166"/>
    <w:rsid w:val="006A1D42"/>
    <w:rsid w:val="009F5038"/>
    <w:rsid w:val="00B64DB1"/>
    <w:rsid w:val="00B67E6F"/>
    <w:rsid w:val="00C25A9B"/>
    <w:rsid w:val="00C91984"/>
    <w:rsid w:val="00CA4116"/>
    <w:rsid w:val="00D64EB3"/>
    <w:rsid w:val="00F8400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DB1"/>
    <w:rPr>
      <w:color w:val="666666"/>
    </w:rPr>
  </w:style>
  <w:style w:type="paragraph" w:customStyle="1" w:styleId="3D8752112DF14A1CB39A990F600E8E201">
    <w:name w:val="3D8752112DF14A1CB39A990F600E8E20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FF6C1352C5471EBE8AE85A15F53E721">
    <w:name w:val="DEFF6C1352C5471EBE8AE85A15F53E72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AD4E85172F46D889E46A4B9B568A261">
    <w:name w:val="D2AD4E85172F46D889E46A4B9B568A26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B615DE220242978985D97BC81818BD1">
    <w:name w:val="F7B615DE220242978985D97BC81818BD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91282125D3543CF8C2868D1EC9B5AC81">
    <w:name w:val="991282125D3543CF8C2868D1EC9B5AC8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3C8199EFC204D199D86854DE7695C8C1">
    <w:name w:val="E3C8199EFC204D199D86854DE7695C8C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3D50C438BE40D8B4ADC0996EA1F18E1">
    <w:name w:val="693D50C438BE40D8B4ADC0996EA1F18E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3A0C5A1F0DE461B8E2FF0062E485E2E1">
    <w:name w:val="53A0C5A1F0DE461B8E2FF0062E485E2E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0260D64FDD4C1AAC17CD820F899E7E1">
    <w:name w:val="AC0260D64FDD4C1AAC17CD820F899E7E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301A4E678849E697BA253770DB14C81">
    <w:name w:val="65301A4E678849E697BA253770DB14C8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A502B0148A64179A4542BDD6EA95E561">
    <w:name w:val="FA502B0148A64179A4542BDD6EA95E56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460DD50249488D8356953D682EB4351">
    <w:name w:val="DB460DD50249488D8356953D682EB435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1710637F3248D993D9E2AC044D0A8F1">
    <w:name w:val="151710637F3248D993D9E2AC044D0A8F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9ECD810D5848D8BF5C7FCF4CF5A5D32">
    <w:name w:val="1A9ECD810D5848D8BF5C7FCF4CF5A5D3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4CB9A7479E748BC90377546F7AF73F11">
    <w:name w:val="04CB9A7479E748BC90377546F7AF73F11"/>
    <w:rsid w:val="00B64DB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36D9B7F59734BB38585AEFE9FA55B811">
    <w:name w:val="F36D9B7F59734BB38585AEFE9FA55B811"/>
    <w:rsid w:val="00B64DB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92766ACCCA74C01BEC226FA29C6898E1">
    <w:name w:val="392766ACCCA74C01BEC226FA29C6898E1"/>
    <w:rsid w:val="00B64DB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2B6EF0F6B1843FA8D621423B5E4E76C1">
    <w:name w:val="22B6EF0F6B1843FA8D621423B5E4E76C1"/>
    <w:rsid w:val="00B64DB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24F2203177A4751A26759931A23070A1">
    <w:name w:val="324F2203177A4751A26759931A23070A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6D3571A0094759B7D534842265DBDE1">
    <w:name w:val="1A6D3571A0094759B7D534842265DBDE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F4B57A8FE6C49A2BF90779D77FED52F1">
    <w:name w:val="1F4B57A8FE6C49A2BF90779D77FED52F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9587D56366040AFA7004BA5C1A459B62">
    <w:name w:val="E9587D56366040AFA7004BA5C1A459B6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B0FC86A11B4522A13AA4154B2B014E2">
    <w:name w:val="C8B0FC86A11B4522A13AA4154B2B014E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50C7267EF7A4C33A217E91B0F5E9C962">
    <w:name w:val="E50C7267EF7A4C33A217E91B0F5E9C96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E1EA8A655A4477B8B2353EF344280562">
    <w:name w:val="0E1EA8A655A4477B8B2353EF34428056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1470CF9F7E4423AB0716FC1F8FC285B2">
    <w:name w:val="21470CF9F7E4423AB0716FC1F8FC285B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1101FE78BCF4FAEB69B9B5A7D9364292">
    <w:name w:val="01101FE78BCF4FAEB69B9B5A7D936429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BD4D62402D14890BABBF32B13D95FC12">
    <w:name w:val="FBD4D62402D14890BABBF32B13D95FC1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332D976CA2B4EE883E4DEB8F6A0A2B92">
    <w:name w:val="F332D976CA2B4EE883E4DEB8F6A0A2B9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F470A850B348F58A9F532E37CAD6D92">
    <w:name w:val="B9F470A850B348F58A9F532E37CAD6D9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B5AF330017D453DAB931CEA1267A5342">
    <w:name w:val="CB5AF330017D453DAB931CEA1267A5342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BB023998394CD295927D9EE79AAB781">
    <w:name w:val="95BB023998394CD295927D9EE79AAB78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90EA2E8A7145629373B71FC185D66D1">
    <w:name w:val="F990EA2E8A7145629373B71FC185D66D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7B2277D2C84C53833686E565379D7A1">
    <w:name w:val="677B2277D2C84C53833686E565379D7A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0007DBDD22248A195B43E33A03D39A71">
    <w:name w:val="B0007DBDD22248A195B43E33A03D39A7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D6C34EB59945CDA28D63BC276685551">
    <w:name w:val="C0D6C34EB59945CDA28D63BC27668555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5534DC30A346CB805B3E40AA70CABF1">
    <w:name w:val="4E5534DC30A346CB805B3E40AA70CABF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3F444ACF8A740B2831B08046B1719DD1">
    <w:name w:val="E3F444ACF8A740B2831B08046B1719DD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637E3F95A04A2F8B77D69952FF113D1">
    <w:name w:val="4A637E3F95A04A2F8B77D69952FF113D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72E0186A76A4ADFA1CC9EBE7022C38C1">
    <w:name w:val="D72E0186A76A4ADFA1CC9EBE7022C38C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FDA876FF1D44FF39BE143BD678630CC1">
    <w:name w:val="6FDA876FF1D44FF39BE143BD678630CC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09E0FBF908A43F8A865208820E7A9361">
    <w:name w:val="809E0FBF908A43F8A865208820E7A936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98E0D82D6D54CD4A34F0D7B89CF26591">
    <w:name w:val="498E0D82D6D54CD4A34F0D7B89CF2659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45294DD47AB4DC0BD17CD3861ABD0621">
    <w:name w:val="D45294DD47AB4DC0BD17CD3861ABD062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0FA600312E472DAAF1E6FCB03E56F51">
    <w:name w:val="140FA600312E472DAAF1E6FCB03E56F5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8335885B9884E89B2EFC28DBF70B1581">
    <w:name w:val="E8335885B9884E89B2EFC28DBF70B158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670862A7337417685749AE8D9BF980B1">
    <w:name w:val="5670862A7337417685749AE8D9BF980B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21A9C5293D4711BF03EF6E2579FB211">
    <w:name w:val="6721A9C5293D4711BF03EF6E2579FB21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CF298D6871400399FF52AE0C64D8771">
    <w:name w:val="82CF298D6871400399FF52AE0C64D877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374B8141664577B53444146CF20F351">
    <w:name w:val="E1374B8141664577B53444146CF20F35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A5591DC914E42149BF8B826CBDD38D31">
    <w:name w:val="FA5591DC914E42149BF8B826CBDD38D3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C4B60517D48491DA72D56D2338936D01">
    <w:name w:val="7C4B60517D48491DA72D56D2338936D0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23336EB7D84E7D9F7DB66BF239DB8E1">
    <w:name w:val="DD23336EB7D84E7D9F7DB66BF239DB8E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AD027A59974CC18A021A67E66E43E31">
    <w:name w:val="E4AD027A59974CC18A021A67E66E43E3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4EF77122E8486799D99D32BAD1FF421">
    <w:name w:val="104EF77122E8486799D99D32BAD1FF42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8E10B7A6984328B171B423EE5E70441">
    <w:name w:val="158E10B7A6984328B171B423EE5E7044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31DCBEDC0D248AAB5A4C4F13069CC7B1">
    <w:name w:val="931DCBEDC0D248AAB5A4C4F13069CC7B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5040A84724422C8F7D80B7C85FF6C41">
    <w:name w:val="7A5040A84724422C8F7D80B7C85FF6C4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F7D481970AC4C2C9088A0CD9E7C09871">
    <w:name w:val="BF7D481970AC4C2C9088A0CD9E7C0987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84C127B8224ABB8A4C51BF6DCE8B1C1">
    <w:name w:val="DE84C127B8224ABB8A4C51BF6DCE8B1C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8D036BF6D44D22815FBA8D337C8B391">
    <w:name w:val="B48D036BF6D44D22815FBA8D337C8B39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452198D83343E7A94CA5756C08277F1">
    <w:name w:val="14452198D83343E7A94CA5756C08277F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2990E6CFB264438ADD560E74F5CBA261">
    <w:name w:val="62990E6CFB264438ADD560E74F5CBA26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91AFC0666249FBBBD4D508B1EE01071">
    <w:name w:val="D991AFC0666249FBBBD4D508B1EE0107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BEF61AA0D8345DDBB5DF9EC8BB0B77C1">
    <w:name w:val="EBEF61AA0D8345DDBB5DF9EC8BB0B77C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D2B73FD65234BD897037FA8485B26811">
    <w:name w:val="FD2B73FD65234BD897037FA8485B26811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B76304607547479CCAA41094AFD0B4">
    <w:name w:val="37B76304607547479CCAA41094AFD0B4"/>
    <w:rsid w:val="00B64DB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Bell</dc:creator>
  <cp:keywords/>
  <dc:description/>
  <cp:lastModifiedBy>User</cp:lastModifiedBy>
  <cp:revision>2</cp:revision>
  <cp:lastPrinted>2024-11-24T16:22:00Z</cp:lastPrinted>
  <dcterms:created xsi:type="dcterms:W3CDTF">2025-12-02T16:07:00Z</dcterms:created>
  <dcterms:modified xsi:type="dcterms:W3CDTF">2025-12-02T16:07:00Z</dcterms:modified>
</cp:coreProperties>
</file>