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7F345" w14:textId="77777777" w:rsidR="003E2624" w:rsidRPr="003E2624" w:rsidRDefault="003E2624" w:rsidP="003E2624">
      <w:r w:rsidRPr="003E2624">
        <w:br/>
        <w:t>May Newsletter 2024</w:t>
      </w:r>
    </w:p>
    <w:p w14:paraId="11AC6F84" w14:textId="1B72F0A5" w:rsidR="003E2624" w:rsidRPr="003E2624" w:rsidRDefault="003E2624" w:rsidP="003E2624">
      <w:r w:rsidRPr="003E2624">
        <w:drawing>
          <wp:inline distT="0" distB="0" distL="0" distR="0" wp14:anchorId="17CB449A" wp14:editId="1F8BBBDE">
            <wp:extent cx="5943600" cy="4457700"/>
            <wp:effectExtent l="0" t="0" r="0" b="0"/>
            <wp:docPr id="968351554" name="Picture 4" descr="A brick building with a tree in fron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351554" name="Picture 4" descr="A brick building with a tree in front of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EDF71" w14:textId="77777777" w:rsidR="003E2624" w:rsidRPr="003E2624" w:rsidRDefault="003E2624" w:rsidP="003E2624">
      <w:r w:rsidRPr="003E2624">
        <w:rPr>
          <w:b/>
          <w:bCs/>
        </w:rPr>
        <w:t>Mother’s Day Historic Home and Garden Tour</w:t>
      </w:r>
    </w:p>
    <w:p w14:paraId="4A0EA647" w14:textId="77777777" w:rsidR="003E2624" w:rsidRPr="003E2624" w:rsidRDefault="003E2624" w:rsidP="003E2624">
      <w:r w:rsidRPr="003E2624">
        <w:rPr>
          <w:b/>
          <w:bCs/>
        </w:rPr>
        <w:t>It’s almost here.  Sunday, May 12, 11:00–3:00. </w:t>
      </w:r>
      <w:r w:rsidRPr="003E2624">
        <w:t> </w:t>
      </w:r>
    </w:p>
    <w:p w14:paraId="2F0DBC6C" w14:textId="77777777" w:rsidR="003E2624" w:rsidRPr="003E2624" w:rsidRDefault="003E2624" w:rsidP="003E2624">
      <w:r w:rsidRPr="003E2624">
        <w:t>Enjoy the neighborhood on the </w:t>
      </w:r>
      <w:r w:rsidRPr="003E2624">
        <w:rPr>
          <w:b/>
          <w:bCs/>
        </w:rPr>
        <w:t>50</w:t>
      </w:r>
      <w:r w:rsidRPr="003E2624">
        <w:rPr>
          <w:b/>
          <w:bCs/>
          <w:vertAlign w:val="superscript"/>
        </w:rPr>
        <w:t>th</w:t>
      </w:r>
      <w:r w:rsidRPr="003E2624">
        <w:rPr>
          <w:b/>
          <w:bCs/>
        </w:rPr>
        <w:t> Anniversary</w:t>
      </w:r>
      <w:r w:rsidRPr="003E2624">
        <w:t> of the tour!</w:t>
      </w:r>
    </w:p>
    <w:p w14:paraId="3D0251C7" w14:textId="77777777" w:rsidR="003E2624" w:rsidRPr="003E2624" w:rsidRDefault="003E2624" w:rsidP="003E2624">
      <w:r w:rsidRPr="003E2624">
        <w:t>The walking tour begins at Lew Wallace Elementary School,</w:t>
      </w:r>
    </w:p>
    <w:p w14:paraId="1D081144" w14:textId="77777777" w:rsidR="003E2624" w:rsidRPr="003E2624" w:rsidRDefault="003E2624" w:rsidP="003E2624">
      <w:r w:rsidRPr="003E2624">
        <w:t>where you will receive a map to guide you through the Historic 4</w:t>
      </w:r>
      <w:r w:rsidRPr="003E2624">
        <w:rPr>
          <w:vertAlign w:val="superscript"/>
        </w:rPr>
        <w:t>th</w:t>
      </w:r>
      <w:r w:rsidRPr="003E2624">
        <w:t> Ward.</w:t>
      </w:r>
    </w:p>
    <w:p w14:paraId="598B2C9A" w14:textId="77777777" w:rsidR="003E2624" w:rsidRPr="003E2624" w:rsidRDefault="003E2624" w:rsidP="003E2624">
      <w:r w:rsidRPr="003E2624">
        <w:t>Visit eight vintage homes and lush gardens while strolling on the tree-lined streets.</w:t>
      </w:r>
    </w:p>
    <w:p w14:paraId="4B3AF40D" w14:textId="77777777" w:rsidR="003E2624" w:rsidRPr="003E2624" w:rsidRDefault="003E2624" w:rsidP="003E2624">
      <w:r w:rsidRPr="003E2624">
        <w:rPr>
          <w:b/>
          <w:bCs/>
        </w:rPr>
        <w:t>Buy your tickets online now </w:t>
      </w:r>
      <w:hyperlink r:id="rId5" w:history="1">
        <w:r w:rsidRPr="003E2624">
          <w:rPr>
            <w:rStyle w:val="Hyperlink"/>
            <w:b/>
            <w:bCs/>
          </w:rPr>
          <w:t>HERE</w:t>
        </w:r>
      </w:hyperlink>
      <w:r w:rsidRPr="003E2624">
        <w:t> Price of tickets $15.00/person online;</w:t>
      </w:r>
    </w:p>
    <w:p w14:paraId="2FB163FA" w14:textId="77777777" w:rsidR="003E2624" w:rsidRPr="003E2624" w:rsidRDefault="003E2624" w:rsidP="003E2624">
      <w:r w:rsidRPr="003E2624">
        <w:t>$20.00 at the door.</w:t>
      </w:r>
    </w:p>
    <w:p w14:paraId="43552BB6" w14:textId="77777777" w:rsidR="003E2624" w:rsidRPr="003E2624" w:rsidRDefault="003E2624" w:rsidP="003E2624">
      <w:r w:rsidRPr="003E2624">
        <w:rPr>
          <w:b/>
          <w:bCs/>
        </w:rPr>
        <w:t> </w:t>
      </w:r>
    </w:p>
    <w:p w14:paraId="357AC04E" w14:textId="77777777" w:rsidR="003E2624" w:rsidRPr="003E2624" w:rsidRDefault="003E2624" w:rsidP="003E2624">
      <w:r w:rsidRPr="003E2624">
        <w:rPr>
          <w:b/>
          <w:bCs/>
          <w:u w:val="single"/>
        </w:rPr>
        <w:t>Save the Date!</w:t>
      </w:r>
    </w:p>
    <w:p w14:paraId="41304C59" w14:textId="77777777" w:rsidR="003E2624" w:rsidRPr="003E2624" w:rsidRDefault="003E2624" w:rsidP="003E2624">
      <w:r w:rsidRPr="003E2624">
        <w:rPr>
          <w:b/>
          <w:bCs/>
        </w:rPr>
        <w:t>Neighborhood National Night Out</w:t>
      </w:r>
    </w:p>
    <w:p w14:paraId="74EDCE44" w14:textId="77777777" w:rsidR="003E2624" w:rsidRPr="003E2624" w:rsidRDefault="003E2624" w:rsidP="003E2624">
      <w:r w:rsidRPr="003E2624">
        <w:lastRenderedPageBreak/>
        <w:t>Tuesday, August 6, 2024.  6-8 pm.  Mary Fox Park.  401 13</w:t>
      </w:r>
      <w:r w:rsidRPr="003E2624">
        <w:rPr>
          <w:vertAlign w:val="superscript"/>
        </w:rPr>
        <w:t>th</w:t>
      </w:r>
      <w:r w:rsidRPr="003E2624">
        <w:t xml:space="preserve"> Street </w:t>
      </w:r>
      <w:proofErr w:type="gramStart"/>
      <w:r w:rsidRPr="003E2624">
        <w:t>NW  Featuring</w:t>
      </w:r>
      <w:proofErr w:type="gramEnd"/>
      <w:r w:rsidRPr="003E2624">
        <w:t xml:space="preserve"> live music, food, and games.    </w:t>
      </w:r>
      <w:r w:rsidRPr="003E2624">
        <w:rPr>
          <w:b/>
          <w:bCs/>
        </w:rPr>
        <w:t>Free!</w:t>
      </w:r>
    </w:p>
    <w:p w14:paraId="620F0209" w14:textId="77777777" w:rsidR="003E2624" w:rsidRPr="003E2624" w:rsidRDefault="003E2624" w:rsidP="003E2624">
      <w:r w:rsidRPr="003E2624">
        <w:t>Can’t wait to meet you there!</w:t>
      </w:r>
    </w:p>
    <w:p w14:paraId="74CDEC82" w14:textId="77777777" w:rsidR="003E2624" w:rsidRPr="003E2624" w:rsidRDefault="003E2624" w:rsidP="003E2624">
      <w:r w:rsidRPr="003E2624">
        <w:t>Celebrating Downtown</w:t>
      </w:r>
    </w:p>
    <w:p w14:paraId="1AF71DE2" w14:textId="77777777" w:rsidR="003E2624" w:rsidRPr="003E2624" w:rsidRDefault="003E2624" w:rsidP="003E2624">
      <w:r w:rsidRPr="003E2624">
        <w:rPr>
          <w:b/>
          <w:bCs/>
          <w:u w:val="single"/>
        </w:rPr>
        <w:t>Haiku</w:t>
      </w:r>
    </w:p>
    <w:p w14:paraId="154214E3" w14:textId="77777777" w:rsidR="003E2624" w:rsidRPr="003E2624" w:rsidRDefault="003E2624" w:rsidP="003E2624">
      <w:r w:rsidRPr="003E2624">
        <w:t>Downtown is psyched up</w:t>
      </w:r>
    </w:p>
    <w:p w14:paraId="2327FB45" w14:textId="77777777" w:rsidR="003E2624" w:rsidRPr="003E2624" w:rsidRDefault="003E2624" w:rsidP="003E2624">
      <w:r w:rsidRPr="003E2624">
        <w:t>Filled with anticipation</w:t>
      </w:r>
    </w:p>
    <w:p w14:paraId="4FDF3F63" w14:textId="77777777" w:rsidR="003E2624" w:rsidRPr="003E2624" w:rsidRDefault="003E2624" w:rsidP="003E2624">
      <w:r w:rsidRPr="003E2624">
        <w:t xml:space="preserve">The house tour is </w:t>
      </w:r>
      <w:proofErr w:type="gramStart"/>
      <w:r w:rsidRPr="003E2624">
        <w:t>nigh</w:t>
      </w:r>
      <w:proofErr w:type="gramEnd"/>
      <w:r w:rsidRPr="003E2624">
        <w:t>.</w:t>
      </w:r>
    </w:p>
    <w:p w14:paraId="428F9115" w14:textId="77777777" w:rsidR="003E2624" w:rsidRPr="003E2624" w:rsidRDefault="003E2624" w:rsidP="003E2624">
      <w:r w:rsidRPr="003E2624">
        <w:t>By Annie Shively</w:t>
      </w:r>
    </w:p>
    <w:p w14:paraId="18BD9D7C" w14:textId="77777777" w:rsidR="003E2624" w:rsidRPr="003E2624" w:rsidRDefault="003E2624" w:rsidP="003E2624">
      <w:r w:rsidRPr="003E2624">
        <w:t> </w:t>
      </w:r>
    </w:p>
    <w:p w14:paraId="3D4F6322" w14:textId="77777777" w:rsidR="003E2624" w:rsidRPr="003E2624" w:rsidRDefault="003E2624" w:rsidP="003E2624">
      <w:r w:rsidRPr="003E2624">
        <w:rPr>
          <w:b/>
          <w:bCs/>
        </w:rPr>
        <w:t>Next scheduled Downtown Neighborhood Board Meeting:</w:t>
      </w:r>
    </w:p>
    <w:p w14:paraId="299AD4F6" w14:textId="77777777" w:rsidR="003E2624" w:rsidRPr="003E2624" w:rsidRDefault="003E2624" w:rsidP="003E2624">
      <w:r w:rsidRPr="003E2624">
        <w:t>Monday, April 29, 2024.  5:30 pm at Lew Wallace Elementary School. 513 6</w:t>
      </w:r>
      <w:r w:rsidRPr="003E2624">
        <w:rPr>
          <w:vertAlign w:val="superscript"/>
        </w:rPr>
        <w:t>th</w:t>
      </w:r>
      <w:r w:rsidRPr="003E2624">
        <w:t> Street NW</w:t>
      </w:r>
    </w:p>
    <w:p w14:paraId="33E8B164" w14:textId="77777777" w:rsidR="003E2624" w:rsidRPr="003E2624" w:rsidRDefault="003E2624" w:rsidP="003E2624">
      <w:r w:rsidRPr="003E2624">
        <w:t>Agenda Items:</w:t>
      </w:r>
    </w:p>
    <w:p w14:paraId="00EA22DF" w14:textId="77777777" w:rsidR="003E2624" w:rsidRPr="003E2624" w:rsidRDefault="003E2624" w:rsidP="003E2624">
      <w:r w:rsidRPr="003E2624">
        <w:t>·      Finalize Historic Home Tour Plans</w:t>
      </w:r>
    </w:p>
    <w:p w14:paraId="31487AD0" w14:textId="77777777" w:rsidR="003E2624" w:rsidRPr="003E2624" w:rsidRDefault="003E2624" w:rsidP="003E2624">
      <w:r w:rsidRPr="003E2624">
        <w:t>·      Neighborhood National Night Out discussion</w:t>
      </w:r>
    </w:p>
    <w:p w14:paraId="449C4113" w14:textId="77777777" w:rsidR="003E2624" w:rsidRPr="003E2624" w:rsidRDefault="003E2624" w:rsidP="003E2624">
      <w:r w:rsidRPr="003E2624">
        <w:t>·      Support letter for Washtub Laundromat discussion</w:t>
      </w:r>
    </w:p>
    <w:p w14:paraId="39794E22" w14:textId="77777777" w:rsidR="003E2624" w:rsidRPr="003E2624" w:rsidRDefault="003E2624" w:rsidP="003E2624">
      <w:r w:rsidRPr="003E2624">
        <w:t>·      Pearl project appeal update</w:t>
      </w:r>
    </w:p>
    <w:p w14:paraId="7DB7306F" w14:textId="77777777" w:rsidR="003E2624" w:rsidRPr="003E2624" w:rsidRDefault="003E2624" w:rsidP="003E2624">
      <w:r w:rsidRPr="003E2624">
        <w:t>·      ONC annual meeting compliance update</w:t>
      </w:r>
    </w:p>
    <w:p w14:paraId="77CA1A77" w14:textId="77777777" w:rsidR="003E2624" w:rsidRPr="003E2624" w:rsidRDefault="003E2624" w:rsidP="003E2624">
      <w:r w:rsidRPr="003E2624">
        <w:t> </w:t>
      </w:r>
    </w:p>
    <w:sectPr w:rsidR="003E2624" w:rsidRPr="003E2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50"/>
    <w:rsid w:val="002A5A0C"/>
    <w:rsid w:val="003E2624"/>
    <w:rsid w:val="00465B50"/>
    <w:rsid w:val="009870AC"/>
    <w:rsid w:val="00EC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B0D20-7B7E-4A1A-9940-FD8CD545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B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B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B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B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B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B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B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B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B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B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26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8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bqdna.tidyhq.com/public/schedule/events/52890-historic-home-garden-tou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HOGELAND</dc:creator>
  <cp:keywords/>
  <dc:description/>
  <cp:lastModifiedBy>KELLY HOGELAND</cp:lastModifiedBy>
  <cp:revision>3</cp:revision>
  <dcterms:created xsi:type="dcterms:W3CDTF">2024-12-11T14:40:00Z</dcterms:created>
  <dcterms:modified xsi:type="dcterms:W3CDTF">2024-12-11T14:41:00Z</dcterms:modified>
</cp:coreProperties>
</file>