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E80B79" w14:textId="77777777" w:rsidR="00B052C5" w:rsidRPr="00B052C5" w:rsidRDefault="00B052C5" w:rsidP="00B052C5">
      <w:r w:rsidRPr="00B052C5">
        <w:rPr>
          <w:b/>
          <w:bCs/>
        </w:rPr>
        <w:t>October Newsletter</w:t>
      </w:r>
    </w:p>
    <w:p w14:paraId="1B0CE3DF" w14:textId="77777777" w:rsidR="00B052C5" w:rsidRPr="00B052C5" w:rsidRDefault="00B052C5" w:rsidP="00B052C5">
      <w:r w:rsidRPr="00B052C5">
        <w:rPr>
          <w:b/>
          <w:bCs/>
        </w:rPr>
        <w:t>DNA News:</w:t>
      </w:r>
      <w:r w:rsidRPr="00B052C5">
        <w:br/>
        <w:t>The Downtown Neighborhood Association would like to thank everyone who attended the</w:t>
      </w:r>
      <w:r w:rsidRPr="00B052C5">
        <w:rPr>
          <w:b/>
          <w:bCs/>
        </w:rPr>
        <w:t> National Neighborhood Night Out </w:t>
      </w:r>
      <w:r w:rsidRPr="00B052C5">
        <w:t xml:space="preserve">held in Mary Fox Park on August 6th. A good time was had by all who attended! Thank you to a fine neighborhood band, Otis B. Goode and the Honky </w:t>
      </w:r>
      <w:proofErr w:type="spellStart"/>
      <w:r w:rsidRPr="00B052C5">
        <w:t>Tonk</w:t>
      </w:r>
      <w:proofErr w:type="spellEnd"/>
      <w:r w:rsidRPr="00B052C5">
        <w:t xml:space="preserve"> Heretics for their engaging music. We also enjoyed many visits by neighborhood officials. </w:t>
      </w:r>
    </w:p>
    <w:p w14:paraId="588E9D5B" w14:textId="016F01E6" w:rsidR="00B052C5" w:rsidRPr="00B052C5" w:rsidRDefault="00B052C5" w:rsidP="00B052C5">
      <w:r w:rsidRPr="00B052C5">
        <w:drawing>
          <wp:inline distT="0" distB="0" distL="0" distR="0" wp14:anchorId="2EBD7193" wp14:editId="72A0EC1D">
            <wp:extent cx="5943600" cy="2745740"/>
            <wp:effectExtent l="0" t="0" r="0" b="0"/>
            <wp:docPr id="1467743380" name="Picture 4" descr="A group of people playing instruments under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743380" name="Picture 4" descr="A group of people playing instruments under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79781" w14:textId="77777777" w:rsidR="00B052C5" w:rsidRPr="00B052C5" w:rsidRDefault="00B052C5" w:rsidP="00B052C5">
      <w:r w:rsidRPr="00B052C5">
        <w:t>The evening started with the first annual Dog Parade accompanied by a bagpipe player! What a howl!</w:t>
      </w:r>
    </w:p>
    <w:p w14:paraId="59BC1BD5" w14:textId="601096B1" w:rsidR="00B052C5" w:rsidRPr="00B052C5" w:rsidRDefault="00B052C5" w:rsidP="00B052C5">
      <w:r w:rsidRPr="00B052C5">
        <w:rPr>
          <w:b/>
          <w:bCs/>
        </w:rPr>
        <w:drawing>
          <wp:inline distT="0" distB="0" distL="0" distR="0" wp14:anchorId="34BAF223" wp14:editId="5BCA1553">
            <wp:extent cx="5943600" cy="2745740"/>
            <wp:effectExtent l="0" t="0" r="0" b="0"/>
            <wp:docPr id="388864900" name="Picture 3" descr="A person playing instruments in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64900" name="Picture 3" descr="A person playing instruments in a p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2C5">
        <w:br/>
        <w:t>Be sure and check out photos on our website, in the</w:t>
      </w:r>
      <w:r w:rsidRPr="00B052C5">
        <w:rPr>
          <w:b/>
          <w:bCs/>
        </w:rPr>
        <w:t> </w:t>
      </w:r>
      <w:r w:rsidRPr="00B052C5">
        <w:rPr>
          <w:b/>
          <w:bCs/>
          <w:i/>
          <w:iCs/>
        </w:rPr>
        <w:t>events</w:t>
      </w:r>
      <w:r w:rsidRPr="00B052C5">
        <w:rPr>
          <w:b/>
          <w:bCs/>
        </w:rPr>
        <w:t> section https://abqdna.tidyhq.com</w:t>
      </w:r>
      <w:r w:rsidRPr="00B052C5">
        <w:br/>
        <w:t> </w:t>
      </w:r>
    </w:p>
    <w:p w14:paraId="2084B0D8" w14:textId="77777777" w:rsidR="00B052C5" w:rsidRPr="00B052C5" w:rsidRDefault="00B052C5" w:rsidP="00B052C5">
      <w:r w:rsidRPr="00B052C5">
        <w:t xml:space="preserve">On Saturday, September 28 </w:t>
      </w:r>
      <w:proofErr w:type="spellStart"/>
      <w:r w:rsidRPr="00B052C5">
        <w:t>th</w:t>
      </w:r>
      <w:proofErr w:type="spellEnd"/>
      <w:r w:rsidRPr="00B052C5">
        <w:t xml:space="preserve"> at 9 am your board members met at Mary Fox Park to conduct </w:t>
      </w:r>
      <w:r w:rsidRPr="00B052C5">
        <w:rPr>
          <w:b/>
          <w:bCs/>
        </w:rPr>
        <w:t>a neighborhood clean-up</w:t>
      </w:r>
      <w:r w:rsidRPr="00B052C5">
        <w:t xml:space="preserve">, part of the city-wide event: Keep Albuquerque Beautiful.  Plan </w:t>
      </w:r>
      <w:r w:rsidRPr="00B052C5">
        <w:lastRenderedPageBreak/>
        <w:t xml:space="preserve">to join us next year at Mary Fox Park where we will </w:t>
      </w:r>
      <w:proofErr w:type="gramStart"/>
      <w:r w:rsidRPr="00B052C5">
        <w:t>received</w:t>
      </w:r>
      <w:proofErr w:type="gramEnd"/>
      <w:r w:rsidRPr="00B052C5">
        <w:t xml:space="preserve"> wonderful all-weather hats, gloves, trash bags, and trash grabbers.</w:t>
      </w:r>
    </w:p>
    <w:p w14:paraId="1D81089E" w14:textId="77777777" w:rsidR="00B052C5" w:rsidRPr="00B052C5" w:rsidRDefault="00B052C5" w:rsidP="00B052C5">
      <w:r w:rsidRPr="00B052C5">
        <w:br/>
      </w:r>
      <w:proofErr w:type="gramStart"/>
      <w:r w:rsidRPr="00B052C5">
        <w:t>October</w:t>
      </w:r>
      <w:proofErr w:type="gramEnd"/>
      <w:r w:rsidRPr="00B052C5">
        <w:t xml:space="preserve"> 31st plan to</w:t>
      </w:r>
      <w:r w:rsidRPr="00B052C5">
        <w:rPr>
          <w:b/>
          <w:bCs/>
        </w:rPr>
        <w:t> Trick or Treat on Forrester Street </w:t>
      </w:r>
      <w:r w:rsidRPr="00B052C5">
        <w:t xml:space="preserve">with your children, or just go to see the decorations.  The neighborhood works together to create a street of lights and bonfires, with plenty of treats to hand out. The street </w:t>
      </w:r>
      <w:proofErr w:type="gramStart"/>
      <w:r w:rsidRPr="00B052C5">
        <w:t>fills</w:t>
      </w:r>
      <w:proofErr w:type="gramEnd"/>
      <w:r w:rsidRPr="00B052C5">
        <w:t xml:space="preserve"> with music, spooky sounds and laughter! DNA is proud to help sponsor this event.</w:t>
      </w:r>
    </w:p>
    <w:p w14:paraId="7A344713" w14:textId="77777777" w:rsidR="00B052C5" w:rsidRPr="00B052C5" w:rsidRDefault="00B052C5" w:rsidP="00B052C5">
      <w:r w:rsidRPr="00B052C5">
        <w:t>Next scheduled</w:t>
      </w:r>
      <w:r w:rsidRPr="00B052C5">
        <w:rPr>
          <w:b/>
          <w:bCs/>
        </w:rPr>
        <w:t> Downtown Neighborhoods Association Board Meeting</w:t>
      </w:r>
      <w:r w:rsidRPr="00B052C5">
        <w:rPr>
          <w:b/>
          <w:bCs/>
        </w:rPr>
        <w:br/>
        <w:t>Monday, October 7, 2024.  5:30 pm at Fusion/The Cell, 700 1st Street NW, Albuquerque NM 87102</w:t>
      </w:r>
      <w:r w:rsidRPr="00B052C5">
        <w:rPr>
          <w:b/>
          <w:bCs/>
        </w:rPr>
        <w:br/>
        <w:t>Agenda items:</w:t>
      </w:r>
    </w:p>
    <w:p w14:paraId="42978E27" w14:textId="77777777" w:rsidR="00B052C5" w:rsidRPr="00B052C5" w:rsidRDefault="00B052C5" w:rsidP="00B052C5">
      <w:pPr>
        <w:numPr>
          <w:ilvl w:val="0"/>
          <w:numId w:val="1"/>
        </w:numPr>
      </w:pPr>
      <w:r w:rsidRPr="00B052C5">
        <w:t>What do we want to accomplish for our neighborhood over the next year?</w:t>
      </w:r>
    </w:p>
    <w:p w14:paraId="4B353786" w14:textId="77777777" w:rsidR="00B052C5" w:rsidRPr="00B052C5" w:rsidRDefault="00B052C5" w:rsidP="00B052C5">
      <w:pPr>
        <w:numPr>
          <w:ilvl w:val="0"/>
          <w:numId w:val="1"/>
        </w:numPr>
      </w:pPr>
      <w:r w:rsidRPr="00B052C5">
        <w:t>Set budget for next year.</w:t>
      </w:r>
    </w:p>
    <w:p w14:paraId="539FE2D9" w14:textId="77777777" w:rsidR="00B052C5" w:rsidRPr="00B052C5" w:rsidRDefault="00B052C5" w:rsidP="00B052C5">
      <w:pPr>
        <w:numPr>
          <w:ilvl w:val="0"/>
          <w:numId w:val="1"/>
        </w:numPr>
      </w:pPr>
      <w:r w:rsidRPr="00B052C5">
        <w:t>Secretarial housekeeping and updating.</w:t>
      </w:r>
    </w:p>
    <w:p w14:paraId="37CE9080" w14:textId="77777777" w:rsidR="00B052C5" w:rsidRPr="00B052C5" w:rsidRDefault="00B052C5" w:rsidP="00B052C5">
      <w:r w:rsidRPr="00B052C5">
        <w:rPr>
          <w:b/>
          <w:bCs/>
        </w:rPr>
        <w:t>Lew Wallace News:</w:t>
      </w:r>
      <w:r w:rsidRPr="00B052C5">
        <w:br/>
        <w:t>Lew Wallace Elementary School will host a </w:t>
      </w:r>
      <w:proofErr w:type="spellStart"/>
      <w:r w:rsidRPr="00B052C5">
        <w:rPr>
          <w:i/>
          <w:iCs/>
        </w:rPr>
        <w:t>Globito</w:t>
      </w:r>
      <w:proofErr w:type="spellEnd"/>
      <w:r w:rsidRPr="00B052C5">
        <w:t xml:space="preserve"> remote control balloon launch on October 4 </w:t>
      </w:r>
      <w:proofErr w:type="spellStart"/>
      <w:r w:rsidRPr="00B052C5">
        <w:t>th</w:t>
      </w:r>
      <w:proofErr w:type="spellEnd"/>
      <w:r w:rsidRPr="00B052C5">
        <w:t>, approximately 7:30-8:40.</w:t>
      </w:r>
    </w:p>
    <w:p w14:paraId="0A8A4709" w14:textId="77777777" w:rsidR="00B052C5" w:rsidRPr="00B052C5" w:rsidRDefault="00B052C5" w:rsidP="00B052C5">
      <w:r w:rsidRPr="00B052C5">
        <w:t>The school's Fall Festival is planned for November 1st, 5:30 – 7:30 pm. The school is looking for volunteers and donations, especially Day of the Dead themed. </w:t>
      </w:r>
    </w:p>
    <w:p w14:paraId="75D3D126" w14:textId="77777777" w:rsidR="00B052C5" w:rsidRPr="00B052C5" w:rsidRDefault="00B052C5" w:rsidP="00B052C5">
      <w:r w:rsidRPr="00B052C5">
        <w:t xml:space="preserve">A committee is being formed to replace Principal, Ms. </w:t>
      </w:r>
      <w:proofErr w:type="gramStart"/>
      <w:r w:rsidRPr="00B052C5">
        <w:t>Gallegos</w:t>
      </w:r>
      <w:proofErr w:type="gramEnd"/>
      <w:r w:rsidRPr="00B052C5">
        <w:t xml:space="preserve"> who recently retired. The committee will</w:t>
      </w:r>
      <w:r w:rsidRPr="00B052C5">
        <w:br/>
        <w:t xml:space="preserve">consist of staff, families, and community members and will be </w:t>
      </w:r>
      <w:proofErr w:type="gramStart"/>
      <w:r w:rsidRPr="00B052C5">
        <w:t>choosing</w:t>
      </w:r>
      <w:proofErr w:type="gramEnd"/>
      <w:r w:rsidRPr="00B052C5">
        <w:t xml:space="preserve"> from numerous candidates.</w:t>
      </w:r>
    </w:p>
    <w:p w14:paraId="5A0B9770" w14:textId="77777777" w:rsidR="00B052C5" w:rsidRPr="00B052C5" w:rsidRDefault="00B052C5" w:rsidP="00B052C5">
      <w:r w:rsidRPr="00B052C5">
        <w:t>The whole school is participating in the One School One Book program. Everyone is reading the book,</w:t>
      </w:r>
      <w:r w:rsidRPr="00B052C5">
        <w:br/>
        <w:t>Fish in A Tree, by Lynda Mullaly Hunt. The students are enjoying the book and the discussions.</w:t>
      </w:r>
    </w:p>
    <w:p w14:paraId="09BD8E9D" w14:textId="77777777" w:rsidR="00B052C5" w:rsidRPr="00B052C5" w:rsidRDefault="00B052C5" w:rsidP="00B052C5">
      <w:r w:rsidRPr="00B052C5">
        <w:t>Click on this link to see a collaborative art project that Lew Wallace students are participating</w:t>
      </w:r>
      <w:r w:rsidRPr="00B052C5">
        <w:br/>
        <w:t>in: https://news.unm.edu/news/unm-student-collaborates-on-art-project-with-local-elementary-school-city-</w:t>
      </w:r>
      <w:r w:rsidRPr="00B052C5">
        <w:br/>
        <w:t>of-</w:t>
      </w:r>
      <w:proofErr w:type="spellStart"/>
      <w:r w:rsidRPr="00B052C5">
        <w:t>albuquerque</w:t>
      </w:r>
      <w:proofErr w:type="spellEnd"/>
      <w:r w:rsidRPr="00B052C5">
        <w:t>.</w:t>
      </w:r>
      <w:r w:rsidRPr="00B052C5">
        <w:br/>
      </w:r>
      <w:r w:rsidRPr="00B052C5">
        <w:rPr>
          <w:b/>
          <w:bCs/>
        </w:rPr>
        <w:t>We at Lew Wallace love volunteers and donations of all kinds</w:t>
      </w:r>
      <w:r w:rsidRPr="00B052C5">
        <w:t> --  please contact Lew Wallace Community School Coordinator, Melanie Lewis, at melanie.lewis@aps.edu or 505-563-0648 for more information.</w:t>
      </w:r>
      <w:r w:rsidRPr="00B052C5">
        <w:br/>
        <w:t>Information on APS Volunteer Background Clearance https://www.aps.edu/community/volunteer-with-</w:t>
      </w:r>
      <w:r w:rsidRPr="00B052C5">
        <w:br/>
        <w:t>aps </w:t>
      </w:r>
    </w:p>
    <w:p w14:paraId="4814D83A" w14:textId="77777777" w:rsidR="00B052C5" w:rsidRPr="00B052C5" w:rsidRDefault="00B052C5" w:rsidP="00B052C5">
      <w:r w:rsidRPr="00B052C5">
        <w:t> </w:t>
      </w:r>
    </w:p>
    <w:p w14:paraId="62B815F0" w14:textId="77777777" w:rsidR="00B052C5" w:rsidRPr="00B052C5" w:rsidRDefault="00B052C5" w:rsidP="00B052C5">
      <w:r w:rsidRPr="00B052C5">
        <w:rPr>
          <w:b/>
          <w:bCs/>
        </w:rPr>
        <w:lastRenderedPageBreak/>
        <w:t>If you are sharing this newsletter with fellow neighbors, please encourage each one to join the</w:t>
      </w:r>
      <w:r w:rsidRPr="00B052C5">
        <w:rPr>
          <w:b/>
          <w:bCs/>
        </w:rPr>
        <w:br/>
        <w:t>Downtown Neighborhoods Association. It’s free and easy to join! </w:t>
      </w:r>
      <w:hyperlink r:id="rId7" w:history="1">
        <w:r w:rsidRPr="00B052C5">
          <w:rPr>
            <w:rStyle w:val="Hyperlink"/>
            <w:b/>
            <w:bCs/>
          </w:rPr>
          <w:t>https://abqdna.tidyhq.com</w:t>
        </w:r>
      </w:hyperlink>
    </w:p>
    <w:p w14:paraId="6E6F9168" w14:textId="77777777" w:rsidR="009870AC" w:rsidRDefault="009870AC"/>
    <w:sectPr w:rsidR="009870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80D0C84"/>
    <w:multiLevelType w:val="multilevel"/>
    <w:tmpl w:val="C430E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717020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4FB"/>
    <w:rsid w:val="002974FB"/>
    <w:rsid w:val="002A5A0C"/>
    <w:rsid w:val="004E584D"/>
    <w:rsid w:val="009870AC"/>
    <w:rsid w:val="00B0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F28BCA-F537-4D69-BD89-4F707EA31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74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74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74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74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74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74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74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74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74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74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74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74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74F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74F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74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74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74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74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74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74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74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974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74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74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74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974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74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74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74F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052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52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95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bqdna.tidyhq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442</Words>
  <Characters>2523</Characters>
  <Application>Microsoft Office Word</Application>
  <DocSecurity>0</DocSecurity>
  <Lines>21</Lines>
  <Paragraphs>5</Paragraphs>
  <ScaleCrop>false</ScaleCrop>
  <Company/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HOGELAND</dc:creator>
  <cp:keywords/>
  <dc:description/>
  <cp:lastModifiedBy>KELLY HOGELAND</cp:lastModifiedBy>
  <cp:revision>3</cp:revision>
  <dcterms:created xsi:type="dcterms:W3CDTF">2024-12-11T14:44:00Z</dcterms:created>
  <dcterms:modified xsi:type="dcterms:W3CDTF">2024-12-11T14:44:00Z</dcterms:modified>
</cp:coreProperties>
</file>