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D2723" w14:textId="081807A1" w:rsidR="00151284" w:rsidRPr="00151284" w:rsidRDefault="00151284">
      <w:r w:rsidRPr="00151284">
        <w:t xml:space="preserve">DNA </w:t>
      </w:r>
      <w:r w:rsidR="0076547A">
        <w:t xml:space="preserve">Annual </w:t>
      </w:r>
      <w:r w:rsidRPr="00151284">
        <w:t>Meeting Minutes – March 12</w:t>
      </w:r>
      <w:r w:rsidRPr="00151284">
        <w:rPr>
          <w:vertAlign w:val="superscript"/>
        </w:rPr>
        <w:t>th</w:t>
      </w:r>
      <w:r w:rsidRPr="00151284">
        <w:t xml:space="preserve"> 2025</w:t>
      </w:r>
    </w:p>
    <w:p w14:paraId="01884C9E" w14:textId="681859AE" w:rsidR="0076547A" w:rsidRPr="00151284" w:rsidRDefault="00151284" w:rsidP="0076547A">
      <w:r w:rsidRPr="00151284">
        <w:t>DNA's Annual Meeting was a huge success.  About 50 people listened attentively to informative talks by Tim Keller</w:t>
      </w:r>
      <w:r w:rsidR="0076547A">
        <w:t xml:space="preserve"> </w:t>
      </w:r>
      <w:r w:rsidR="0076547A" w:rsidRPr="00151284">
        <w:t>(seen here)</w:t>
      </w:r>
      <w:r w:rsidRPr="00151284">
        <w:t>, with Field Representative Markela Clinton navigating the slides</w:t>
      </w:r>
      <w:r w:rsidR="0076547A">
        <w:t>.</w:t>
      </w:r>
      <w:r w:rsidRPr="00151284">
        <w:t xml:space="preserve"> </w:t>
      </w:r>
      <w:r w:rsidR="0076547A">
        <w:t xml:space="preserve">Mayor Keller addressed such issues as the unhoused and what the City is doing to find housing for them.  He also spoke proudly and excitedly about the Rails-to-Trails pedestrian bike path that will create a user-friendly </w:t>
      </w:r>
      <w:r w:rsidR="003C5787">
        <w:t>by-way</w:t>
      </w:r>
      <w:r w:rsidR="0076547A">
        <w:t xml:space="preserve"> around the downtown core.</w:t>
      </w:r>
    </w:p>
    <w:p w14:paraId="422AA264" w14:textId="2DDB3ABC" w:rsidR="00151284" w:rsidRPr="00151284" w:rsidRDefault="0076547A" w:rsidP="00151284">
      <w:r>
        <w:t xml:space="preserve">Mayor Keller’s presentation was </w:t>
      </w:r>
      <w:r w:rsidR="00151284" w:rsidRPr="00151284">
        <w:t>followed by District 2 Council Member Joaquin Baca</w:t>
      </w:r>
      <w:r>
        <w:t xml:space="preserve">, who spoke about the new bike lanes in the downtown core.  The evening concluded </w:t>
      </w:r>
      <w:r w:rsidR="00151284" w:rsidRPr="00151284">
        <w:t>with Peter Rice of Downtown Albuquerque News</w:t>
      </w:r>
      <w:r>
        <w:t xml:space="preserve"> who spoke about housing in the downtown area</w:t>
      </w:r>
      <w:r w:rsidR="00151284" w:rsidRPr="00151284">
        <w:t>.</w:t>
      </w:r>
      <w:r>
        <w:t xml:space="preserve">  </w:t>
      </w:r>
    </w:p>
    <w:p w14:paraId="78A4AF7D" w14:textId="0F1927A9" w:rsidR="00151284" w:rsidRPr="00151284" w:rsidRDefault="00151284" w:rsidP="00151284">
      <w:r w:rsidRPr="00151284">
        <w:t>Attendees were greeted at the door with a large map of the DNA and asked to place a sticker on the map showing the location of their home.  They could also leave their name in the raffle drawing for two gift certificates to Cafe Lush. Drawn at the conclusion of the meeting, two winning attendees left with very happy smiles.  </w:t>
      </w:r>
    </w:p>
    <w:p w14:paraId="60ED5475" w14:textId="282A88F9" w:rsidR="00151284" w:rsidRPr="00151284" w:rsidRDefault="00151284" w:rsidP="00151284">
      <w:r w:rsidRPr="00151284">
        <w:t>20 folks signed up to receive our spiffy new newsletter, which will be in</w:t>
      </w:r>
      <w:r w:rsidR="00FB3A70">
        <w:t xml:space="preserve"> your </w:t>
      </w:r>
      <w:r w:rsidR="00FB3A70" w:rsidRPr="00FB3A70">
        <w:rPr>
          <w:i/>
          <w:iCs/>
        </w:rPr>
        <w:t>in-</w:t>
      </w:r>
      <w:r w:rsidRPr="00151284">
        <w:rPr>
          <w:i/>
          <w:iCs/>
        </w:rPr>
        <w:t>boxes</w:t>
      </w:r>
      <w:r w:rsidRPr="00151284">
        <w:t xml:space="preserve"> soon.</w:t>
      </w:r>
    </w:p>
    <w:p w14:paraId="0BCDE4B3" w14:textId="77777777" w:rsidR="00151284" w:rsidRPr="00151284" w:rsidRDefault="00151284" w:rsidP="00151284">
      <w:r w:rsidRPr="00151284">
        <w:t>Cafe Lush catered the sandwiches and chips so all attendees were well fed during the meeting. Thank you Cafe Lush.</w:t>
      </w:r>
    </w:p>
    <w:p w14:paraId="74CB527C" w14:textId="77777777" w:rsidR="00151284" w:rsidRPr="00151284" w:rsidRDefault="00151284" w:rsidP="00151284">
      <w:pPr>
        <w:rPr>
          <w:b/>
          <w:bCs/>
        </w:rPr>
      </w:pPr>
    </w:p>
    <w:p w14:paraId="37284660" w14:textId="77777777" w:rsidR="00151284" w:rsidRPr="00151284" w:rsidRDefault="00151284" w:rsidP="00151284">
      <w:pPr>
        <w:rPr>
          <w:b/>
          <w:bCs/>
        </w:rPr>
      </w:pPr>
    </w:p>
    <w:p w14:paraId="69465BF5" w14:textId="77777777" w:rsidR="00151284" w:rsidRDefault="00151284"/>
    <w:sectPr w:rsidR="00151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84"/>
    <w:rsid w:val="00151284"/>
    <w:rsid w:val="003C5787"/>
    <w:rsid w:val="0076547A"/>
    <w:rsid w:val="00CE2142"/>
    <w:rsid w:val="00FB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3902"/>
  <w15:chartTrackingRefBased/>
  <w15:docId w15:val="{880C9F5A-660E-4481-A0A3-B2D594C3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2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12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512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12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12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1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2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12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512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12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12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1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284"/>
    <w:rPr>
      <w:rFonts w:eastAsiaTheme="majorEastAsia" w:cstheme="majorBidi"/>
      <w:color w:val="272727" w:themeColor="text1" w:themeTint="D8"/>
    </w:rPr>
  </w:style>
  <w:style w:type="paragraph" w:styleId="Title">
    <w:name w:val="Title"/>
    <w:basedOn w:val="Normal"/>
    <w:next w:val="Normal"/>
    <w:link w:val="TitleChar"/>
    <w:uiPriority w:val="10"/>
    <w:qFormat/>
    <w:rsid w:val="00151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284"/>
    <w:pPr>
      <w:spacing w:before="160"/>
      <w:jc w:val="center"/>
    </w:pPr>
    <w:rPr>
      <w:i/>
      <w:iCs/>
      <w:color w:val="404040" w:themeColor="text1" w:themeTint="BF"/>
    </w:rPr>
  </w:style>
  <w:style w:type="character" w:customStyle="1" w:styleId="QuoteChar">
    <w:name w:val="Quote Char"/>
    <w:basedOn w:val="DefaultParagraphFont"/>
    <w:link w:val="Quote"/>
    <w:uiPriority w:val="29"/>
    <w:rsid w:val="00151284"/>
    <w:rPr>
      <w:i/>
      <w:iCs/>
      <w:color w:val="404040" w:themeColor="text1" w:themeTint="BF"/>
    </w:rPr>
  </w:style>
  <w:style w:type="paragraph" w:styleId="ListParagraph">
    <w:name w:val="List Paragraph"/>
    <w:basedOn w:val="Normal"/>
    <w:uiPriority w:val="34"/>
    <w:qFormat/>
    <w:rsid w:val="00151284"/>
    <w:pPr>
      <w:ind w:left="720"/>
      <w:contextualSpacing/>
    </w:pPr>
  </w:style>
  <w:style w:type="character" w:styleId="IntenseEmphasis">
    <w:name w:val="Intense Emphasis"/>
    <w:basedOn w:val="DefaultParagraphFont"/>
    <w:uiPriority w:val="21"/>
    <w:qFormat/>
    <w:rsid w:val="00151284"/>
    <w:rPr>
      <w:i/>
      <w:iCs/>
      <w:color w:val="2F5496" w:themeColor="accent1" w:themeShade="BF"/>
    </w:rPr>
  </w:style>
  <w:style w:type="paragraph" w:styleId="IntenseQuote">
    <w:name w:val="Intense Quote"/>
    <w:basedOn w:val="Normal"/>
    <w:next w:val="Normal"/>
    <w:link w:val="IntenseQuoteChar"/>
    <w:uiPriority w:val="30"/>
    <w:qFormat/>
    <w:rsid w:val="00151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1284"/>
    <w:rPr>
      <w:i/>
      <w:iCs/>
      <w:color w:val="2F5496" w:themeColor="accent1" w:themeShade="BF"/>
    </w:rPr>
  </w:style>
  <w:style w:type="character" w:styleId="IntenseReference">
    <w:name w:val="Intense Reference"/>
    <w:basedOn w:val="DefaultParagraphFont"/>
    <w:uiPriority w:val="32"/>
    <w:qFormat/>
    <w:rsid w:val="00151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50122">
      <w:bodyDiv w:val="1"/>
      <w:marLeft w:val="0"/>
      <w:marRight w:val="0"/>
      <w:marTop w:val="0"/>
      <w:marBottom w:val="0"/>
      <w:divBdr>
        <w:top w:val="none" w:sz="0" w:space="0" w:color="auto"/>
        <w:left w:val="none" w:sz="0" w:space="0" w:color="auto"/>
        <w:bottom w:val="none" w:sz="0" w:space="0" w:color="auto"/>
        <w:right w:val="none" w:sz="0" w:space="0" w:color="auto"/>
      </w:divBdr>
    </w:div>
    <w:div w:id="12722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Salas</dc:creator>
  <cp:keywords/>
  <dc:description/>
  <cp:lastModifiedBy>Beverly Salas</cp:lastModifiedBy>
  <cp:revision>4</cp:revision>
  <dcterms:created xsi:type="dcterms:W3CDTF">2025-04-09T16:37:00Z</dcterms:created>
  <dcterms:modified xsi:type="dcterms:W3CDTF">2025-04-09T16:47:00Z</dcterms:modified>
</cp:coreProperties>
</file>