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869F" w14:textId="7A75175A" w:rsidR="00095E62" w:rsidRDefault="00095E62" w:rsidP="00095E62">
      <w:pPr>
        <w:rPr>
          <w:b/>
          <w:bCs/>
        </w:rPr>
      </w:pPr>
      <w:r w:rsidRPr="00095E62">
        <w:rPr>
          <w:b/>
          <w:bCs/>
        </w:rPr>
        <w:t xml:space="preserve">Meeting of the </w:t>
      </w:r>
      <w:r w:rsidR="009F266B">
        <w:rPr>
          <w:b/>
          <w:bCs/>
        </w:rPr>
        <w:t xml:space="preserve">DNA </w:t>
      </w:r>
      <w:r w:rsidRPr="00095E62">
        <w:rPr>
          <w:b/>
          <w:bCs/>
        </w:rPr>
        <w:t>Board</w:t>
      </w:r>
      <w:r w:rsidR="009F266B">
        <w:rPr>
          <w:b/>
          <w:bCs/>
        </w:rPr>
        <w:t xml:space="preserve"> – April 14</w:t>
      </w:r>
      <w:r w:rsidR="009F266B" w:rsidRPr="009F266B">
        <w:rPr>
          <w:b/>
          <w:bCs/>
          <w:vertAlign w:val="superscript"/>
        </w:rPr>
        <w:t>th</w:t>
      </w:r>
      <w:r w:rsidR="009F266B">
        <w:rPr>
          <w:b/>
          <w:bCs/>
        </w:rPr>
        <w:t>, 2025</w:t>
      </w:r>
      <w:r w:rsidRPr="00095E62">
        <w:rPr>
          <w:b/>
          <w:bCs/>
        </w:rPr>
        <w:t xml:space="preserve"> -- All are welcome!</w:t>
      </w:r>
    </w:p>
    <w:p w14:paraId="0BA7C62F" w14:textId="3EA821EB" w:rsidR="009F266B" w:rsidRDefault="009F266B" w:rsidP="00095E62">
      <w:pPr>
        <w:rPr>
          <w:b/>
          <w:bCs/>
        </w:rPr>
      </w:pPr>
      <w:r>
        <w:rPr>
          <w:b/>
          <w:bCs/>
        </w:rPr>
        <w:t xml:space="preserve">Board: </w:t>
      </w:r>
      <w:r w:rsidR="00095E62">
        <w:rPr>
          <w:b/>
          <w:bCs/>
        </w:rPr>
        <w:t xml:space="preserve">Danny, </w:t>
      </w:r>
      <w:r>
        <w:rPr>
          <w:b/>
          <w:bCs/>
        </w:rPr>
        <w:t xml:space="preserve">Sylvia, </w:t>
      </w:r>
      <w:r w:rsidR="00095E62">
        <w:rPr>
          <w:b/>
          <w:bCs/>
        </w:rPr>
        <w:t xml:space="preserve">Karen, Glen, Beverly, </w:t>
      </w:r>
      <w:r>
        <w:rPr>
          <w:b/>
          <w:bCs/>
        </w:rPr>
        <w:t xml:space="preserve">Kelly, </w:t>
      </w:r>
      <w:r w:rsidR="002658CB">
        <w:rPr>
          <w:b/>
          <w:bCs/>
        </w:rPr>
        <w:t>Eric, Krist</w:t>
      </w:r>
      <w:r>
        <w:rPr>
          <w:b/>
          <w:bCs/>
        </w:rPr>
        <w:t>i</w:t>
      </w:r>
      <w:r w:rsidR="002658CB">
        <w:rPr>
          <w:b/>
          <w:bCs/>
        </w:rPr>
        <w:t xml:space="preserve">n, </w:t>
      </w:r>
      <w:r w:rsidR="00046457">
        <w:rPr>
          <w:b/>
          <w:bCs/>
        </w:rPr>
        <w:t xml:space="preserve">Nancy, </w:t>
      </w:r>
      <w:r>
        <w:rPr>
          <w:b/>
          <w:bCs/>
        </w:rPr>
        <w:t xml:space="preserve">Ben, </w:t>
      </w:r>
      <w:r w:rsidR="00046457">
        <w:rPr>
          <w:b/>
          <w:bCs/>
        </w:rPr>
        <w:t xml:space="preserve"> </w:t>
      </w:r>
    </w:p>
    <w:p w14:paraId="657875AE" w14:textId="58F0C1BE" w:rsidR="00095E62" w:rsidRPr="00095E62" w:rsidRDefault="009F266B" w:rsidP="00095E62">
      <w:r>
        <w:rPr>
          <w:b/>
          <w:bCs/>
        </w:rPr>
        <w:t xml:space="preserve">Good Neighbors: </w:t>
      </w:r>
      <w:r w:rsidR="00046457">
        <w:rPr>
          <w:b/>
          <w:bCs/>
        </w:rPr>
        <w:t>Susan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Deischel</w:t>
      </w:r>
      <w:proofErr w:type="spellEnd"/>
      <w:r w:rsidR="00046457">
        <w:rPr>
          <w:b/>
          <w:bCs/>
        </w:rPr>
        <w:t>, Danny</w:t>
      </w:r>
      <w:r w:rsidR="007F4FBB">
        <w:rPr>
          <w:b/>
          <w:bCs/>
        </w:rPr>
        <w:t xml:space="preserve"> + Russ</w:t>
      </w:r>
      <w:r w:rsidR="00046457">
        <w:rPr>
          <w:b/>
          <w:bCs/>
        </w:rPr>
        <w:t xml:space="preserve"> (</w:t>
      </w:r>
      <w:r>
        <w:rPr>
          <w:b/>
          <w:bCs/>
        </w:rPr>
        <w:t>F</w:t>
      </w:r>
      <w:r w:rsidR="00046457">
        <w:rPr>
          <w:b/>
          <w:bCs/>
        </w:rPr>
        <w:t>ruit</w:t>
      </w:r>
      <w:r w:rsidR="007F4FBB">
        <w:rPr>
          <w:b/>
          <w:bCs/>
        </w:rPr>
        <w:t xml:space="preserve"> Ave.</w:t>
      </w:r>
      <w:r w:rsidR="00046457">
        <w:rPr>
          <w:b/>
          <w:bCs/>
        </w:rPr>
        <w:t>)</w:t>
      </w:r>
      <w:r w:rsidR="007F4FBB">
        <w:rPr>
          <w:b/>
          <w:bCs/>
        </w:rPr>
        <w:t>,</w:t>
      </w:r>
      <w:r w:rsidR="00046457">
        <w:rPr>
          <w:b/>
          <w:bCs/>
        </w:rPr>
        <w:t xml:space="preserve"> Joe</w:t>
      </w:r>
      <w:r>
        <w:rPr>
          <w:b/>
          <w:bCs/>
        </w:rPr>
        <w:t xml:space="preserve"> </w:t>
      </w:r>
      <w:r w:rsidR="00046457">
        <w:rPr>
          <w:b/>
          <w:bCs/>
        </w:rPr>
        <w:t>Sackett</w:t>
      </w:r>
      <w:r w:rsidR="007F4FBB">
        <w:rPr>
          <w:b/>
          <w:bCs/>
        </w:rPr>
        <w:t>,</w:t>
      </w:r>
      <w:r w:rsidR="00712FCC">
        <w:rPr>
          <w:b/>
          <w:bCs/>
        </w:rPr>
        <w:t xml:space="preserve"> </w:t>
      </w:r>
      <w:r w:rsidR="007F4FBB">
        <w:rPr>
          <w:b/>
          <w:bCs/>
        </w:rPr>
        <w:t xml:space="preserve">Shelby Ramey, Bernadette Serrano, David Ryan, Cassie Fleming, </w:t>
      </w:r>
    </w:p>
    <w:p w14:paraId="267B3EFB" w14:textId="1AE90356" w:rsidR="00095E62" w:rsidRDefault="00095E62" w:rsidP="00095E62">
      <w:pPr>
        <w:rPr>
          <w:b/>
          <w:bCs/>
        </w:rPr>
      </w:pPr>
      <w:r w:rsidRPr="00095E62">
        <w:rPr>
          <w:b/>
          <w:bCs/>
        </w:rPr>
        <w:t>Treasurer's Report - Discuss automatic notifications of DNA membership renewal</w:t>
      </w:r>
      <w:r w:rsidR="00046457">
        <w:rPr>
          <w:b/>
          <w:bCs/>
        </w:rPr>
        <w:t xml:space="preserve">; </w:t>
      </w:r>
      <w:r w:rsidR="007F4FBB">
        <w:rPr>
          <w:b/>
          <w:bCs/>
        </w:rPr>
        <w:t xml:space="preserve">2025 </w:t>
      </w:r>
      <w:r w:rsidR="00046457">
        <w:rPr>
          <w:b/>
          <w:bCs/>
        </w:rPr>
        <w:t xml:space="preserve">Annual </w:t>
      </w:r>
      <w:r w:rsidR="007F4FBB">
        <w:rPr>
          <w:b/>
          <w:bCs/>
        </w:rPr>
        <w:t xml:space="preserve">Meeting expenditures = </w:t>
      </w:r>
      <w:r w:rsidR="00046457">
        <w:rPr>
          <w:b/>
          <w:bCs/>
        </w:rPr>
        <w:t>$500.   In our coffers $11,548</w:t>
      </w:r>
      <w:r w:rsidR="007F4FBB">
        <w:rPr>
          <w:b/>
          <w:bCs/>
        </w:rPr>
        <w:t>.</w:t>
      </w:r>
    </w:p>
    <w:p w14:paraId="052FF110" w14:textId="5C3AB4DD" w:rsidR="00095E62" w:rsidRPr="00095E62" w:rsidRDefault="00095E62" w:rsidP="00095E62">
      <w:r>
        <w:rPr>
          <w:b/>
          <w:bCs/>
        </w:rPr>
        <w:t>Minutes</w:t>
      </w:r>
      <w:r w:rsidR="007F4FBB">
        <w:rPr>
          <w:b/>
          <w:bCs/>
        </w:rPr>
        <w:t xml:space="preserve"> from March meeting</w:t>
      </w:r>
      <w:r>
        <w:rPr>
          <w:b/>
          <w:bCs/>
        </w:rPr>
        <w:t xml:space="preserve">: </w:t>
      </w:r>
      <w:r w:rsidR="00046457">
        <w:rPr>
          <w:b/>
          <w:bCs/>
        </w:rPr>
        <w:t>Accepted as viewed</w:t>
      </w:r>
    </w:p>
    <w:p w14:paraId="5199922D" w14:textId="2F17D392" w:rsidR="00095E62" w:rsidRPr="00A10327" w:rsidRDefault="00095E62" w:rsidP="00095E62">
      <w:r w:rsidRPr="00095E62">
        <w:rPr>
          <w:b/>
          <w:bCs/>
        </w:rPr>
        <w:t>1. Jane's Walk presentation</w:t>
      </w:r>
      <w:r w:rsidR="00046457">
        <w:rPr>
          <w:b/>
          <w:bCs/>
        </w:rPr>
        <w:t xml:space="preserve">: </w:t>
      </w:r>
      <w:r w:rsidR="00046457" w:rsidRPr="007F4FBB">
        <w:t>4</w:t>
      </w:r>
      <w:r w:rsidR="00046457" w:rsidRPr="007F4FBB">
        <w:rPr>
          <w:vertAlign w:val="superscript"/>
        </w:rPr>
        <w:t>th</w:t>
      </w:r>
      <w:r w:rsidR="00046457" w:rsidRPr="007F4FBB">
        <w:t xml:space="preserve"> year in-person </w:t>
      </w:r>
      <w:r w:rsidR="007F4FBB" w:rsidRPr="007F4FBB">
        <w:t>H</w:t>
      </w:r>
      <w:r w:rsidR="00046457" w:rsidRPr="007F4FBB">
        <w:t>ighland</w:t>
      </w:r>
      <w:r w:rsidR="007F4FBB" w:rsidRPr="007F4FBB">
        <w:t>;</w:t>
      </w:r>
      <w:r w:rsidR="00046457" w:rsidRPr="007F4FBB">
        <w:t xml:space="preserve"> </w:t>
      </w:r>
      <w:r w:rsidR="007F4FBB" w:rsidRPr="007F4FBB">
        <w:t>a</w:t>
      </w:r>
      <w:r w:rsidR="00046457" w:rsidRPr="007F4FBB">
        <w:t>ll walks free of charge</w:t>
      </w:r>
      <w:r w:rsidR="007F4FBB" w:rsidRPr="007F4FBB">
        <w:t>;</w:t>
      </w:r>
      <w:r w:rsidR="00046457" w:rsidRPr="007F4FBB">
        <w:t xml:space="preserve"> volunteer led, need registration…go to </w:t>
      </w:r>
      <w:proofErr w:type="gramStart"/>
      <w:r w:rsidR="00046457" w:rsidRPr="007F4FBB">
        <w:t>…..</w:t>
      </w:r>
      <w:proofErr w:type="gramEnd"/>
      <w:r w:rsidR="00046457" w:rsidRPr="007F4FBB">
        <w:t xml:space="preserve"> called </w:t>
      </w:r>
      <w:r w:rsidR="00046457" w:rsidRPr="007F4FBB">
        <w:rPr>
          <w:i/>
          <w:iCs/>
        </w:rPr>
        <w:t>Jane</w:t>
      </w:r>
      <w:r w:rsidR="007F4FBB" w:rsidRPr="007F4FBB">
        <w:rPr>
          <w:i/>
          <w:iCs/>
        </w:rPr>
        <w:t>’</w:t>
      </w:r>
      <w:r w:rsidR="00046457" w:rsidRPr="007F4FBB">
        <w:rPr>
          <w:i/>
          <w:iCs/>
        </w:rPr>
        <w:t>s Walk</w:t>
      </w:r>
      <w:r w:rsidR="00046457" w:rsidRPr="007F4FBB">
        <w:t xml:space="preserve"> </w:t>
      </w:r>
      <w:r w:rsidR="007F4FBB">
        <w:t xml:space="preserve">after </w:t>
      </w:r>
      <w:r w:rsidR="00046457" w:rsidRPr="007F4FBB">
        <w:t>Jane Jacobs</w:t>
      </w:r>
      <w:r w:rsidR="007F4FBB">
        <w:t xml:space="preserve"> who wrote</w:t>
      </w:r>
      <w:r w:rsidR="00046457" w:rsidRPr="007F4FBB">
        <w:t xml:space="preserve">, </w:t>
      </w:r>
      <w:r w:rsidR="00046457" w:rsidRPr="007F4FBB">
        <w:rPr>
          <w:i/>
          <w:iCs/>
        </w:rPr>
        <w:t xml:space="preserve">Death and life In the American Cities. </w:t>
      </w:r>
      <w:r w:rsidR="00046457" w:rsidRPr="00046457">
        <w:rPr>
          <w:b/>
          <w:bCs/>
          <w:i/>
          <w:iCs/>
        </w:rPr>
        <w:t xml:space="preserve"> </w:t>
      </w:r>
      <w:r w:rsidR="00046457">
        <w:t xml:space="preserve"> We need walkable places.  May 3</w:t>
      </w:r>
      <w:r w:rsidR="00046457" w:rsidRPr="00046457">
        <w:rPr>
          <w:vertAlign w:val="superscript"/>
        </w:rPr>
        <w:t>rd</w:t>
      </w:r>
      <w:r w:rsidR="00046457">
        <w:t xml:space="preserve"> and 4</w:t>
      </w:r>
      <w:r w:rsidR="00046457" w:rsidRPr="00046457">
        <w:rPr>
          <w:vertAlign w:val="superscript"/>
        </w:rPr>
        <w:t>th</w:t>
      </w:r>
      <w:r w:rsidR="00046457">
        <w:t xml:space="preserve"> beginning at Arrive…</w:t>
      </w:r>
      <w:r w:rsidR="00A10327">
        <w:t xml:space="preserve"> Gentleartofwondering.com. for more info. </w:t>
      </w:r>
      <w:r w:rsidR="00A10327" w:rsidRPr="00A10327">
        <w:rPr>
          <w:b/>
          <w:bCs/>
        </w:rPr>
        <w:t>POST ON WEBSITE</w:t>
      </w:r>
      <w:r w:rsidR="00A10327">
        <w:rPr>
          <w:b/>
          <w:bCs/>
        </w:rPr>
        <w:t xml:space="preserve"> </w:t>
      </w:r>
    </w:p>
    <w:p w14:paraId="6C24288D" w14:textId="2EED1019" w:rsidR="00095E62" w:rsidRPr="007F4FBB" w:rsidRDefault="00095E62" w:rsidP="00095E62">
      <w:r w:rsidRPr="00095E62">
        <w:rPr>
          <w:b/>
          <w:bCs/>
        </w:rPr>
        <w:t xml:space="preserve">2. </w:t>
      </w:r>
      <w:r w:rsidR="002658CB">
        <w:rPr>
          <w:b/>
          <w:bCs/>
        </w:rPr>
        <w:t xml:space="preserve">Joe Sackett – Neighborhood </w:t>
      </w:r>
      <w:proofErr w:type="gramStart"/>
      <w:r w:rsidR="002658CB">
        <w:rPr>
          <w:b/>
          <w:bCs/>
        </w:rPr>
        <w:t>concern</w:t>
      </w:r>
      <w:r w:rsidR="00A10327">
        <w:rPr>
          <w:b/>
          <w:bCs/>
        </w:rPr>
        <w:t xml:space="preserve">  </w:t>
      </w:r>
      <w:r w:rsidR="00A10327" w:rsidRPr="007F4FBB">
        <w:t>member</w:t>
      </w:r>
      <w:proofErr w:type="gramEnd"/>
      <w:r w:rsidR="00A10327" w:rsidRPr="007F4FBB">
        <w:t xml:space="preserve"> of DNA long time ago.  Origins of DNA put a stop to demolishing </w:t>
      </w:r>
      <w:proofErr w:type="spellStart"/>
      <w:r w:rsidR="00A10327" w:rsidRPr="007F4FBB">
        <w:t>Barelas</w:t>
      </w:r>
      <w:proofErr w:type="spellEnd"/>
      <w:r w:rsidR="00A10327" w:rsidRPr="007F4FBB">
        <w:t xml:space="preserve">.  Zoning an issue at the inception.  Keep commercial interests out of the residential downtown. 912 Luna </w:t>
      </w:r>
      <w:proofErr w:type="gramStart"/>
      <w:r w:rsidR="00A10327" w:rsidRPr="007F4FBB">
        <w:t>Ave ?</w:t>
      </w:r>
      <w:proofErr w:type="gramEnd"/>
      <w:r w:rsidR="00A10327" w:rsidRPr="007F4FBB">
        <w:t xml:space="preserve"> Lawyer</w:t>
      </w:r>
      <w:r w:rsidR="007F4FBB">
        <w:t>’s house</w:t>
      </w:r>
      <w:r w:rsidR="00A10327" w:rsidRPr="007F4FBB">
        <w:t xml:space="preserve"> on corner of Roma and Luna</w:t>
      </w:r>
      <w:r w:rsidR="007F4FBB">
        <w:t xml:space="preserve"> b</w:t>
      </w:r>
      <w:r w:rsidR="00A10327" w:rsidRPr="007F4FBB">
        <w:t>eing offered as commercial…?  Zoning says you must</w:t>
      </w:r>
      <w:r w:rsidR="00FE022B" w:rsidRPr="007F4FBB">
        <w:t xml:space="preserve">… </w:t>
      </w:r>
      <w:r w:rsidR="007F4FBB">
        <w:t>Joe will t</w:t>
      </w:r>
      <w:r w:rsidR="00FE022B" w:rsidRPr="007F4FBB">
        <w:t>alk to Joachin Baca and then Planning</w:t>
      </w:r>
    </w:p>
    <w:p w14:paraId="3B8CFA53" w14:textId="578F6759" w:rsidR="00095E62" w:rsidRPr="007F4FBB" w:rsidRDefault="00FE022B" w:rsidP="00095E62">
      <w:r w:rsidRPr="007F4FBB">
        <w:t>Home on Marquette being offered as Commercial only.</w:t>
      </w:r>
    </w:p>
    <w:p w14:paraId="2C20616B" w14:textId="4410E90B" w:rsidR="002658CB" w:rsidRPr="002658CB" w:rsidRDefault="00095E62" w:rsidP="00095E62">
      <w:r w:rsidRPr="00095E62">
        <w:rPr>
          <w:b/>
          <w:bCs/>
        </w:rPr>
        <w:t xml:space="preserve">3. </w:t>
      </w:r>
      <w:r w:rsidR="002658CB" w:rsidRPr="00095E62">
        <w:rPr>
          <w:b/>
          <w:bCs/>
        </w:rPr>
        <w:t>Easter Egg Hunt funding</w:t>
      </w:r>
      <w:r w:rsidR="00FE022B">
        <w:rPr>
          <w:b/>
          <w:bCs/>
        </w:rPr>
        <w:t xml:space="preserve">: </w:t>
      </w:r>
      <w:r w:rsidR="00FE022B" w:rsidRPr="007F4FBB">
        <w:t>Cassie Fleming 7</w:t>
      </w:r>
      <w:r w:rsidR="00FE022B" w:rsidRPr="007F4FBB">
        <w:rPr>
          <w:vertAlign w:val="superscript"/>
        </w:rPr>
        <w:t>th</w:t>
      </w:r>
      <w:r w:rsidR="00FE022B" w:rsidRPr="007F4FBB">
        <w:t xml:space="preserve"> and Fruit. Daughter at</w:t>
      </w:r>
      <w:r w:rsidR="007F4FBB">
        <w:t>tends</w:t>
      </w:r>
      <w:r w:rsidR="00FE022B" w:rsidRPr="007F4FBB">
        <w:t xml:space="preserve"> Lew Wallace.  11 AM this Saturday</w:t>
      </w:r>
      <w:r w:rsidR="007F4FBB">
        <w:t>, April 19</w:t>
      </w:r>
      <w:r w:rsidR="007F4FBB" w:rsidRPr="007F4FBB">
        <w:rPr>
          <w:vertAlign w:val="superscript"/>
        </w:rPr>
        <w:t>th</w:t>
      </w:r>
      <w:r w:rsidR="007F4FBB">
        <w:t>,</w:t>
      </w:r>
      <w:r w:rsidR="00FE022B" w:rsidRPr="007F4FBB">
        <w:t xml:space="preserve"> Egg Hunt</w:t>
      </w:r>
      <w:r w:rsidR="007F4FBB">
        <w:t xml:space="preserve"> at Mary Fox Park</w:t>
      </w:r>
      <w:r w:rsidR="00FE022B" w:rsidRPr="007F4FBB">
        <w:t>, Potluck, requesting $125 to cover costs.  Trash bags placed next to exiting trash cans. 1</w:t>
      </w:r>
      <w:r w:rsidR="00FE022B" w:rsidRPr="007F4FBB">
        <w:rPr>
          <w:vertAlign w:val="superscript"/>
        </w:rPr>
        <w:t>st</w:t>
      </w:r>
      <w:r w:rsidR="00FE022B" w:rsidRPr="007F4FBB">
        <w:t xml:space="preserve"> Annual DNA Easter Egg Hunt.  </w:t>
      </w:r>
      <w:r w:rsidR="007F4FBB">
        <w:t>Unanimously a</w:t>
      </w:r>
      <w:r w:rsidR="00FE022B" w:rsidRPr="007F4FBB">
        <w:t>pproved for $125</w:t>
      </w:r>
      <w:r w:rsidR="007F4FBB">
        <w:t>.</w:t>
      </w:r>
    </w:p>
    <w:p w14:paraId="2C96A9B8" w14:textId="07AC6EEB" w:rsidR="00095E62" w:rsidRPr="00800B1D" w:rsidRDefault="00095E62" w:rsidP="00095E62">
      <w:r w:rsidRPr="00095E62">
        <w:rPr>
          <w:b/>
          <w:bCs/>
        </w:rPr>
        <w:t xml:space="preserve">4. </w:t>
      </w:r>
      <w:proofErr w:type="spellStart"/>
      <w:r w:rsidRPr="00095E62">
        <w:rPr>
          <w:b/>
          <w:bCs/>
        </w:rPr>
        <w:t>CommUnity</w:t>
      </w:r>
      <w:proofErr w:type="spellEnd"/>
      <w:r w:rsidRPr="00095E62">
        <w:rPr>
          <w:b/>
          <w:bCs/>
        </w:rPr>
        <w:t xml:space="preserve"> Trees update and ask...</w:t>
      </w:r>
      <w:r w:rsidR="00800B1D" w:rsidRPr="00800B1D">
        <w:t>Board Member</w:t>
      </w:r>
      <w:r w:rsidR="00800B1D">
        <w:rPr>
          <w:b/>
          <w:bCs/>
        </w:rPr>
        <w:t xml:space="preserve"> </w:t>
      </w:r>
      <w:r w:rsidR="00FE022B" w:rsidRPr="007F4FBB">
        <w:t xml:space="preserve">Nancy </w:t>
      </w:r>
      <w:r w:rsidR="0008392A">
        <w:t>spoke:</w:t>
      </w:r>
      <w:r w:rsidR="0081047E" w:rsidRPr="007F4FBB">
        <w:t xml:space="preserve"> </w:t>
      </w:r>
      <w:r w:rsidR="0008392A">
        <w:t>Bev and Nancy making presentations to surrounding Nas as they are requested. So far, t</w:t>
      </w:r>
      <w:r w:rsidR="0081047E" w:rsidRPr="007F4FBB">
        <w:t>wo NA</w:t>
      </w:r>
      <w:r w:rsidR="0008392A">
        <w:t>s</w:t>
      </w:r>
      <w:r w:rsidR="0081047E" w:rsidRPr="007F4FBB">
        <w:t xml:space="preserve"> </w:t>
      </w:r>
      <w:r w:rsidR="00800B1D">
        <w:t xml:space="preserve">(RANA and Huning Castle) </w:t>
      </w:r>
      <w:r w:rsidR="0081047E" w:rsidRPr="007F4FBB">
        <w:t xml:space="preserve">have said they want to do this with our DNA…in two weeks </w:t>
      </w:r>
      <w:r w:rsidR="00800B1D">
        <w:t xml:space="preserve">Nancy and Bev will </w:t>
      </w:r>
      <w:r w:rsidR="0081047E" w:rsidRPr="007F4FBB">
        <w:t>repeat at Lew Wallace with 3</w:t>
      </w:r>
      <w:r w:rsidR="0081047E" w:rsidRPr="007F4FBB">
        <w:rPr>
          <w:vertAlign w:val="superscript"/>
        </w:rPr>
        <w:t>rd</w:t>
      </w:r>
      <w:r w:rsidR="0081047E" w:rsidRPr="007F4FBB">
        <w:t>, 4</w:t>
      </w:r>
      <w:r w:rsidR="0081047E" w:rsidRPr="007F4FBB">
        <w:rPr>
          <w:vertAlign w:val="superscript"/>
        </w:rPr>
        <w:t>th</w:t>
      </w:r>
      <w:r w:rsidR="0081047E" w:rsidRPr="007F4FBB">
        <w:t>, 5</w:t>
      </w:r>
      <w:r w:rsidR="0081047E" w:rsidRPr="007F4FBB">
        <w:rPr>
          <w:vertAlign w:val="superscript"/>
        </w:rPr>
        <w:t>th</w:t>
      </w:r>
      <w:r w:rsidR="0081047E" w:rsidRPr="007F4FBB">
        <w:t xml:space="preserve"> graders.  </w:t>
      </w:r>
    </w:p>
    <w:p w14:paraId="741125E5" w14:textId="071B81ED" w:rsidR="00095E62" w:rsidRPr="00800B1D" w:rsidRDefault="00095E62" w:rsidP="00095E62">
      <w:r w:rsidRPr="00095E62">
        <w:rPr>
          <w:b/>
          <w:bCs/>
        </w:rPr>
        <w:t>5. RANA/Grower's Market Bike Valet</w:t>
      </w:r>
      <w:r w:rsidR="0081047E">
        <w:rPr>
          <w:b/>
          <w:bCs/>
        </w:rPr>
        <w:t xml:space="preserve">: </w:t>
      </w:r>
      <w:r w:rsidR="0081047E" w:rsidRPr="00800B1D">
        <w:t>Bob Tilley at RANA</w:t>
      </w:r>
      <w:r w:rsidR="00800B1D">
        <w:t xml:space="preserve"> runs the Bike Vale.  He said to please,</w:t>
      </w:r>
      <w:r w:rsidR="0081047E" w:rsidRPr="00800B1D">
        <w:t xml:space="preserve"> </w:t>
      </w:r>
      <w:r w:rsidR="00800B1D">
        <w:t>“</w:t>
      </w:r>
      <w:r w:rsidR="0081047E" w:rsidRPr="00800B1D">
        <w:t>Stop in and say hi!</w:t>
      </w:r>
      <w:r w:rsidR="00800B1D">
        <w:t>”</w:t>
      </w:r>
      <w:r w:rsidR="0081047E" w:rsidRPr="00800B1D">
        <w:t xml:space="preserve"> </w:t>
      </w:r>
      <w:r w:rsidR="00800B1D">
        <w:t xml:space="preserve"> This is </w:t>
      </w:r>
      <w:r w:rsidR="0081047E" w:rsidRPr="00800B1D">
        <w:t>Community building</w:t>
      </w:r>
      <w:r w:rsidR="00800B1D">
        <w:t xml:space="preserve"> in another way</w:t>
      </w:r>
      <w:r w:rsidR="0081047E" w:rsidRPr="00800B1D">
        <w:t xml:space="preserve">.  </w:t>
      </w:r>
    </w:p>
    <w:p w14:paraId="104CF6AD" w14:textId="57066015" w:rsidR="002658CB" w:rsidRDefault="002658CB" w:rsidP="00095E62">
      <w:pPr>
        <w:rPr>
          <w:b/>
          <w:bCs/>
        </w:rPr>
      </w:pPr>
      <w:r>
        <w:rPr>
          <w:b/>
          <w:bCs/>
        </w:rPr>
        <w:t>6</w:t>
      </w:r>
      <w:r w:rsidR="00095E62" w:rsidRPr="00095E62">
        <w:rPr>
          <w:b/>
          <w:bCs/>
        </w:rPr>
        <w:t>. I-25 Petition discussion</w:t>
      </w:r>
      <w:r w:rsidR="0081047E">
        <w:rPr>
          <w:b/>
          <w:bCs/>
        </w:rPr>
        <w:t xml:space="preserve"> – </w:t>
      </w:r>
      <w:r w:rsidR="00800B1D" w:rsidRPr="00800B1D">
        <w:t>Board member</w:t>
      </w:r>
      <w:r w:rsidR="00800B1D">
        <w:rPr>
          <w:b/>
          <w:bCs/>
        </w:rPr>
        <w:t xml:space="preserve"> </w:t>
      </w:r>
      <w:r w:rsidR="0081047E" w:rsidRPr="00800B1D">
        <w:t xml:space="preserve">Ben Bean presented.  The </w:t>
      </w:r>
      <w:r w:rsidR="00800B1D">
        <w:t>S</w:t>
      </w:r>
      <w:r w:rsidR="0081047E" w:rsidRPr="00800B1D">
        <w:t xml:space="preserve">tate and Governor </w:t>
      </w:r>
      <w:r w:rsidR="00800B1D">
        <w:t xml:space="preserve">Grisham </w:t>
      </w:r>
      <w:r w:rsidR="0081047E" w:rsidRPr="00800B1D">
        <w:t>want to straighten out the curve around Lead and Coal + add lanes.</w:t>
      </w:r>
      <w:r w:rsidR="008375AE" w:rsidRPr="00800B1D">
        <w:t xml:space="preserve"> Also</w:t>
      </w:r>
      <w:r w:rsidR="00800B1D">
        <w:t xml:space="preserve">, make changes </w:t>
      </w:r>
      <w:r w:rsidR="008375AE" w:rsidRPr="00800B1D">
        <w:t xml:space="preserve">to MLK, </w:t>
      </w:r>
      <w:r w:rsidR="00800B1D">
        <w:t xml:space="preserve">(see </w:t>
      </w:r>
      <w:r w:rsidR="008375AE" w:rsidRPr="00800B1D">
        <w:t>RETHINK I-25 website</w:t>
      </w:r>
      <w:r w:rsidR="00800B1D">
        <w:t>)</w:t>
      </w:r>
      <w:r w:rsidR="008375AE" w:rsidRPr="00800B1D">
        <w:t>.  If it’s straightened, cars will go faster.  Danger.  Safety question.  Pedestrian concerns</w:t>
      </w:r>
      <w:r w:rsidR="00800B1D">
        <w:t>:</w:t>
      </w:r>
      <w:r w:rsidR="008375AE" w:rsidRPr="00800B1D">
        <w:t xml:space="preserve"> Lanes increasing one and two lanes. Exhaust from gas and electric cars.  Financial burden…15</w:t>
      </w:r>
      <w:proofErr w:type="gramStart"/>
      <w:r w:rsidR="008375AE" w:rsidRPr="00800B1D">
        <w:t xml:space="preserve">% </w:t>
      </w:r>
      <w:r w:rsidR="00800B1D">
        <w:t xml:space="preserve"> </w:t>
      </w:r>
      <w:r w:rsidR="008375AE" w:rsidRPr="00800B1D">
        <w:t>Ben</w:t>
      </w:r>
      <w:proofErr w:type="gramEnd"/>
      <w:r w:rsidR="008375AE" w:rsidRPr="00800B1D">
        <w:t xml:space="preserve"> advocatin</w:t>
      </w:r>
      <w:r w:rsidR="00800B1D">
        <w:t>g</w:t>
      </w:r>
      <w:r w:rsidR="008375AE" w:rsidRPr="00800B1D">
        <w:t xml:space="preserve"> for signing the Rethink I-25 petition.  It would destroy…businesses on the east side of the interstate.  Ben has petitioned city councilors to sign on the against it side.</w:t>
      </w:r>
      <w:r w:rsidR="004B5714">
        <w:rPr>
          <w:b/>
          <w:bCs/>
        </w:rPr>
        <w:t xml:space="preserve"> Rethinki25.org.  Ben will look further into the subject.</w:t>
      </w:r>
    </w:p>
    <w:p w14:paraId="53903356" w14:textId="7D96397E" w:rsidR="002658CB" w:rsidRPr="00800B1D" w:rsidRDefault="002658CB" w:rsidP="00095E62">
      <w:r>
        <w:rPr>
          <w:b/>
          <w:bCs/>
        </w:rPr>
        <w:lastRenderedPageBreak/>
        <w:t xml:space="preserve">7. </w:t>
      </w:r>
      <w:r w:rsidRPr="00095E62">
        <w:rPr>
          <w:b/>
          <w:bCs/>
        </w:rPr>
        <w:t xml:space="preserve">D.A.N. Subscription renewal for the DNA Board </w:t>
      </w:r>
      <w:r w:rsidR="004B5714">
        <w:rPr>
          <w:b/>
          <w:bCs/>
        </w:rPr>
        <w:t>–</w:t>
      </w:r>
      <w:r w:rsidRPr="00095E62">
        <w:rPr>
          <w:b/>
          <w:bCs/>
        </w:rPr>
        <w:t xml:space="preserve"> </w:t>
      </w:r>
      <w:r w:rsidRPr="00800B1D">
        <w:t>discussion</w:t>
      </w:r>
      <w:r w:rsidR="00800B1D">
        <w:t>:</w:t>
      </w:r>
      <w:r w:rsidR="004B5714" w:rsidRPr="00800B1D">
        <w:t xml:space="preserve"> The only “perk” Board members get.  Cost to DNA $100/board member</w:t>
      </w:r>
      <w:r w:rsidR="00800B1D">
        <w:t>/year</w:t>
      </w:r>
      <w:r w:rsidR="004B5714" w:rsidRPr="00800B1D">
        <w:t xml:space="preserve">.  </w:t>
      </w:r>
      <w:r w:rsidR="00800B1D">
        <w:t>It was decided the Board would p</w:t>
      </w:r>
      <w:r w:rsidR="004B5714" w:rsidRPr="00800B1D">
        <w:t xml:space="preserve">ay for 2 subscriptions </w:t>
      </w:r>
      <w:r w:rsidR="00800B1D">
        <w:t xml:space="preserve">to be given to (suggested) Board </w:t>
      </w:r>
      <w:r w:rsidR="004B5714" w:rsidRPr="00800B1D">
        <w:t xml:space="preserve">Chair and Secretary. Danny will contact Peter of the DAN.  </w:t>
      </w:r>
      <w:r w:rsidR="00800B1D">
        <w:t>The Board voted that t</w:t>
      </w:r>
      <w:r w:rsidR="004B5714" w:rsidRPr="00800B1D">
        <w:t xml:space="preserve">he President and the </w:t>
      </w:r>
      <w:r w:rsidR="00800B1D">
        <w:t>S</w:t>
      </w:r>
      <w:r w:rsidR="004B5714" w:rsidRPr="00800B1D">
        <w:t xml:space="preserve">ecretary </w:t>
      </w:r>
      <w:r w:rsidR="00800B1D">
        <w:t xml:space="preserve">shall receive </w:t>
      </w:r>
      <w:r w:rsidR="004B5714" w:rsidRPr="00800B1D">
        <w:t>the</w:t>
      </w:r>
      <w:r w:rsidR="00800B1D">
        <w:t xml:space="preserve"> two copies </w:t>
      </w:r>
      <w:r w:rsidR="004B5714" w:rsidRPr="00800B1D">
        <w:t>paid for by DNA.</w:t>
      </w:r>
    </w:p>
    <w:p w14:paraId="2181A063" w14:textId="0227E3C3" w:rsidR="004B5714" w:rsidRDefault="00095E62" w:rsidP="002658CB">
      <w:pPr>
        <w:rPr>
          <w:b/>
          <w:bCs/>
        </w:rPr>
      </w:pPr>
      <w:r w:rsidRPr="00095E62">
        <w:rPr>
          <w:b/>
          <w:bCs/>
        </w:rPr>
        <w:t>8. </w:t>
      </w:r>
      <w:r w:rsidR="004B5714">
        <w:rPr>
          <w:b/>
          <w:bCs/>
        </w:rPr>
        <w:t xml:space="preserve">Danny and Kelly went to Harwood event.  </w:t>
      </w:r>
      <w:r w:rsidR="004B5714" w:rsidRPr="00800B1D">
        <w:t xml:space="preserve">Kelly suggested we give Harwood space monthly in our newsletter. </w:t>
      </w:r>
    </w:p>
    <w:p w14:paraId="4727C462" w14:textId="56377D19" w:rsidR="004B5714" w:rsidRPr="00800B1D" w:rsidRDefault="00800B1D" w:rsidP="002658CB">
      <w:pPr>
        <w:rPr>
          <w:b/>
          <w:bCs/>
        </w:rPr>
      </w:pPr>
      <w:r>
        <w:rPr>
          <w:b/>
          <w:bCs/>
        </w:rPr>
        <w:t xml:space="preserve">9. </w:t>
      </w:r>
      <w:r w:rsidR="004B5714">
        <w:rPr>
          <w:b/>
          <w:bCs/>
        </w:rPr>
        <w:t xml:space="preserve">J </w:t>
      </w:r>
      <w:proofErr w:type="spellStart"/>
      <w:r w:rsidR="004B5714">
        <w:rPr>
          <w:b/>
          <w:bCs/>
        </w:rPr>
        <w:t>Rembe</w:t>
      </w:r>
      <w:proofErr w:type="spellEnd"/>
      <w:r w:rsidR="004B5714">
        <w:rPr>
          <w:b/>
          <w:bCs/>
        </w:rPr>
        <w:t xml:space="preserve"> breaking ground April 21</w:t>
      </w:r>
      <w:r w:rsidR="004B5714" w:rsidRPr="00AE0E30">
        <w:rPr>
          <w:b/>
          <w:bCs/>
          <w:vertAlign w:val="superscript"/>
        </w:rPr>
        <w:t>st</w:t>
      </w:r>
      <w:r w:rsidR="00AE0E30" w:rsidRPr="00800B1D">
        <w:t xml:space="preserve">. </w:t>
      </w:r>
      <w:r w:rsidRPr="00800B1D">
        <w:t>All construction will enter and egress on Central.</w:t>
      </w:r>
      <w:r>
        <w:rPr>
          <w:b/>
          <w:bCs/>
        </w:rPr>
        <w:t xml:space="preserve"> </w:t>
      </w:r>
      <w:proofErr w:type="spellStart"/>
      <w:r w:rsidR="00AE0E30" w:rsidRPr="00800B1D">
        <w:t>Rembe</w:t>
      </w:r>
      <w:proofErr w:type="spellEnd"/>
      <w:r w:rsidR="00AE0E30" w:rsidRPr="00800B1D">
        <w:t xml:space="preserve"> said he will put in rental contract “no parking on 16</w:t>
      </w:r>
      <w:r w:rsidR="00AE0E30" w:rsidRPr="00800B1D">
        <w:rPr>
          <w:vertAlign w:val="superscript"/>
        </w:rPr>
        <w:t>th</w:t>
      </w:r>
      <w:r w:rsidR="00AE0E30" w:rsidRPr="00800B1D">
        <w:t xml:space="preserve"> Street.</w:t>
      </w:r>
    </w:p>
    <w:p w14:paraId="3C594506" w14:textId="185754DD" w:rsidR="00AE0E30" w:rsidRPr="00800B1D" w:rsidRDefault="00AE0E30" w:rsidP="002658CB">
      <w:r w:rsidRPr="00800B1D">
        <w:t>Ben Bean proposes that once construction starts</w:t>
      </w:r>
      <w:r w:rsidR="00521FE4">
        <w:t>,</w:t>
      </w:r>
      <w:r w:rsidRPr="00800B1D">
        <w:t xml:space="preserve"> the residence can get permitted for their parking only.</w:t>
      </w:r>
    </w:p>
    <w:p w14:paraId="702345F9" w14:textId="38D8E391" w:rsidR="002658CB" w:rsidRDefault="004B5714" w:rsidP="002658CB">
      <w:pPr>
        <w:rPr>
          <w:b/>
          <w:bCs/>
        </w:rPr>
      </w:pPr>
      <w:r>
        <w:rPr>
          <w:b/>
          <w:bCs/>
        </w:rPr>
        <w:t xml:space="preserve">9. </w:t>
      </w:r>
      <w:r w:rsidR="002658CB" w:rsidRPr="00095E62">
        <w:rPr>
          <w:b/>
          <w:bCs/>
        </w:rPr>
        <w:t>Officer elections</w:t>
      </w:r>
      <w:r>
        <w:rPr>
          <w:b/>
          <w:bCs/>
        </w:rPr>
        <w:t xml:space="preserve"> </w:t>
      </w:r>
      <w:r w:rsidR="00AE0E30">
        <w:rPr>
          <w:b/>
          <w:bCs/>
        </w:rPr>
        <w:t>–</w:t>
      </w:r>
    </w:p>
    <w:p w14:paraId="1D0D8CD1" w14:textId="0F1EC684" w:rsidR="003D34EB" w:rsidRPr="00521FE4" w:rsidRDefault="003D34EB" w:rsidP="002658CB">
      <w:r w:rsidRPr="00521FE4">
        <w:t>Krist</w:t>
      </w:r>
      <w:r w:rsidR="00521FE4" w:rsidRPr="00521FE4">
        <w:t>i</w:t>
      </w:r>
      <w:r w:rsidRPr="00521FE4">
        <w:t xml:space="preserve">n </w:t>
      </w:r>
      <w:r w:rsidR="00521FE4" w:rsidRPr="00521FE4">
        <w:t xml:space="preserve">Shiplet was unanimously voted onto </w:t>
      </w:r>
      <w:r w:rsidRPr="00521FE4">
        <w:t>the Board</w:t>
      </w:r>
    </w:p>
    <w:p w14:paraId="51639001" w14:textId="1CCDACBE" w:rsidR="00AE0E30" w:rsidRPr="00521FE4" w:rsidRDefault="00AE0E30" w:rsidP="002658CB">
      <w:r w:rsidRPr="00521FE4">
        <w:t>Chair</w:t>
      </w:r>
      <w:r w:rsidR="003D34EB" w:rsidRPr="00521FE4">
        <w:t xml:space="preserve"> – Sylvia interest in Chair if someone else would do zoning issues. Sylvia unan</w:t>
      </w:r>
      <w:r w:rsidR="00521FE4" w:rsidRPr="00521FE4">
        <w:t>i</w:t>
      </w:r>
      <w:r w:rsidR="003D34EB" w:rsidRPr="00521FE4">
        <w:t>mously</w:t>
      </w:r>
    </w:p>
    <w:p w14:paraId="6280E5B6" w14:textId="724257F3" w:rsidR="00AE0E30" w:rsidRPr="00521FE4" w:rsidRDefault="00AE0E30" w:rsidP="002658CB">
      <w:r w:rsidRPr="00521FE4">
        <w:t>Vice Chair</w:t>
      </w:r>
      <w:r w:rsidR="003D34EB" w:rsidRPr="00521FE4">
        <w:t xml:space="preserve"> – Eric would be interested in being vice chair and help with the zoning issues. Eric unan</w:t>
      </w:r>
      <w:r w:rsidR="00521FE4" w:rsidRPr="00521FE4">
        <w:t>i</w:t>
      </w:r>
      <w:r w:rsidR="003D34EB" w:rsidRPr="00521FE4">
        <w:t>mously</w:t>
      </w:r>
      <w:r w:rsidR="00521FE4" w:rsidRPr="00521FE4">
        <w:t xml:space="preserve"> voted in</w:t>
      </w:r>
    </w:p>
    <w:p w14:paraId="402F45F0" w14:textId="74776472" w:rsidR="00AE0E30" w:rsidRPr="00521FE4" w:rsidRDefault="00AE0E30" w:rsidP="002658CB">
      <w:r w:rsidRPr="00521FE4">
        <w:t>Secretary</w:t>
      </w:r>
      <w:r w:rsidR="003D34EB" w:rsidRPr="00521FE4">
        <w:t xml:space="preserve"> – </w:t>
      </w:r>
      <w:r w:rsidR="004C2595" w:rsidRPr="00521FE4">
        <w:t>will now be called A</w:t>
      </w:r>
      <w:r w:rsidR="003D34EB" w:rsidRPr="00521FE4">
        <w:t>dministrative Co-</w:t>
      </w:r>
      <w:r w:rsidR="004C2595" w:rsidRPr="00521FE4">
        <w:t>O</w:t>
      </w:r>
      <w:r w:rsidR="003D34EB" w:rsidRPr="00521FE4">
        <w:t>rdinator</w:t>
      </w:r>
      <w:r w:rsidR="004C2595" w:rsidRPr="00521FE4">
        <w:t xml:space="preserve"> and will be shared by two or more people</w:t>
      </w:r>
      <w:r w:rsidR="009A6C9A" w:rsidRPr="00521FE4">
        <w:t>.</w:t>
      </w:r>
      <w:r w:rsidR="00521FE4">
        <w:t xml:space="preserve"> Bev Salas will continue in this role with Kristin Shiplet sharing duties</w:t>
      </w:r>
    </w:p>
    <w:p w14:paraId="7BF4D5FB" w14:textId="6B53241A" w:rsidR="00AE0E30" w:rsidRPr="00521FE4" w:rsidRDefault="00AE0E30" w:rsidP="002658CB">
      <w:r w:rsidRPr="00521FE4">
        <w:t>Treasurer</w:t>
      </w:r>
      <w:r w:rsidR="003D34EB" w:rsidRPr="00521FE4">
        <w:t xml:space="preserve"> – Glen unanimously</w:t>
      </w:r>
      <w:r w:rsidR="00521FE4">
        <w:t xml:space="preserve"> voted in.</w:t>
      </w:r>
    </w:p>
    <w:p w14:paraId="02E0E17B" w14:textId="3CE2E97B" w:rsidR="004C2595" w:rsidRPr="00521FE4" w:rsidRDefault="00521FE4" w:rsidP="002658CB">
      <w:r>
        <w:rPr>
          <w:b/>
          <w:bCs/>
        </w:rPr>
        <w:t xml:space="preserve">10. </w:t>
      </w:r>
      <w:r w:rsidR="004C2595">
        <w:rPr>
          <w:b/>
          <w:bCs/>
        </w:rPr>
        <w:t>New Titles</w:t>
      </w:r>
      <w:r>
        <w:rPr>
          <w:b/>
          <w:bCs/>
        </w:rPr>
        <w:t>:</w:t>
      </w:r>
      <w:r w:rsidR="004C2595">
        <w:rPr>
          <w:b/>
          <w:bCs/>
        </w:rPr>
        <w:t xml:space="preserve"> Chair and Vice Chair now are called President and Vice President.</w:t>
      </w:r>
      <w:r>
        <w:rPr>
          <w:b/>
          <w:bCs/>
        </w:rPr>
        <w:t xml:space="preserve">  </w:t>
      </w:r>
      <w:r w:rsidRPr="00521FE4">
        <w:t>These new titles need to be sent to the Office of Neighborhood Coordination.</w:t>
      </w:r>
    </w:p>
    <w:p w14:paraId="44A2EC06" w14:textId="1440548D" w:rsidR="00095E62" w:rsidRPr="00095E62" w:rsidRDefault="00095E62" w:rsidP="00095E62"/>
    <w:p w14:paraId="4DE0783C" w14:textId="77777777" w:rsidR="00095E62" w:rsidRDefault="00095E62"/>
    <w:sectPr w:rsidR="00095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62"/>
    <w:rsid w:val="00046457"/>
    <w:rsid w:val="0008392A"/>
    <w:rsid w:val="00095E62"/>
    <w:rsid w:val="002658CB"/>
    <w:rsid w:val="003D34EB"/>
    <w:rsid w:val="004B5714"/>
    <w:rsid w:val="004C2595"/>
    <w:rsid w:val="00521FE4"/>
    <w:rsid w:val="00712FCC"/>
    <w:rsid w:val="007236F1"/>
    <w:rsid w:val="007F4FBB"/>
    <w:rsid w:val="00800B1D"/>
    <w:rsid w:val="0081047E"/>
    <w:rsid w:val="008375AE"/>
    <w:rsid w:val="009A6C9A"/>
    <w:rsid w:val="009F266B"/>
    <w:rsid w:val="00A10327"/>
    <w:rsid w:val="00AE0E30"/>
    <w:rsid w:val="00C06218"/>
    <w:rsid w:val="00FE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5258A"/>
  <w15:chartTrackingRefBased/>
  <w15:docId w15:val="{DA3F6B89-57F9-491E-ABF3-DC54A093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E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E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E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E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E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E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E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E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E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E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E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E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Salas</dc:creator>
  <cp:keywords/>
  <dc:description/>
  <cp:lastModifiedBy>Beverly Salas</cp:lastModifiedBy>
  <cp:revision>5</cp:revision>
  <dcterms:created xsi:type="dcterms:W3CDTF">2025-04-14T23:09:00Z</dcterms:created>
  <dcterms:modified xsi:type="dcterms:W3CDTF">2025-04-28T18:20:00Z</dcterms:modified>
</cp:coreProperties>
</file>