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46766" w14:textId="08D59B07" w:rsidR="005C5734" w:rsidRDefault="005C5734">
      <w:pPr>
        <w:pStyle w:val="Standard"/>
        <w:jc w:val="center"/>
      </w:pPr>
      <w:r>
        <w:t>DNA Monthly Meeting,</w:t>
      </w:r>
    </w:p>
    <w:p w14:paraId="6F54A1FE" w14:textId="1DFFF581" w:rsidR="00AC6B87" w:rsidRDefault="005C5734">
      <w:pPr>
        <w:pStyle w:val="Standard"/>
        <w:jc w:val="center"/>
      </w:pPr>
      <w:r>
        <w:t>February 16</w:t>
      </w:r>
      <w:r w:rsidRPr="005C5734">
        <w:rPr>
          <w:vertAlign w:val="superscript"/>
        </w:rPr>
        <w:t>th</w:t>
      </w:r>
      <w:r>
        <w:t>, 2026</w:t>
      </w:r>
    </w:p>
    <w:p w14:paraId="5876D619" w14:textId="5B1B2F16" w:rsidR="00C82E59" w:rsidRDefault="00C82E59" w:rsidP="00C82E59">
      <w:pPr>
        <w:pStyle w:val="Standard"/>
        <w:numPr>
          <w:ilvl w:val="0"/>
          <w:numId w:val="1"/>
        </w:numPr>
      </w:pPr>
      <w:r w:rsidRPr="00C33F2B">
        <w:rPr>
          <w:b/>
          <w:bCs/>
        </w:rPr>
        <w:t>Call to Order</w:t>
      </w:r>
      <w:r w:rsidR="004E1D59">
        <w:t>:</w:t>
      </w:r>
      <w:r w:rsidR="009D2416">
        <w:t xml:space="preserve"> </w:t>
      </w:r>
      <w:r w:rsidR="005C5734">
        <w:t xml:space="preserve">Chair, </w:t>
      </w:r>
      <w:r w:rsidR="009D2416">
        <w:t xml:space="preserve">Eric </w:t>
      </w:r>
      <w:r w:rsidR="005C5734">
        <w:t xml:space="preserve">Carson, </w:t>
      </w:r>
      <w:r w:rsidR="009D2416">
        <w:t>called the meeting to order.</w:t>
      </w:r>
    </w:p>
    <w:p w14:paraId="4B3FF07C" w14:textId="6C076CFE" w:rsidR="00C82E59" w:rsidRDefault="00C82E59" w:rsidP="00C82E59">
      <w:pPr>
        <w:pStyle w:val="Standard"/>
        <w:numPr>
          <w:ilvl w:val="0"/>
          <w:numId w:val="1"/>
        </w:numPr>
      </w:pPr>
      <w:r w:rsidRPr="00C33F2B">
        <w:rPr>
          <w:b/>
          <w:bCs/>
        </w:rPr>
        <w:t>Introduction of Board Members/Attendees</w:t>
      </w:r>
      <w:r>
        <w:t>: Eric Carson</w:t>
      </w:r>
      <w:r w:rsidR="00C33F2B">
        <w:t xml:space="preserve"> (Chair)</w:t>
      </w:r>
      <w:r>
        <w:t>, Beverly Salas</w:t>
      </w:r>
      <w:r w:rsidR="00C33F2B">
        <w:t xml:space="preserve"> (Secretary)</w:t>
      </w:r>
      <w:r>
        <w:t>, Glen Salas</w:t>
      </w:r>
      <w:r w:rsidR="00C33F2B">
        <w:br/>
      </w:r>
      <w:r w:rsidR="00041DED">
        <w:t>(</w:t>
      </w:r>
      <w:r w:rsidR="00C33F2B">
        <w:t>Treasurer)</w:t>
      </w:r>
      <w:r>
        <w:t>, Kristin Shiplet, Nancy Magnusson, Karen Foss, Ben Bean, Danny Senn</w:t>
      </w:r>
      <w:r w:rsidR="009D2416">
        <w:t>, Margaret Connealy, Anthony, Dick</w:t>
      </w:r>
      <w:r w:rsidR="00C33F2B">
        <w:t xml:space="preserve"> </w:t>
      </w:r>
      <w:r w:rsidR="00041DED">
        <w:t>D</w:t>
      </w:r>
      <w:r w:rsidR="00A22540">
        <w:t>eichsel</w:t>
      </w:r>
      <w:r w:rsidR="009D2416">
        <w:t>, Peter Rice, Susan</w:t>
      </w:r>
      <w:r w:rsidR="00041DED">
        <w:t xml:space="preserve"> D</w:t>
      </w:r>
      <w:r w:rsidR="002509C9">
        <w:t>eischel</w:t>
      </w:r>
      <w:r w:rsidR="009D2416">
        <w:t xml:space="preserve">, </w:t>
      </w:r>
      <w:r w:rsidR="00F3003A">
        <w:t>Jessica Kr</w:t>
      </w:r>
      <w:r w:rsidR="005C5734">
        <w:t>ichel</w:t>
      </w:r>
      <w:r w:rsidR="00F3003A">
        <w:t>, Joyce Bock,</w:t>
      </w:r>
      <w:r w:rsidR="00B13593">
        <w:t xml:space="preserve"> </w:t>
      </w:r>
      <w:r w:rsidR="00C33F2B">
        <w:t>Amelia P</w:t>
      </w:r>
      <w:r w:rsidR="002509C9">
        <w:t>a</w:t>
      </w:r>
      <w:r w:rsidR="00C33F2B">
        <w:t>radise</w:t>
      </w:r>
      <w:r w:rsidR="00B13593">
        <w:t>, Anjali</w:t>
      </w:r>
      <w:r w:rsidR="00C33F2B">
        <w:t xml:space="preserve"> Taneja</w:t>
      </w:r>
      <w:r w:rsidR="00B13593">
        <w:t>, Andrew</w:t>
      </w:r>
      <w:r w:rsidR="00DD20EF">
        <w:t xml:space="preserve"> Bernard.</w:t>
      </w:r>
    </w:p>
    <w:p w14:paraId="02121C17" w14:textId="38CE4FC4" w:rsidR="00C82E59" w:rsidRDefault="00C82E59" w:rsidP="00C82E59">
      <w:pPr>
        <w:pStyle w:val="Standard"/>
        <w:numPr>
          <w:ilvl w:val="0"/>
          <w:numId w:val="1"/>
        </w:numPr>
      </w:pPr>
      <w:r w:rsidRPr="00C33F2B">
        <w:rPr>
          <w:b/>
          <w:bCs/>
        </w:rPr>
        <w:t>Approval of Minutes</w:t>
      </w:r>
      <w:r>
        <w:t xml:space="preserve">: The Board </w:t>
      </w:r>
      <w:r w:rsidR="00F3003A">
        <w:t xml:space="preserve">unanimously </w:t>
      </w:r>
      <w:r>
        <w:t>approved the minutes of the January meeting.</w:t>
      </w:r>
    </w:p>
    <w:p w14:paraId="554F03B4" w14:textId="01B3FC01" w:rsidR="00C82E59" w:rsidRDefault="00C82E59" w:rsidP="00C82E59">
      <w:pPr>
        <w:pStyle w:val="Standard"/>
        <w:numPr>
          <w:ilvl w:val="0"/>
          <w:numId w:val="1"/>
        </w:numPr>
      </w:pPr>
      <w:r w:rsidRPr="00C33F2B">
        <w:rPr>
          <w:b/>
          <w:bCs/>
        </w:rPr>
        <w:t>Treasurer’s Report</w:t>
      </w:r>
      <w:r>
        <w:t>:</w:t>
      </w:r>
      <w:r w:rsidR="00282E16">
        <w:t xml:space="preserve"> Current balance: $8,318.13.</w:t>
      </w:r>
      <w:r w:rsidR="00B13593">
        <w:t xml:space="preserve"> Approved by the Board.</w:t>
      </w:r>
    </w:p>
    <w:p w14:paraId="3912DA38" w14:textId="77777777" w:rsidR="00B13593" w:rsidRPr="00C33F2B" w:rsidRDefault="00C82E59" w:rsidP="00B13593">
      <w:pPr>
        <w:pStyle w:val="Standard"/>
        <w:numPr>
          <w:ilvl w:val="0"/>
          <w:numId w:val="1"/>
        </w:numPr>
        <w:rPr>
          <w:b/>
          <w:bCs/>
        </w:rPr>
      </w:pPr>
      <w:r w:rsidRPr="00C33F2B">
        <w:rPr>
          <w:b/>
          <w:bCs/>
        </w:rPr>
        <w:t>2026 Historic Home Tour Update:</w:t>
      </w:r>
    </w:p>
    <w:p w14:paraId="6C17B5C3" w14:textId="77777777" w:rsidR="00B13593" w:rsidRDefault="00B13593" w:rsidP="00B13593">
      <w:pPr>
        <w:pStyle w:val="Standard"/>
        <w:numPr>
          <w:ilvl w:val="0"/>
          <w:numId w:val="2"/>
        </w:numPr>
      </w:pPr>
      <w:r>
        <w:t>Ads for brochure cost $</w:t>
      </w:r>
      <w:r w:rsidR="00A64E3D">
        <w:t>100</w:t>
      </w:r>
      <w:r>
        <w:t xml:space="preserve"> for full page and $50 for half a page. </w:t>
      </w:r>
      <w:r w:rsidR="00A64E3D">
        <w:t xml:space="preserve"> Please communicate if you sell an </w:t>
      </w:r>
      <w:proofErr w:type="gramStart"/>
      <w:r w:rsidR="00A64E3D">
        <w:t>ad, or</w:t>
      </w:r>
      <w:proofErr w:type="gramEnd"/>
      <w:r w:rsidR="00A64E3D">
        <w:t xml:space="preserve"> have </w:t>
      </w:r>
      <w:proofErr w:type="gramStart"/>
      <w:r w:rsidR="00A64E3D">
        <w:t>approached  a</w:t>
      </w:r>
      <w:proofErr w:type="gramEnd"/>
      <w:r w:rsidR="00A64E3D">
        <w:t xml:space="preserve"> business.</w:t>
      </w:r>
      <w:r>
        <w:t xml:space="preserve"> </w:t>
      </w:r>
    </w:p>
    <w:p w14:paraId="59D0D1EB" w14:textId="7C9420BD" w:rsidR="00B13593" w:rsidRDefault="00C33F2B" w:rsidP="00B13593">
      <w:pPr>
        <w:pStyle w:val="Standard"/>
        <w:numPr>
          <w:ilvl w:val="0"/>
          <w:numId w:val="2"/>
        </w:numPr>
      </w:pPr>
      <w:r>
        <w:t xml:space="preserve">Karen reported: we have </w:t>
      </w:r>
      <w:r w:rsidR="00A64E3D">
        <w:t>32 docents</w:t>
      </w:r>
      <w:r>
        <w:t xml:space="preserve"> so far.  We will have a sign-up sheet ready at the Annual Meeting in March.</w:t>
      </w:r>
    </w:p>
    <w:p w14:paraId="3BA896EB" w14:textId="6B3A7436" w:rsidR="00B13593" w:rsidRDefault="00A64E3D" w:rsidP="00B13593">
      <w:pPr>
        <w:pStyle w:val="Standard"/>
        <w:numPr>
          <w:ilvl w:val="0"/>
          <w:numId w:val="2"/>
        </w:numPr>
      </w:pPr>
      <w:r w:rsidRPr="00F257DA">
        <w:rPr>
          <w:b/>
          <w:bCs/>
        </w:rPr>
        <w:t>Nancy</w:t>
      </w:r>
      <w:r>
        <w:t xml:space="preserve"> </w:t>
      </w:r>
      <w:r w:rsidR="002509C9">
        <w:t xml:space="preserve">is </w:t>
      </w:r>
      <w:r>
        <w:t>working on the map</w:t>
      </w:r>
      <w:r w:rsidR="00C33F2B">
        <w:t xml:space="preserve"> of homes and gardens</w:t>
      </w:r>
      <w:r>
        <w:t>.</w:t>
      </w:r>
    </w:p>
    <w:p w14:paraId="580CE6B1" w14:textId="260DA9D9" w:rsidR="00B13593" w:rsidRDefault="00465F09" w:rsidP="00B13593">
      <w:pPr>
        <w:pStyle w:val="Standard"/>
        <w:numPr>
          <w:ilvl w:val="0"/>
          <w:numId w:val="2"/>
        </w:numPr>
      </w:pPr>
      <w:r>
        <w:t>S</w:t>
      </w:r>
      <w:r w:rsidR="00A64E3D">
        <w:t>ignage</w:t>
      </w:r>
      <w:r w:rsidR="00C33F2B">
        <w:t xml:space="preserve"> + b</w:t>
      </w:r>
      <w:r w:rsidR="006D236A">
        <w:t>oxes</w:t>
      </w:r>
      <w:r w:rsidR="00C33F2B">
        <w:t>…</w:t>
      </w:r>
      <w:r>
        <w:t xml:space="preserve"> we need to collect the boxes through which we </w:t>
      </w:r>
      <w:r w:rsidR="00C33F2B">
        <w:t>accept donations for</w:t>
      </w:r>
      <w:r>
        <w:t xml:space="preserve"> our DNA books</w:t>
      </w:r>
      <w:r w:rsidR="00C33F2B">
        <w:t>.</w:t>
      </w:r>
      <w:r w:rsidR="00FA7285">
        <w:t xml:space="preserve"> </w:t>
      </w:r>
      <w:r w:rsidR="00FA7285" w:rsidRPr="00F257DA">
        <w:rPr>
          <w:b/>
          <w:bCs/>
        </w:rPr>
        <w:t>Nancy</w:t>
      </w:r>
      <w:r w:rsidR="00FA7285">
        <w:t xml:space="preserve"> </w:t>
      </w:r>
      <w:r w:rsidR="00DD20EF">
        <w:t>will</w:t>
      </w:r>
      <w:r w:rsidR="00FA7285">
        <w:t xml:space="preserve"> see how many we have from last tour.</w:t>
      </w:r>
    </w:p>
    <w:p w14:paraId="12D68985" w14:textId="7D30440A" w:rsidR="00B13593" w:rsidRDefault="00DD20EF" w:rsidP="00B13593">
      <w:pPr>
        <w:pStyle w:val="Standard"/>
        <w:numPr>
          <w:ilvl w:val="0"/>
          <w:numId w:val="2"/>
        </w:numPr>
      </w:pPr>
      <w:r>
        <w:rPr>
          <w:b/>
          <w:bCs/>
        </w:rPr>
        <w:t>We need to</w:t>
      </w:r>
      <w:r w:rsidR="00C33F2B">
        <w:t xml:space="preserve"> </w:t>
      </w:r>
      <w:r w:rsidR="00465F09">
        <w:t xml:space="preserve">order the </w:t>
      </w:r>
      <w:r w:rsidR="006D236A">
        <w:t xml:space="preserve">stamp </w:t>
      </w:r>
      <w:r w:rsidR="00465F09">
        <w:t>for paid attendees.</w:t>
      </w:r>
      <w:r w:rsidR="00FA7285">
        <w:t xml:space="preserve"> </w:t>
      </w:r>
      <w:r w:rsidR="00FA7285" w:rsidRPr="00FA7285">
        <w:t>Eric will create the brochure</w:t>
      </w:r>
      <w:r w:rsidR="00A22540">
        <w:t xml:space="preserve"> +</w:t>
      </w:r>
      <w:r w:rsidR="00FA7285" w:rsidRPr="00FA7285">
        <w:t xml:space="preserve"> stamps</w:t>
      </w:r>
      <w:r w:rsidR="00A22540">
        <w:t>.</w:t>
      </w:r>
    </w:p>
    <w:p w14:paraId="15E7AC90" w14:textId="77777777" w:rsidR="00FA7285" w:rsidRDefault="006D236A" w:rsidP="00B13593">
      <w:pPr>
        <w:pStyle w:val="Standard"/>
        <w:numPr>
          <w:ilvl w:val="0"/>
          <w:numId w:val="2"/>
        </w:numPr>
      </w:pPr>
      <w:r w:rsidRPr="00F257DA">
        <w:rPr>
          <w:b/>
          <w:bCs/>
        </w:rPr>
        <w:t>Glen</w:t>
      </w:r>
      <w:r w:rsidR="00C33F2B">
        <w:t xml:space="preserve"> will</w:t>
      </w:r>
      <w:r>
        <w:t xml:space="preserve"> make the ticketing account</w:t>
      </w:r>
      <w:r w:rsidR="00FA7285">
        <w:t xml:space="preserve"> on DNA website</w:t>
      </w:r>
      <w:r w:rsidR="00C33F2B">
        <w:t>.</w:t>
      </w:r>
    </w:p>
    <w:p w14:paraId="1F133F8F" w14:textId="77777777" w:rsidR="00FA7285" w:rsidRDefault="00FA7285" w:rsidP="00FA7285">
      <w:pPr>
        <w:pStyle w:val="Standard"/>
        <w:numPr>
          <w:ilvl w:val="1"/>
          <w:numId w:val="2"/>
        </w:numPr>
      </w:pPr>
      <w:r w:rsidRPr="00F257DA">
        <w:rPr>
          <w:b/>
          <w:bCs/>
        </w:rPr>
        <w:t>Eric &amp; Glen</w:t>
      </w:r>
      <w:r>
        <w:t xml:space="preserve"> will get together to put together system for on-site ticketing. </w:t>
      </w:r>
    </w:p>
    <w:p w14:paraId="4A72616D" w14:textId="0030D1C8" w:rsidR="00B13593" w:rsidRDefault="00FA7285" w:rsidP="00FA7285">
      <w:pPr>
        <w:pStyle w:val="Standard"/>
        <w:numPr>
          <w:ilvl w:val="1"/>
          <w:numId w:val="2"/>
        </w:numPr>
      </w:pPr>
      <w:r>
        <w:t xml:space="preserve">Danny will ensure – with Harwood – that we have </w:t>
      </w:r>
      <w:r w:rsidR="00B13593">
        <w:t xml:space="preserve">a </w:t>
      </w:r>
      <w:r>
        <w:t xml:space="preserve">good </w:t>
      </w:r>
      <w:r w:rsidR="006D236A">
        <w:t>cell phone</w:t>
      </w:r>
      <w:r>
        <w:t xml:space="preserve"> &amp; </w:t>
      </w:r>
      <w:proofErr w:type="spellStart"/>
      <w:r>
        <w:t>wifi</w:t>
      </w:r>
      <w:proofErr w:type="spellEnd"/>
      <w:r>
        <w:t xml:space="preserve"> </w:t>
      </w:r>
      <w:r w:rsidR="006D236A">
        <w:t>connection</w:t>
      </w:r>
      <w:r w:rsidR="00C33F2B">
        <w:t xml:space="preserve"> </w:t>
      </w:r>
      <w:r>
        <w:t>for ticketing</w:t>
      </w:r>
      <w:r w:rsidR="00C33F2B">
        <w:t xml:space="preserve"> during the tour.</w:t>
      </w:r>
    </w:p>
    <w:p w14:paraId="31D8DFB2" w14:textId="77777777" w:rsidR="00F257DA" w:rsidRDefault="006D236A" w:rsidP="00C27127">
      <w:pPr>
        <w:pStyle w:val="Standard"/>
        <w:numPr>
          <w:ilvl w:val="0"/>
          <w:numId w:val="1"/>
        </w:numPr>
      </w:pPr>
      <w:r w:rsidRPr="00C33F2B">
        <w:rPr>
          <w:b/>
          <w:bCs/>
        </w:rPr>
        <w:t>Jane’s walk</w:t>
      </w:r>
      <w:r w:rsidR="00C33F2B">
        <w:rPr>
          <w:b/>
          <w:bCs/>
        </w:rPr>
        <w:t>:</w:t>
      </w:r>
      <w:r>
        <w:t xml:space="preserve"> </w:t>
      </w:r>
    </w:p>
    <w:p w14:paraId="429B6081" w14:textId="2E45F856" w:rsidR="00F257DA" w:rsidRDefault="006D236A" w:rsidP="00F257DA">
      <w:pPr>
        <w:pStyle w:val="Standard"/>
        <w:numPr>
          <w:ilvl w:val="1"/>
          <w:numId w:val="1"/>
        </w:numPr>
      </w:pPr>
      <w:r>
        <w:t>Danny talked to Ray who does the walk, there is a book that lists all the registered historic</w:t>
      </w:r>
      <w:r w:rsidR="00465F09">
        <w:t xml:space="preserve"> homes</w:t>
      </w:r>
      <w:r w:rsidR="00DD20EF">
        <w:t>.</w:t>
      </w:r>
    </w:p>
    <w:p w14:paraId="05E3AF3B" w14:textId="53AB4C74" w:rsidR="006D236A" w:rsidRDefault="00F257DA" w:rsidP="00F257DA">
      <w:pPr>
        <w:pStyle w:val="Standard"/>
        <w:numPr>
          <w:ilvl w:val="1"/>
          <w:numId w:val="1"/>
        </w:numPr>
      </w:pPr>
      <w:r>
        <w:t>W</w:t>
      </w:r>
      <w:r w:rsidR="00C27127">
        <w:t xml:space="preserve">e </w:t>
      </w:r>
      <w:r>
        <w:t>(</w:t>
      </w:r>
      <w:r w:rsidRPr="00F257DA">
        <w:rPr>
          <w:b/>
          <w:bCs/>
        </w:rPr>
        <w:t>Kristin</w:t>
      </w:r>
      <w:r>
        <w:t xml:space="preserve">) </w:t>
      </w:r>
      <w:r w:rsidR="00C27127">
        <w:t>will advertise</w:t>
      </w:r>
      <w:r w:rsidR="00465F09">
        <w:t xml:space="preserve"> their walk</w:t>
      </w:r>
      <w:r w:rsidR="00C27127">
        <w:t xml:space="preserve"> </w:t>
      </w:r>
      <w:r w:rsidR="00DD20EF">
        <w:t xml:space="preserve">through </w:t>
      </w:r>
      <w:proofErr w:type="gramStart"/>
      <w:r w:rsidR="00465F09">
        <w:t xml:space="preserve">our </w:t>
      </w:r>
      <w:r w:rsidR="00C27127">
        <w:t>the</w:t>
      </w:r>
      <w:proofErr w:type="gramEnd"/>
      <w:r w:rsidR="00C27127">
        <w:t xml:space="preserve"> newsletter.</w:t>
      </w:r>
    </w:p>
    <w:p w14:paraId="03ADBC47" w14:textId="74866728" w:rsidR="00FA7285" w:rsidRDefault="00C82E59" w:rsidP="00C82E59">
      <w:pPr>
        <w:pStyle w:val="Standard"/>
        <w:numPr>
          <w:ilvl w:val="0"/>
          <w:numId w:val="1"/>
        </w:numPr>
      </w:pPr>
      <w:r w:rsidRPr="00C33F2B">
        <w:rPr>
          <w:b/>
          <w:bCs/>
        </w:rPr>
        <w:t>Recruitment Update:</w:t>
      </w:r>
      <w:r w:rsidR="00C27127">
        <w:t xml:space="preserve"> Kristin/Eric actively talking to neighbors to get them to come to annual meeting. </w:t>
      </w:r>
      <w:r w:rsidR="00DD20EF">
        <w:t>To help entice new members, w</w:t>
      </w:r>
      <w:r w:rsidR="00465F09">
        <w:t xml:space="preserve">e are giving two $50 gift certificates to </w:t>
      </w:r>
      <w:r w:rsidR="00DD20EF">
        <w:t xml:space="preserve">dine at </w:t>
      </w:r>
      <w:r w:rsidR="00465F09">
        <w:t xml:space="preserve">Café Lush. </w:t>
      </w:r>
    </w:p>
    <w:p w14:paraId="775E517D" w14:textId="77777777" w:rsidR="00FA7285" w:rsidRDefault="00C27127" w:rsidP="00FA7285">
      <w:pPr>
        <w:pStyle w:val="Standard"/>
        <w:numPr>
          <w:ilvl w:val="1"/>
          <w:numId w:val="1"/>
        </w:numPr>
      </w:pPr>
      <w:r>
        <w:t xml:space="preserve">Monday meetings </w:t>
      </w:r>
      <w:proofErr w:type="gramStart"/>
      <w:r>
        <w:t>not</w:t>
      </w:r>
      <w:proofErr w:type="gramEnd"/>
      <w:r>
        <w:t xml:space="preserve"> possible for </w:t>
      </w:r>
      <w:r w:rsidR="00465F09">
        <w:t>some p</w:t>
      </w:r>
      <w:r w:rsidR="00FA7285">
        <w:t>eo</w:t>
      </w:r>
      <w:r w:rsidR="00465F09">
        <w:t>ple</w:t>
      </w:r>
      <w:r w:rsidR="00FA7285">
        <w:t>. C</w:t>
      </w:r>
      <w:r>
        <w:t>hange day?</w:t>
      </w:r>
      <w:r w:rsidR="00465F09">
        <w:t xml:space="preserve">  </w:t>
      </w:r>
    </w:p>
    <w:p w14:paraId="6148FEE0" w14:textId="17ADDF38" w:rsidR="00FA7285" w:rsidRDefault="00465F09" w:rsidP="00FA7285">
      <w:pPr>
        <w:pStyle w:val="Standard"/>
        <w:numPr>
          <w:ilvl w:val="1"/>
          <w:numId w:val="1"/>
        </w:numPr>
      </w:pPr>
      <w:r w:rsidRPr="00F257DA">
        <w:rPr>
          <w:b/>
          <w:bCs/>
        </w:rPr>
        <w:t>Kristin</w:t>
      </w:r>
      <w:r>
        <w:t xml:space="preserve"> states “</w:t>
      </w:r>
      <w:r w:rsidR="00C27127">
        <w:t>we’re trying to build a scholarship</w:t>
      </w:r>
      <w:r>
        <w:t xml:space="preserve"> or grant</w:t>
      </w:r>
      <w:r w:rsidR="00C27127">
        <w:t xml:space="preserve"> (better term) to help new neighbors,</w:t>
      </w:r>
      <w:r>
        <w:t xml:space="preserve"> want to create a</w:t>
      </w:r>
      <w:r w:rsidR="00C27127">
        <w:t xml:space="preserve"> tool shed library, house project assistance when needed. </w:t>
      </w:r>
      <w:r w:rsidR="00F257DA" w:rsidRPr="00F257DA">
        <w:rPr>
          <w:b/>
          <w:bCs/>
        </w:rPr>
        <w:t>Kristin</w:t>
      </w:r>
      <w:r w:rsidR="00F257DA">
        <w:t xml:space="preserve"> will send draft of grant proposal to Board for review.</w:t>
      </w:r>
    </w:p>
    <w:p w14:paraId="1B7B94D1" w14:textId="7BD1446B" w:rsidR="00C27127" w:rsidRDefault="00FA7285" w:rsidP="00FA7285">
      <w:pPr>
        <w:pStyle w:val="Standard"/>
        <w:numPr>
          <w:ilvl w:val="1"/>
          <w:numId w:val="1"/>
        </w:numPr>
      </w:pPr>
      <w:r w:rsidRPr="00F257DA">
        <w:rPr>
          <w:b/>
          <w:bCs/>
        </w:rPr>
        <w:t xml:space="preserve">Eric </w:t>
      </w:r>
      <w:r>
        <w:t xml:space="preserve">to look at results of survey to see what day/time/zoom? </w:t>
      </w:r>
      <w:r w:rsidR="00F257DA">
        <w:t>W</w:t>
      </w:r>
      <w:r>
        <w:t>orks</w:t>
      </w:r>
      <w:r w:rsidR="00F257DA">
        <w:t xml:space="preserve"> for monthly meeting</w:t>
      </w:r>
      <w:r>
        <w:t xml:space="preserve">. </w:t>
      </w:r>
    </w:p>
    <w:p w14:paraId="12D34845" w14:textId="77777777" w:rsidR="00FA7285" w:rsidRDefault="00C82E59" w:rsidP="00C82E59">
      <w:pPr>
        <w:pStyle w:val="Standard"/>
        <w:numPr>
          <w:ilvl w:val="0"/>
          <w:numId w:val="1"/>
        </w:numPr>
      </w:pPr>
      <w:r w:rsidRPr="002C15D1">
        <w:rPr>
          <w:b/>
          <w:bCs/>
        </w:rPr>
        <w:t>Annual Meeting Discussion</w:t>
      </w:r>
      <w:r>
        <w:t xml:space="preserve">: </w:t>
      </w:r>
      <w:r w:rsidR="002268B7">
        <w:t>March 19</w:t>
      </w:r>
      <w:r w:rsidR="002268B7" w:rsidRPr="002268B7">
        <w:rPr>
          <w:vertAlign w:val="superscript"/>
        </w:rPr>
        <w:t>th</w:t>
      </w:r>
      <w:r w:rsidR="002268B7">
        <w:t xml:space="preserve">, </w:t>
      </w:r>
    </w:p>
    <w:p w14:paraId="51FAD9D4" w14:textId="3FAF2334" w:rsidR="00F257DA" w:rsidRDefault="00FA7285" w:rsidP="00FA7285">
      <w:pPr>
        <w:pStyle w:val="Standard"/>
        <w:numPr>
          <w:ilvl w:val="1"/>
          <w:numId w:val="1"/>
        </w:numPr>
      </w:pPr>
      <w:r>
        <w:rPr>
          <w:b/>
          <w:bCs/>
        </w:rPr>
        <w:t xml:space="preserve">Speakers confirmed: </w:t>
      </w:r>
      <w:r w:rsidR="002268B7">
        <w:t xml:space="preserve">Joachin Baca, Terry Brunner, </w:t>
      </w:r>
      <w:proofErr w:type="gramStart"/>
      <w:r w:rsidR="00DD20EF">
        <w:t>Markel</w:t>
      </w:r>
      <w:r w:rsidR="00A22540">
        <w:t>a</w:t>
      </w:r>
      <w:r w:rsidR="00DD20EF">
        <w:t xml:space="preserve"> ?</w:t>
      </w:r>
      <w:proofErr w:type="gramEnd"/>
      <w:r w:rsidR="00DD20EF">
        <w:t>(from Mayors Office).</w:t>
      </w:r>
    </w:p>
    <w:p w14:paraId="1CD776DA" w14:textId="1EBCFF7A" w:rsidR="00AC6B87" w:rsidRDefault="002268B7" w:rsidP="00FA7285">
      <w:pPr>
        <w:pStyle w:val="Standard"/>
        <w:numPr>
          <w:ilvl w:val="1"/>
          <w:numId w:val="1"/>
        </w:numPr>
      </w:pPr>
      <w:r>
        <w:lastRenderedPageBreak/>
        <w:t>Ben will collect photos and our blurbs f</w:t>
      </w:r>
      <w:r w:rsidR="00AC3A05">
        <w:t>o</w:t>
      </w:r>
      <w:r>
        <w:t>r why we joined the D</w:t>
      </w:r>
      <w:r w:rsidR="00FA7285">
        <w:t>NA</w:t>
      </w:r>
      <w:r>
        <w:t>. Danny explained the annual meeting specifics</w:t>
      </w:r>
      <w:r w:rsidR="00A22540">
        <w:t xml:space="preserve">. Ben wondered if we should have </w:t>
      </w:r>
      <w:r w:rsidR="00AC3A05">
        <w:t xml:space="preserve">Javier Martinez as </w:t>
      </w:r>
      <w:proofErr w:type="gramStart"/>
      <w:r w:rsidR="00AC3A05">
        <w:t>speaker?</w:t>
      </w:r>
      <w:proofErr w:type="gramEnd"/>
      <w:r w:rsidR="00AC3A05">
        <w:t xml:space="preserve"> Debbie O’Malley</w:t>
      </w:r>
      <w:r w:rsidR="00A22540">
        <w:t>? It m</w:t>
      </w:r>
      <w:r w:rsidR="00AC3A05">
        <w:t>ight be fun to have previous Board members</w:t>
      </w:r>
      <w:r w:rsidR="00A22540">
        <w:t xml:space="preserve"> </w:t>
      </w:r>
      <w:r w:rsidR="00AC3A05">
        <w:t>speak</w:t>
      </w:r>
      <w:r w:rsidR="00A22540">
        <w:t xml:space="preserve"> as to why they served and what they learned.</w:t>
      </w:r>
    </w:p>
    <w:p w14:paraId="18020A36" w14:textId="3D4AC621" w:rsidR="00F257DA" w:rsidRDefault="00F257DA" w:rsidP="00F257DA">
      <w:pPr>
        <w:pStyle w:val="Standard"/>
        <w:numPr>
          <w:ilvl w:val="0"/>
          <w:numId w:val="1"/>
        </w:numPr>
      </w:pPr>
      <w:r w:rsidRPr="00DD20EF">
        <w:rPr>
          <w:b/>
          <w:bCs/>
        </w:rPr>
        <w:t>DNA</w:t>
      </w:r>
      <w:r>
        <w:t xml:space="preserve"> </w:t>
      </w:r>
      <w:r w:rsidRPr="00DD20EF">
        <w:rPr>
          <w:b/>
          <w:bCs/>
        </w:rPr>
        <w:t>website</w:t>
      </w:r>
      <w:r>
        <w:t xml:space="preserve">: </w:t>
      </w:r>
      <w:r w:rsidRPr="00F257DA">
        <w:t>Ben volunteer</w:t>
      </w:r>
      <w:r w:rsidR="00DD20EF">
        <w:t>s</w:t>
      </w:r>
      <w:r w:rsidRPr="00F257DA">
        <w:t xml:space="preserve"> to be webmaster</w:t>
      </w:r>
    </w:p>
    <w:p w14:paraId="75641F87" w14:textId="77777777" w:rsidR="00F257DA" w:rsidRDefault="00C82E59" w:rsidP="002C15D1">
      <w:pPr>
        <w:pStyle w:val="Standard"/>
        <w:numPr>
          <w:ilvl w:val="0"/>
          <w:numId w:val="1"/>
        </w:numPr>
      </w:pPr>
      <w:r w:rsidRPr="00C33F2B">
        <w:rPr>
          <w:b/>
          <w:bCs/>
        </w:rPr>
        <w:t>New Business:</w:t>
      </w:r>
      <w:r>
        <w:t xml:space="preserve"> </w:t>
      </w:r>
    </w:p>
    <w:p w14:paraId="188A5554" w14:textId="77777777" w:rsidR="00F257DA" w:rsidRDefault="00C82E59" w:rsidP="00F257DA">
      <w:pPr>
        <w:pStyle w:val="Standard"/>
        <w:numPr>
          <w:ilvl w:val="1"/>
          <w:numId w:val="1"/>
        </w:numPr>
      </w:pPr>
      <w:r>
        <w:t xml:space="preserve">Manana Tacos Liquor License </w:t>
      </w:r>
      <w:proofErr w:type="gramStart"/>
      <w:r>
        <w:t>hearing;</w:t>
      </w:r>
      <w:proofErr w:type="gramEnd"/>
      <w:r>
        <w:t xml:space="preserve"> </w:t>
      </w:r>
    </w:p>
    <w:p w14:paraId="691AA26C" w14:textId="77777777" w:rsidR="00F257DA" w:rsidRDefault="00F257DA" w:rsidP="00F257DA">
      <w:pPr>
        <w:pStyle w:val="Standard"/>
        <w:numPr>
          <w:ilvl w:val="1"/>
          <w:numId w:val="1"/>
        </w:numPr>
      </w:pPr>
      <w:r>
        <w:t>Multifamily building</w:t>
      </w:r>
      <w:r w:rsidR="00C82E59">
        <w:t xml:space="preserve"> on Fruit and 1</w:t>
      </w:r>
      <w:r w:rsidR="002C15D1">
        <w:t>4</w:t>
      </w:r>
      <w:r w:rsidRPr="00F257DA">
        <w:rPr>
          <w:vertAlign w:val="superscript"/>
        </w:rPr>
        <w:t>th</w:t>
      </w:r>
      <w:r>
        <w:t xml:space="preserve"> has</w:t>
      </w:r>
      <w:r w:rsidR="002C15D1">
        <w:t xml:space="preserve"> replaced the missing </w:t>
      </w:r>
      <w:proofErr w:type="gramStart"/>
      <w:r w:rsidR="002C15D1">
        <w:t>windows;</w:t>
      </w:r>
      <w:proofErr w:type="gramEnd"/>
      <w:r w:rsidR="002C15D1">
        <w:t xml:space="preserve"> </w:t>
      </w:r>
    </w:p>
    <w:p w14:paraId="69AEC6F6" w14:textId="4DE1C3A0" w:rsidR="002C15D1" w:rsidRDefault="002C15D1" w:rsidP="00F257DA">
      <w:pPr>
        <w:pStyle w:val="Standard"/>
        <w:numPr>
          <w:ilvl w:val="1"/>
          <w:numId w:val="1"/>
        </w:numPr>
      </w:pPr>
      <w:r>
        <w:t xml:space="preserve">DNA Logo usage and DNA stickers were discussed. </w:t>
      </w:r>
      <w:r w:rsidR="00F257DA" w:rsidRPr="00F257DA">
        <w:rPr>
          <w:b/>
          <w:bCs/>
        </w:rPr>
        <w:t>Ben</w:t>
      </w:r>
      <w:r w:rsidR="00F257DA">
        <w:t xml:space="preserve"> </w:t>
      </w:r>
      <w:r>
        <w:t>will have stickers by the end of the month.</w:t>
      </w:r>
      <w:r>
        <w:rPr>
          <w:vertAlign w:val="superscript"/>
        </w:rPr>
        <w:t xml:space="preserve"> </w:t>
      </w:r>
    </w:p>
    <w:p w14:paraId="0AB77F2F" w14:textId="0014A2F7" w:rsidR="003C7082" w:rsidRDefault="002C15D1" w:rsidP="002C15D1">
      <w:pPr>
        <w:pStyle w:val="Standard"/>
        <w:numPr>
          <w:ilvl w:val="0"/>
          <w:numId w:val="1"/>
        </w:numPr>
      </w:pPr>
      <w:r w:rsidRPr="00C33F2B">
        <w:rPr>
          <w:b/>
          <w:bCs/>
        </w:rPr>
        <w:t>New Board members</w:t>
      </w:r>
      <w:r>
        <w:t xml:space="preserve"> were voted in </w:t>
      </w:r>
      <w:r w:rsidR="00DD20EF">
        <w:t xml:space="preserve">welcomed </w:t>
      </w:r>
      <w:r>
        <w:t xml:space="preserve">during our meeting including: </w:t>
      </w:r>
      <w:r w:rsidR="00C82E59">
        <w:t>A</w:t>
      </w:r>
      <w:r w:rsidR="003C7082">
        <w:t>njal</w:t>
      </w:r>
      <w:r>
        <w:t xml:space="preserve"> </w:t>
      </w:r>
      <w:r w:rsidR="003C7082">
        <w:t>Taneja</w:t>
      </w:r>
      <w:r w:rsidR="00096FD6">
        <w:t>, loves the neighborhood and wants to contribute</w:t>
      </w:r>
      <w:r>
        <w:t>;</w:t>
      </w:r>
      <w:r w:rsidR="003C7082">
        <w:t xml:space="preserve"> Amelia Paradise, born raised in ABQ, want</w:t>
      </w:r>
      <w:r>
        <w:t xml:space="preserve">s </w:t>
      </w:r>
      <w:r w:rsidR="003C7082">
        <w:t>a sense of community, (good at zoom)</w:t>
      </w:r>
      <w:r>
        <w:t xml:space="preserve">; </w:t>
      </w:r>
      <w:r w:rsidR="003C7082">
        <w:t>Joyce Bock, in these</w:t>
      </w:r>
      <w:r>
        <w:t xml:space="preserve"> past</w:t>
      </w:r>
      <w:r w:rsidR="003C7082">
        <w:t xml:space="preserve"> 6 months she</w:t>
      </w:r>
      <w:r w:rsidR="00096FD6">
        <w:t xml:space="preserve"> has fallen</w:t>
      </w:r>
      <w:r w:rsidR="003C7082">
        <w:t xml:space="preserve"> in love with the </w:t>
      </w:r>
      <w:r>
        <w:t>neighborhood</w:t>
      </w:r>
      <w:r w:rsidR="003C7082">
        <w:t xml:space="preserve"> </w:t>
      </w:r>
      <w:r>
        <w:t xml:space="preserve">and </w:t>
      </w:r>
      <w:r w:rsidR="003C7082">
        <w:t>wants to be a part of this community.</w:t>
      </w:r>
    </w:p>
    <w:p w14:paraId="341E2F6F" w14:textId="77777777" w:rsidR="00096FD6" w:rsidRDefault="00096FD6" w:rsidP="00096FD6">
      <w:pPr>
        <w:pStyle w:val="Standard"/>
        <w:ind w:left="720"/>
      </w:pPr>
    </w:p>
    <w:p w14:paraId="0C382EDE" w14:textId="77777777" w:rsidR="005C5734" w:rsidRDefault="005C5734" w:rsidP="005C5734">
      <w:pPr>
        <w:pStyle w:val="Standard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Albuquerque Downtown Neighborhoods Association</w:t>
      </w:r>
    </w:p>
    <w:p w14:paraId="626AACC6" w14:textId="77777777" w:rsidR="005C5734" w:rsidRDefault="005C5734" w:rsidP="005C5734">
      <w:pPr>
        <w:pStyle w:val="Standard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February 16, </w:t>
      </w:r>
      <w:proofErr w:type="gramStart"/>
      <w:r>
        <w:rPr>
          <w:b/>
          <w:bCs/>
          <w:sz w:val="28"/>
          <w:szCs w:val="28"/>
        </w:rPr>
        <w:t>2026  Agenda</w:t>
      </w:r>
      <w:proofErr w:type="gramEnd"/>
    </w:p>
    <w:tbl>
      <w:tblPr>
        <w:tblW w:w="1115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"/>
        <w:gridCol w:w="4499"/>
        <w:gridCol w:w="2699"/>
        <w:gridCol w:w="900"/>
        <w:gridCol w:w="2522"/>
      </w:tblGrid>
      <w:tr w:rsidR="005C5734" w14:paraId="44E28697" w14:textId="77777777" w:rsidTr="007E746C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315A0" w14:textId="77777777" w:rsidR="005C5734" w:rsidRDefault="005C5734" w:rsidP="007E746C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#</w:t>
            </w:r>
          </w:p>
        </w:tc>
        <w:tc>
          <w:tcPr>
            <w:tcW w:w="4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171F8" w14:textId="77777777" w:rsidR="005C5734" w:rsidRDefault="005C5734" w:rsidP="007E746C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DFE93" w14:textId="77777777" w:rsidR="005C5734" w:rsidRDefault="005C5734" w:rsidP="007E746C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Presenter/Owner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C322E" w14:textId="77777777" w:rsidR="005C5734" w:rsidRDefault="005C5734" w:rsidP="007E746C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DF451" w14:textId="77777777" w:rsidR="005C5734" w:rsidRDefault="005C5734" w:rsidP="007E746C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Follow-up Actions</w:t>
            </w:r>
          </w:p>
        </w:tc>
      </w:tr>
      <w:tr w:rsidR="005C5734" w14:paraId="5874D10C" w14:textId="77777777" w:rsidTr="007E746C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2D6A" w14:textId="77777777" w:rsidR="005C5734" w:rsidRDefault="005C5734" w:rsidP="007E746C">
            <w:pPr>
              <w:pStyle w:val="Standard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51E31" w14:textId="77777777" w:rsidR="005C5734" w:rsidRDefault="005C5734" w:rsidP="007E746C">
            <w:pPr>
              <w:pStyle w:val="Standard"/>
              <w:spacing w:after="0" w:line="240" w:lineRule="auto"/>
            </w:pPr>
            <w:r>
              <w:t>Call to Order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3F9BE" w14:textId="77777777" w:rsidR="005C5734" w:rsidRDefault="005C5734" w:rsidP="007E746C">
            <w:pPr>
              <w:pStyle w:val="Standard"/>
              <w:spacing w:after="0" w:line="240" w:lineRule="auto"/>
              <w:jc w:val="center"/>
            </w:pPr>
            <w:r>
              <w:t>Eric Carson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0D3D9" w14:textId="77777777" w:rsidR="005C5734" w:rsidRDefault="005C5734" w:rsidP="007E746C">
            <w:pPr>
              <w:pStyle w:val="Standard"/>
              <w:spacing w:after="0" w:line="240" w:lineRule="auto"/>
            </w:pPr>
            <w:r>
              <w:t>1 min</w:t>
            </w: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C2644" w14:textId="77777777" w:rsidR="005C5734" w:rsidRDefault="005C5734" w:rsidP="007E746C">
            <w:pPr>
              <w:pStyle w:val="Standard"/>
              <w:spacing w:after="0" w:line="240" w:lineRule="auto"/>
            </w:pPr>
          </w:p>
        </w:tc>
      </w:tr>
      <w:tr w:rsidR="005C5734" w14:paraId="6F490E5F" w14:textId="77777777" w:rsidTr="007E746C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4AB1A" w14:textId="77777777" w:rsidR="005C5734" w:rsidRDefault="005C5734" w:rsidP="007E746C">
            <w:pPr>
              <w:pStyle w:val="Standard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4D3F2" w14:textId="77777777" w:rsidR="005C5734" w:rsidRDefault="005C5734" w:rsidP="007E746C">
            <w:pPr>
              <w:pStyle w:val="Standard"/>
              <w:spacing w:after="0" w:line="240" w:lineRule="auto"/>
            </w:pPr>
            <w:r>
              <w:t>Introduction of Board Members/ Attendees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3BA0B" w14:textId="77777777" w:rsidR="005C5734" w:rsidRDefault="005C5734" w:rsidP="007E746C">
            <w:pPr>
              <w:pStyle w:val="Standard"/>
              <w:spacing w:after="0" w:line="240" w:lineRule="auto"/>
              <w:jc w:val="center"/>
            </w:pPr>
            <w:r>
              <w:t>Eric Carson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4E448" w14:textId="77777777" w:rsidR="005C5734" w:rsidRDefault="005C5734" w:rsidP="007E746C">
            <w:pPr>
              <w:pStyle w:val="Standard"/>
              <w:spacing w:after="0" w:line="240" w:lineRule="auto"/>
            </w:pPr>
            <w:r>
              <w:t>2 min</w:t>
            </w: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65F0B" w14:textId="77777777" w:rsidR="005C5734" w:rsidRDefault="005C5734" w:rsidP="007E746C">
            <w:pPr>
              <w:pStyle w:val="Standard"/>
              <w:spacing w:after="0" w:line="240" w:lineRule="auto"/>
            </w:pPr>
          </w:p>
        </w:tc>
      </w:tr>
      <w:tr w:rsidR="005C5734" w14:paraId="67EBC6EE" w14:textId="77777777" w:rsidTr="007E746C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9497F" w14:textId="77777777" w:rsidR="005C5734" w:rsidRDefault="005C5734" w:rsidP="007E746C">
            <w:pPr>
              <w:pStyle w:val="Standard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5780F" w14:textId="77777777" w:rsidR="005C5734" w:rsidRDefault="005C5734" w:rsidP="007E746C">
            <w:pPr>
              <w:pStyle w:val="Standard"/>
              <w:spacing w:after="0" w:line="240" w:lineRule="auto"/>
            </w:pPr>
            <w:r>
              <w:t>Approval of Meeting Minutes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BB901" w14:textId="77777777" w:rsidR="005C5734" w:rsidRDefault="005C5734" w:rsidP="007E746C">
            <w:pPr>
              <w:pStyle w:val="Standard"/>
              <w:spacing w:after="0" w:line="240" w:lineRule="auto"/>
              <w:jc w:val="center"/>
            </w:pPr>
            <w:r>
              <w:t>Beverly Salas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5483C" w14:textId="77777777" w:rsidR="005C5734" w:rsidRDefault="005C5734" w:rsidP="007E746C">
            <w:pPr>
              <w:pStyle w:val="Standard"/>
              <w:spacing w:after="0" w:line="240" w:lineRule="auto"/>
            </w:pPr>
            <w:r>
              <w:t>2 min</w:t>
            </w: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0FCB6" w14:textId="77777777" w:rsidR="005C5734" w:rsidRDefault="005C5734" w:rsidP="007E746C">
            <w:pPr>
              <w:pStyle w:val="Standard"/>
              <w:spacing w:after="0" w:line="240" w:lineRule="auto"/>
            </w:pPr>
            <w:r>
              <w:t>Board to approve &amp; post</w:t>
            </w:r>
          </w:p>
        </w:tc>
      </w:tr>
      <w:tr w:rsidR="005C5734" w14:paraId="75051AC6" w14:textId="77777777" w:rsidTr="007E746C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B791E" w14:textId="77777777" w:rsidR="005C5734" w:rsidRDefault="005C5734" w:rsidP="007E746C">
            <w:pPr>
              <w:pStyle w:val="Standard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259E1" w14:textId="77777777" w:rsidR="005C5734" w:rsidRDefault="005C5734" w:rsidP="007E746C">
            <w:pPr>
              <w:pStyle w:val="Standard"/>
              <w:spacing w:after="0" w:line="240" w:lineRule="auto"/>
            </w:pPr>
            <w:r>
              <w:t>Treasurer’s Report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EC861" w14:textId="77777777" w:rsidR="005C5734" w:rsidRDefault="005C5734" w:rsidP="007E746C">
            <w:pPr>
              <w:pStyle w:val="Standard"/>
              <w:spacing w:after="0" w:line="240" w:lineRule="auto"/>
              <w:jc w:val="center"/>
            </w:pPr>
            <w:r>
              <w:t>Glen Salas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A218F" w14:textId="77777777" w:rsidR="005C5734" w:rsidRDefault="005C5734" w:rsidP="007E746C">
            <w:pPr>
              <w:pStyle w:val="Standard"/>
              <w:spacing w:after="0" w:line="240" w:lineRule="auto"/>
            </w:pPr>
            <w:r>
              <w:t>3 min</w:t>
            </w: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62925" w14:textId="77777777" w:rsidR="005C5734" w:rsidRDefault="005C5734" w:rsidP="007E746C">
            <w:pPr>
              <w:pStyle w:val="Standard"/>
              <w:spacing w:after="0" w:line="240" w:lineRule="auto"/>
            </w:pPr>
            <w:r>
              <w:t>Board to approve &amp; post</w:t>
            </w:r>
          </w:p>
        </w:tc>
      </w:tr>
      <w:tr w:rsidR="005C5734" w14:paraId="0BB5E75B" w14:textId="77777777" w:rsidTr="007E746C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10FD2" w14:textId="77777777" w:rsidR="005C5734" w:rsidRDefault="005C5734" w:rsidP="007E746C">
            <w:pPr>
              <w:pStyle w:val="Standard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8C8B9" w14:textId="77777777" w:rsidR="005C5734" w:rsidRDefault="005C5734" w:rsidP="007E746C">
            <w:pPr>
              <w:pStyle w:val="Standard"/>
              <w:spacing w:after="0" w:line="240" w:lineRule="auto"/>
            </w:pPr>
            <w:r>
              <w:t>2026 Historic Home Tour update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94E74" w14:textId="77777777" w:rsidR="005C5734" w:rsidRDefault="005C5734" w:rsidP="007E746C">
            <w:pPr>
              <w:pStyle w:val="Standard"/>
              <w:spacing w:after="0" w:line="240" w:lineRule="auto"/>
              <w:jc w:val="center"/>
            </w:pPr>
            <w:r>
              <w:t>Beverly Salas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38B8A" w14:textId="77777777" w:rsidR="005C5734" w:rsidRDefault="005C5734" w:rsidP="007E746C">
            <w:pPr>
              <w:pStyle w:val="Standard"/>
              <w:spacing w:after="0" w:line="240" w:lineRule="auto"/>
            </w:pPr>
            <w:r>
              <w:t>15 min</w:t>
            </w: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CE6FB" w14:textId="77777777" w:rsidR="005C5734" w:rsidRDefault="005C5734" w:rsidP="007E746C">
            <w:pPr>
              <w:pStyle w:val="Standard"/>
              <w:spacing w:after="0" w:line="240" w:lineRule="auto"/>
            </w:pPr>
          </w:p>
        </w:tc>
      </w:tr>
      <w:tr w:rsidR="005C5734" w14:paraId="34B328AB" w14:textId="77777777" w:rsidTr="007E746C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93C10" w14:textId="77777777" w:rsidR="005C5734" w:rsidRDefault="005C5734" w:rsidP="007E746C">
            <w:pPr>
              <w:pStyle w:val="Standard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21FE2" w14:textId="77777777" w:rsidR="005C5734" w:rsidRDefault="005C5734" w:rsidP="007E746C">
            <w:pPr>
              <w:pStyle w:val="Standard"/>
              <w:spacing w:after="0" w:line="240" w:lineRule="auto"/>
            </w:pPr>
            <w:r>
              <w:t>Recruitment Update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DF46D" w14:textId="77777777" w:rsidR="005C5734" w:rsidRDefault="005C5734" w:rsidP="007E746C">
            <w:pPr>
              <w:pStyle w:val="Standard"/>
              <w:spacing w:after="0" w:line="240" w:lineRule="auto"/>
              <w:jc w:val="center"/>
            </w:pPr>
            <w:r>
              <w:t>Eric Carson &amp; Kristin Shiplet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6AC79" w14:textId="77777777" w:rsidR="005C5734" w:rsidRDefault="005C5734" w:rsidP="007E746C">
            <w:pPr>
              <w:pStyle w:val="Standard"/>
              <w:spacing w:after="0" w:line="240" w:lineRule="auto"/>
            </w:pPr>
            <w:r>
              <w:t>10 min</w:t>
            </w: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3849C" w14:textId="77777777" w:rsidR="005C5734" w:rsidRDefault="005C5734" w:rsidP="007E746C">
            <w:pPr>
              <w:pStyle w:val="Standard"/>
              <w:spacing w:after="0" w:line="240" w:lineRule="auto"/>
            </w:pPr>
          </w:p>
        </w:tc>
      </w:tr>
      <w:tr w:rsidR="005C5734" w14:paraId="74D976FD" w14:textId="77777777" w:rsidTr="007E746C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BF359" w14:textId="77777777" w:rsidR="005C5734" w:rsidRDefault="005C5734" w:rsidP="007E746C">
            <w:pPr>
              <w:pStyle w:val="Standard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4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38542" w14:textId="77777777" w:rsidR="005C5734" w:rsidRDefault="005C5734" w:rsidP="007E746C">
            <w:pPr>
              <w:pStyle w:val="Standard"/>
              <w:spacing w:after="0" w:line="240" w:lineRule="auto"/>
            </w:pPr>
            <w:r>
              <w:t>Annual Meeting Discussion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C0C58" w14:textId="77777777" w:rsidR="005C5734" w:rsidRDefault="005C5734" w:rsidP="007E746C">
            <w:pPr>
              <w:pStyle w:val="Standard"/>
              <w:spacing w:after="0" w:line="240" w:lineRule="auto"/>
              <w:jc w:val="center"/>
            </w:pPr>
            <w:r>
              <w:t>All?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25DDE" w14:textId="77777777" w:rsidR="005C5734" w:rsidRDefault="005C5734" w:rsidP="007E746C">
            <w:pPr>
              <w:pStyle w:val="Standard"/>
              <w:spacing w:after="0" w:line="240" w:lineRule="auto"/>
            </w:pPr>
            <w:r>
              <w:t>15 min</w:t>
            </w: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7D595" w14:textId="77777777" w:rsidR="005C5734" w:rsidRDefault="005C5734" w:rsidP="007E746C">
            <w:pPr>
              <w:pStyle w:val="Standard"/>
              <w:spacing w:after="0" w:line="240" w:lineRule="auto"/>
            </w:pPr>
          </w:p>
        </w:tc>
      </w:tr>
      <w:tr w:rsidR="005C5734" w14:paraId="7367DBA5" w14:textId="77777777" w:rsidTr="007E746C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6BB26" w14:textId="77777777" w:rsidR="005C5734" w:rsidRDefault="005C5734" w:rsidP="007E746C">
            <w:pPr>
              <w:pStyle w:val="Standard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688BB" w14:textId="77777777" w:rsidR="005C5734" w:rsidRDefault="005C5734" w:rsidP="007E746C">
            <w:pPr>
              <w:pStyle w:val="Standard"/>
              <w:spacing w:after="0" w:line="240" w:lineRule="auto"/>
            </w:pPr>
            <w:r>
              <w:t>New Business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8454C" w14:textId="77777777" w:rsidR="005C5734" w:rsidRDefault="005C5734" w:rsidP="007E746C">
            <w:pPr>
              <w:pStyle w:val="Standard"/>
              <w:spacing w:after="0" w:line="240" w:lineRule="auto"/>
              <w:jc w:val="center"/>
            </w:pPr>
            <w:r>
              <w:t>All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6CDF" w14:textId="77777777" w:rsidR="005C5734" w:rsidRDefault="005C5734" w:rsidP="007E746C">
            <w:pPr>
              <w:pStyle w:val="Standard"/>
              <w:spacing w:after="0" w:line="240" w:lineRule="auto"/>
            </w:pPr>
            <w:r>
              <w:t>2 min</w:t>
            </w: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86F04" w14:textId="77777777" w:rsidR="005C5734" w:rsidRDefault="005C5734" w:rsidP="007E746C">
            <w:pPr>
              <w:pStyle w:val="Standard"/>
              <w:spacing w:after="0" w:line="240" w:lineRule="auto"/>
            </w:pPr>
          </w:p>
        </w:tc>
      </w:tr>
      <w:tr w:rsidR="005C5734" w14:paraId="1B10692A" w14:textId="77777777" w:rsidTr="007E746C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2380F" w14:textId="77777777" w:rsidR="005C5734" w:rsidRDefault="005C5734" w:rsidP="007E746C">
            <w:pPr>
              <w:pStyle w:val="Standard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4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D7FAD" w14:textId="77777777" w:rsidR="005C5734" w:rsidRDefault="005C5734" w:rsidP="007E746C">
            <w:pPr>
              <w:pStyle w:val="Standard"/>
              <w:spacing w:after="0" w:line="240" w:lineRule="auto"/>
            </w:pPr>
            <w:r>
              <w:t>Adjournment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7DCCC" w14:textId="77777777" w:rsidR="005C5734" w:rsidRDefault="005C5734" w:rsidP="007E746C">
            <w:pPr>
              <w:pStyle w:val="Standard"/>
              <w:spacing w:after="0" w:line="240" w:lineRule="auto"/>
              <w:jc w:val="center"/>
            </w:pPr>
            <w:r>
              <w:t>Eric Carson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E6CDA" w14:textId="77777777" w:rsidR="005C5734" w:rsidRDefault="005C5734" w:rsidP="007E746C">
            <w:pPr>
              <w:pStyle w:val="Standard"/>
              <w:spacing w:after="0" w:line="240" w:lineRule="auto"/>
            </w:pPr>
            <w:r>
              <w:t>1 min</w:t>
            </w: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2D2DE" w14:textId="77777777" w:rsidR="005C5734" w:rsidRDefault="005C5734" w:rsidP="007E746C">
            <w:pPr>
              <w:pStyle w:val="Standard"/>
              <w:spacing w:after="0" w:line="240" w:lineRule="auto"/>
            </w:pPr>
          </w:p>
        </w:tc>
      </w:tr>
      <w:tr w:rsidR="005C5734" w14:paraId="4C44F7BC" w14:textId="77777777" w:rsidTr="007E746C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33EB" w14:textId="77777777" w:rsidR="005C5734" w:rsidRDefault="005C5734" w:rsidP="007E746C">
            <w:pPr>
              <w:pStyle w:val="Standard"/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4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79908" w14:textId="77777777" w:rsidR="005C5734" w:rsidRDefault="005C5734" w:rsidP="007E746C">
            <w:pPr>
              <w:pStyle w:val="Standard"/>
              <w:spacing w:after="0" w:line="240" w:lineRule="auto"/>
            </w:pP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6BFDE" w14:textId="77777777" w:rsidR="005C5734" w:rsidRDefault="005C5734" w:rsidP="007E746C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B7A26" w14:textId="77777777" w:rsidR="005C5734" w:rsidRDefault="005C5734" w:rsidP="007E746C">
            <w:pPr>
              <w:pStyle w:val="Standard"/>
              <w:spacing w:after="0" w:line="240" w:lineRule="auto"/>
            </w:pP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9B6C2" w14:textId="77777777" w:rsidR="005C5734" w:rsidRDefault="005C5734" w:rsidP="007E746C">
            <w:pPr>
              <w:pStyle w:val="Standard"/>
              <w:spacing w:after="0" w:line="240" w:lineRule="auto"/>
            </w:pPr>
          </w:p>
        </w:tc>
      </w:tr>
      <w:tr w:rsidR="005C5734" w14:paraId="62EDB3D9" w14:textId="77777777" w:rsidTr="007E746C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0B72D" w14:textId="77777777" w:rsidR="005C5734" w:rsidRDefault="005C5734" w:rsidP="007E746C">
            <w:pPr>
              <w:pStyle w:val="Standard"/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4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FDE97" w14:textId="77777777" w:rsidR="005C5734" w:rsidRDefault="005C5734" w:rsidP="007E746C">
            <w:pPr>
              <w:pStyle w:val="Standard"/>
              <w:spacing w:after="0" w:line="240" w:lineRule="auto"/>
            </w:pP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B04E5" w14:textId="77777777" w:rsidR="005C5734" w:rsidRDefault="005C5734" w:rsidP="007E746C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7AE51" w14:textId="77777777" w:rsidR="005C5734" w:rsidRDefault="005C5734" w:rsidP="007E746C">
            <w:pPr>
              <w:pStyle w:val="Standard"/>
              <w:spacing w:after="0" w:line="240" w:lineRule="auto"/>
            </w:pP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72D33" w14:textId="77777777" w:rsidR="005C5734" w:rsidRDefault="005C5734" w:rsidP="007E746C">
            <w:pPr>
              <w:pStyle w:val="Standard"/>
              <w:spacing w:after="0" w:line="240" w:lineRule="auto"/>
            </w:pPr>
          </w:p>
        </w:tc>
      </w:tr>
      <w:tr w:rsidR="005C5734" w14:paraId="58007AFE" w14:textId="77777777" w:rsidTr="007E746C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9801F" w14:textId="77777777" w:rsidR="005C5734" w:rsidRDefault="005C5734" w:rsidP="007E746C">
            <w:pPr>
              <w:pStyle w:val="Standard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4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FB80" w14:textId="77777777" w:rsidR="005C5734" w:rsidRDefault="005C5734" w:rsidP="007E746C">
            <w:pPr>
              <w:pStyle w:val="Standard"/>
              <w:spacing w:after="0" w:line="240" w:lineRule="auto"/>
            </w:pP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16053" w14:textId="77777777" w:rsidR="005C5734" w:rsidRDefault="005C5734" w:rsidP="007E746C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92FB0" w14:textId="77777777" w:rsidR="005C5734" w:rsidRDefault="005C5734" w:rsidP="007E746C">
            <w:pPr>
              <w:pStyle w:val="Standard"/>
              <w:spacing w:after="0" w:line="240" w:lineRule="auto"/>
            </w:pP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3D1E" w14:textId="77777777" w:rsidR="005C5734" w:rsidRDefault="005C5734" w:rsidP="007E746C">
            <w:pPr>
              <w:pStyle w:val="Standard"/>
              <w:spacing w:after="0" w:line="240" w:lineRule="auto"/>
            </w:pPr>
          </w:p>
        </w:tc>
      </w:tr>
      <w:tr w:rsidR="005C5734" w14:paraId="6B2EB5CD" w14:textId="77777777" w:rsidTr="007E746C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B4CF9" w14:textId="77777777" w:rsidR="005C5734" w:rsidRDefault="005C5734" w:rsidP="007E746C">
            <w:pPr>
              <w:pStyle w:val="Standard"/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4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4B91D" w14:textId="77777777" w:rsidR="005C5734" w:rsidRDefault="005C5734" w:rsidP="007E746C">
            <w:pPr>
              <w:pStyle w:val="Standard"/>
              <w:spacing w:after="0" w:line="240" w:lineRule="auto"/>
            </w:pP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E3A0C" w14:textId="77777777" w:rsidR="005C5734" w:rsidRDefault="005C5734" w:rsidP="007E746C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58DCA" w14:textId="77777777" w:rsidR="005C5734" w:rsidRDefault="005C5734" w:rsidP="007E746C">
            <w:pPr>
              <w:pStyle w:val="Standard"/>
              <w:spacing w:after="0" w:line="240" w:lineRule="auto"/>
            </w:pP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D5765" w14:textId="77777777" w:rsidR="005C5734" w:rsidRDefault="005C5734" w:rsidP="007E746C">
            <w:pPr>
              <w:pStyle w:val="Standard"/>
              <w:spacing w:after="0" w:line="240" w:lineRule="auto"/>
            </w:pPr>
          </w:p>
        </w:tc>
      </w:tr>
      <w:tr w:rsidR="005C5734" w14:paraId="2738FD68" w14:textId="77777777" w:rsidTr="007E746C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159E7" w14:textId="77777777" w:rsidR="005C5734" w:rsidRDefault="005C5734" w:rsidP="007E746C">
            <w:pPr>
              <w:pStyle w:val="Standard"/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4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2EA6E" w14:textId="77777777" w:rsidR="005C5734" w:rsidRDefault="005C5734" w:rsidP="007E746C">
            <w:pPr>
              <w:pStyle w:val="Standard"/>
              <w:spacing w:after="0" w:line="240" w:lineRule="auto"/>
            </w:pPr>
            <w:r>
              <w:t>Manana Tacos Liquor License Zoom hearing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84D03" w14:textId="77777777" w:rsidR="005C5734" w:rsidRDefault="005C5734" w:rsidP="007E746C">
            <w:pPr>
              <w:pStyle w:val="Standard"/>
              <w:spacing w:after="0" w:line="240" w:lineRule="auto"/>
              <w:jc w:val="center"/>
            </w:pPr>
            <w:r>
              <w:t>1501 Mtn Rd NW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F37C5" w14:textId="77777777" w:rsidR="005C5734" w:rsidRDefault="005C5734" w:rsidP="007E746C">
            <w:pPr>
              <w:pStyle w:val="Standard"/>
              <w:spacing w:after="0" w:line="240" w:lineRule="auto"/>
            </w:pP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4594" w14:textId="77777777" w:rsidR="005C5734" w:rsidRDefault="005C5734" w:rsidP="007E746C">
            <w:pPr>
              <w:pStyle w:val="Standard"/>
              <w:spacing w:after="0" w:line="240" w:lineRule="auto"/>
            </w:pPr>
            <w:r>
              <w:t>1-14-26 9am</w:t>
            </w:r>
          </w:p>
        </w:tc>
      </w:tr>
      <w:tr w:rsidR="005C5734" w14:paraId="2A7EE751" w14:textId="77777777" w:rsidTr="007E746C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E52ED" w14:textId="77777777" w:rsidR="005C5734" w:rsidRDefault="005C5734" w:rsidP="007E746C">
            <w:pPr>
              <w:pStyle w:val="Standard"/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4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02743" w14:textId="77777777" w:rsidR="005C5734" w:rsidRDefault="005C5734" w:rsidP="007E746C">
            <w:pPr>
              <w:pStyle w:val="Standard"/>
              <w:spacing w:after="0" w:line="240" w:lineRule="auto"/>
            </w:pP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F1507" w14:textId="77777777" w:rsidR="005C5734" w:rsidRDefault="005C5734" w:rsidP="007E746C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65F4C" w14:textId="77777777" w:rsidR="005C5734" w:rsidRDefault="005C5734" w:rsidP="007E746C">
            <w:pPr>
              <w:pStyle w:val="Standard"/>
              <w:spacing w:after="0" w:line="240" w:lineRule="auto"/>
            </w:pP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2B177" w14:textId="77777777" w:rsidR="005C5734" w:rsidRDefault="005C5734" w:rsidP="007E746C">
            <w:pPr>
              <w:pStyle w:val="Standard"/>
              <w:spacing w:after="0" w:line="240" w:lineRule="auto"/>
            </w:pPr>
          </w:p>
        </w:tc>
      </w:tr>
      <w:tr w:rsidR="005C5734" w14:paraId="1EEE5B4C" w14:textId="77777777" w:rsidTr="007E746C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CD408" w14:textId="77777777" w:rsidR="005C5734" w:rsidRDefault="005C5734" w:rsidP="007E746C">
            <w:pPr>
              <w:pStyle w:val="Standard"/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4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F2D4C" w14:textId="77777777" w:rsidR="005C5734" w:rsidRDefault="005C5734" w:rsidP="007E746C">
            <w:pPr>
              <w:pStyle w:val="Standard"/>
              <w:spacing w:after="0" w:line="240" w:lineRule="auto"/>
            </w:pP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96FC9" w14:textId="77777777" w:rsidR="005C5734" w:rsidRDefault="005C5734" w:rsidP="007E746C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24E2E" w14:textId="77777777" w:rsidR="005C5734" w:rsidRDefault="005C5734" w:rsidP="007E746C">
            <w:pPr>
              <w:pStyle w:val="Standard"/>
              <w:spacing w:after="0" w:line="240" w:lineRule="auto"/>
            </w:pP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2497" w14:textId="77777777" w:rsidR="005C5734" w:rsidRDefault="005C5734" w:rsidP="007E746C">
            <w:pPr>
              <w:pStyle w:val="Standard"/>
              <w:spacing w:after="0" w:line="240" w:lineRule="auto"/>
            </w:pPr>
          </w:p>
        </w:tc>
      </w:tr>
      <w:tr w:rsidR="005C5734" w14:paraId="2DF18D9E" w14:textId="77777777" w:rsidTr="007E746C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12D0E" w14:textId="77777777" w:rsidR="005C5734" w:rsidRDefault="005C5734" w:rsidP="007E746C">
            <w:pPr>
              <w:pStyle w:val="Standard"/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4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A3FA3" w14:textId="77777777" w:rsidR="005C5734" w:rsidRDefault="005C5734" w:rsidP="007E746C">
            <w:pPr>
              <w:pStyle w:val="Standard"/>
              <w:spacing w:after="0" w:line="240" w:lineRule="auto"/>
            </w:pP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829FA" w14:textId="77777777" w:rsidR="005C5734" w:rsidRDefault="005C5734" w:rsidP="007E746C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F4CE2" w14:textId="77777777" w:rsidR="005C5734" w:rsidRDefault="005C5734" w:rsidP="007E746C">
            <w:pPr>
              <w:pStyle w:val="Standard"/>
              <w:spacing w:after="0" w:line="240" w:lineRule="auto"/>
            </w:pP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57E0C" w14:textId="77777777" w:rsidR="005C5734" w:rsidRDefault="005C5734" w:rsidP="007E746C">
            <w:pPr>
              <w:pStyle w:val="Standard"/>
              <w:spacing w:after="0" w:line="240" w:lineRule="auto"/>
            </w:pPr>
          </w:p>
        </w:tc>
      </w:tr>
      <w:tr w:rsidR="005C5734" w14:paraId="7582A1E4" w14:textId="77777777" w:rsidTr="007E746C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2B886" w14:textId="77777777" w:rsidR="005C5734" w:rsidRDefault="005C5734" w:rsidP="007E746C">
            <w:pPr>
              <w:pStyle w:val="Standard"/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4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DA326" w14:textId="77777777" w:rsidR="005C5734" w:rsidRDefault="005C5734" w:rsidP="007E746C">
            <w:pPr>
              <w:pStyle w:val="Standard"/>
              <w:spacing w:after="0" w:line="240" w:lineRule="auto"/>
            </w:pP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8EB08" w14:textId="77777777" w:rsidR="005C5734" w:rsidRDefault="005C5734" w:rsidP="007E746C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D600F" w14:textId="77777777" w:rsidR="005C5734" w:rsidRDefault="005C5734" w:rsidP="007E746C">
            <w:pPr>
              <w:pStyle w:val="Standard"/>
              <w:spacing w:after="0" w:line="240" w:lineRule="auto"/>
            </w:pP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AE43C" w14:textId="77777777" w:rsidR="005C5734" w:rsidRDefault="005C5734" w:rsidP="007E746C">
            <w:pPr>
              <w:pStyle w:val="Standard"/>
              <w:spacing w:after="0" w:line="240" w:lineRule="auto"/>
            </w:pPr>
          </w:p>
        </w:tc>
      </w:tr>
    </w:tbl>
    <w:p w14:paraId="630D31B1" w14:textId="77777777" w:rsidR="005C5734" w:rsidRDefault="005C5734" w:rsidP="002C15D1">
      <w:pPr>
        <w:pStyle w:val="Standard"/>
        <w:numPr>
          <w:ilvl w:val="0"/>
          <w:numId w:val="1"/>
        </w:numPr>
      </w:pPr>
    </w:p>
    <w:sectPr w:rsidR="005C5734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3F511" w14:textId="77777777" w:rsidR="00BE6442" w:rsidRDefault="00BE6442">
      <w:pPr>
        <w:spacing w:after="0" w:line="240" w:lineRule="auto"/>
      </w:pPr>
      <w:r>
        <w:separator/>
      </w:r>
    </w:p>
  </w:endnote>
  <w:endnote w:type="continuationSeparator" w:id="0">
    <w:p w14:paraId="3E8E4A3A" w14:textId="77777777" w:rsidR="00BE6442" w:rsidRDefault="00BE6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8E16C" w14:textId="77777777" w:rsidR="00BE6442" w:rsidRDefault="00BE644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73CE83D" w14:textId="77777777" w:rsidR="00BE6442" w:rsidRDefault="00BE6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E7CC3"/>
    <w:multiLevelType w:val="hybridMultilevel"/>
    <w:tmpl w:val="DF88E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D66E3F"/>
    <w:multiLevelType w:val="hybridMultilevel"/>
    <w:tmpl w:val="2856B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809957">
    <w:abstractNumId w:val="1"/>
  </w:num>
  <w:num w:numId="2" w16cid:durableId="404228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B87"/>
    <w:rsid w:val="00041DED"/>
    <w:rsid w:val="00096FD6"/>
    <w:rsid w:val="00197DE5"/>
    <w:rsid w:val="001A3A1D"/>
    <w:rsid w:val="001E4DB1"/>
    <w:rsid w:val="002268B7"/>
    <w:rsid w:val="002509C9"/>
    <w:rsid w:val="00282E16"/>
    <w:rsid w:val="002C15D1"/>
    <w:rsid w:val="00347673"/>
    <w:rsid w:val="003C4A9F"/>
    <w:rsid w:val="003C7082"/>
    <w:rsid w:val="003F7302"/>
    <w:rsid w:val="00440D7A"/>
    <w:rsid w:val="00465F09"/>
    <w:rsid w:val="004E1D59"/>
    <w:rsid w:val="0051082C"/>
    <w:rsid w:val="005218CD"/>
    <w:rsid w:val="00592B67"/>
    <w:rsid w:val="005C5734"/>
    <w:rsid w:val="006058E4"/>
    <w:rsid w:val="006760AA"/>
    <w:rsid w:val="006859FD"/>
    <w:rsid w:val="00686C01"/>
    <w:rsid w:val="006D236A"/>
    <w:rsid w:val="007D6861"/>
    <w:rsid w:val="00967BA3"/>
    <w:rsid w:val="009D2416"/>
    <w:rsid w:val="00A05E74"/>
    <w:rsid w:val="00A10504"/>
    <w:rsid w:val="00A22540"/>
    <w:rsid w:val="00A64E3D"/>
    <w:rsid w:val="00AC3A05"/>
    <w:rsid w:val="00AC6B87"/>
    <w:rsid w:val="00B06467"/>
    <w:rsid w:val="00B13593"/>
    <w:rsid w:val="00BE27B1"/>
    <w:rsid w:val="00BE6442"/>
    <w:rsid w:val="00C27127"/>
    <w:rsid w:val="00C33F2B"/>
    <w:rsid w:val="00C82E59"/>
    <w:rsid w:val="00CA59C3"/>
    <w:rsid w:val="00CB5687"/>
    <w:rsid w:val="00D31159"/>
    <w:rsid w:val="00D767C3"/>
    <w:rsid w:val="00DA1FC6"/>
    <w:rsid w:val="00DD20EF"/>
    <w:rsid w:val="00E17BAC"/>
    <w:rsid w:val="00E34514"/>
    <w:rsid w:val="00F257DA"/>
    <w:rsid w:val="00F3003A"/>
    <w:rsid w:val="00F66528"/>
    <w:rsid w:val="00FA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4EB2E"/>
  <w15:docId w15:val="{4E114194-32AD-4B4E-8161-7457BB78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664</Words>
  <Characters>3228</Characters>
  <Application>Microsoft Office Word</Application>
  <DocSecurity>0</DocSecurity>
  <Lines>144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holguin</dc:creator>
  <cp:lastModifiedBy>Beverly Salas</cp:lastModifiedBy>
  <cp:revision>7</cp:revision>
  <cp:lastPrinted>2025-05-05T19:47:00Z</cp:lastPrinted>
  <dcterms:created xsi:type="dcterms:W3CDTF">2026-02-25T02:19:00Z</dcterms:created>
  <dcterms:modified xsi:type="dcterms:W3CDTF">2026-03-09T19:00:00Z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