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57F" w14:textId="77777777" w:rsidR="00E955DE" w:rsidRPr="00E955DE" w:rsidRDefault="00E955DE" w:rsidP="00E955DE">
      <w:r w:rsidRPr="00E955DE">
        <w:rPr>
          <w:b/>
          <w:bCs/>
        </w:rPr>
        <w:t>Albuquerque Downtown Neighborhoods Association</w:t>
      </w:r>
    </w:p>
    <w:p w14:paraId="44EDBDD9" w14:textId="0D8479C2" w:rsidR="00E955DE" w:rsidRDefault="00E955DE" w:rsidP="00E955DE">
      <w:pPr>
        <w:rPr>
          <w:b/>
          <w:bCs/>
        </w:rPr>
      </w:pPr>
      <w:r w:rsidRPr="00E955DE">
        <w:rPr>
          <w:b/>
          <w:bCs/>
        </w:rPr>
        <w:t xml:space="preserve">January 12, 2026 </w:t>
      </w:r>
      <w:r w:rsidR="00AB3A9F">
        <w:rPr>
          <w:b/>
          <w:bCs/>
        </w:rPr>
        <w:t xml:space="preserve">Minutes + </w:t>
      </w:r>
      <w:r w:rsidRPr="00E955DE">
        <w:rPr>
          <w:b/>
          <w:bCs/>
        </w:rPr>
        <w:t>Agenda</w:t>
      </w:r>
    </w:p>
    <w:p w14:paraId="16C2DF8C" w14:textId="77777777" w:rsidR="00D16989" w:rsidRDefault="00D16989" w:rsidP="00D16989">
      <w:r w:rsidRPr="00F80807">
        <w:t>1</w:t>
      </w:r>
      <w:r>
        <w:t xml:space="preserve">. </w:t>
      </w:r>
      <w:r w:rsidRPr="00E955DE">
        <w:rPr>
          <w:b/>
          <w:bCs/>
        </w:rPr>
        <w:t>Call to Order</w:t>
      </w:r>
      <w:r w:rsidRPr="00F80807">
        <w:t xml:space="preserve"> Eric Carson </w:t>
      </w:r>
    </w:p>
    <w:p w14:paraId="4D06C677" w14:textId="77777777" w:rsidR="00D16989" w:rsidRDefault="00D16989" w:rsidP="00D16989">
      <w:r w:rsidRPr="00F80807">
        <w:t>2</w:t>
      </w:r>
      <w:r>
        <w:t xml:space="preserve">. </w:t>
      </w:r>
      <w:r w:rsidRPr="00E955DE">
        <w:rPr>
          <w:b/>
          <w:bCs/>
        </w:rPr>
        <w:t>Introduction of Board Members</w:t>
      </w:r>
      <w:r w:rsidRPr="00F80807">
        <w:t xml:space="preserve">/ Attendees Eric Carson </w:t>
      </w:r>
    </w:p>
    <w:p w14:paraId="17F89D72" w14:textId="77777777" w:rsidR="00D16989" w:rsidRDefault="00D16989" w:rsidP="00D16989">
      <w:r>
        <w:t>Present at the meeting: Eric Carson, Glen Salas, Beverly Salas, Karen Foss, Kristin Shiplet, Nancy Magnusson, Kelly Hogeland, Danny Senn, Ben Bean, Joyce Bock, Leila Salim, Rowan</w:t>
      </w:r>
    </w:p>
    <w:p w14:paraId="37BCEC91" w14:textId="77777777" w:rsidR="00D16989" w:rsidRDefault="00D16989" w:rsidP="00D16989">
      <w:r w:rsidRPr="00F80807">
        <w:t>3</w:t>
      </w:r>
      <w:r>
        <w:t xml:space="preserve">. </w:t>
      </w:r>
      <w:r w:rsidRPr="00E955DE">
        <w:rPr>
          <w:b/>
          <w:bCs/>
        </w:rPr>
        <w:t xml:space="preserve">Approval of </w:t>
      </w:r>
      <w:r>
        <w:rPr>
          <w:b/>
          <w:bCs/>
        </w:rPr>
        <w:t xml:space="preserve">November </w:t>
      </w:r>
      <w:r w:rsidRPr="00E955DE">
        <w:rPr>
          <w:b/>
          <w:bCs/>
        </w:rPr>
        <w:t>Meeting Minutes</w:t>
      </w:r>
      <w:r w:rsidRPr="00F80807">
        <w:t xml:space="preserve"> Board </w:t>
      </w:r>
      <w:r>
        <w:t>unanimously</w:t>
      </w:r>
      <w:r w:rsidRPr="00F80807">
        <w:t xml:space="preserve"> approve</w:t>
      </w:r>
      <w:r>
        <w:t>d.</w:t>
      </w:r>
    </w:p>
    <w:p w14:paraId="65CC3B75" w14:textId="7A59204F" w:rsidR="00D16989" w:rsidRDefault="00D16989" w:rsidP="00D16989">
      <w:r w:rsidRPr="00F80807">
        <w:t>4</w:t>
      </w:r>
      <w:r>
        <w:t xml:space="preserve">. </w:t>
      </w:r>
      <w:r w:rsidRPr="00E955DE">
        <w:rPr>
          <w:b/>
          <w:bCs/>
        </w:rPr>
        <w:t>Treasurer’s Report</w:t>
      </w:r>
      <w:r w:rsidRPr="00F80807">
        <w:t xml:space="preserve"> Board approve</w:t>
      </w:r>
      <w:r>
        <w:t xml:space="preserve">d (balance = $9,162).  Board </w:t>
      </w:r>
      <w:r w:rsidRPr="00F80807">
        <w:t>p</w:t>
      </w:r>
      <w:r>
        <w:t>assed</w:t>
      </w:r>
      <w:r w:rsidRPr="00F80807">
        <w:t xml:space="preserve"> </w:t>
      </w:r>
      <w:r w:rsidR="005004A1">
        <w:t>a m</w:t>
      </w:r>
      <w:r>
        <w:t>otion to donate $500 to Fusion.</w:t>
      </w:r>
    </w:p>
    <w:p w14:paraId="6711EDF7" w14:textId="79783F2C" w:rsidR="00D16989" w:rsidRDefault="00D16989" w:rsidP="00D16989">
      <w:r w:rsidRPr="00F80807">
        <w:t>5</w:t>
      </w:r>
      <w:r>
        <w:t xml:space="preserve">. </w:t>
      </w:r>
      <w:r w:rsidRPr="00E955DE">
        <w:rPr>
          <w:b/>
          <w:bCs/>
        </w:rPr>
        <w:t>DNA Board Transitions</w:t>
      </w:r>
      <w:r w:rsidRPr="00F80807">
        <w:t xml:space="preserve"> Eric Carson </w:t>
      </w:r>
      <w:r>
        <w:t xml:space="preserve">will serve as Chair until new election at Annual Mtg. Glen and Eric volunteered to be on nominating committee. </w:t>
      </w:r>
      <w:r w:rsidRPr="00EB0565">
        <w:rPr>
          <w:b/>
          <w:bCs/>
        </w:rPr>
        <w:t xml:space="preserve">Bev recommended that all Board members read the </w:t>
      </w:r>
      <w:hyperlink r:id="rId5" w:history="1">
        <w:r w:rsidRPr="00EB0565">
          <w:rPr>
            <w:rStyle w:val="Hyperlink"/>
            <w:b/>
            <w:bCs/>
          </w:rPr>
          <w:t>Bylaws</w:t>
        </w:r>
      </w:hyperlink>
      <w:r w:rsidR="005004A1">
        <w:t>.</w:t>
      </w:r>
    </w:p>
    <w:p w14:paraId="35E2FD3D" w14:textId="77777777" w:rsidR="00D16989" w:rsidRDefault="00D16989" w:rsidP="00D16989">
      <w:r w:rsidRPr="00F80807">
        <w:t>6</w:t>
      </w:r>
      <w:r>
        <w:t xml:space="preserve">. </w:t>
      </w:r>
      <w:r w:rsidRPr="00E955DE">
        <w:rPr>
          <w:b/>
          <w:bCs/>
        </w:rPr>
        <w:t xml:space="preserve">2026 Historic Home Tour </w:t>
      </w:r>
      <w:r>
        <w:rPr>
          <w:b/>
          <w:bCs/>
        </w:rPr>
        <w:t>U</w:t>
      </w:r>
      <w:r w:rsidRPr="00E955DE">
        <w:rPr>
          <w:b/>
          <w:bCs/>
        </w:rPr>
        <w:t>pdate</w:t>
      </w:r>
      <w:r w:rsidRPr="00F80807">
        <w:t xml:space="preserve"> Beverly Salas </w:t>
      </w:r>
    </w:p>
    <w:p w14:paraId="6019E533" w14:textId="2EBB0D16" w:rsidR="00D16989" w:rsidRDefault="00D16989" w:rsidP="00D16989">
      <w:pPr>
        <w:pStyle w:val="ListParagraph"/>
        <w:numPr>
          <w:ilvl w:val="0"/>
          <w:numId w:val="2"/>
        </w:numPr>
      </w:pPr>
      <w:r>
        <w:t xml:space="preserve">Thank you to Danny &amp; Karen for work </w:t>
      </w:r>
      <w:r w:rsidR="00AB3A9F">
        <w:t>o</w:t>
      </w:r>
      <w:r>
        <w:t xml:space="preserve">n securing </w:t>
      </w:r>
      <w:r w:rsidR="00AB3A9F">
        <w:t xml:space="preserve">home </w:t>
      </w:r>
      <w:r>
        <w:t>tour sites – so far we have 10 buildings plus 2 gardens and are hoping to get 2 more homes north of Lomas in 16</w:t>
      </w:r>
      <w:r w:rsidRPr="00455C52">
        <w:rPr>
          <w:vertAlign w:val="superscript"/>
        </w:rPr>
        <w:t>th</w:t>
      </w:r>
      <w:r>
        <w:t>/ 17</w:t>
      </w:r>
      <w:r w:rsidRPr="00455C52">
        <w:rPr>
          <w:vertAlign w:val="superscript"/>
        </w:rPr>
        <w:t>th</w:t>
      </w:r>
      <w:r>
        <w:t xml:space="preserve"> St. area.</w:t>
      </w:r>
    </w:p>
    <w:p w14:paraId="5C7ABFC6" w14:textId="77777777" w:rsidR="00D16989" w:rsidRDefault="00D16989" w:rsidP="00D16989">
      <w:pPr>
        <w:pStyle w:val="ListParagraph"/>
        <w:numPr>
          <w:ilvl w:val="0"/>
          <w:numId w:val="2"/>
        </w:numPr>
      </w:pPr>
      <w:r>
        <w:t>Letter to homeowners (request contact info, docent sign-up, historical info) created and distributed. Need to give a brochure to each homeowner as an example.</w:t>
      </w:r>
    </w:p>
    <w:p w14:paraId="6C1BFE7F" w14:textId="3CCF5838" w:rsidR="00D16989" w:rsidRDefault="00D16989" w:rsidP="00D16989">
      <w:pPr>
        <w:pStyle w:val="ListParagraph"/>
        <w:numPr>
          <w:ilvl w:val="0"/>
          <w:numId w:val="2"/>
        </w:numPr>
      </w:pPr>
      <w:r>
        <w:t>Docent Sign-ups – Karen has confirmed 1</w:t>
      </w:r>
      <w:r w:rsidR="005004A1">
        <w:t>8</w:t>
      </w:r>
      <w:r>
        <w:t xml:space="preserve">.  With 4 docents needed for each home/building (2 for morning and 2 for afternoon, and 2 for each garden (morning/afternoon), we’ll need at least 44 docents;  if we add 2 more homes the docent total will be 52. </w:t>
      </w:r>
    </w:p>
    <w:p w14:paraId="08FF39BD" w14:textId="77777777" w:rsidR="00D16989" w:rsidRDefault="00D16989" w:rsidP="00D16989">
      <w:pPr>
        <w:pStyle w:val="ListParagraph"/>
        <w:numPr>
          <w:ilvl w:val="0"/>
          <w:numId w:val="2"/>
        </w:numPr>
      </w:pPr>
      <w:r>
        <w:t>ABCWUA (water utility) agreed to include Home Tour insert in April bills. Glen will coordinate with Eric to create insert.</w:t>
      </w:r>
    </w:p>
    <w:p w14:paraId="4256B4D8" w14:textId="77777777" w:rsidR="00D16989" w:rsidRDefault="00D16989" w:rsidP="00D16989">
      <w:pPr>
        <w:pStyle w:val="ListParagraph"/>
        <w:numPr>
          <w:ilvl w:val="0"/>
          <w:numId w:val="2"/>
        </w:numPr>
      </w:pPr>
      <w:r>
        <w:t>Bev reminded the Board of the heads of all Home Tour committees.</w:t>
      </w:r>
    </w:p>
    <w:p w14:paraId="13648A41" w14:textId="77777777" w:rsidR="00D16989" w:rsidRDefault="00D16989" w:rsidP="00D16989">
      <w:pPr>
        <w:pStyle w:val="ListParagraph"/>
        <w:numPr>
          <w:ilvl w:val="0"/>
          <w:numId w:val="2"/>
        </w:numPr>
      </w:pPr>
      <w:r>
        <w:t xml:space="preserve">Ads in brochure </w:t>
      </w:r>
    </w:p>
    <w:p w14:paraId="1318938B" w14:textId="241FF306" w:rsidR="00D16989" w:rsidRDefault="00D16989" w:rsidP="00D16989">
      <w:pPr>
        <w:pStyle w:val="ListParagraph"/>
        <w:numPr>
          <w:ilvl w:val="1"/>
          <w:numId w:val="2"/>
        </w:numPr>
      </w:pPr>
      <w:r>
        <w:t xml:space="preserve">Each board member should commit to getting an ad from </w:t>
      </w:r>
      <w:r w:rsidRPr="00455C52">
        <w:rPr>
          <w:u w:val="single"/>
        </w:rPr>
        <w:t>at least</w:t>
      </w:r>
      <w:r>
        <w:t xml:space="preserve"> one business.  Bev &amp; Glen have many copies of last </w:t>
      </w:r>
      <w:r w:rsidR="00AB3A9F">
        <w:t xml:space="preserve">home </w:t>
      </w:r>
      <w:r>
        <w:t xml:space="preserve">tour’s brochure for anyone who wants them as examples when approaching businesses. </w:t>
      </w:r>
    </w:p>
    <w:p w14:paraId="30E0EA41" w14:textId="77777777" w:rsidR="00D16989" w:rsidRPr="001965D6" w:rsidRDefault="00D16989" w:rsidP="00D16989">
      <w:pPr>
        <w:pStyle w:val="ListParagraph"/>
        <w:numPr>
          <w:ilvl w:val="1"/>
          <w:numId w:val="2"/>
        </w:numPr>
        <w:rPr>
          <w:b/>
          <w:bCs/>
        </w:rPr>
      </w:pPr>
      <w:r w:rsidRPr="001965D6">
        <w:rPr>
          <w:b/>
          <w:bCs/>
        </w:rPr>
        <w:t>PLEASE, please email Board to say which business(es) you have contacted so we don’t duplicate efforts.</w:t>
      </w:r>
    </w:p>
    <w:p w14:paraId="3F878047" w14:textId="77777777" w:rsidR="00D16989" w:rsidRDefault="00D16989" w:rsidP="00D16989">
      <w:pPr>
        <w:pStyle w:val="ListParagraph"/>
        <w:numPr>
          <w:ilvl w:val="0"/>
          <w:numId w:val="2"/>
        </w:numPr>
      </w:pPr>
      <w:r>
        <w:t xml:space="preserve">Board approved $300 to spruce up properties across the street from Harwood – Glen to coordinate.  Will arrange to have food/coffee truck at Harwood to partially block view of those properties. </w:t>
      </w:r>
    </w:p>
    <w:p w14:paraId="4C50F444" w14:textId="77777777" w:rsidR="00D16989" w:rsidRDefault="00D16989" w:rsidP="00D16989">
      <w:r w:rsidRPr="00F80807">
        <w:lastRenderedPageBreak/>
        <w:t>7</w:t>
      </w:r>
      <w:r>
        <w:t xml:space="preserve">. </w:t>
      </w:r>
      <w:r w:rsidRPr="00E955DE">
        <w:rPr>
          <w:b/>
          <w:bCs/>
        </w:rPr>
        <w:t xml:space="preserve">Recruitment Discussion </w:t>
      </w:r>
      <w:r w:rsidRPr="00F80807">
        <w:t xml:space="preserve">Eric Carson &amp; Kristin Shiplet </w:t>
      </w:r>
    </w:p>
    <w:p w14:paraId="58B7B1B0" w14:textId="77777777" w:rsidR="00D16989" w:rsidRDefault="00D16989" w:rsidP="00D16989">
      <w:pPr>
        <w:pStyle w:val="ListParagraph"/>
        <w:numPr>
          <w:ilvl w:val="0"/>
          <w:numId w:val="5"/>
        </w:numPr>
      </w:pPr>
      <w:r>
        <w:t>Ties in with annual meeting (see below)</w:t>
      </w:r>
    </w:p>
    <w:p w14:paraId="1A2896BD" w14:textId="77777777" w:rsidR="00D16989" w:rsidRDefault="00D16989" w:rsidP="00D16989">
      <w:r>
        <w:t>Kristin: goal of recruiting more people who care about neighborhood, including renters and younger people.</w:t>
      </w:r>
    </w:p>
    <w:p w14:paraId="222B966C" w14:textId="77777777" w:rsidR="00D16989" w:rsidRDefault="00D16989" w:rsidP="00D16989">
      <w:pPr>
        <w:pStyle w:val="ListParagraph"/>
        <w:numPr>
          <w:ilvl w:val="0"/>
          <w:numId w:val="5"/>
        </w:numPr>
      </w:pPr>
      <w:r>
        <w:t xml:space="preserve">Meeting time could be a major problem. </w:t>
      </w:r>
    </w:p>
    <w:p w14:paraId="7D3664D4" w14:textId="77777777" w:rsidR="00D16989" w:rsidRDefault="00D16989" w:rsidP="00D16989">
      <w:pPr>
        <w:pStyle w:val="ListParagraph"/>
        <w:numPr>
          <w:ilvl w:val="0"/>
          <w:numId w:val="5"/>
        </w:numPr>
      </w:pPr>
      <w:r>
        <w:t>We will explore the idea of having Zoom meetings instead of in-person.  Number of Zoom meetings to be determined after survey results are in.</w:t>
      </w:r>
    </w:p>
    <w:p w14:paraId="2AC710AD" w14:textId="77777777" w:rsidR="00D16989" w:rsidRDefault="00D16989" w:rsidP="00D16989">
      <w:pPr>
        <w:pStyle w:val="ListParagraph"/>
        <w:numPr>
          <w:ilvl w:val="0"/>
          <w:numId w:val="4"/>
        </w:numPr>
      </w:pPr>
      <w:r w:rsidRPr="00662407">
        <w:t xml:space="preserve">Eric will edit </w:t>
      </w:r>
      <w:r>
        <w:t xml:space="preserve">existing </w:t>
      </w:r>
      <w:r w:rsidRPr="00662407">
        <w:t>survey and will post on DNA website; will also be available at Annual Meeting</w:t>
      </w:r>
      <w:r>
        <w:t>.</w:t>
      </w:r>
      <w:r w:rsidRPr="00662407">
        <w:t xml:space="preserve"> </w:t>
      </w:r>
    </w:p>
    <w:p w14:paraId="31D799D6" w14:textId="77777777" w:rsidR="00D16989" w:rsidRDefault="00D16989" w:rsidP="00D16989">
      <w:pPr>
        <w:pStyle w:val="ListParagraph"/>
        <w:numPr>
          <w:ilvl w:val="0"/>
          <w:numId w:val="4"/>
        </w:numPr>
      </w:pPr>
      <w:r w:rsidRPr="000F176A">
        <w:t>Eric will make</w:t>
      </w:r>
      <w:r>
        <w:t xml:space="preserve"> recruitment flyers to distribute, post on website and provide at annual meeting</w:t>
      </w:r>
    </w:p>
    <w:p w14:paraId="37356A2E" w14:textId="77777777" w:rsidR="00D16989" w:rsidRDefault="00D16989" w:rsidP="00D16989">
      <w:pPr>
        <w:pStyle w:val="ListParagraph"/>
        <w:numPr>
          <w:ilvl w:val="0"/>
          <w:numId w:val="4"/>
        </w:numPr>
      </w:pPr>
      <w:r>
        <w:t>(There’s a Walkabout Albuquerque guy who can spread the word?)</w:t>
      </w:r>
    </w:p>
    <w:p w14:paraId="17372C79" w14:textId="77777777" w:rsidR="00D16989" w:rsidRDefault="00D16989" w:rsidP="00D16989">
      <w:pPr>
        <w:pStyle w:val="ListParagraph"/>
        <w:numPr>
          <w:ilvl w:val="0"/>
          <w:numId w:val="4"/>
        </w:numPr>
      </w:pPr>
      <w:r>
        <w:t>Parents should be encouraged to bring kids to meetings in lieu of childcare unless and until it becomes a problem</w:t>
      </w:r>
    </w:p>
    <w:p w14:paraId="3AB1D58E" w14:textId="77777777" w:rsidR="00D16989" w:rsidRDefault="00D16989" w:rsidP="00D16989">
      <w:pPr>
        <w:pStyle w:val="ListParagraph"/>
        <w:numPr>
          <w:ilvl w:val="0"/>
          <w:numId w:val="4"/>
        </w:numPr>
      </w:pPr>
      <w:r>
        <w:t>Partner with others and tag them on social media.</w:t>
      </w:r>
    </w:p>
    <w:p w14:paraId="535A79E2" w14:textId="77777777" w:rsidR="00D16989" w:rsidRDefault="00D16989" w:rsidP="00D16989">
      <w:pPr>
        <w:pStyle w:val="ListParagraph"/>
        <w:numPr>
          <w:ilvl w:val="0"/>
          <w:numId w:val="4"/>
        </w:numPr>
      </w:pPr>
      <w:r>
        <w:t>Kristin will distribute draft proposal for obtaining grants to assist DNA neighbors.</w:t>
      </w:r>
    </w:p>
    <w:p w14:paraId="5102B003" w14:textId="77777777" w:rsidR="00D16989" w:rsidRDefault="00D16989" w:rsidP="00D16989">
      <w:r>
        <w:t xml:space="preserve">8. </w:t>
      </w:r>
      <w:proofErr w:type="spellStart"/>
      <w:r w:rsidRPr="00E955DE">
        <w:rPr>
          <w:b/>
          <w:bCs/>
        </w:rPr>
        <w:t>Club</w:t>
      </w:r>
      <w:r>
        <w:rPr>
          <w:b/>
          <w:bCs/>
        </w:rPr>
        <w:t>R</w:t>
      </w:r>
      <w:r w:rsidRPr="00E955DE">
        <w:rPr>
          <w:b/>
          <w:bCs/>
        </w:rPr>
        <w:t>unner</w:t>
      </w:r>
      <w:proofErr w:type="spellEnd"/>
      <w:r w:rsidRPr="00E955DE">
        <w:rPr>
          <w:b/>
          <w:bCs/>
        </w:rPr>
        <w:t xml:space="preserve"> Subscription Renewal</w:t>
      </w:r>
      <w:r>
        <w:t xml:space="preserve">: </w:t>
      </w:r>
      <w:r w:rsidRPr="00F80807">
        <w:t xml:space="preserve">Board </w:t>
      </w:r>
      <w:r>
        <w:t>a</w:t>
      </w:r>
      <w:r w:rsidRPr="00F80807">
        <w:t>pprove</w:t>
      </w:r>
      <w:r>
        <w:t>d payment for 2026.</w:t>
      </w:r>
      <w:r w:rsidRPr="00F80807">
        <w:t xml:space="preserve"> </w:t>
      </w:r>
    </w:p>
    <w:p w14:paraId="6F2745EB" w14:textId="77777777" w:rsidR="00D16989" w:rsidRDefault="00D16989" w:rsidP="00D16989">
      <w:r>
        <w:t>Nancy requesting instruction time.  Will happen after annual meeting when new members will also need training.</w:t>
      </w:r>
    </w:p>
    <w:p w14:paraId="50B2389D" w14:textId="78BB04B1" w:rsidR="00D16989" w:rsidRDefault="00D16989" w:rsidP="00D16989">
      <w:r>
        <w:t xml:space="preserve">9. </w:t>
      </w:r>
      <w:r w:rsidRPr="00E955DE">
        <w:rPr>
          <w:b/>
          <w:bCs/>
        </w:rPr>
        <w:t>Annual Meeting</w:t>
      </w:r>
      <w:r>
        <w:rPr>
          <w:b/>
          <w:bCs/>
        </w:rPr>
        <w:t xml:space="preserve"> –</w:t>
      </w:r>
      <w:r w:rsidRPr="00F80807">
        <w:t xml:space="preserve"> </w:t>
      </w:r>
      <w:r>
        <w:t>Thursday</w:t>
      </w:r>
      <w:r w:rsidR="00AB3A9F">
        <w:t>,</w:t>
      </w:r>
      <w:r>
        <w:t xml:space="preserve"> March 19, Happy hour 5:30-6:30; Mtg. 6:30-7:45</w:t>
      </w:r>
      <w:r>
        <w:br/>
      </w:r>
      <w:r w:rsidRPr="003C3F56">
        <w:t>We will have social time with food, water, cash bar and (hopefully – Glen will coordinate) live music in lead-up to Annual Meeting.</w:t>
      </w:r>
    </w:p>
    <w:p w14:paraId="6032BCC5" w14:textId="77777777" w:rsidR="00D16989" w:rsidRDefault="00D16989" w:rsidP="00D16989">
      <w:r w:rsidRPr="003C3F56">
        <w:t>Eric will make flyers ($50 budgeted) to publicize annual mtg. Let’s make a grand effort to post flyers, drop letter reminders in doors.</w:t>
      </w:r>
    </w:p>
    <w:p w14:paraId="1580B453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Finger food from Lush or Slate –  Glen will get estimates</w:t>
      </w:r>
    </w:p>
    <w:p w14:paraId="05929711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Glen will check with Luke’s band for Happy Hour</w:t>
      </w:r>
    </w:p>
    <w:p w14:paraId="63BA2284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FUSION to provide cash bar – Glen will coordinate</w:t>
      </w:r>
    </w:p>
    <w:p w14:paraId="76CB1CC2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Recognition of small business: stand up</w:t>
      </w:r>
    </w:p>
    <w:p w14:paraId="691B3383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Speakers:</w:t>
      </w:r>
    </w:p>
    <w:p w14:paraId="53941E4D" w14:textId="77777777" w:rsidR="00D16989" w:rsidRDefault="00D16989" w:rsidP="00D16989">
      <w:pPr>
        <w:pStyle w:val="ListParagraph"/>
        <w:numPr>
          <w:ilvl w:val="1"/>
          <w:numId w:val="3"/>
        </w:numPr>
      </w:pPr>
      <w:r>
        <w:t>Danny will contact Councilor Baca</w:t>
      </w:r>
    </w:p>
    <w:p w14:paraId="745B5785" w14:textId="77777777" w:rsidR="00D16989" w:rsidRDefault="00D16989" w:rsidP="00D16989">
      <w:pPr>
        <w:pStyle w:val="ListParagraph"/>
        <w:numPr>
          <w:ilvl w:val="1"/>
          <w:numId w:val="3"/>
        </w:numPr>
      </w:pPr>
      <w:r>
        <w:t xml:space="preserve"> One or more of us will highlight advantages of being on the Board</w:t>
      </w:r>
    </w:p>
    <w:p w14:paraId="6F398A91" w14:textId="77777777" w:rsidR="00D16989" w:rsidRDefault="00D16989" w:rsidP="00D16989">
      <w:pPr>
        <w:pStyle w:val="ListParagraph"/>
        <w:numPr>
          <w:ilvl w:val="1"/>
          <w:numId w:val="3"/>
        </w:numPr>
      </w:pPr>
      <w:r w:rsidRPr="00F24E4B">
        <w:rPr>
          <w:b/>
          <w:bCs/>
        </w:rPr>
        <w:t>A few of us had a great idea</w:t>
      </w:r>
      <w:r>
        <w:t xml:space="preserve"> for a speaker that we are trying to remember.</w:t>
      </w:r>
    </w:p>
    <w:p w14:paraId="0D85C342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Let’s make a grand effort to post flyers, drop reminders in doors, especially doors of new neighbors.</w:t>
      </w:r>
    </w:p>
    <w:p w14:paraId="5FA061B6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lastRenderedPageBreak/>
        <w:t>Let’s include Mother’s Day Home Tour banner at Annual Meeting</w:t>
      </w:r>
    </w:p>
    <w:p w14:paraId="26D17FCD" w14:textId="77777777" w:rsidR="00D16989" w:rsidRDefault="00D16989" w:rsidP="00D16989">
      <w:pPr>
        <w:pStyle w:val="ListParagraph"/>
        <w:numPr>
          <w:ilvl w:val="0"/>
          <w:numId w:val="3"/>
        </w:numPr>
      </w:pPr>
      <w:r>
        <w:t>New Board members will be voted in at meeting</w:t>
      </w:r>
    </w:p>
    <w:p w14:paraId="4E20988A" w14:textId="77777777" w:rsidR="00D16989" w:rsidRDefault="00D16989" w:rsidP="00D16989">
      <w:r>
        <w:t xml:space="preserve">10. </w:t>
      </w:r>
      <w:r w:rsidRPr="00E955DE">
        <w:rPr>
          <w:b/>
          <w:bCs/>
        </w:rPr>
        <w:t>New Business</w:t>
      </w:r>
      <w:r>
        <w:t>: Mana Taco applying for a liquor license. Hearing this Thursday</w:t>
      </w:r>
    </w:p>
    <w:p w14:paraId="5388C165" w14:textId="77777777" w:rsidR="00D16989" w:rsidRDefault="00D16989" w:rsidP="00D16989">
      <w:pPr>
        <w:pStyle w:val="ListParagraph"/>
        <w:numPr>
          <w:ilvl w:val="0"/>
          <w:numId w:val="6"/>
        </w:numPr>
      </w:pPr>
      <w:r>
        <w:t>Our bulletin board got tagged. Danny will call about getting that removed.</w:t>
      </w:r>
    </w:p>
    <w:p w14:paraId="407022AC" w14:textId="77777777" w:rsidR="00D16989" w:rsidRDefault="00D16989" w:rsidP="00D16989">
      <w:pPr>
        <w:pStyle w:val="ListParagraph"/>
        <w:numPr>
          <w:ilvl w:val="0"/>
          <w:numId w:val="6"/>
        </w:numPr>
      </w:pPr>
      <w:r>
        <w:t xml:space="preserve">Mikela (Mayor’s Office):  MLK march this coming weekend. </w:t>
      </w:r>
    </w:p>
    <w:p w14:paraId="28EEF84D" w14:textId="77777777" w:rsidR="00D16989" w:rsidRDefault="00D16989" w:rsidP="00D16989">
      <w:pPr>
        <w:pStyle w:val="ListParagraph"/>
        <w:numPr>
          <w:ilvl w:val="0"/>
          <w:numId w:val="6"/>
        </w:numPr>
      </w:pPr>
      <w:r>
        <w:t xml:space="preserve">Speakers for Annual Meeting Lots of economic development happening. </w:t>
      </w:r>
    </w:p>
    <w:p w14:paraId="72B87750" w14:textId="77777777" w:rsidR="00D16989" w:rsidRDefault="00D16989" w:rsidP="00D16989">
      <w:pPr>
        <w:pStyle w:val="ListParagraph"/>
        <w:numPr>
          <w:ilvl w:val="0"/>
          <w:numId w:val="6"/>
        </w:numPr>
      </w:pPr>
      <w:r>
        <w:t xml:space="preserve">Promote more townhouse, duplexes etc. Protections for Affordable Housing. </w:t>
      </w:r>
    </w:p>
    <w:p w14:paraId="29C633FF" w14:textId="77777777" w:rsidR="00D16989" w:rsidRDefault="00D16989" w:rsidP="00D16989">
      <w:pPr>
        <w:pStyle w:val="ListParagraph"/>
        <w:numPr>
          <w:ilvl w:val="0"/>
          <w:numId w:val="6"/>
        </w:numPr>
      </w:pPr>
      <w:r>
        <w:t>Mikela would like a table for information from CABQ.</w:t>
      </w:r>
    </w:p>
    <w:p w14:paraId="33C581E6" w14:textId="77777777" w:rsidR="00D16989" w:rsidRDefault="00D16989" w:rsidP="00D16989">
      <w:r>
        <w:t xml:space="preserve">11. </w:t>
      </w:r>
      <w:r w:rsidRPr="00E955DE">
        <w:rPr>
          <w:b/>
          <w:bCs/>
        </w:rPr>
        <w:t>Adjournment</w:t>
      </w:r>
      <w:r>
        <w:rPr>
          <w:b/>
          <w:bCs/>
        </w:rPr>
        <w:t>:</w:t>
      </w:r>
      <w:r w:rsidRPr="00F80807">
        <w:t xml:space="preserve"> Next meeting: Feb</w:t>
      </w:r>
      <w:r>
        <w:t>. 9</w:t>
      </w:r>
      <w:r w:rsidRPr="00E955DE">
        <w:rPr>
          <w:vertAlign w:val="superscript"/>
        </w:rPr>
        <w:t>th</w:t>
      </w:r>
      <w:r w:rsidRPr="00E955DE">
        <w:t> </w:t>
      </w:r>
    </w:p>
    <w:p w14:paraId="7938E555" w14:textId="77777777" w:rsidR="00D16989" w:rsidRPr="00E955DE" w:rsidRDefault="00D16989" w:rsidP="00E955DE"/>
    <w:tbl>
      <w:tblPr>
        <w:tblW w:w="1116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348"/>
        <w:gridCol w:w="4750"/>
        <w:gridCol w:w="2757"/>
        <w:gridCol w:w="764"/>
        <w:gridCol w:w="2541"/>
      </w:tblGrid>
      <w:tr w:rsidR="00E955DE" w:rsidRPr="00E955DE" w14:paraId="64D0270B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8F6F6" w14:textId="77777777" w:rsidR="00E955DE" w:rsidRPr="00E955DE" w:rsidRDefault="00E955DE" w:rsidP="00E955DE">
            <w:r w:rsidRPr="00E955DE">
              <w:rPr>
                <w:b/>
                <w:bCs/>
              </w:rPr>
              <w:t>#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71FFF" w14:textId="77777777" w:rsidR="00E955DE" w:rsidRPr="00E955DE" w:rsidRDefault="00E955DE" w:rsidP="00E955DE">
            <w:r w:rsidRPr="00E955DE">
              <w:rPr>
                <w:b/>
                <w:bCs/>
              </w:rPr>
              <w:t>Topic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35160" w14:textId="77777777" w:rsidR="00E955DE" w:rsidRPr="00E955DE" w:rsidRDefault="00E955DE" w:rsidP="00E955DE">
            <w:r w:rsidRPr="00E955DE">
              <w:rPr>
                <w:b/>
                <w:bCs/>
              </w:rPr>
              <w:t>Presenter/Owner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C49E" w14:textId="77777777" w:rsidR="00E955DE" w:rsidRPr="00E955DE" w:rsidRDefault="00E955DE" w:rsidP="00E955DE">
            <w:r w:rsidRPr="00E955DE">
              <w:rPr>
                <w:b/>
                <w:bCs/>
              </w:rPr>
              <w:t>Time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494DF" w14:textId="77777777" w:rsidR="00E955DE" w:rsidRPr="00E955DE" w:rsidRDefault="00E955DE" w:rsidP="00E955DE">
            <w:r w:rsidRPr="00E955DE">
              <w:rPr>
                <w:b/>
                <w:bCs/>
              </w:rPr>
              <w:t>Follow-up Actions</w:t>
            </w:r>
          </w:p>
        </w:tc>
      </w:tr>
      <w:tr w:rsidR="00E955DE" w:rsidRPr="00E955DE" w14:paraId="1E4183C9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6D0C0" w14:textId="77777777" w:rsidR="00E955DE" w:rsidRPr="00E955DE" w:rsidRDefault="00E955DE" w:rsidP="00E955DE">
            <w:r w:rsidRPr="00E955DE">
              <w:t>1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323FB" w14:textId="77777777" w:rsidR="00E955DE" w:rsidRPr="00E955DE" w:rsidRDefault="00E955DE" w:rsidP="00E955DE">
            <w:r w:rsidRPr="00E955DE">
              <w:t>Call to Order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7F994" w14:textId="77777777" w:rsidR="00E955DE" w:rsidRPr="00E955DE" w:rsidRDefault="00E955DE" w:rsidP="00E955DE">
            <w:r w:rsidRPr="00E955DE">
              <w:t>Eric Carson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E4862" w14:textId="77777777" w:rsidR="00E955DE" w:rsidRPr="00E955DE" w:rsidRDefault="00E955DE" w:rsidP="00E955DE">
            <w:r w:rsidRPr="00E955DE">
              <w:t>1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B921F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2F5F40E5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9654C" w14:textId="77777777" w:rsidR="00E955DE" w:rsidRPr="00E955DE" w:rsidRDefault="00E955DE" w:rsidP="00E955DE">
            <w:r w:rsidRPr="00E955DE">
              <w:t>2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0060D" w14:textId="77777777" w:rsidR="00E955DE" w:rsidRPr="00E955DE" w:rsidRDefault="00E955DE" w:rsidP="00E955DE">
            <w:r w:rsidRPr="00E955DE">
              <w:t>Introduction of Board Members/ Attendees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4FAB6" w14:textId="77777777" w:rsidR="00E955DE" w:rsidRPr="00E955DE" w:rsidRDefault="00E955DE" w:rsidP="00E955DE">
            <w:r w:rsidRPr="00E955DE">
              <w:t>Eric Carson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2F7B9" w14:textId="77777777" w:rsidR="00E955DE" w:rsidRPr="00E955DE" w:rsidRDefault="00E955DE" w:rsidP="00E955DE">
            <w:r w:rsidRPr="00E955DE">
              <w:t>2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66BB8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472AD64C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95CDE" w14:textId="77777777" w:rsidR="00E955DE" w:rsidRPr="00E955DE" w:rsidRDefault="00E955DE" w:rsidP="00E955DE">
            <w:r w:rsidRPr="00E955DE">
              <w:t>3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C9C05" w14:textId="77777777" w:rsidR="00E955DE" w:rsidRPr="00E955DE" w:rsidRDefault="00E955DE" w:rsidP="00E955DE">
            <w:r w:rsidRPr="00E955DE">
              <w:t>Approval of Meeting Minutes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A50E4" w14:textId="77777777" w:rsidR="00E955DE" w:rsidRPr="00E955DE" w:rsidRDefault="00E955DE" w:rsidP="00E955DE">
            <w:r w:rsidRPr="00E955DE">
              <w:t>Beverly Salas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E3C4E" w14:textId="77777777" w:rsidR="00E955DE" w:rsidRPr="00E955DE" w:rsidRDefault="00E955DE" w:rsidP="00E955DE">
            <w:r w:rsidRPr="00E955DE">
              <w:t>2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C5161" w14:textId="77777777" w:rsidR="00E955DE" w:rsidRPr="00E955DE" w:rsidRDefault="00E955DE" w:rsidP="00E955DE">
            <w:r w:rsidRPr="00E955DE">
              <w:t>Board to approve &amp; post</w:t>
            </w:r>
          </w:p>
        </w:tc>
      </w:tr>
      <w:tr w:rsidR="00E955DE" w:rsidRPr="00E955DE" w14:paraId="5A2FE704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BF634" w14:textId="77777777" w:rsidR="00E955DE" w:rsidRPr="00E955DE" w:rsidRDefault="00E955DE" w:rsidP="00E955DE">
            <w:r w:rsidRPr="00E955DE">
              <w:t>4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10581" w14:textId="77777777" w:rsidR="00E955DE" w:rsidRPr="00E955DE" w:rsidRDefault="00E955DE" w:rsidP="00E955DE">
            <w:r w:rsidRPr="00E955DE">
              <w:t>Treasurer’s Report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CECD2" w14:textId="77777777" w:rsidR="00E955DE" w:rsidRPr="00E955DE" w:rsidRDefault="00E955DE" w:rsidP="00E955DE">
            <w:r w:rsidRPr="00E955DE">
              <w:t>Glen Salas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60EA8" w14:textId="77777777" w:rsidR="00E955DE" w:rsidRPr="00E955DE" w:rsidRDefault="00E955DE" w:rsidP="00E955DE">
            <w:r w:rsidRPr="00E955DE">
              <w:t>3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CF8C2" w14:textId="77777777" w:rsidR="00E955DE" w:rsidRPr="00E955DE" w:rsidRDefault="00E955DE" w:rsidP="00E955DE">
            <w:r w:rsidRPr="00E955DE">
              <w:t>Board to approve &amp; post</w:t>
            </w:r>
          </w:p>
        </w:tc>
      </w:tr>
      <w:tr w:rsidR="00E955DE" w:rsidRPr="00E955DE" w14:paraId="404AB1EE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E7BA9" w14:textId="77777777" w:rsidR="00E955DE" w:rsidRPr="00E955DE" w:rsidRDefault="00E955DE" w:rsidP="00E955DE">
            <w:r w:rsidRPr="00E955DE">
              <w:t>5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B0238" w14:textId="77777777" w:rsidR="00E955DE" w:rsidRPr="00E955DE" w:rsidRDefault="00E955DE" w:rsidP="00E955DE">
            <w:r w:rsidRPr="00E955DE">
              <w:t>DNA Board Transitions Discussion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11A0C" w14:textId="77777777" w:rsidR="00E955DE" w:rsidRPr="00E955DE" w:rsidRDefault="00E955DE" w:rsidP="00E955DE">
            <w:r w:rsidRPr="00E955DE">
              <w:t>Eric Carson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13A5E" w14:textId="77777777" w:rsidR="00E955DE" w:rsidRPr="00E955DE" w:rsidRDefault="00E955DE" w:rsidP="00E955DE">
            <w:r w:rsidRPr="00E955DE">
              <w:t>10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8F34D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48AA053B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8D2F4" w14:textId="77777777" w:rsidR="00E955DE" w:rsidRPr="00E955DE" w:rsidRDefault="00E955DE" w:rsidP="00E955DE">
            <w:r w:rsidRPr="00E955DE">
              <w:t>6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185CC" w14:textId="77777777" w:rsidR="00E955DE" w:rsidRPr="00E955DE" w:rsidRDefault="00E955DE" w:rsidP="00E955DE">
            <w:r w:rsidRPr="00E955DE">
              <w:t>2026 Historic Home Tour update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D4ED" w14:textId="77777777" w:rsidR="00E955DE" w:rsidRPr="00E955DE" w:rsidRDefault="00E955DE" w:rsidP="00E955DE">
            <w:r w:rsidRPr="00E955DE">
              <w:t>Beverly Salas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35E90" w14:textId="77777777" w:rsidR="00E955DE" w:rsidRPr="00E955DE" w:rsidRDefault="00E955DE" w:rsidP="00E955DE">
            <w:r w:rsidRPr="00E955DE">
              <w:t>15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FABAD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3AE2C139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78C2A" w14:textId="77777777" w:rsidR="00E955DE" w:rsidRPr="00E955DE" w:rsidRDefault="00E955DE" w:rsidP="00E955DE">
            <w:r w:rsidRPr="00E955DE">
              <w:t>7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8F807" w14:textId="77777777" w:rsidR="00E955DE" w:rsidRPr="00E955DE" w:rsidRDefault="00E955DE" w:rsidP="00E955DE">
            <w:r w:rsidRPr="00E955DE">
              <w:t>Recruitment Discussion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01D66" w14:textId="77777777" w:rsidR="00E955DE" w:rsidRPr="00E955DE" w:rsidRDefault="00E955DE" w:rsidP="00E955DE">
            <w:r w:rsidRPr="00E955DE">
              <w:t>Eric Carson &amp; Kristin Shiplet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4D1CF" w14:textId="77777777" w:rsidR="00E955DE" w:rsidRPr="00E955DE" w:rsidRDefault="00E955DE" w:rsidP="00E955DE">
            <w:r w:rsidRPr="00E955DE">
              <w:t>10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1C080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6B3EFA11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B6F91" w14:textId="2DDB44BF" w:rsidR="00E955DE" w:rsidRPr="00E955DE" w:rsidRDefault="00E955DE" w:rsidP="00E955DE">
            <w:r>
              <w:t>8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3C892" w14:textId="77777777" w:rsidR="00E955DE" w:rsidRPr="00E955DE" w:rsidRDefault="00E955DE" w:rsidP="00E955DE">
            <w:proofErr w:type="spellStart"/>
            <w:r w:rsidRPr="00E955DE">
              <w:t>Clubrunner</w:t>
            </w:r>
            <w:proofErr w:type="spellEnd"/>
            <w:r w:rsidRPr="00E955DE">
              <w:t xml:space="preserve"> Subscription Renewal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25A0A" w14:textId="77777777" w:rsidR="00E955DE" w:rsidRPr="00E955DE" w:rsidRDefault="00E955DE" w:rsidP="00E955DE">
            <w:r w:rsidRPr="00E955DE">
              <w:t>Eric Carson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4F2AB" w14:textId="77777777" w:rsidR="00E955DE" w:rsidRPr="00E955DE" w:rsidRDefault="00E955DE" w:rsidP="00E955DE">
            <w:r w:rsidRPr="00E955DE">
              <w:t>2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E7D6F" w14:textId="77777777" w:rsidR="00E955DE" w:rsidRPr="00E955DE" w:rsidRDefault="00E955DE" w:rsidP="00E955DE">
            <w:r w:rsidRPr="00E955DE">
              <w:t>Board to Approve &amp; pay</w:t>
            </w:r>
          </w:p>
        </w:tc>
      </w:tr>
      <w:tr w:rsidR="00E955DE" w:rsidRPr="00E955DE" w14:paraId="7039E2CF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C49D8" w14:textId="3EB84468" w:rsidR="00E955DE" w:rsidRPr="00E955DE" w:rsidRDefault="00E955DE" w:rsidP="00E955DE">
            <w:r>
              <w:t>9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9E46B" w14:textId="77777777" w:rsidR="00E955DE" w:rsidRPr="00E955DE" w:rsidRDefault="00E955DE" w:rsidP="00E955DE">
            <w:r w:rsidRPr="00E955DE">
              <w:t>Zoom Meeting Possibility Discussion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CCDDE" w14:textId="77777777" w:rsidR="00E955DE" w:rsidRPr="00E955DE" w:rsidRDefault="00E955DE" w:rsidP="00E955DE">
            <w:r w:rsidRPr="00E955DE">
              <w:t>All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26DD4" w14:textId="77777777" w:rsidR="00E955DE" w:rsidRPr="00E955DE" w:rsidRDefault="00E955DE" w:rsidP="00E955DE">
            <w:r w:rsidRPr="00E955DE">
              <w:t>5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C2FFE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11F56B54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F2099" w14:textId="270C3354" w:rsidR="00E955DE" w:rsidRPr="00E955DE" w:rsidRDefault="00E955DE" w:rsidP="00E955DE">
            <w:r>
              <w:t>10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28218" w14:textId="77777777" w:rsidR="00E955DE" w:rsidRPr="00E955DE" w:rsidRDefault="00E955DE" w:rsidP="00E955DE">
            <w:r w:rsidRPr="00E955DE">
              <w:t>Annual Meeting Discussion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5BDF1" w14:textId="77777777" w:rsidR="00E955DE" w:rsidRPr="00E955DE" w:rsidRDefault="00E955DE" w:rsidP="00E955DE">
            <w:r w:rsidRPr="00E955DE">
              <w:t>All?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49DB1" w14:textId="77777777" w:rsidR="00E955DE" w:rsidRPr="00E955DE" w:rsidRDefault="00E955DE" w:rsidP="00E955DE">
            <w:r w:rsidRPr="00E955DE">
              <w:t>15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272A7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64C1F57F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33655" w14:textId="1EEB8751" w:rsidR="00E955DE" w:rsidRPr="00E955DE" w:rsidRDefault="00E955DE" w:rsidP="00E955DE">
            <w:r>
              <w:t>11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812ED" w14:textId="77777777" w:rsidR="00E955DE" w:rsidRPr="00E955DE" w:rsidRDefault="00E955DE" w:rsidP="00E955DE">
            <w:r w:rsidRPr="00E955DE">
              <w:t>New Business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AE2D7" w14:textId="77777777" w:rsidR="00E955DE" w:rsidRPr="00E955DE" w:rsidRDefault="00E955DE" w:rsidP="00E955DE">
            <w:r w:rsidRPr="00E955DE">
              <w:t>All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D3CA8" w14:textId="77777777" w:rsidR="00E955DE" w:rsidRPr="00E955DE" w:rsidRDefault="00E955DE" w:rsidP="00E955DE">
            <w:r w:rsidRPr="00E955DE">
              <w:t>2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CB7BF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664E6504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4048A" w14:textId="0A4E3605" w:rsidR="00E955DE" w:rsidRPr="00E955DE" w:rsidRDefault="00E955DE" w:rsidP="00E955DE">
            <w:r w:rsidRPr="00E955DE">
              <w:t>1</w:t>
            </w:r>
            <w:r>
              <w:t>2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F288E" w14:textId="77777777" w:rsidR="00E955DE" w:rsidRPr="00E955DE" w:rsidRDefault="00E955DE" w:rsidP="00E955DE">
            <w:r w:rsidRPr="00E955DE">
              <w:t>Adjournment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3A455" w14:textId="77777777" w:rsidR="00E955DE" w:rsidRPr="00E955DE" w:rsidRDefault="00E955DE" w:rsidP="00E955DE">
            <w:r w:rsidRPr="00E955DE">
              <w:t>Eric Carson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41510" w14:textId="77777777" w:rsidR="00E955DE" w:rsidRPr="00E955DE" w:rsidRDefault="00E955DE" w:rsidP="00E955DE">
            <w:r w:rsidRPr="00E955DE">
              <w:t>1 min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8EBE3" w14:textId="77777777" w:rsidR="00E955DE" w:rsidRPr="00E955DE" w:rsidRDefault="00E955DE" w:rsidP="00E955DE">
            <w:r w:rsidRPr="00E955DE">
              <w:t>Next meeting: Feb 9</w:t>
            </w:r>
          </w:p>
        </w:tc>
      </w:tr>
      <w:tr w:rsidR="00E955DE" w:rsidRPr="00E955DE" w14:paraId="446EE3AC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6268A" w14:textId="0B5952AF" w:rsidR="00E955DE" w:rsidRPr="00E955DE" w:rsidRDefault="00E955DE" w:rsidP="00E955DE">
            <w:r w:rsidRPr="00E955DE">
              <w:t>1</w:t>
            </w:r>
            <w:r>
              <w:t>3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15F09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7D37A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8EF38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E39DE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0AED4422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1838" w14:textId="4776C61F" w:rsidR="00E955DE" w:rsidRPr="00E955DE" w:rsidRDefault="00E955DE" w:rsidP="00E955DE">
            <w:r w:rsidRPr="00E955DE">
              <w:t>1</w:t>
            </w:r>
            <w:r>
              <w:t>4</w:t>
            </w:r>
          </w:p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B1B46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21AE2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E0A66" w14:textId="77777777" w:rsidR="00E955DE" w:rsidRPr="00E955DE" w:rsidRDefault="00E955DE" w:rsidP="00E955DE">
            <w:r w:rsidRPr="00E955DE">
              <w:t> </w:t>
            </w:r>
          </w:p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1AAAC" w14:textId="77777777" w:rsidR="00E955DE" w:rsidRPr="00E955DE" w:rsidRDefault="00E955DE" w:rsidP="00E955DE">
            <w:r w:rsidRPr="00E955DE">
              <w:t> </w:t>
            </w:r>
          </w:p>
        </w:tc>
      </w:tr>
      <w:tr w:rsidR="00E955DE" w:rsidRPr="00E955DE" w14:paraId="1459941C" w14:textId="77777777" w:rsidTr="00AB3A9F">
        <w:tc>
          <w:tcPr>
            <w:tcW w:w="3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6FF1" w14:textId="72A5AE6C" w:rsidR="00E955DE" w:rsidRPr="00E955DE" w:rsidRDefault="00E955DE" w:rsidP="00E955DE"/>
        </w:tc>
        <w:tc>
          <w:tcPr>
            <w:tcW w:w="47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551C" w14:textId="06C29A4A" w:rsidR="00E955DE" w:rsidRPr="00E955DE" w:rsidRDefault="00E955DE" w:rsidP="00E955DE"/>
        </w:tc>
        <w:tc>
          <w:tcPr>
            <w:tcW w:w="27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BD82" w14:textId="02A81F3A" w:rsidR="00E955DE" w:rsidRPr="00E955DE" w:rsidRDefault="00E955DE" w:rsidP="00E955DE"/>
        </w:tc>
        <w:tc>
          <w:tcPr>
            <w:tcW w:w="7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EFC1" w14:textId="1C7D0150" w:rsidR="00E955DE" w:rsidRPr="00E955DE" w:rsidRDefault="00E955DE" w:rsidP="00E955DE"/>
        </w:tc>
        <w:tc>
          <w:tcPr>
            <w:tcW w:w="2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9C8D" w14:textId="2E660FE8" w:rsidR="00E955DE" w:rsidRPr="00E955DE" w:rsidRDefault="00E955DE" w:rsidP="00E955DE"/>
        </w:tc>
      </w:tr>
    </w:tbl>
    <w:p w14:paraId="44D5C7B2" w14:textId="39B00080" w:rsidR="00E955DE" w:rsidRDefault="00E955DE" w:rsidP="00E955DE"/>
    <w:sectPr w:rsidR="00E9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0854"/>
    <w:multiLevelType w:val="hybridMultilevel"/>
    <w:tmpl w:val="837A53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CC711F"/>
    <w:multiLevelType w:val="hybridMultilevel"/>
    <w:tmpl w:val="363A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1F6"/>
    <w:multiLevelType w:val="hybridMultilevel"/>
    <w:tmpl w:val="F12CB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D99"/>
    <w:multiLevelType w:val="hybridMultilevel"/>
    <w:tmpl w:val="9D62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2697"/>
    <w:multiLevelType w:val="multilevel"/>
    <w:tmpl w:val="5760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15088"/>
    <w:multiLevelType w:val="hybridMultilevel"/>
    <w:tmpl w:val="F12CB8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11958">
    <w:abstractNumId w:val="4"/>
  </w:num>
  <w:num w:numId="2" w16cid:durableId="543756415">
    <w:abstractNumId w:val="2"/>
  </w:num>
  <w:num w:numId="3" w16cid:durableId="1072267206">
    <w:abstractNumId w:val="5"/>
  </w:num>
  <w:num w:numId="4" w16cid:durableId="245699478">
    <w:abstractNumId w:val="0"/>
  </w:num>
  <w:num w:numId="5" w16cid:durableId="1983265842">
    <w:abstractNumId w:val="1"/>
  </w:num>
  <w:num w:numId="6" w16cid:durableId="41990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07"/>
    <w:rsid w:val="00065E29"/>
    <w:rsid w:val="000F176A"/>
    <w:rsid w:val="00112F59"/>
    <w:rsid w:val="001965D6"/>
    <w:rsid w:val="001D1DA5"/>
    <w:rsid w:val="001D3E27"/>
    <w:rsid w:val="001E40E8"/>
    <w:rsid w:val="00245891"/>
    <w:rsid w:val="0038152F"/>
    <w:rsid w:val="003C3F56"/>
    <w:rsid w:val="00417173"/>
    <w:rsid w:val="00455C52"/>
    <w:rsid w:val="004747DE"/>
    <w:rsid w:val="004E2487"/>
    <w:rsid w:val="005004A1"/>
    <w:rsid w:val="005C421C"/>
    <w:rsid w:val="00620116"/>
    <w:rsid w:val="00662407"/>
    <w:rsid w:val="00704699"/>
    <w:rsid w:val="007B028C"/>
    <w:rsid w:val="007B2BB7"/>
    <w:rsid w:val="008B3B30"/>
    <w:rsid w:val="008D31F0"/>
    <w:rsid w:val="009040A5"/>
    <w:rsid w:val="009D42A9"/>
    <w:rsid w:val="009E4FF3"/>
    <w:rsid w:val="009F721A"/>
    <w:rsid w:val="00AB3A9F"/>
    <w:rsid w:val="00B4351B"/>
    <w:rsid w:val="00D16989"/>
    <w:rsid w:val="00DF1A18"/>
    <w:rsid w:val="00E4267B"/>
    <w:rsid w:val="00E955DE"/>
    <w:rsid w:val="00EA42F7"/>
    <w:rsid w:val="00EB0565"/>
    <w:rsid w:val="00F01651"/>
    <w:rsid w:val="00F24E4B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C610"/>
  <w15:chartTrackingRefBased/>
  <w15:docId w15:val="{1272FFDA-6FEF-4174-902A-E95216D1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8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5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qdna.org/documents/en-us/fa5e83e5-14f4-4975-937a-e95c9c866e71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Salas</dc:creator>
  <cp:keywords/>
  <dc:description/>
  <cp:lastModifiedBy>Beverly Salas</cp:lastModifiedBy>
  <cp:revision>5</cp:revision>
  <dcterms:created xsi:type="dcterms:W3CDTF">2026-01-14T20:34:00Z</dcterms:created>
  <dcterms:modified xsi:type="dcterms:W3CDTF">2026-01-22T19:07:00Z</dcterms:modified>
</cp:coreProperties>
</file>